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C59D" w14:textId="77777777" w:rsidR="00BB4E53" w:rsidRDefault="00BB4E53" w:rsidP="00BB4E53"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inline distT="0" distB="0" distL="0" distR="0" wp14:anchorId="02F6BAF6" wp14:editId="4E6F1761">
                <wp:extent cx="5486400" cy="799465"/>
                <wp:effectExtent l="0" t="0" r="0" b="635"/>
                <wp:docPr id="56" name="Rounded 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799465"/>
                        </a:xfrm>
                        <a:prstGeom prst="roundRect">
                          <a:avLst>
                            <a:gd name="adj" fmla="val 3097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C186E" w14:textId="77777777" w:rsidR="00BB4E53" w:rsidRDefault="00BB4E53" w:rsidP="00BB4E53">
                            <w:pPr>
                              <w:spacing w:after="0"/>
                              <w:rPr>
                                <w:rFonts w:ascii="Arial" w:hAnsi="Arial" w:cs="Arial"/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48"/>
                                <w:szCs w:val="48"/>
                              </w:rPr>
                              <w:t>EA Team</w:t>
                            </w:r>
                          </w:p>
                          <w:p w14:paraId="6DA20CD3" w14:textId="77777777" w:rsidR="00BB4E53" w:rsidRPr="00915655" w:rsidRDefault="00BB4E53" w:rsidP="00BB4E53">
                            <w:pPr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>Test Evidence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F6BAF6" id="Rounded Rectangle 56" o:spid="_x0000_s1026" style="width:6in;height:6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203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" fillcolor="red" stroked="f">
                <v:textbox>
                  <w:txbxContent>
                    <w:p w14:paraId="43DC186E" w14:textId="77777777" w:rsidR="00BB4E53" w:rsidRDefault="00BB4E53" w:rsidP="00BB4E53">
                      <w:pPr>
                        <w:spacing w:after="0"/>
                        <w:rPr>
                          <w:rFonts w:ascii="Arial" w:hAnsi="Arial" w:cs="Arial"/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48"/>
                          <w:szCs w:val="48"/>
                        </w:rPr>
                        <w:t>EA Team</w:t>
                      </w:r>
                    </w:p>
                    <w:p w14:paraId="6DA20CD3" w14:textId="77777777" w:rsidR="00BB4E53" w:rsidRPr="00915655" w:rsidRDefault="00BB4E53" w:rsidP="00BB4E53">
                      <w:pPr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>Test Evidence 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600"/>
        <w:gridCol w:w="7209"/>
      </w:tblGrid>
      <w:tr w:rsidR="00BB4E53" w:rsidRPr="006A6A8A" w14:paraId="41F68C7A" w14:textId="77777777" w:rsidTr="00BD41CD">
        <w:trPr>
          <w:trHeight w:val="755"/>
        </w:trPr>
        <w:tc>
          <w:tcPr>
            <w:tcW w:w="1600" w:type="dxa"/>
            <w:shd w:val="clear" w:color="auto" w:fill="99CCFF"/>
          </w:tcPr>
          <w:p w14:paraId="4C0FE669" w14:textId="77777777" w:rsidR="00BB4E53" w:rsidRPr="006A6A8A" w:rsidRDefault="00BB4E53" w:rsidP="00BD41CD">
            <w:pPr>
              <w:rPr>
                <w:rFonts w:ascii="Arial" w:hAnsi="Arial" w:cs="Arial"/>
                <w:sz w:val="20"/>
                <w:szCs w:val="20"/>
              </w:rPr>
            </w:pPr>
            <w:r w:rsidRPr="006A6A8A">
              <w:rPr>
                <w:rFonts w:ascii="Arial" w:hAnsi="Arial" w:cs="Arial"/>
                <w:sz w:val="20"/>
                <w:szCs w:val="20"/>
              </w:rPr>
              <w:t>Title:</w:t>
            </w:r>
          </w:p>
        </w:tc>
        <w:tc>
          <w:tcPr>
            <w:tcW w:w="7209" w:type="dxa"/>
          </w:tcPr>
          <w:p w14:paraId="190723D6" w14:textId="2EDC3873" w:rsidR="00BB4E53" w:rsidRPr="00B61F37" w:rsidRDefault="00BB4E53" w:rsidP="00BD41CD">
            <w:pPr>
              <w:rPr>
                <w:rFonts w:ascii="Arial" w:hAnsi="Arial" w:cs="Arial"/>
                <w:sz w:val="20"/>
                <w:szCs w:val="20"/>
              </w:rPr>
            </w:pPr>
            <w:r w:rsidRPr="00BB4E53">
              <w:rPr>
                <w:rFonts w:ascii="Arial" w:hAnsi="Arial" w:cs="Arial"/>
                <w:sz w:val="20"/>
                <w:szCs w:val="20"/>
              </w:rPr>
              <w:t>RLSE001</w:t>
            </w:r>
            <w:r w:rsidR="00874300">
              <w:rPr>
                <w:rFonts w:ascii="Arial" w:hAnsi="Arial" w:cs="Arial"/>
                <w:sz w:val="20"/>
                <w:szCs w:val="20"/>
              </w:rPr>
              <w:t>63</w:t>
            </w:r>
            <w:r w:rsidRPr="00BB4E53">
              <w:rPr>
                <w:rFonts w:ascii="Arial" w:hAnsi="Arial" w:cs="Arial"/>
                <w:sz w:val="20"/>
                <w:szCs w:val="20"/>
              </w:rPr>
              <w:t>9</w:t>
            </w:r>
            <w:r w:rsidR="00874300">
              <w:rPr>
                <w:rFonts w:ascii="Arial" w:hAnsi="Arial" w:cs="Arial"/>
                <w:sz w:val="20"/>
                <w:szCs w:val="20"/>
              </w:rPr>
              <w:t>7</w:t>
            </w:r>
            <w:r w:rsidRPr="00B61F37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74300" w:rsidRPr="00874300">
              <w:rPr>
                <w:rFonts w:ascii="Arial" w:hAnsi="Arial" w:cs="Arial"/>
                <w:sz w:val="20"/>
                <w:szCs w:val="20"/>
              </w:rPr>
              <w:t>SOW-22-N013 SAP - Concur P-Card Integration</w:t>
            </w:r>
          </w:p>
        </w:tc>
      </w:tr>
      <w:tr w:rsidR="00BB4E53" w:rsidRPr="006A6A8A" w14:paraId="7EE164B1" w14:textId="77777777" w:rsidTr="00BD41CD">
        <w:trPr>
          <w:trHeight w:val="770"/>
        </w:trPr>
        <w:tc>
          <w:tcPr>
            <w:tcW w:w="1600" w:type="dxa"/>
            <w:shd w:val="clear" w:color="auto" w:fill="99CCFF"/>
          </w:tcPr>
          <w:p w14:paraId="2A7805F4" w14:textId="77777777" w:rsidR="00BB4E53" w:rsidRPr="006A6A8A" w:rsidRDefault="00BB4E53" w:rsidP="00BD41CD">
            <w:pPr>
              <w:rPr>
                <w:rFonts w:ascii="Arial" w:hAnsi="Arial" w:cs="Arial"/>
                <w:sz w:val="20"/>
                <w:szCs w:val="20"/>
              </w:rPr>
            </w:pPr>
            <w:r w:rsidRPr="006A6A8A">
              <w:rPr>
                <w:rFonts w:ascii="Arial" w:hAnsi="Arial" w:cs="Arial"/>
                <w:sz w:val="20"/>
                <w:szCs w:val="20"/>
              </w:rPr>
              <w:t>Change Request ID:</w:t>
            </w:r>
          </w:p>
        </w:tc>
        <w:tc>
          <w:tcPr>
            <w:tcW w:w="7209" w:type="dxa"/>
          </w:tcPr>
          <w:p w14:paraId="59892F1E" w14:textId="26F06415" w:rsidR="00BB4E53" w:rsidRPr="00B61F37" w:rsidRDefault="00874300" w:rsidP="00BD41CD">
            <w:pPr>
              <w:rPr>
                <w:rFonts w:ascii="Arial" w:hAnsi="Arial" w:cs="Arial"/>
                <w:sz w:val="20"/>
                <w:szCs w:val="20"/>
              </w:rPr>
            </w:pPr>
            <w:r w:rsidRPr="00BB4E53">
              <w:rPr>
                <w:rFonts w:ascii="Arial" w:hAnsi="Arial" w:cs="Arial"/>
                <w:sz w:val="20"/>
                <w:szCs w:val="20"/>
              </w:rPr>
              <w:t>RLSE001</w:t>
            </w:r>
            <w:r>
              <w:rPr>
                <w:rFonts w:ascii="Arial" w:hAnsi="Arial" w:cs="Arial"/>
                <w:sz w:val="20"/>
                <w:szCs w:val="20"/>
              </w:rPr>
              <w:t>63</w:t>
            </w:r>
            <w:r w:rsidRPr="00BB4E53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BB4E53" w:rsidRPr="006A6A8A" w14:paraId="5F818B3B" w14:textId="77777777" w:rsidTr="00BD41CD">
        <w:trPr>
          <w:trHeight w:val="485"/>
        </w:trPr>
        <w:tc>
          <w:tcPr>
            <w:tcW w:w="1600" w:type="dxa"/>
            <w:shd w:val="clear" w:color="auto" w:fill="99CCFF"/>
          </w:tcPr>
          <w:p w14:paraId="27E0CF7E" w14:textId="77777777" w:rsidR="00BB4E53" w:rsidRPr="006A6A8A" w:rsidRDefault="00BB4E53" w:rsidP="00BD41CD">
            <w:pPr>
              <w:rPr>
                <w:rFonts w:ascii="Arial" w:hAnsi="Arial" w:cs="Arial"/>
                <w:sz w:val="20"/>
                <w:szCs w:val="20"/>
              </w:rPr>
            </w:pPr>
            <w:r w:rsidRPr="006A6A8A"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7209" w:type="dxa"/>
          </w:tcPr>
          <w:p w14:paraId="7684CB8B" w14:textId="30ACBCB9" w:rsidR="00BB4E53" w:rsidRPr="006A6A8A" w:rsidRDefault="00247B8C" w:rsidP="00BD41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ED1</w:t>
            </w:r>
            <w:r w:rsidR="00BB4E53">
              <w:rPr>
                <w:rFonts w:ascii="Arial" w:hAnsi="Arial" w:cs="Arial"/>
                <w:sz w:val="20"/>
                <w:szCs w:val="20"/>
              </w:rPr>
              <w:t>-2</w:t>
            </w:r>
            <w:r w:rsidR="00DA776A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BB4E53" w:rsidRPr="006A6A8A" w14:paraId="777F62F6" w14:textId="77777777" w:rsidTr="00BD41CD">
        <w:trPr>
          <w:trHeight w:val="755"/>
        </w:trPr>
        <w:tc>
          <w:tcPr>
            <w:tcW w:w="1600" w:type="dxa"/>
            <w:shd w:val="clear" w:color="auto" w:fill="99CCFF"/>
          </w:tcPr>
          <w:p w14:paraId="07C73A77" w14:textId="77777777" w:rsidR="00BB4E53" w:rsidRPr="006A6A8A" w:rsidRDefault="00BB4E53" w:rsidP="00BD41CD">
            <w:pPr>
              <w:rPr>
                <w:rFonts w:ascii="Arial" w:hAnsi="Arial" w:cs="Arial"/>
                <w:sz w:val="20"/>
                <w:szCs w:val="20"/>
              </w:rPr>
            </w:pPr>
            <w:r w:rsidRPr="006A6A8A">
              <w:rPr>
                <w:rFonts w:ascii="Arial" w:hAnsi="Arial" w:cs="Arial"/>
                <w:sz w:val="20"/>
                <w:szCs w:val="20"/>
              </w:rPr>
              <w:t>Process Team:</w:t>
            </w:r>
          </w:p>
        </w:tc>
        <w:tc>
          <w:tcPr>
            <w:tcW w:w="7209" w:type="dxa"/>
          </w:tcPr>
          <w:p w14:paraId="011AAD84" w14:textId="77777777" w:rsidR="00BB4E53" w:rsidRPr="006A6A8A" w:rsidRDefault="00BB4E53" w:rsidP="00BD41CD">
            <w:pPr>
              <w:rPr>
                <w:rFonts w:ascii="Arial" w:hAnsi="Arial" w:cs="Arial"/>
                <w:sz w:val="20"/>
                <w:szCs w:val="20"/>
              </w:rPr>
            </w:pPr>
            <w:r w:rsidRPr="006A6A8A">
              <w:rPr>
                <w:rFonts w:ascii="Arial" w:hAnsi="Arial" w:cs="Arial"/>
                <w:sz w:val="20"/>
                <w:szCs w:val="20"/>
              </w:rPr>
              <w:t>ABAP</w:t>
            </w:r>
          </w:p>
        </w:tc>
      </w:tr>
      <w:tr w:rsidR="00BB4E53" w:rsidRPr="006A6A8A" w14:paraId="16C923FC" w14:textId="77777777" w:rsidTr="00BD41CD">
        <w:trPr>
          <w:trHeight w:val="770"/>
        </w:trPr>
        <w:tc>
          <w:tcPr>
            <w:tcW w:w="1600" w:type="dxa"/>
            <w:shd w:val="clear" w:color="auto" w:fill="99CCFF"/>
          </w:tcPr>
          <w:p w14:paraId="6D04788B" w14:textId="77777777" w:rsidR="00BB4E53" w:rsidRPr="006A6A8A" w:rsidRDefault="00BB4E53" w:rsidP="00BD41CD">
            <w:pPr>
              <w:rPr>
                <w:rFonts w:ascii="Arial" w:hAnsi="Arial" w:cs="Arial"/>
                <w:sz w:val="20"/>
                <w:szCs w:val="20"/>
              </w:rPr>
            </w:pPr>
            <w:r w:rsidRPr="006A6A8A">
              <w:rPr>
                <w:rFonts w:ascii="Arial" w:hAnsi="Arial" w:cs="Arial"/>
                <w:sz w:val="20"/>
                <w:szCs w:val="20"/>
              </w:rPr>
              <w:t>Transport #:</w:t>
            </w:r>
          </w:p>
        </w:tc>
        <w:tc>
          <w:tcPr>
            <w:tcW w:w="7209" w:type="dxa"/>
          </w:tcPr>
          <w:p w14:paraId="18AF43CF" w14:textId="03ED5239" w:rsidR="00BB4E53" w:rsidRPr="00B61F37" w:rsidRDefault="00F43D61" w:rsidP="00BB4E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ED1K984786</w:t>
            </w:r>
            <w:r w:rsidR="00BB4E53" w:rsidRPr="00BB4E53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BB4E53" w:rsidRPr="00BB4E53">
              <w:rPr>
                <w:rFonts w:ascii="Arial" w:hAnsi="Arial" w:cs="Arial"/>
                <w:sz w:val="20"/>
                <w:szCs w:val="20"/>
              </w:rPr>
              <w:t>0</w:t>
            </w:r>
            <w:r w:rsidR="00BB4E53" w:rsidRPr="00BB4E53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NPALAGIRI</w:t>
            </w:r>
            <w:r w:rsidR="00BB4E53" w:rsidRPr="00BB4E53">
              <w:rPr>
                <w:rFonts w:ascii="Arial" w:hAnsi="Arial" w:cs="Arial"/>
                <w:sz w:val="20"/>
                <w:szCs w:val="20"/>
              </w:rPr>
              <w:tab/>
              <w:t>RLSE001</w:t>
            </w:r>
            <w:r>
              <w:rPr>
                <w:rFonts w:ascii="Arial" w:hAnsi="Arial" w:cs="Arial"/>
                <w:sz w:val="20"/>
                <w:szCs w:val="20"/>
              </w:rPr>
              <w:t>63</w:t>
            </w:r>
            <w:r w:rsidR="00BB4E53" w:rsidRPr="00BB4E53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BB4E53" w:rsidRPr="00BB4E53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874300">
              <w:rPr>
                <w:rFonts w:ascii="Arial" w:hAnsi="Arial" w:cs="Arial"/>
                <w:sz w:val="20"/>
                <w:szCs w:val="20"/>
              </w:rPr>
              <w:t>SAP - Concur P-Card Integration</w:t>
            </w:r>
            <w:r w:rsidRPr="00B61F3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B4E53" w:rsidRPr="006A6A8A" w14:paraId="61B998ED" w14:textId="77777777" w:rsidTr="00BD41CD">
        <w:trPr>
          <w:trHeight w:val="485"/>
        </w:trPr>
        <w:tc>
          <w:tcPr>
            <w:tcW w:w="1600" w:type="dxa"/>
            <w:shd w:val="clear" w:color="auto" w:fill="99CCFF"/>
          </w:tcPr>
          <w:p w14:paraId="3D762E79" w14:textId="77777777" w:rsidR="00BB4E53" w:rsidRPr="006A6A8A" w:rsidRDefault="00BB4E53" w:rsidP="00BD41CD">
            <w:pPr>
              <w:rPr>
                <w:rFonts w:ascii="Arial" w:hAnsi="Arial" w:cs="Arial"/>
                <w:sz w:val="20"/>
                <w:szCs w:val="20"/>
              </w:rPr>
            </w:pPr>
            <w:r w:rsidRPr="006A6A8A">
              <w:rPr>
                <w:rFonts w:ascii="Arial" w:hAnsi="Arial" w:cs="Arial"/>
                <w:sz w:val="20"/>
                <w:szCs w:val="20"/>
              </w:rPr>
              <w:t>Author:</w:t>
            </w:r>
          </w:p>
        </w:tc>
        <w:tc>
          <w:tcPr>
            <w:tcW w:w="7209" w:type="dxa"/>
          </w:tcPr>
          <w:p w14:paraId="79E1AD13" w14:textId="5138AC81" w:rsidR="00BB4E53" w:rsidRPr="006A6A8A" w:rsidRDefault="00026854" w:rsidP="00BD41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Naresh Palagiri</w:t>
            </w:r>
          </w:p>
        </w:tc>
      </w:tr>
      <w:tr w:rsidR="00BB4E53" w:rsidRPr="006A6A8A" w14:paraId="7C50F3E3" w14:textId="77777777" w:rsidTr="00BD41CD">
        <w:trPr>
          <w:trHeight w:val="485"/>
        </w:trPr>
        <w:tc>
          <w:tcPr>
            <w:tcW w:w="1600" w:type="dxa"/>
            <w:shd w:val="clear" w:color="auto" w:fill="99CCFF"/>
          </w:tcPr>
          <w:p w14:paraId="282CB303" w14:textId="77777777" w:rsidR="00BB4E53" w:rsidRPr="006A6A8A" w:rsidRDefault="00BB4E53" w:rsidP="00BD41CD">
            <w:pPr>
              <w:rPr>
                <w:rFonts w:ascii="Arial" w:hAnsi="Arial" w:cs="Arial"/>
                <w:sz w:val="20"/>
                <w:szCs w:val="20"/>
              </w:rPr>
            </w:pPr>
            <w:r w:rsidRPr="006A6A8A">
              <w:rPr>
                <w:rFonts w:ascii="Arial" w:hAnsi="Arial" w:cs="Arial"/>
                <w:sz w:val="20"/>
                <w:szCs w:val="20"/>
              </w:rPr>
              <w:t>Creation Date:</w:t>
            </w:r>
          </w:p>
        </w:tc>
        <w:tc>
          <w:tcPr>
            <w:tcW w:w="7209" w:type="dxa"/>
          </w:tcPr>
          <w:p w14:paraId="55DC37AE" w14:textId="177A8A6C" w:rsidR="00BB4E53" w:rsidRPr="006A6A8A" w:rsidRDefault="00BB4E53" w:rsidP="00BD41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6483D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/0</w:t>
            </w:r>
            <w:r w:rsidR="00F6483D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/202</w:t>
            </w:r>
            <w:r w:rsidR="00F6483D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B4E53" w:rsidRPr="006A6A8A" w14:paraId="60DC6BE4" w14:textId="77777777" w:rsidTr="00BD41CD">
        <w:trPr>
          <w:trHeight w:val="498"/>
        </w:trPr>
        <w:tc>
          <w:tcPr>
            <w:tcW w:w="1600" w:type="dxa"/>
            <w:shd w:val="clear" w:color="auto" w:fill="99CCFF"/>
          </w:tcPr>
          <w:p w14:paraId="48A937F6" w14:textId="77777777" w:rsidR="00BB4E53" w:rsidRPr="006A6A8A" w:rsidRDefault="00BB4E53" w:rsidP="00BD41CD">
            <w:pPr>
              <w:rPr>
                <w:rFonts w:ascii="Arial" w:hAnsi="Arial" w:cs="Arial"/>
                <w:sz w:val="20"/>
                <w:szCs w:val="20"/>
              </w:rPr>
            </w:pPr>
            <w:r w:rsidRPr="006A6A8A">
              <w:rPr>
                <w:rFonts w:ascii="Arial" w:hAnsi="Arial" w:cs="Arial"/>
                <w:sz w:val="20"/>
                <w:szCs w:val="20"/>
              </w:rPr>
              <w:t>Test Type</w:t>
            </w:r>
          </w:p>
        </w:tc>
        <w:bookmarkStart w:id="0" w:name="Check1"/>
        <w:tc>
          <w:tcPr>
            <w:tcW w:w="7209" w:type="dxa"/>
          </w:tcPr>
          <w:p w14:paraId="1ED4B2CF" w14:textId="77777777" w:rsidR="00BB4E53" w:rsidRPr="006A6A8A" w:rsidRDefault="00BB4E53" w:rsidP="00BD41CD">
            <w:pPr>
              <w:rPr>
                <w:rFonts w:ascii="Arial" w:hAnsi="Arial" w:cs="Arial"/>
                <w:sz w:val="20"/>
                <w:szCs w:val="20"/>
              </w:rPr>
            </w:pPr>
            <w:r w:rsidRPr="006A6A8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A6A8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50844">
              <w:rPr>
                <w:rFonts w:ascii="Arial" w:hAnsi="Arial" w:cs="Arial"/>
                <w:sz w:val="20"/>
                <w:szCs w:val="20"/>
              </w:rPr>
            </w:r>
            <w:r w:rsidR="0095084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A6A8A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  <w:r w:rsidRPr="006A6A8A">
              <w:rPr>
                <w:rFonts w:ascii="Arial" w:hAnsi="Arial" w:cs="Arial"/>
                <w:sz w:val="20"/>
                <w:szCs w:val="20"/>
              </w:rPr>
              <w:t xml:space="preserve"> Unit Testing       </w:t>
            </w:r>
            <w:r w:rsidRPr="006A6A8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6A6A8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50844">
              <w:rPr>
                <w:rFonts w:ascii="Arial" w:hAnsi="Arial" w:cs="Arial"/>
                <w:sz w:val="20"/>
                <w:szCs w:val="20"/>
              </w:rPr>
            </w:r>
            <w:r w:rsidR="0095084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A6A8A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  <w:r w:rsidRPr="006A6A8A">
              <w:rPr>
                <w:rFonts w:ascii="Arial" w:hAnsi="Arial" w:cs="Arial"/>
                <w:sz w:val="20"/>
                <w:szCs w:val="20"/>
              </w:rPr>
              <w:t xml:space="preserve"> Integration Testing       </w:t>
            </w:r>
            <w:r w:rsidRPr="006A6A8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6A6A8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50844">
              <w:rPr>
                <w:rFonts w:ascii="Arial" w:hAnsi="Arial" w:cs="Arial"/>
                <w:sz w:val="20"/>
                <w:szCs w:val="20"/>
              </w:rPr>
            </w:r>
            <w:r w:rsidR="0095084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A6A8A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  <w:r w:rsidRPr="006A6A8A">
              <w:rPr>
                <w:rFonts w:ascii="Arial" w:hAnsi="Arial" w:cs="Arial"/>
                <w:sz w:val="20"/>
                <w:szCs w:val="20"/>
              </w:rPr>
              <w:t xml:space="preserve"> Regression Testing     </w:t>
            </w:r>
          </w:p>
        </w:tc>
      </w:tr>
    </w:tbl>
    <w:p w14:paraId="0323E89E" w14:textId="77777777" w:rsidR="00BB4E53" w:rsidRDefault="00BB4E53" w:rsidP="00BB4E53"/>
    <w:p w14:paraId="139FA043" w14:textId="77777777" w:rsidR="00F20004" w:rsidRDefault="00F20004"/>
    <w:p w14:paraId="6DD3D9EB" w14:textId="77777777" w:rsidR="00BB4E53" w:rsidRDefault="00BB4E53"/>
    <w:p w14:paraId="735C0A53" w14:textId="77777777" w:rsidR="00BB4E53" w:rsidRDefault="00BB4E53"/>
    <w:p w14:paraId="2D04F908" w14:textId="77777777" w:rsidR="00BB4E53" w:rsidRDefault="00BB4E53"/>
    <w:p w14:paraId="32D26A85" w14:textId="77777777" w:rsidR="00BB4E53" w:rsidRDefault="00BB4E53"/>
    <w:p w14:paraId="4D4D3626" w14:textId="77777777" w:rsidR="00BB4E53" w:rsidRDefault="00BB4E53"/>
    <w:p w14:paraId="262334BC" w14:textId="77777777" w:rsidR="00BB4E53" w:rsidRDefault="00BB4E53"/>
    <w:p w14:paraId="2FAADD79" w14:textId="77777777" w:rsidR="00BB4E53" w:rsidRDefault="00BB4E53"/>
    <w:p w14:paraId="48FF483E" w14:textId="4E6AE65C" w:rsidR="00BB4E53" w:rsidRDefault="00BB4E53"/>
    <w:p w14:paraId="7614342E" w14:textId="0022C3F9" w:rsidR="00974DF4" w:rsidRDefault="00974DF4"/>
    <w:p w14:paraId="50C4D34A" w14:textId="29EAA1B1" w:rsidR="00974DF4" w:rsidRDefault="00974DF4"/>
    <w:p w14:paraId="2949C311" w14:textId="77777777" w:rsidR="00974DF4" w:rsidRDefault="00974DF4"/>
    <w:p w14:paraId="048351D6" w14:textId="77777777" w:rsidR="00BB4E53" w:rsidRDefault="00BB4E53"/>
    <w:p w14:paraId="3CE73404" w14:textId="77777777" w:rsidR="00BB4E53" w:rsidRDefault="00BB4E53"/>
    <w:p w14:paraId="0CC35CEA" w14:textId="463A0DD6" w:rsidR="00BB4E53" w:rsidRPr="00F52CF9" w:rsidRDefault="00987B34" w:rsidP="00BB4E5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Employee</w:t>
      </w:r>
      <w:r w:rsidR="00BB4E53" w:rsidRPr="00F52CF9">
        <w:rPr>
          <w:b/>
          <w:sz w:val="36"/>
          <w:szCs w:val="36"/>
        </w:rPr>
        <w:t xml:space="preserve"> Data Report Full Load</w:t>
      </w:r>
    </w:p>
    <w:p w14:paraId="205D0746" w14:textId="5DBFAA2A" w:rsidR="00BB4E53" w:rsidRDefault="00BB4E53" w:rsidP="00BB4E53">
      <w:pPr>
        <w:pStyle w:val="ListParagraph"/>
      </w:pPr>
    </w:p>
    <w:p w14:paraId="1CF00479" w14:textId="0FDE1980" w:rsidR="004C4060" w:rsidRDefault="004C4060" w:rsidP="00BB4E53">
      <w:pPr>
        <w:pStyle w:val="ListParagraph"/>
      </w:pPr>
      <w:r>
        <w:rPr>
          <w:noProof/>
        </w:rPr>
        <w:drawing>
          <wp:inline distT="0" distB="0" distL="0" distR="0" wp14:anchorId="56850968" wp14:editId="6D0F7B92">
            <wp:extent cx="5731510" cy="38468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99A4" w14:textId="77777777" w:rsidR="004C4060" w:rsidRPr="009E1BEC" w:rsidRDefault="004C4060" w:rsidP="00BB4E53">
      <w:pPr>
        <w:pStyle w:val="ListParagraph"/>
      </w:pPr>
    </w:p>
    <w:p w14:paraId="3D25340C" w14:textId="5E11F1AB" w:rsidR="009E1BEC" w:rsidRDefault="00815D94" w:rsidP="00BB4E53">
      <w:pPr>
        <w:pStyle w:val="ListParagraph"/>
      </w:pPr>
      <w:r>
        <w:rPr>
          <w:noProof/>
        </w:rPr>
        <w:drawing>
          <wp:inline distT="0" distB="0" distL="0" distR="0" wp14:anchorId="3048ADB2" wp14:editId="6668D074">
            <wp:extent cx="5731510" cy="2607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0CCD" w14:textId="1B22970B" w:rsidR="00815D94" w:rsidRDefault="00815D94" w:rsidP="00BB4E53">
      <w:pPr>
        <w:pStyle w:val="ListParagraph"/>
      </w:pPr>
      <w:r>
        <w:rPr>
          <w:noProof/>
        </w:rPr>
        <w:lastRenderedPageBreak/>
        <w:drawing>
          <wp:inline distT="0" distB="0" distL="0" distR="0" wp14:anchorId="53937486" wp14:editId="7EC3084E">
            <wp:extent cx="5731510" cy="5876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3A78" w14:textId="7AD82200" w:rsidR="00815D94" w:rsidRDefault="00815D94" w:rsidP="00BB4E53">
      <w:pPr>
        <w:pStyle w:val="ListParagraph"/>
      </w:pPr>
    </w:p>
    <w:p w14:paraId="509D4D9D" w14:textId="77777777" w:rsidR="00815D94" w:rsidRDefault="00815D94" w:rsidP="00BB4E53">
      <w:pPr>
        <w:pStyle w:val="ListParagraph"/>
      </w:pPr>
    </w:p>
    <w:p w14:paraId="574A74FE" w14:textId="77777777" w:rsidR="00576130" w:rsidRDefault="00576130" w:rsidP="00BB4E53">
      <w:pPr>
        <w:pStyle w:val="ListParagraph"/>
      </w:pPr>
    </w:p>
    <w:p w14:paraId="5E771CCC" w14:textId="77777777" w:rsidR="00576130" w:rsidRDefault="00576130" w:rsidP="00BB4E53">
      <w:pPr>
        <w:pStyle w:val="ListParagraph"/>
      </w:pPr>
    </w:p>
    <w:p w14:paraId="1A98A6DD" w14:textId="77777777" w:rsidR="00576130" w:rsidRDefault="00576130" w:rsidP="00BB4E53">
      <w:pPr>
        <w:pStyle w:val="ListParagraph"/>
      </w:pPr>
    </w:p>
    <w:p w14:paraId="6D461D36" w14:textId="77777777" w:rsidR="00576130" w:rsidRDefault="00576130" w:rsidP="00BB4E53">
      <w:pPr>
        <w:pStyle w:val="ListParagraph"/>
      </w:pPr>
    </w:p>
    <w:p w14:paraId="35DB91E9" w14:textId="77777777" w:rsidR="00576130" w:rsidRDefault="00576130" w:rsidP="00BB4E53">
      <w:pPr>
        <w:pStyle w:val="ListParagraph"/>
      </w:pPr>
    </w:p>
    <w:p w14:paraId="437963B2" w14:textId="77777777" w:rsidR="00576130" w:rsidRDefault="00576130" w:rsidP="00BB4E53">
      <w:pPr>
        <w:pStyle w:val="ListParagraph"/>
      </w:pPr>
    </w:p>
    <w:p w14:paraId="22F28B84" w14:textId="77777777" w:rsidR="00576130" w:rsidRDefault="00576130" w:rsidP="00BB4E53">
      <w:pPr>
        <w:pStyle w:val="ListParagraph"/>
      </w:pPr>
    </w:p>
    <w:p w14:paraId="4DDF175A" w14:textId="77777777" w:rsidR="00576130" w:rsidRDefault="00576130" w:rsidP="00BB4E53">
      <w:pPr>
        <w:pStyle w:val="ListParagraph"/>
      </w:pPr>
    </w:p>
    <w:p w14:paraId="028FADB8" w14:textId="77777777" w:rsidR="00576130" w:rsidRDefault="00576130" w:rsidP="00BB4E53">
      <w:pPr>
        <w:pStyle w:val="ListParagraph"/>
      </w:pPr>
    </w:p>
    <w:p w14:paraId="5D080D09" w14:textId="77777777" w:rsidR="00576130" w:rsidRDefault="00576130" w:rsidP="00BB4E53">
      <w:pPr>
        <w:pStyle w:val="ListParagraph"/>
      </w:pPr>
    </w:p>
    <w:p w14:paraId="18E8FE05" w14:textId="77777777" w:rsidR="00576130" w:rsidRDefault="00576130" w:rsidP="00BB4E53">
      <w:pPr>
        <w:pStyle w:val="ListParagraph"/>
      </w:pPr>
    </w:p>
    <w:p w14:paraId="3D65D7F0" w14:textId="77777777" w:rsidR="00576130" w:rsidRDefault="00576130" w:rsidP="00BB4E53">
      <w:pPr>
        <w:pStyle w:val="ListParagraph"/>
      </w:pPr>
    </w:p>
    <w:p w14:paraId="0719EF07" w14:textId="77777777" w:rsidR="00576130" w:rsidRDefault="00576130" w:rsidP="00BB4E53">
      <w:pPr>
        <w:pStyle w:val="ListParagraph"/>
      </w:pPr>
    </w:p>
    <w:p w14:paraId="08F3950C" w14:textId="77777777" w:rsidR="00576130" w:rsidRDefault="00576130" w:rsidP="00BB4E53">
      <w:pPr>
        <w:pStyle w:val="ListParagraph"/>
      </w:pPr>
    </w:p>
    <w:p w14:paraId="72933B91" w14:textId="69539E99" w:rsidR="00576130" w:rsidRDefault="00233446" w:rsidP="0057613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</w:t>
      </w:r>
      <w:r w:rsidR="00576130" w:rsidRPr="00576130">
        <w:rPr>
          <w:b/>
          <w:sz w:val="36"/>
          <w:szCs w:val="36"/>
        </w:rPr>
        <w:t xml:space="preserve">) Employee Data Report Delta </w:t>
      </w:r>
      <w:r w:rsidR="00545DE5">
        <w:rPr>
          <w:b/>
          <w:sz w:val="36"/>
          <w:szCs w:val="36"/>
        </w:rPr>
        <w:t>Upload</w:t>
      </w:r>
    </w:p>
    <w:p w14:paraId="098C3EDA" w14:textId="374D78DC" w:rsidR="0035727A" w:rsidRDefault="00C16EAD" w:rsidP="0035727A">
      <w:pPr>
        <w:ind w:left="720"/>
        <w:contextualSpacing/>
        <w:rPr>
          <w:rFonts w:eastAsia="Times New Roman" w:cs="Times New Roman"/>
          <w:lang w:val="en-IN"/>
        </w:rPr>
      </w:pPr>
      <w:r>
        <w:rPr>
          <w:noProof/>
        </w:rPr>
        <w:drawing>
          <wp:inline distT="0" distB="0" distL="0" distR="0" wp14:anchorId="633C9488" wp14:editId="576ACD29">
            <wp:extent cx="5731510" cy="402209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5708" w14:textId="5BB31209" w:rsidR="00C16EAD" w:rsidRDefault="00C16EAD" w:rsidP="0035727A">
      <w:pPr>
        <w:ind w:left="720"/>
        <w:contextualSpacing/>
        <w:rPr>
          <w:rFonts w:eastAsia="Times New Roman" w:cs="Times New Roman"/>
          <w:lang w:val="en-IN"/>
        </w:rPr>
      </w:pPr>
    </w:p>
    <w:p w14:paraId="7FC7D947" w14:textId="57154C88" w:rsidR="009615FE" w:rsidRDefault="009615FE" w:rsidP="0035727A">
      <w:pPr>
        <w:ind w:left="720"/>
        <w:contextualSpacing/>
        <w:rPr>
          <w:rFonts w:eastAsia="Times New Roman" w:cs="Times New Roman"/>
          <w:lang w:val="en-IN"/>
        </w:rPr>
      </w:pPr>
      <w:r>
        <w:rPr>
          <w:noProof/>
        </w:rPr>
        <w:drawing>
          <wp:inline distT="0" distB="0" distL="0" distR="0" wp14:anchorId="6ED5F539" wp14:editId="6B0C6F43">
            <wp:extent cx="5731510" cy="27876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EC86" w14:textId="17F72019" w:rsidR="009615FE" w:rsidRPr="0035727A" w:rsidRDefault="009615FE" w:rsidP="0035727A">
      <w:pPr>
        <w:ind w:left="720"/>
        <w:contextualSpacing/>
        <w:rPr>
          <w:rFonts w:eastAsia="Times New Roman" w:cs="Times New Roman"/>
          <w:lang w:val="en-IN"/>
        </w:rPr>
      </w:pPr>
      <w:r>
        <w:rPr>
          <w:noProof/>
        </w:rPr>
        <w:lastRenderedPageBreak/>
        <w:drawing>
          <wp:inline distT="0" distB="0" distL="0" distR="0" wp14:anchorId="7E971BD8" wp14:editId="55F723FB">
            <wp:extent cx="5731510" cy="4606290"/>
            <wp:effectExtent l="0" t="0" r="254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EA2" w14:textId="3BF99B95" w:rsidR="00BB4E53" w:rsidRDefault="00BB4E53"/>
    <w:p w14:paraId="71D289B4" w14:textId="37CA7184" w:rsidR="00950844" w:rsidRDefault="00950844">
      <w:r>
        <w:t>Test data in Excel.</w:t>
      </w:r>
    </w:p>
    <w:p w14:paraId="6C7193D1" w14:textId="0BBFE536" w:rsidR="00950844" w:rsidRDefault="00950844">
      <w:r>
        <w:object w:dxaOrig="1508" w:dyaOrig="984" w14:anchorId="2CE94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1" o:title=""/>
          </v:shape>
          <o:OLEObject Type="Embed" ProgID="Excel.SheetMacroEnabled.12" ShapeID="_x0000_i1025" DrawAspect="Icon" ObjectID="_1718810209" r:id="rId12"/>
        </w:object>
      </w:r>
    </w:p>
    <w:sectPr w:rsidR="00950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73E79"/>
    <w:multiLevelType w:val="hybridMultilevel"/>
    <w:tmpl w:val="FD040664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5582113"/>
    <w:multiLevelType w:val="hybridMultilevel"/>
    <w:tmpl w:val="315018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44E"/>
    <w:rsid w:val="00026854"/>
    <w:rsid w:val="00233446"/>
    <w:rsid w:val="00247B8C"/>
    <w:rsid w:val="0035727A"/>
    <w:rsid w:val="004C4060"/>
    <w:rsid w:val="00545DE5"/>
    <w:rsid w:val="00567410"/>
    <w:rsid w:val="00576130"/>
    <w:rsid w:val="00586AF3"/>
    <w:rsid w:val="00815D94"/>
    <w:rsid w:val="00821D97"/>
    <w:rsid w:val="008573D0"/>
    <w:rsid w:val="00874300"/>
    <w:rsid w:val="00893D1F"/>
    <w:rsid w:val="00950844"/>
    <w:rsid w:val="009615FE"/>
    <w:rsid w:val="00974DF4"/>
    <w:rsid w:val="00987B34"/>
    <w:rsid w:val="009E1BEC"/>
    <w:rsid w:val="00AB3D55"/>
    <w:rsid w:val="00BB4E53"/>
    <w:rsid w:val="00C16EAD"/>
    <w:rsid w:val="00C211EA"/>
    <w:rsid w:val="00CB144E"/>
    <w:rsid w:val="00DA776A"/>
    <w:rsid w:val="00F20004"/>
    <w:rsid w:val="00F43D61"/>
    <w:rsid w:val="00F6483D"/>
    <w:rsid w:val="00FC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6807"/>
  <w15:chartTrackingRefBased/>
  <w15:docId w15:val="{6822E478-0630-4C2F-B8F6-C1FAF935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E5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E53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package" Target="embeddings/Microsoft_Excel_Macro-Enabled_Worksheet.xlsm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87</Words>
  <Characters>498</Characters>
  <Application>Microsoft Office Word</Application>
  <DocSecurity>0</DocSecurity>
  <Lines>4</Lines>
  <Paragraphs>1</Paragraphs>
  <ScaleCrop>false</ScaleCrop>
  <Company>Capgemini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Cherukuri, Likita</dc:creator>
  <cp:keywords/>
  <dc:description/>
  <cp:lastModifiedBy>Palagiri, Naresh</cp:lastModifiedBy>
  <cp:revision>18</cp:revision>
  <dcterms:created xsi:type="dcterms:W3CDTF">2022-07-08T10:56:00Z</dcterms:created>
  <dcterms:modified xsi:type="dcterms:W3CDTF">2022-07-08T13:00:00Z</dcterms:modified>
</cp:coreProperties>
</file>