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 w:cs="Times New Roman (Headings CS)"/>
          <w:iCs/>
          <w:szCs w:val="16"/>
        </w:rPr>
        <w:id w:val="-1792654052"/>
        <w:docPartObj>
          <w:docPartGallery w:val="Cover Pages"/>
          <w:docPartUnique/>
        </w:docPartObj>
      </w:sdtPr>
      <w:sdtEndPr>
        <w:rPr>
          <w:rFonts w:eastAsiaTheme="minorHAnsi" w:cs="Times New Roman (Body CS)"/>
          <w:b/>
          <w:iCs w:val="0"/>
          <w:szCs w:val="22"/>
        </w:rPr>
      </w:sdtEndPr>
      <w:sdtContent>
        <w:p w14:paraId="4B0B52F5" w14:textId="77777777" w:rsidR="00B42B8B" w:rsidRPr="008C28A5" w:rsidRDefault="00B42B8B" w:rsidP="008436AB">
          <w:pPr>
            <w:pStyle w:val="Normal-NoSpacing"/>
            <w:rPr>
              <w:rFonts w:eastAsiaTheme="majorEastAsia" w:cs="Times New Roman (Headings CS)"/>
              <w:iCs/>
              <w:szCs w:val="16"/>
            </w:rPr>
          </w:pPr>
        </w:p>
        <w:p w14:paraId="0C7A6CC1" w14:textId="787F1750" w:rsidR="00B42B8B" w:rsidRPr="008C28A5" w:rsidRDefault="00B42B8B" w:rsidP="0022727C">
          <w:pPr>
            <w:rPr>
              <w:rFonts w:eastAsiaTheme="majorEastAsia" w:cs="Times New Roman (Headings CS)"/>
              <w:iCs/>
              <w:szCs w:val="16"/>
            </w:rPr>
          </w:pPr>
        </w:p>
        <w:p w14:paraId="4FAAE33B" w14:textId="77777777" w:rsidR="0010456D" w:rsidRPr="008C28A5" w:rsidRDefault="0010456D" w:rsidP="0022727C">
          <w:pPr>
            <w:rPr>
              <w:rFonts w:eastAsiaTheme="majorEastAsia" w:cs="Times New Roman (Headings CS)"/>
              <w:iCs/>
              <w:szCs w:val="16"/>
            </w:rPr>
          </w:pPr>
        </w:p>
        <w:p w14:paraId="69DC3455" w14:textId="77777777" w:rsidR="0010456D" w:rsidRPr="008C28A5" w:rsidRDefault="0010456D" w:rsidP="0022727C">
          <w:pPr>
            <w:rPr>
              <w:rFonts w:eastAsiaTheme="majorEastAsia" w:cs="Times New Roman (Headings CS)"/>
              <w:iCs/>
              <w:szCs w:val="16"/>
            </w:rPr>
          </w:pPr>
        </w:p>
        <w:p w14:paraId="3FD0A248" w14:textId="77777777" w:rsidR="0010456D" w:rsidRPr="008C28A5" w:rsidRDefault="0010456D" w:rsidP="0022727C">
          <w:pPr>
            <w:rPr>
              <w:rFonts w:eastAsiaTheme="majorEastAsia" w:cs="Times New Roman (Headings CS)"/>
              <w:iCs/>
              <w:szCs w:val="16"/>
            </w:rPr>
          </w:pPr>
        </w:p>
        <w:p w14:paraId="41EE723B" w14:textId="77777777" w:rsidR="00B42B8B" w:rsidRPr="008C28A5" w:rsidRDefault="00B42B8B" w:rsidP="0022727C">
          <w:pPr>
            <w:rPr>
              <w:rFonts w:eastAsiaTheme="majorEastAsia" w:cs="Times New Roman (Headings CS)"/>
              <w:iCs/>
              <w:szCs w:val="16"/>
            </w:rPr>
          </w:pPr>
        </w:p>
        <w:p w14:paraId="03372CDE" w14:textId="215A0871" w:rsidR="008D0BB7" w:rsidRDefault="008D0BB7" w:rsidP="008D0BB7">
          <w:pPr>
            <w:pStyle w:val="Title"/>
            <w:rPr>
              <w:sz w:val="52"/>
            </w:rPr>
          </w:pPr>
          <w:r w:rsidRPr="00A05932">
            <w:rPr>
              <w:sz w:val="52"/>
            </w:rPr>
            <w:t>Technical Design Document (TDD)</w:t>
          </w:r>
        </w:p>
        <w:p w14:paraId="160288BB" w14:textId="19EB9B46" w:rsidR="0091657C" w:rsidRPr="0091657C" w:rsidRDefault="00265716" w:rsidP="0091657C">
          <w:pPr>
            <w:pStyle w:val="Subtitle"/>
            <w:rPr>
              <w:b/>
              <w:bCs/>
            </w:rPr>
          </w:pPr>
          <w:r>
            <w:rPr>
              <w:b/>
              <w:bCs/>
            </w:rPr>
            <w:t>PLAN ORDER</w:t>
          </w:r>
        </w:p>
        <w:p w14:paraId="39A4B9BF" w14:textId="77777777" w:rsidR="00EA2F6E" w:rsidRPr="008C28A5" w:rsidRDefault="00EA2F6E" w:rsidP="00EA2F6E">
          <w:pPr>
            <w:pStyle w:val="Title"/>
            <w:rPr>
              <w:rFonts w:asciiTheme="minorHAnsi" w:hAnsiTheme="minorHAnsi"/>
              <w:iCs/>
              <w:color w:val="auto"/>
              <w:kern w:val="0"/>
              <w:sz w:val="16"/>
              <w:szCs w:val="16"/>
            </w:rPr>
          </w:pPr>
        </w:p>
        <w:p w14:paraId="023F855A" w14:textId="01B6EA08" w:rsidR="008230E9" w:rsidRDefault="00462A74" w:rsidP="0061133A">
          <w:pPr>
            <w:pStyle w:val="Subtitle"/>
            <w:rPr>
              <w:rStyle w:val="th-tx"/>
            </w:rPr>
          </w:pPr>
          <w:bookmarkStart w:id="0" w:name="ProjNum"/>
          <w:r>
            <w:t>Enhancement Number</w:t>
          </w:r>
          <w:r w:rsidR="0024257D" w:rsidRPr="00A05932">
            <w:t>:</w:t>
          </w:r>
          <w:bookmarkStart w:id="1" w:name="Revision"/>
          <w:bookmarkEnd w:id="0"/>
          <w:r w:rsidR="00CF0255">
            <w:t xml:space="preserve"> </w:t>
          </w:r>
        </w:p>
        <w:p w14:paraId="16CA00ED" w14:textId="15ADE1D0" w:rsidR="0061133A" w:rsidRPr="00A05932" w:rsidRDefault="0061133A" w:rsidP="0061133A">
          <w:pPr>
            <w:pStyle w:val="Subtitle"/>
          </w:pPr>
          <w:r w:rsidRPr="00A05932">
            <w:t xml:space="preserve">Revision: </w:t>
          </w:r>
          <w:r w:rsidR="008230E9">
            <w:t>00</w:t>
          </w:r>
        </w:p>
        <w:p w14:paraId="5E9230AE" w14:textId="35338F3C" w:rsidR="0061133A" w:rsidRPr="00A05932" w:rsidRDefault="0061133A" w:rsidP="0061133A">
          <w:pPr>
            <w:pStyle w:val="Subtitle"/>
          </w:pPr>
          <w:bookmarkStart w:id="2" w:name="Date"/>
          <w:bookmarkEnd w:id="1"/>
          <w:r w:rsidRPr="00A05932">
            <w:t xml:space="preserve">Date: </w:t>
          </w:r>
          <w:r w:rsidR="00856493">
            <w:t>18</w:t>
          </w:r>
          <w:r w:rsidR="008D0BB7" w:rsidRPr="00A05932">
            <w:t>-</w:t>
          </w:r>
          <w:r w:rsidR="00856493">
            <w:t>08</w:t>
          </w:r>
          <w:r w:rsidR="008D0BB7" w:rsidRPr="00A05932">
            <w:t>-</w:t>
          </w:r>
          <w:r w:rsidR="008230E9">
            <w:t>20</w:t>
          </w:r>
          <w:r w:rsidR="0059725E">
            <w:t>2</w:t>
          </w:r>
          <w:r w:rsidR="00856493">
            <w:t>3</w:t>
          </w:r>
        </w:p>
        <w:bookmarkEnd w:id="2"/>
        <w:p w14:paraId="29625FF9" w14:textId="009F3FFF" w:rsidR="0061133A" w:rsidRPr="00A05932" w:rsidRDefault="0061133A" w:rsidP="0061133A">
          <w:pPr>
            <w:pStyle w:val="Subtitle"/>
          </w:pPr>
          <w:r w:rsidRPr="00A05932">
            <w:t xml:space="preserve">Author: </w:t>
          </w:r>
          <w:r w:rsidR="00856493">
            <w:t>N.Sasikumar</w:t>
          </w:r>
        </w:p>
        <w:p w14:paraId="2B03C15D" w14:textId="77777777" w:rsidR="00706B72" w:rsidRPr="008C28A5" w:rsidRDefault="00706B72">
          <w:pPr>
            <w:spacing w:before="240" w:after="240" w:line="300" w:lineRule="auto"/>
            <w:rPr>
              <w:rFonts w:eastAsiaTheme="majorEastAsia" w:cs="Times New Roman (Headings CS)"/>
              <w:iCs/>
              <w:szCs w:val="16"/>
            </w:rPr>
          </w:pPr>
          <w:r w:rsidRPr="008C28A5">
            <w:rPr>
              <w:rFonts w:eastAsiaTheme="majorEastAsia" w:cs="Times New Roman (Headings CS)"/>
              <w:iCs/>
              <w:szCs w:val="16"/>
            </w:rPr>
            <w:br w:type="page"/>
          </w:r>
        </w:p>
        <w:p w14:paraId="6177DDA7" w14:textId="77777777" w:rsidR="008C28A5" w:rsidRPr="00D056EF" w:rsidRDefault="008C28A5" w:rsidP="008C28A5">
          <w:pPr>
            <w:spacing w:after="0" w:line="240" w:lineRule="auto"/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</w:pPr>
          <w:bookmarkStart w:id="3" w:name="_Toc137377396"/>
          <w:bookmarkStart w:id="4" w:name="_Toc139129272"/>
          <w:bookmarkStart w:id="5" w:name="_Toc383162391"/>
          <w:bookmarkStart w:id="6" w:name="_Hlk48034125"/>
          <w:r w:rsidRPr="00D056EF"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  <w:lastRenderedPageBreak/>
            <w:t>Change Record</w:t>
          </w:r>
          <w:bookmarkEnd w:id="3"/>
          <w:bookmarkEnd w:id="4"/>
          <w:bookmarkEnd w:id="5"/>
        </w:p>
        <w:tbl>
          <w:tblPr>
            <w:tblW w:w="10440" w:type="dxa"/>
            <w:tblInd w:w="-2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890"/>
            <w:gridCol w:w="1759"/>
            <w:gridCol w:w="1121"/>
            <w:gridCol w:w="5670"/>
          </w:tblGrid>
          <w:tr w:rsidR="008C28A5" w:rsidRPr="00D056EF" w14:paraId="4D64328C" w14:textId="77777777" w:rsidTr="006B29C1">
            <w:tc>
              <w:tcPr>
                <w:tcW w:w="1890" w:type="dxa"/>
                <w:shd w:val="clear" w:color="auto" w:fill="C0C0C0"/>
                <w:vAlign w:val="center"/>
              </w:tcPr>
              <w:p w14:paraId="4E7F35F2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Date Appvd</w:t>
                </w:r>
              </w:p>
            </w:tc>
            <w:tc>
              <w:tcPr>
                <w:tcW w:w="1759" w:type="dxa"/>
                <w:shd w:val="clear" w:color="auto" w:fill="C0C0C0"/>
                <w:vAlign w:val="center"/>
              </w:tcPr>
              <w:p w14:paraId="01455C6F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Author</w:t>
                </w:r>
              </w:p>
            </w:tc>
            <w:tc>
              <w:tcPr>
                <w:tcW w:w="1121" w:type="dxa"/>
                <w:shd w:val="clear" w:color="auto" w:fill="C0C0C0"/>
                <w:vAlign w:val="center"/>
              </w:tcPr>
              <w:p w14:paraId="5CF7C7CB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Version</w:t>
                </w:r>
              </w:p>
            </w:tc>
            <w:tc>
              <w:tcPr>
                <w:tcW w:w="5670" w:type="dxa"/>
                <w:shd w:val="clear" w:color="auto" w:fill="C0C0C0"/>
                <w:vAlign w:val="center"/>
              </w:tcPr>
              <w:p w14:paraId="28B89CCD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Change Description</w:t>
                </w:r>
              </w:p>
            </w:tc>
          </w:tr>
          <w:tr w:rsidR="006B29C1" w:rsidRPr="00D056EF" w14:paraId="087B7A2F" w14:textId="77777777" w:rsidTr="006B29C1">
            <w:trPr>
              <w:trHeight w:val="70"/>
            </w:trPr>
            <w:tc>
              <w:tcPr>
                <w:tcW w:w="1890" w:type="dxa"/>
                <w:vAlign w:val="center"/>
              </w:tcPr>
              <w:p w14:paraId="48C112B5" w14:textId="5FA5B683" w:rsidR="006B29C1" w:rsidRDefault="00DA6BB7" w:rsidP="007D28F4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>
                  <w:rPr>
                    <w:rFonts w:eastAsiaTheme="majorEastAsia" w:cs="Times New Roman (Headings CS)"/>
                    <w:iCs/>
                    <w:szCs w:val="16"/>
                  </w:rPr>
                  <w:t>18</w:t>
                </w:r>
                <w:r w:rsidR="00F90B57">
                  <w:rPr>
                    <w:rFonts w:eastAsiaTheme="majorEastAsia" w:cs="Times New Roman (Headings CS)"/>
                    <w:iCs/>
                    <w:szCs w:val="16"/>
                  </w:rPr>
                  <w:t>-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08</w:t>
                </w:r>
                <w:r w:rsidR="00F90B57">
                  <w:rPr>
                    <w:rFonts w:eastAsiaTheme="majorEastAsia" w:cs="Times New Roman (Headings CS)"/>
                    <w:iCs/>
                    <w:szCs w:val="16"/>
                  </w:rPr>
                  <w:t>-202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3</w:t>
                </w:r>
              </w:p>
            </w:tc>
            <w:tc>
              <w:tcPr>
                <w:tcW w:w="1759" w:type="dxa"/>
                <w:vAlign w:val="center"/>
              </w:tcPr>
              <w:p w14:paraId="31F77C67" w14:textId="65EBF041" w:rsidR="006B29C1" w:rsidRDefault="00DA6BB7" w:rsidP="006B29C1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>
                  <w:rPr>
                    <w:rFonts w:eastAsiaTheme="majorEastAsia" w:cs="Times New Roman (Headings CS)"/>
                    <w:iCs/>
                    <w:szCs w:val="16"/>
                  </w:rPr>
                  <w:t>N.Sasikumar</w:t>
                </w:r>
              </w:p>
            </w:tc>
            <w:tc>
              <w:tcPr>
                <w:tcW w:w="1121" w:type="dxa"/>
                <w:vAlign w:val="center"/>
              </w:tcPr>
              <w:p w14:paraId="7E6C3C4D" w14:textId="16B0DC5E" w:rsidR="006B29C1" w:rsidRDefault="00F90B57" w:rsidP="006B29C1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>
                  <w:rPr>
                    <w:rFonts w:eastAsiaTheme="majorEastAsia" w:cs="Times New Roman (Headings CS)"/>
                    <w:iCs/>
                    <w:szCs w:val="16"/>
                  </w:rPr>
                  <w:t>0</w:t>
                </w:r>
                <w:r w:rsidR="00EC4B2B">
                  <w:rPr>
                    <w:rFonts w:eastAsiaTheme="majorEastAsia" w:cs="Times New Roman (Headings CS)"/>
                    <w:iCs/>
                    <w:szCs w:val="16"/>
                  </w:rPr>
                  <w:t>0</w:t>
                </w:r>
              </w:p>
            </w:tc>
            <w:tc>
              <w:tcPr>
                <w:tcW w:w="5670" w:type="dxa"/>
                <w:vAlign w:val="center"/>
              </w:tcPr>
              <w:p w14:paraId="195261B7" w14:textId="5629EB46" w:rsidR="006B29C1" w:rsidRPr="00447517" w:rsidRDefault="00EC4B2B" w:rsidP="006B29C1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EC4B2B">
                  <w:rPr>
                    <w:rFonts w:eastAsiaTheme="majorEastAsia" w:cs="Times New Roman (Headings CS)"/>
                    <w:iCs/>
                    <w:szCs w:val="16"/>
                  </w:rPr>
                  <w:t>D</w:t>
                </w:r>
                <w:r w:rsidR="00DA6BB7">
                  <w:rPr>
                    <w:rFonts w:eastAsiaTheme="majorEastAsia" w:cs="Times New Roman (Headings CS)"/>
                    <w:iCs/>
                    <w:szCs w:val="16"/>
                  </w:rPr>
                  <w:t>evelop a report to fetch data AL11 server to Database table</w:t>
                </w:r>
                <w:r w:rsidRPr="00EC4B2B">
                  <w:rPr>
                    <w:rFonts w:eastAsiaTheme="majorEastAsia" w:cs="Times New Roman (Headings CS)"/>
                    <w:iCs/>
                    <w:szCs w:val="16"/>
                  </w:rPr>
                  <w:t xml:space="preserve"> </w:t>
                </w:r>
              </w:p>
            </w:tc>
          </w:tr>
        </w:tbl>
        <w:p w14:paraId="725D868A" w14:textId="77777777" w:rsidR="008C28A5" w:rsidRPr="00D056EF" w:rsidRDefault="008C28A5" w:rsidP="008C28A5">
          <w:pPr>
            <w:spacing w:after="0" w:line="240" w:lineRule="auto"/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</w:pPr>
          <w:bookmarkStart w:id="7" w:name="_Toc137377397"/>
          <w:bookmarkStart w:id="8" w:name="_Toc139129273"/>
          <w:bookmarkStart w:id="9" w:name="_Toc383162392"/>
          <w:r w:rsidRPr="00D056EF"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  <w:t>Review and Sign-off</w:t>
          </w:r>
          <w:bookmarkEnd w:id="7"/>
          <w:bookmarkEnd w:id="8"/>
          <w:bookmarkEnd w:id="9"/>
        </w:p>
        <w:tbl>
          <w:tblPr>
            <w:tblW w:w="10440" w:type="dxa"/>
            <w:tblInd w:w="-252" w:type="dxa"/>
            <w:tbl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A0" w:firstRow="1" w:lastRow="0" w:firstColumn="1" w:lastColumn="0" w:noHBand="0" w:noVBand="0"/>
          </w:tblPr>
          <w:tblGrid>
            <w:gridCol w:w="1800"/>
            <w:gridCol w:w="1710"/>
            <w:gridCol w:w="1710"/>
            <w:gridCol w:w="1530"/>
            <w:gridCol w:w="3690"/>
          </w:tblGrid>
          <w:tr w:rsidR="008C28A5" w:rsidRPr="00D056EF" w14:paraId="7FE9C788" w14:textId="77777777" w:rsidTr="008C28A5">
            <w:tc>
              <w:tcPr>
                <w:tcW w:w="1800" w:type="dxa"/>
                <w:shd w:val="clear" w:color="000000" w:fill="C0C0C0"/>
                <w:vAlign w:val="bottom"/>
              </w:tcPr>
              <w:p w14:paraId="08FF54B2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Signature</w:t>
                </w:r>
              </w:p>
            </w:tc>
            <w:tc>
              <w:tcPr>
                <w:tcW w:w="1710" w:type="dxa"/>
                <w:shd w:val="clear" w:color="000000" w:fill="C0C0C0"/>
                <w:vAlign w:val="bottom"/>
              </w:tcPr>
              <w:p w14:paraId="4660EE2E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Name</w:t>
                </w:r>
              </w:p>
            </w:tc>
            <w:tc>
              <w:tcPr>
                <w:tcW w:w="1710" w:type="dxa"/>
                <w:shd w:val="clear" w:color="000000" w:fill="C0C0C0"/>
                <w:vAlign w:val="bottom"/>
              </w:tcPr>
              <w:p w14:paraId="0F9E396C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Role</w:t>
                </w:r>
              </w:p>
            </w:tc>
            <w:tc>
              <w:tcPr>
                <w:tcW w:w="1530" w:type="dxa"/>
                <w:shd w:val="clear" w:color="000000" w:fill="C0C0C0"/>
                <w:vAlign w:val="bottom"/>
              </w:tcPr>
              <w:p w14:paraId="440DAE7D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Date</w:t>
                </w:r>
              </w:p>
            </w:tc>
            <w:tc>
              <w:tcPr>
                <w:tcW w:w="3690" w:type="dxa"/>
                <w:shd w:val="clear" w:color="000000" w:fill="C0C0C0"/>
                <w:vAlign w:val="bottom"/>
              </w:tcPr>
              <w:p w14:paraId="5BEBCB79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Comments</w:t>
                </w:r>
              </w:p>
            </w:tc>
          </w:tr>
          <w:tr w:rsidR="008C28A5" w:rsidRPr="00D056EF" w14:paraId="692FA06C" w14:textId="77777777" w:rsidTr="008C28A5">
            <w:tc>
              <w:tcPr>
                <w:tcW w:w="1800" w:type="dxa"/>
                <w:vAlign w:val="bottom"/>
              </w:tcPr>
              <w:p w14:paraId="46989FCC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&lt;email or case&gt;</w:t>
                </w:r>
              </w:p>
            </w:tc>
            <w:tc>
              <w:tcPr>
                <w:tcW w:w="1710" w:type="dxa"/>
                <w:vAlign w:val="bottom"/>
              </w:tcPr>
              <w:p w14:paraId="68372475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&lt;first and last&gt;</w:t>
                </w:r>
              </w:p>
            </w:tc>
            <w:tc>
              <w:tcPr>
                <w:tcW w:w="1710" w:type="dxa"/>
              </w:tcPr>
              <w:p w14:paraId="267E840F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&lt;project role&gt;</w:t>
                </w:r>
              </w:p>
            </w:tc>
            <w:tc>
              <w:tcPr>
                <w:tcW w:w="1530" w:type="dxa"/>
                <w:vAlign w:val="bottom"/>
              </w:tcPr>
              <w:p w14:paraId="5E9CE7F9" w14:textId="1D7922D3" w:rsidR="008C28A5" w:rsidRPr="00D056EF" w:rsidRDefault="00F012D1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dd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/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mm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/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yy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yy&gt;</w:t>
                </w:r>
              </w:p>
            </w:tc>
            <w:tc>
              <w:tcPr>
                <w:tcW w:w="3690" w:type="dxa"/>
                <w:vAlign w:val="bottom"/>
              </w:tcPr>
              <w:p w14:paraId="447C21F6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&lt;comments or case&gt;</w:t>
                </w:r>
              </w:p>
            </w:tc>
          </w:tr>
          <w:tr w:rsidR="008C28A5" w:rsidRPr="00D056EF" w14:paraId="220988CC" w14:textId="77777777" w:rsidTr="008C28A5">
            <w:tc>
              <w:tcPr>
                <w:tcW w:w="1800" w:type="dxa"/>
                <w:vAlign w:val="bottom"/>
              </w:tcPr>
              <w:p w14:paraId="632A4911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  <w:tc>
              <w:tcPr>
                <w:tcW w:w="1710" w:type="dxa"/>
                <w:vAlign w:val="bottom"/>
              </w:tcPr>
              <w:p w14:paraId="6841F85A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  <w:tc>
              <w:tcPr>
                <w:tcW w:w="1710" w:type="dxa"/>
                <w:vAlign w:val="bottom"/>
              </w:tcPr>
              <w:p w14:paraId="45E1731B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1530" w:type="dxa"/>
                <w:vAlign w:val="bottom"/>
              </w:tcPr>
              <w:p w14:paraId="7509A78D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  <w:tc>
              <w:tcPr>
                <w:tcW w:w="3690" w:type="dxa"/>
                <w:vAlign w:val="bottom"/>
              </w:tcPr>
              <w:p w14:paraId="0E6DB6C6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</w:tr>
          <w:tr w:rsidR="008C28A5" w:rsidRPr="00D056EF" w14:paraId="4FFEDEE1" w14:textId="77777777" w:rsidTr="008C28A5">
            <w:tc>
              <w:tcPr>
                <w:tcW w:w="1800" w:type="dxa"/>
                <w:vAlign w:val="bottom"/>
              </w:tcPr>
              <w:p w14:paraId="62D1BCCB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  <w:tc>
              <w:tcPr>
                <w:tcW w:w="1710" w:type="dxa"/>
                <w:vAlign w:val="bottom"/>
              </w:tcPr>
              <w:p w14:paraId="2344AAEA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  <w:tc>
              <w:tcPr>
                <w:tcW w:w="1710" w:type="dxa"/>
                <w:vAlign w:val="bottom"/>
              </w:tcPr>
              <w:p w14:paraId="1C5D8D74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1530" w:type="dxa"/>
                <w:vAlign w:val="bottom"/>
              </w:tcPr>
              <w:p w14:paraId="4C0868B1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  <w:tc>
              <w:tcPr>
                <w:tcW w:w="3690" w:type="dxa"/>
                <w:vAlign w:val="bottom"/>
              </w:tcPr>
              <w:p w14:paraId="79A52810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</w:tr>
        </w:tbl>
        <w:p w14:paraId="7FB93B52" w14:textId="77777777" w:rsidR="008C28A5" w:rsidRPr="00D056EF" w:rsidRDefault="008C28A5" w:rsidP="008C28A5">
          <w:pPr>
            <w:spacing w:after="0" w:line="240" w:lineRule="auto"/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</w:pPr>
          <w:bookmarkStart w:id="10" w:name="_Toc139129274"/>
          <w:bookmarkStart w:id="11" w:name="_Toc383162393"/>
          <w:bookmarkStart w:id="12" w:name="_Toc137377398"/>
          <w:r w:rsidRPr="00D056EF"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  <w:t>Required Documents</w:t>
          </w:r>
          <w:bookmarkEnd w:id="10"/>
          <w:bookmarkEnd w:id="11"/>
        </w:p>
        <w:tbl>
          <w:tblPr>
            <w:tblW w:w="10440" w:type="dxa"/>
            <w:tblInd w:w="-2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800"/>
            <w:gridCol w:w="2610"/>
            <w:gridCol w:w="6030"/>
          </w:tblGrid>
          <w:tr w:rsidR="008C28A5" w:rsidRPr="00D056EF" w14:paraId="53D1595C" w14:textId="77777777" w:rsidTr="008C28A5">
            <w:tc>
              <w:tcPr>
                <w:tcW w:w="1800" w:type="dxa"/>
                <w:shd w:val="clear" w:color="auto" w:fill="C0C0C0"/>
                <w:vAlign w:val="center"/>
              </w:tcPr>
              <w:p w14:paraId="0025B3FA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Date Appvd</w:t>
                </w:r>
              </w:p>
            </w:tc>
            <w:tc>
              <w:tcPr>
                <w:tcW w:w="2610" w:type="dxa"/>
                <w:shd w:val="clear" w:color="auto" w:fill="C0C0C0"/>
                <w:vAlign w:val="center"/>
              </w:tcPr>
              <w:p w14:paraId="4176229C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Document Title</w:t>
                </w:r>
              </w:p>
            </w:tc>
            <w:tc>
              <w:tcPr>
                <w:tcW w:w="6030" w:type="dxa"/>
                <w:shd w:val="clear" w:color="auto" w:fill="C0C0C0"/>
                <w:vAlign w:val="center"/>
              </w:tcPr>
              <w:p w14:paraId="6C1A9BA1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Document Reference</w:t>
                </w:r>
              </w:p>
            </w:tc>
          </w:tr>
          <w:tr w:rsidR="008C28A5" w:rsidRPr="00D056EF" w14:paraId="04F25173" w14:textId="77777777" w:rsidTr="008C28A5">
            <w:tc>
              <w:tcPr>
                <w:tcW w:w="1800" w:type="dxa"/>
                <w:vAlign w:val="center"/>
              </w:tcPr>
              <w:p w14:paraId="215E1197" w14:textId="00D4C569" w:rsidR="008C28A5" w:rsidRPr="00D056EF" w:rsidRDefault="00F012D1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dd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/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mm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/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yy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yy&gt;</w:t>
                </w:r>
              </w:p>
            </w:tc>
            <w:tc>
              <w:tcPr>
                <w:tcW w:w="2610" w:type="dxa"/>
                <w:vAlign w:val="center"/>
              </w:tcPr>
              <w:p w14:paraId="30D5884D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&lt;Document Title&gt;</w:t>
                </w:r>
              </w:p>
            </w:tc>
            <w:tc>
              <w:tcPr>
                <w:tcW w:w="6030" w:type="dxa"/>
                <w:vAlign w:val="center"/>
              </w:tcPr>
              <w:p w14:paraId="0ADABF87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&lt;link to document book, folder, library&gt;</w:t>
                </w:r>
              </w:p>
            </w:tc>
          </w:tr>
          <w:tr w:rsidR="008C28A5" w:rsidRPr="00D056EF" w14:paraId="0D7487EA" w14:textId="77777777" w:rsidTr="008C28A5">
            <w:tc>
              <w:tcPr>
                <w:tcW w:w="1800" w:type="dxa"/>
                <w:vAlign w:val="center"/>
              </w:tcPr>
              <w:p w14:paraId="5F2B4D1E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2610" w:type="dxa"/>
                <w:vAlign w:val="center"/>
              </w:tcPr>
              <w:p w14:paraId="1B3A5569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6030" w:type="dxa"/>
                <w:vAlign w:val="center"/>
              </w:tcPr>
              <w:p w14:paraId="27EB6AFF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</w:tr>
          <w:tr w:rsidR="008C28A5" w:rsidRPr="00D056EF" w14:paraId="59185B45" w14:textId="77777777" w:rsidTr="008C28A5">
            <w:trPr>
              <w:trHeight w:val="70"/>
            </w:trPr>
            <w:tc>
              <w:tcPr>
                <w:tcW w:w="1800" w:type="dxa"/>
                <w:vAlign w:val="center"/>
              </w:tcPr>
              <w:p w14:paraId="4A8ED63A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2610" w:type="dxa"/>
                <w:vAlign w:val="center"/>
              </w:tcPr>
              <w:p w14:paraId="64BD4E14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6030" w:type="dxa"/>
                <w:vAlign w:val="center"/>
              </w:tcPr>
              <w:p w14:paraId="4D693B64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</w:tr>
          <w:tr w:rsidR="008C28A5" w:rsidRPr="00D056EF" w14:paraId="073141A9" w14:textId="77777777" w:rsidTr="008C28A5">
            <w:trPr>
              <w:trHeight w:val="70"/>
            </w:trPr>
            <w:tc>
              <w:tcPr>
                <w:tcW w:w="1800" w:type="dxa"/>
                <w:vAlign w:val="center"/>
              </w:tcPr>
              <w:p w14:paraId="16724E25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2610" w:type="dxa"/>
                <w:vAlign w:val="center"/>
              </w:tcPr>
              <w:p w14:paraId="3A2CA062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6030" w:type="dxa"/>
                <w:vAlign w:val="center"/>
              </w:tcPr>
              <w:p w14:paraId="5D119941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</w:tr>
        </w:tbl>
        <w:p w14:paraId="07B0AB38" w14:textId="77777777" w:rsidR="008C28A5" w:rsidRPr="00D056EF" w:rsidRDefault="008C28A5" w:rsidP="008C28A5">
          <w:pPr>
            <w:spacing w:after="0" w:line="240" w:lineRule="auto"/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</w:pPr>
          <w:bookmarkStart w:id="13" w:name="_Toc139129275"/>
          <w:bookmarkStart w:id="14" w:name="_Toc383162394"/>
          <w:r w:rsidRPr="00D056EF"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  <w:t>Supporting Documents</w:t>
          </w:r>
          <w:bookmarkEnd w:id="12"/>
          <w:bookmarkEnd w:id="13"/>
          <w:bookmarkEnd w:id="14"/>
        </w:p>
        <w:tbl>
          <w:tblPr>
            <w:tblW w:w="10440" w:type="dxa"/>
            <w:tblInd w:w="-2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800"/>
            <w:gridCol w:w="2610"/>
            <w:gridCol w:w="6030"/>
          </w:tblGrid>
          <w:tr w:rsidR="008C28A5" w:rsidRPr="00D056EF" w14:paraId="566B42EB" w14:textId="77777777" w:rsidTr="008C28A5">
            <w:tc>
              <w:tcPr>
                <w:tcW w:w="1800" w:type="dxa"/>
                <w:shd w:val="clear" w:color="auto" w:fill="C0C0C0"/>
                <w:vAlign w:val="center"/>
              </w:tcPr>
              <w:p w14:paraId="1FA52703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Date Appvd</w:t>
                </w:r>
              </w:p>
            </w:tc>
            <w:tc>
              <w:tcPr>
                <w:tcW w:w="2610" w:type="dxa"/>
                <w:shd w:val="clear" w:color="auto" w:fill="C0C0C0"/>
                <w:vAlign w:val="center"/>
              </w:tcPr>
              <w:p w14:paraId="1DD66340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Document Title</w:t>
                </w:r>
              </w:p>
            </w:tc>
            <w:tc>
              <w:tcPr>
                <w:tcW w:w="6030" w:type="dxa"/>
                <w:shd w:val="clear" w:color="auto" w:fill="C0C0C0"/>
                <w:vAlign w:val="center"/>
              </w:tcPr>
              <w:p w14:paraId="44AA5AD4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Document Reference</w:t>
                </w:r>
              </w:p>
            </w:tc>
          </w:tr>
          <w:tr w:rsidR="008C28A5" w:rsidRPr="00D056EF" w14:paraId="1B7FD3BB" w14:textId="77777777" w:rsidTr="008C28A5">
            <w:tc>
              <w:tcPr>
                <w:tcW w:w="1800" w:type="dxa"/>
                <w:vAlign w:val="center"/>
              </w:tcPr>
              <w:p w14:paraId="6BF30B48" w14:textId="657DF968" w:rsidR="008C28A5" w:rsidRPr="00D056EF" w:rsidRDefault="00F012D1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dd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/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mm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/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yy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yy&gt;</w:t>
                </w:r>
              </w:p>
            </w:tc>
            <w:tc>
              <w:tcPr>
                <w:tcW w:w="2610" w:type="dxa"/>
                <w:vAlign w:val="center"/>
              </w:tcPr>
              <w:p w14:paraId="6604C828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&lt;Document Title&gt;</w:t>
                </w:r>
              </w:p>
            </w:tc>
            <w:tc>
              <w:tcPr>
                <w:tcW w:w="6030" w:type="dxa"/>
                <w:vAlign w:val="center"/>
              </w:tcPr>
              <w:p w14:paraId="607FA23C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&lt;link to document book, folder, library&gt;</w:t>
                </w:r>
              </w:p>
            </w:tc>
          </w:tr>
          <w:tr w:rsidR="008C28A5" w:rsidRPr="00D056EF" w14:paraId="09CBB2AB" w14:textId="77777777" w:rsidTr="008C28A5">
            <w:tc>
              <w:tcPr>
                <w:tcW w:w="1800" w:type="dxa"/>
                <w:vAlign w:val="center"/>
              </w:tcPr>
              <w:p w14:paraId="11EA710C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2610" w:type="dxa"/>
                <w:vAlign w:val="center"/>
              </w:tcPr>
              <w:p w14:paraId="69FF911B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6030" w:type="dxa"/>
                <w:vAlign w:val="center"/>
              </w:tcPr>
              <w:p w14:paraId="0C6E980C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</w:tr>
          <w:tr w:rsidR="008C28A5" w:rsidRPr="00D056EF" w14:paraId="430271F3" w14:textId="77777777" w:rsidTr="008C28A5">
            <w:trPr>
              <w:trHeight w:val="70"/>
            </w:trPr>
            <w:tc>
              <w:tcPr>
                <w:tcW w:w="1800" w:type="dxa"/>
                <w:vAlign w:val="center"/>
              </w:tcPr>
              <w:p w14:paraId="66920756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2610" w:type="dxa"/>
                <w:vAlign w:val="center"/>
              </w:tcPr>
              <w:p w14:paraId="0B305772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6030" w:type="dxa"/>
                <w:vAlign w:val="center"/>
              </w:tcPr>
              <w:p w14:paraId="589764CA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</w:tr>
          <w:tr w:rsidR="008C28A5" w:rsidRPr="00D056EF" w14:paraId="3CA201F6" w14:textId="77777777" w:rsidTr="008C28A5">
            <w:trPr>
              <w:trHeight w:val="70"/>
            </w:trPr>
            <w:tc>
              <w:tcPr>
                <w:tcW w:w="1800" w:type="dxa"/>
                <w:vAlign w:val="center"/>
              </w:tcPr>
              <w:p w14:paraId="4FDA4594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2610" w:type="dxa"/>
                <w:vAlign w:val="center"/>
              </w:tcPr>
              <w:p w14:paraId="03AC117E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6030" w:type="dxa"/>
                <w:vAlign w:val="center"/>
              </w:tcPr>
              <w:p w14:paraId="7B27B043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</w:tr>
        </w:tbl>
        <w:p w14:paraId="4B4BA56D" w14:textId="09B33D2D" w:rsidR="00B42B8B" w:rsidRDefault="00000000" w:rsidP="0061133A">
          <w:pPr>
            <w:spacing w:before="240" w:after="240" w:line="300" w:lineRule="auto"/>
          </w:pPr>
        </w:p>
        <w:bookmarkEnd w:id="6" w:displacedByCustomXml="next"/>
      </w:sdtContent>
    </w:sdt>
    <w:p w14:paraId="3D2F507D" w14:textId="77777777" w:rsidR="00E15E6F" w:rsidRDefault="00B14D7B" w:rsidP="00B14D7B">
      <w:pPr>
        <w:pStyle w:val="Headings-NoNumbering"/>
      </w:pPr>
      <w:r>
        <w:lastRenderedPageBreak/>
        <w:t>Content</w:t>
      </w:r>
      <w:r w:rsidR="00E15E6F">
        <w:t>s</w:t>
      </w:r>
    </w:p>
    <w:p w14:paraId="5B2FAB2B" w14:textId="77777777" w:rsidR="00B14D7B" w:rsidRDefault="00B14D7B" w:rsidP="00B14D7B"/>
    <w:p w14:paraId="5ED4479C" w14:textId="7F932AE6" w:rsidR="00E91B44" w:rsidRPr="00DB392D" w:rsidRDefault="00E91B44" w:rsidP="00E91B44">
      <w:pPr>
        <w:pStyle w:val="TOC1"/>
        <w:tabs>
          <w:tab w:val="right" w:leader="dot" w:pos="9163"/>
        </w:tabs>
        <w:rPr>
          <w:rStyle w:val="Hyperlink"/>
        </w:rPr>
      </w:pPr>
      <w:r w:rsidRPr="00DB392D">
        <w:rPr>
          <w:rStyle w:val="Hyperlink"/>
          <w:noProof/>
        </w:rPr>
        <w:fldChar w:fldCharType="begin"/>
      </w:r>
      <w:r w:rsidRPr="00DB392D">
        <w:rPr>
          <w:rStyle w:val="Hyperlink"/>
          <w:noProof/>
        </w:rPr>
        <w:instrText xml:space="preserve"> TOC \h \z \t "Heading 1,2,Heading 2,3,Heading 3,4,Heading 4,5,Heading 5,6,Doc Section 1,1" </w:instrText>
      </w:r>
      <w:r w:rsidRPr="00DB392D">
        <w:rPr>
          <w:rStyle w:val="Hyperlink"/>
          <w:noProof/>
        </w:rPr>
        <w:fldChar w:fldCharType="separate"/>
      </w:r>
      <w:hyperlink w:anchor="_Toc383162391" w:history="1">
        <w:r w:rsidRPr="00E87623">
          <w:rPr>
            <w:rStyle w:val="Hyperlink"/>
            <w:noProof/>
          </w:rPr>
          <w:t>Change Record</w:t>
        </w:r>
        <w:r w:rsidRPr="00DB392D">
          <w:rPr>
            <w:rStyle w:val="Hyperlink"/>
            <w:webHidden/>
          </w:rPr>
          <w:tab/>
        </w:r>
        <w:r w:rsidRPr="00DB392D">
          <w:rPr>
            <w:rStyle w:val="Hyperlink"/>
            <w:webHidden/>
          </w:rPr>
          <w:fldChar w:fldCharType="begin"/>
        </w:r>
        <w:r w:rsidRPr="00DB392D">
          <w:rPr>
            <w:rStyle w:val="Hyperlink"/>
            <w:webHidden/>
          </w:rPr>
          <w:instrText xml:space="preserve"> PAGEREF _Toc383162391 \h </w:instrText>
        </w:r>
        <w:r w:rsidRPr="00DB392D">
          <w:rPr>
            <w:rStyle w:val="Hyperlink"/>
            <w:webHidden/>
          </w:rPr>
        </w:r>
        <w:r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2</w:t>
        </w:r>
        <w:r w:rsidRPr="00DB392D">
          <w:rPr>
            <w:rStyle w:val="Hyperlink"/>
            <w:webHidden/>
          </w:rPr>
          <w:fldChar w:fldCharType="end"/>
        </w:r>
      </w:hyperlink>
    </w:p>
    <w:p w14:paraId="10CC1B18" w14:textId="474FD1AC" w:rsidR="00E91B44" w:rsidRPr="00DB392D" w:rsidRDefault="00000000" w:rsidP="00E91B44">
      <w:pPr>
        <w:pStyle w:val="TOC1"/>
        <w:tabs>
          <w:tab w:val="right" w:leader="dot" w:pos="9163"/>
        </w:tabs>
        <w:rPr>
          <w:rStyle w:val="Hyperlink"/>
        </w:rPr>
      </w:pPr>
      <w:hyperlink w:anchor="_Toc383162392" w:history="1">
        <w:r w:rsidR="00E91B44" w:rsidRPr="00E87623">
          <w:rPr>
            <w:rStyle w:val="Hyperlink"/>
            <w:noProof/>
          </w:rPr>
          <w:t>Review and Sign-off</w:t>
        </w:r>
        <w:r w:rsidR="00E91B44" w:rsidRPr="00DB392D">
          <w:rPr>
            <w:rStyle w:val="Hyperlink"/>
            <w:webHidden/>
          </w:rPr>
          <w:tab/>
        </w:r>
        <w:r w:rsidR="00E91B44" w:rsidRPr="00DB392D">
          <w:rPr>
            <w:rStyle w:val="Hyperlink"/>
            <w:webHidden/>
          </w:rPr>
          <w:fldChar w:fldCharType="begin"/>
        </w:r>
        <w:r w:rsidR="00E91B44" w:rsidRPr="00DB392D">
          <w:rPr>
            <w:rStyle w:val="Hyperlink"/>
            <w:webHidden/>
          </w:rPr>
          <w:instrText xml:space="preserve"> PAGEREF _Toc383162392 \h </w:instrText>
        </w:r>
        <w:r w:rsidR="00E91B44" w:rsidRPr="00DB392D">
          <w:rPr>
            <w:rStyle w:val="Hyperlink"/>
            <w:webHidden/>
          </w:rPr>
        </w:r>
        <w:r w:rsidR="00E91B44"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2</w:t>
        </w:r>
        <w:r w:rsidR="00E91B44" w:rsidRPr="00DB392D">
          <w:rPr>
            <w:rStyle w:val="Hyperlink"/>
            <w:webHidden/>
          </w:rPr>
          <w:fldChar w:fldCharType="end"/>
        </w:r>
      </w:hyperlink>
    </w:p>
    <w:p w14:paraId="01381F05" w14:textId="0C7DAA7A" w:rsidR="00E91B44" w:rsidRPr="00DB392D" w:rsidRDefault="00000000" w:rsidP="00E91B44">
      <w:pPr>
        <w:pStyle w:val="TOC1"/>
        <w:tabs>
          <w:tab w:val="right" w:leader="dot" w:pos="9163"/>
        </w:tabs>
        <w:rPr>
          <w:rStyle w:val="Hyperlink"/>
        </w:rPr>
      </w:pPr>
      <w:hyperlink w:anchor="_Toc383162393" w:history="1">
        <w:r w:rsidR="00E91B44" w:rsidRPr="00E87623">
          <w:rPr>
            <w:rStyle w:val="Hyperlink"/>
            <w:noProof/>
          </w:rPr>
          <w:t>Required Documents</w:t>
        </w:r>
        <w:r w:rsidR="00E91B44" w:rsidRPr="00DB392D">
          <w:rPr>
            <w:rStyle w:val="Hyperlink"/>
            <w:webHidden/>
          </w:rPr>
          <w:tab/>
        </w:r>
        <w:r w:rsidR="00E91B44" w:rsidRPr="00DB392D">
          <w:rPr>
            <w:rStyle w:val="Hyperlink"/>
            <w:webHidden/>
          </w:rPr>
          <w:fldChar w:fldCharType="begin"/>
        </w:r>
        <w:r w:rsidR="00E91B44" w:rsidRPr="00DB392D">
          <w:rPr>
            <w:rStyle w:val="Hyperlink"/>
            <w:webHidden/>
          </w:rPr>
          <w:instrText xml:space="preserve"> PAGEREF _Toc383162393 \h </w:instrText>
        </w:r>
        <w:r w:rsidR="00E91B44" w:rsidRPr="00DB392D">
          <w:rPr>
            <w:rStyle w:val="Hyperlink"/>
            <w:webHidden/>
          </w:rPr>
        </w:r>
        <w:r w:rsidR="00E91B44"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2</w:t>
        </w:r>
        <w:r w:rsidR="00E91B44" w:rsidRPr="00DB392D">
          <w:rPr>
            <w:rStyle w:val="Hyperlink"/>
            <w:webHidden/>
          </w:rPr>
          <w:fldChar w:fldCharType="end"/>
        </w:r>
      </w:hyperlink>
    </w:p>
    <w:p w14:paraId="610AB83D" w14:textId="79C6EDAF" w:rsidR="00E91B44" w:rsidRPr="00DB392D" w:rsidRDefault="00000000" w:rsidP="00E91B44">
      <w:pPr>
        <w:pStyle w:val="TOC1"/>
        <w:tabs>
          <w:tab w:val="right" w:leader="dot" w:pos="9163"/>
        </w:tabs>
        <w:rPr>
          <w:rStyle w:val="Hyperlink"/>
        </w:rPr>
      </w:pPr>
      <w:hyperlink w:anchor="_Toc383162394" w:history="1">
        <w:r w:rsidR="00E91B44" w:rsidRPr="00E87623">
          <w:rPr>
            <w:rStyle w:val="Hyperlink"/>
            <w:noProof/>
          </w:rPr>
          <w:t>Supporting Documents</w:t>
        </w:r>
        <w:r w:rsidR="00E91B44" w:rsidRPr="00DB392D">
          <w:rPr>
            <w:rStyle w:val="Hyperlink"/>
            <w:webHidden/>
          </w:rPr>
          <w:tab/>
        </w:r>
        <w:r w:rsidR="00E91B44" w:rsidRPr="00DB392D">
          <w:rPr>
            <w:rStyle w:val="Hyperlink"/>
            <w:webHidden/>
          </w:rPr>
          <w:fldChar w:fldCharType="begin"/>
        </w:r>
        <w:r w:rsidR="00E91B44" w:rsidRPr="00DB392D">
          <w:rPr>
            <w:rStyle w:val="Hyperlink"/>
            <w:webHidden/>
          </w:rPr>
          <w:instrText xml:space="preserve"> PAGEREF _Toc383162394 \h </w:instrText>
        </w:r>
        <w:r w:rsidR="00E91B44" w:rsidRPr="00DB392D">
          <w:rPr>
            <w:rStyle w:val="Hyperlink"/>
            <w:webHidden/>
          </w:rPr>
        </w:r>
        <w:r w:rsidR="00E91B44"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2</w:t>
        </w:r>
        <w:r w:rsidR="00E91B44" w:rsidRPr="00DB392D">
          <w:rPr>
            <w:rStyle w:val="Hyperlink"/>
            <w:webHidden/>
          </w:rPr>
          <w:fldChar w:fldCharType="end"/>
        </w:r>
      </w:hyperlink>
    </w:p>
    <w:p w14:paraId="734AE98E" w14:textId="168B1F51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</w:rPr>
      </w:pPr>
      <w:hyperlink w:anchor="_Toc383162395" w:history="1">
        <w:r w:rsidR="00E91B44" w:rsidRPr="00E87623">
          <w:rPr>
            <w:rStyle w:val="Hyperlink"/>
            <w:noProof/>
          </w:rPr>
          <w:t>1. Design Overview</w:t>
        </w:r>
        <w:r w:rsidR="00E91B44" w:rsidRPr="00DB392D">
          <w:rPr>
            <w:rStyle w:val="Hyperlink"/>
            <w:webHidden/>
          </w:rPr>
          <w:tab/>
        </w:r>
        <w:r w:rsidR="00E91B44" w:rsidRPr="00DB392D">
          <w:rPr>
            <w:rStyle w:val="Hyperlink"/>
            <w:webHidden/>
          </w:rPr>
          <w:fldChar w:fldCharType="begin"/>
        </w:r>
        <w:r w:rsidR="00E91B44" w:rsidRPr="00DB392D">
          <w:rPr>
            <w:rStyle w:val="Hyperlink"/>
            <w:webHidden/>
          </w:rPr>
          <w:instrText xml:space="preserve"> PAGEREF _Toc383162395 \h </w:instrText>
        </w:r>
        <w:r w:rsidR="00E91B44" w:rsidRPr="00DB392D">
          <w:rPr>
            <w:rStyle w:val="Hyperlink"/>
            <w:webHidden/>
          </w:rPr>
        </w:r>
        <w:r w:rsidR="00E91B44"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webHidden/>
          </w:rPr>
          <w:fldChar w:fldCharType="end"/>
        </w:r>
      </w:hyperlink>
    </w:p>
    <w:p w14:paraId="1BEED962" w14:textId="30C37A4D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</w:rPr>
      </w:pPr>
      <w:hyperlink w:anchor="_Toc383162396" w:history="1">
        <w:r w:rsidR="00E91B44" w:rsidRPr="00E87623">
          <w:rPr>
            <w:rStyle w:val="Hyperlink"/>
            <w:noProof/>
          </w:rPr>
          <w:t>2. Solution Description</w:t>
        </w:r>
        <w:r w:rsidR="00E91B44" w:rsidRPr="00DB392D">
          <w:rPr>
            <w:rStyle w:val="Hyperlink"/>
            <w:webHidden/>
          </w:rPr>
          <w:tab/>
        </w:r>
        <w:r w:rsidR="00E91B44" w:rsidRPr="00DB392D">
          <w:rPr>
            <w:rStyle w:val="Hyperlink"/>
            <w:webHidden/>
          </w:rPr>
          <w:fldChar w:fldCharType="begin"/>
        </w:r>
        <w:r w:rsidR="00E91B44" w:rsidRPr="00DB392D">
          <w:rPr>
            <w:rStyle w:val="Hyperlink"/>
            <w:webHidden/>
          </w:rPr>
          <w:instrText xml:space="preserve"> PAGEREF _Toc383162396 \h </w:instrText>
        </w:r>
        <w:r w:rsidR="00E91B44" w:rsidRPr="00DB392D">
          <w:rPr>
            <w:rStyle w:val="Hyperlink"/>
            <w:webHidden/>
          </w:rPr>
        </w:r>
        <w:r w:rsidR="00E91B44"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webHidden/>
          </w:rPr>
          <w:fldChar w:fldCharType="end"/>
        </w:r>
      </w:hyperlink>
    </w:p>
    <w:p w14:paraId="3516548D" w14:textId="317D874A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397" w:history="1">
        <w:r w:rsidR="00E91B44" w:rsidRPr="00E87623">
          <w:rPr>
            <w:rStyle w:val="Hyperlink"/>
            <w:noProof/>
          </w:rPr>
          <w:t>2.1 Program/Report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_Toc383162397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34B677CB" w14:textId="3EE05A78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398" w:history="1">
        <w:r w:rsidR="00E91B44" w:rsidRPr="00E87623">
          <w:rPr>
            <w:rStyle w:val="Hyperlink"/>
            <w:noProof/>
          </w:rPr>
          <w:t>2.1.1. Flow Diagram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_Toc383162398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571E8707" w14:textId="2FDDBB1E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399" w:history="1">
        <w:r w:rsidR="00E91B44" w:rsidRPr="00E87623">
          <w:rPr>
            <w:rStyle w:val="Hyperlink"/>
            <w:noProof/>
          </w:rPr>
          <w:t>2.1.2. Selection Screen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_Toc383162399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492F010B" w14:textId="4F53FEDA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0" w:history="1">
        <w:r w:rsidR="00E91B44" w:rsidRPr="00E87623">
          <w:rPr>
            <w:rStyle w:val="Hyperlink"/>
            <w:noProof/>
          </w:rPr>
          <w:t>2.1.3. Processing Logic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_Toc383162400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2B47D33F" w14:textId="091BB1F7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1" w:history="1">
        <w:r w:rsidR="00E91B44" w:rsidRPr="00E87623">
          <w:rPr>
            <w:rStyle w:val="Hyperlink"/>
            <w:noProof/>
          </w:rPr>
          <w:t>2.1.4. Sort Criteria &amp; Control Breaks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_Toc383162401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7D7FDFF7" w14:textId="02B3CE35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2" w:history="1">
        <w:r w:rsidR="00E91B44" w:rsidRPr="00E87623">
          <w:rPr>
            <w:rStyle w:val="Hyperlink"/>
            <w:noProof/>
          </w:rPr>
          <w:t>2.1.5. Header &amp; Footer Details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_Toc383162402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2DBFFCE5" w14:textId="14205425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3" w:history="1">
        <w:r w:rsidR="00E91B44" w:rsidRPr="00E87623">
          <w:rPr>
            <w:rStyle w:val="Hyperlink"/>
            <w:noProof/>
          </w:rPr>
          <w:t>2.2 Function Module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_Toc383162403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3955A1E7" w14:textId="7C033335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4" w:history="1">
        <w:r w:rsidR="00E91B44" w:rsidRPr="00E87623">
          <w:rPr>
            <w:rStyle w:val="Hyperlink"/>
            <w:noProof/>
          </w:rPr>
          <w:t>2.2.1. Flow Diagram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_Toc383162404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2530E40D" w14:textId="524E78D8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5" w:history="1">
        <w:r w:rsidR="00E91B44" w:rsidRPr="00E87623">
          <w:rPr>
            <w:rStyle w:val="Hyperlink"/>
            <w:noProof/>
          </w:rPr>
          <w:t>2.2.2. Processing Logic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_Toc383162405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5FA984FD" w14:textId="47A85142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6" w:history="1">
        <w:r w:rsidR="00E91B44" w:rsidRPr="00E87623">
          <w:rPr>
            <w:rStyle w:val="Hyperlink"/>
            <w:noProof/>
          </w:rPr>
          <w:t>2.2.3. Interface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_Toc383162406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055FB595" w14:textId="48E7404C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7" w:history="1">
        <w:r w:rsidR="00E91B44" w:rsidRPr="00E87623">
          <w:rPr>
            <w:rStyle w:val="Hyperlink"/>
            <w:noProof/>
          </w:rPr>
          <w:t>2.3 User exit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_Toc383162407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43C5B62C" w14:textId="416731FF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8" w:history="1">
        <w:r w:rsidR="00E91B44" w:rsidRPr="00E87623">
          <w:rPr>
            <w:rStyle w:val="Hyperlink"/>
            <w:noProof/>
          </w:rPr>
          <w:t>2.3.1. Processing Logic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_Toc383162408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2EA93CC" w14:textId="287DCBA9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9" w:history="1">
        <w:r w:rsidR="00E91B44" w:rsidRPr="00E87623">
          <w:rPr>
            <w:rStyle w:val="Hyperlink"/>
            <w:noProof/>
          </w:rPr>
          <w:t>2.4 SAP Script/SmartForm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_Toc383162409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4C34BC78" w14:textId="3C96E166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0" w:history="1">
        <w:r w:rsidR="00E91B44" w:rsidRPr="00E87623">
          <w:rPr>
            <w:rStyle w:val="Hyperlink"/>
            <w:noProof/>
          </w:rPr>
          <w:t>2.4.1. Subroutines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_Toc383162410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E2F2CC0" w14:textId="75CAF416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1" w:history="1">
        <w:r w:rsidR="00E91B44" w:rsidRPr="00E87623">
          <w:rPr>
            <w:rStyle w:val="Hyperlink"/>
            <w:noProof/>
          </w:rPr>
          <w:t>2.5 Workflow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_Toc383162411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8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2D47D79" w14:textId="38A623C6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2" w:history="1">
        <w:r w:rsidR="00E91B44" w:rsidRPr="00E87623">
          <w:rPr>
            <w:rStyle w:val="Hyperlink"/>
            <w:noProof/>
          </w:rPr>
          <w:t>2.5.1. Tasks (Work Items)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_Toc383162412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8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7CDE3583" w14:textId="05BAA4BD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3" w:history="1">
        <w:r w:rsidR="00E91B44" w:rsidRPr="00E87623">
          <w:rPr>
            <w:rStyle w:val="Hyperlink"/>
            <w:noProof/>
          </w:rPr>
          <w:t>2.5.2. Object Type Definition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_Toc383162413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8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73B7E962" w14:textId="35652EEF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4" w:history="1">
        <w:r w:rsidR="00E91B44" w:rsidRPr="00E87623">
          <w:rPr>
            <w:rStyle w:val="Hyperlink"/>
            <w:noProof/>
          </w:rPr>
          <w:t>2.5.3. Attributes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_Toc383162414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8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71814C1C" w14:textId="2310329E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5" w:history="1">
        <w:r w:rsidR="00E91B44" w:rsidRPr="00E87623">
          <w:rPr>
            <w:rStyle w:val="Hyperlink"/>
            <w:noProof/>
          </w:rPr>
          <w:t>2.5.4. Methods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_Toc383162415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8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0851C397" w14:textId="2B5D017C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6" w:history="1">
        <w:r w:rsidR="00E91B44" w:rsidRPr="00E87623">
          <w:rPr>
            <w:rStyle w:val="Hyperlink"/>
            <w:noProof/>
          </w:rPr>
          <w:t>2.5.5. Events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_Toc383162416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9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43C91D3F" w14:textId="118319BD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7" w:history="1">
        <w:r w:rsidR="00E91B44" w:rsidRPr="00E87623">
          <w:rPr>
            <w:rStyle w:val="Hyperlink"/>
            <w:noProof/>
          </w:rPr>
          <w:t>2.5.6. Containers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_Toc383162417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9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573C5DE" w14:textId="427CE5A7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8" w:history="1">
        <w:r w:rsidR="00E91B44" w:rsidRPr="00E87623">
          <w:rPr>
            <w:rStyle w:val="Hyperlink"/>
            <w:noProof/>
          </w:rPr>
          <w:t>2.6 Interface/Data Conversion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_Toc383162418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9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57A902C" w14:textId="590A5381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9" w:history="1">
        <w:r w:rsidR="00E91B44" w:rsidRPr="00E87623">
          <w:rPr>
            <w:rStyle w:val="Hyperlink"/>
            <w:noProof/>
          </w:rPr>
          <w:t>2.6.1. Medium of Interface File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_Toc383162419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9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9F99625" w14:textId="338A1AFE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0" w:history="1">
        <w:r w:rsidR="00E91B44" w:rsidRPr="00E87623">
          <w:rPr>
            <w:rStyle w:val="Hyperlink"/>
            <w:noProof/>
          </w:rPr>
          <w:t>2.6.2. Medium of Interface IDOC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_Toc383162420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9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701B8B9" w14:textId="5CD8A29F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1" w:history="1">
        <w:r w:rsidR="00E91B44" w:rsidRPr="00E87623">
          <w:rPr>
            <w:rStyle w:val="Hyperlink"/>
            <w:noProof/>
          </w:rPr>
          <w:t>2.6.2.1 General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_Toc383162421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9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38185C49" w14:textId="1E909CB4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2" w:history="1">
        <w:r w:rsidR="00E91B44" w:rsidRPr="00E87623">
          <w:rPr>
            <w:rStyle w:val="Hyperlink"/>
            <w:noProof/>
          </w:rPr>
          <w:t>2.6.2.2 IDOC Hierarchy in case of New IDOC or Extension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_Toc383162422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10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9993683" w14:textId="056570D6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3" w:history="1">
        <w:r w:rsidR="00E91B44" w:rsidRPr="00E87623">
          <w:rPr>
            <w:rStyle w:val="Hyperlink"/>
            <w:noProof/>
          </w:rPr>
          <w:t>2.6.2.3 Distribution Model if used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_Toc383162423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10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25CCF8D6" w14:textId="52C5D62A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4" w:history="1">
        <w:r w:rsidR="00E91B44" w:rsidRPr="00E87623">
          <w:rPr>
            <w:rStyle w:val="Hyperlink"/>
            <w:noProof/>
          </w:rPr>
          <w:t>2.6.2.4 RFC Port Details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_Toc383162424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10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4372FAE4" w14:textId="02E0D933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5" w:history="1">
        <w:r w:rsidR="00E91B44" w:rsidRPr="00E87623">
          <w:rPr>
            <w:rStyle w:val="Hyperlink"/>
            <w:noProof/>
          </w:rPr>
          <w:t>2.6.2.5 File Port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_Toc383162425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10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2D0FCBCE" w14:textId="2211FC17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6" w:history="1">
        <w:r w:rsidR="00E91B44" w:rsidRPr="00E87623">
          <w:rPr>
            <w:rStyle w:val="Hyperlink"/>
            <w:noProof/>
          </w:rPr>
          <w:t>2.6.2.6 Partner profile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_Toc383162426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10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520A628B" w14:textId="61C3C1CA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7" w:history="1">
        <w:r w:rsidR="00E91B44" w:rsidRPr="00E87623">
          <w:rPr>
            <w:rStyle w:val="Hyperlink"/>
            <w:noProof/>
          </w:rPr>
          <w:t>2.6.2.7 Inbound/outbound Parameters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_Toc383162427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11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73735DFD" w14:textId="295F2346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8" w:history="1">
        <w:r w:rsidR="00E91B44" w:rsidRPr="00E87623">
          <w:rPr>
            <w:rStyle w:val="Hyperlink"/>
            <w:noProof/>
          </w:rPr>
          <w:t>2.6.2.8 Message Control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_Toc383162428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11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2BE9978A" w14:textId="3C3C5ED0" w:rsidR="00E91B44" w:rsidRPr="00DB392D" w:rsidRDefault="00000000" w:rsidP="00DB392D">
      <w:pPr>
        <w:pStyle w:val="TOC1"/>
        <w:tabs>
          <w:tab w:val="right" w:leader="dot" w:pos="9163"/>
        </w:tabs>
        <w:rPr>
          <w:rStyle w:val="Hyperlink"/>
        </w:rPr>
      </w:pPr>
      <w:hyperlink w:anchor="_Toc383162429" w:history="1">
        <w:r w:rsidR="00E91B44" w:rsidRPr="00E87623">
          <w:rPr>
            <w:rStyle w:val="Hyperlink"/>
            <w:noProof/>
          </w:rPr>
          <w:t>3. List of objects created</w:t>
        </w:r>
        <w:r w:rsidR="00E91B44" w:rsidRPr="00DB392D">
          <w:rPr>
            <w:rStyle w:val="Hyperlink"/>
            <w:webHidden/>
          </w:rPr>
          <w:tab/>
        </w:r>
        <w:r w:rsidR="00E91B44" w:rsidRPr="00DB392D">
          <w:rPr>
            <w:rStyle w:val="Hyperlink"/>
            <w:webHidden/>
          </w:rPr>
          <w:fldChar w:fldCharType="begin"/>
        </w:r>
        <w:r w:rsidR="00E91B44" w:rsidRPr="00DB392D">
          <w:rPr>
            <w:rStyle w:val="Hyperlink"/>
            <w:webHidden/>
          </w:rPr>
          <w:instrText xml:space="preserve"> PAGEREF _Toc383162429 \h </w:instrText>
        </w:r>
        <w:r w:rsidR="00E91B44" w:rsidRPr="00DB392D">
          <w:rPr>
            <w:rStyle w:val="Hyperlink"/>
            <w:webHidden/>
          </w:rPr>
        </w:r>
        <w:r w:rsidR="00E91B44"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11</w:t>
        </w:r>
        <w:r w:rsidR="00E91B44" w:rsidRPr="00DB392D">
          <w:rPr>
            <w:rStyle w:val="Hyperlink"/>
            <w:webHidden/>
          </w:rPr>
          <w:fldChar w:fldCharType="end"/>
        </w:r>
      </w:hyperlink>
    </w:p>
    <w:p w14:paraId="64069C7F" w14:textId="71836AC9" w:rsidR="00E91B44" w:rsidRPr="00DB392D" w:rsidRDefault="00000000" w:rsidP="00D974A8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30" w:history="1">
        <w:r w:rsidR="00E91B44" w:rsidRPr="00E87623">
          <w:rPr>
            <w:rStyle w:val="Hyperlink"/>
            <w:noProof/>
          </w:rPr>
          <w:t>4.</w:t>
        </w:r>
        <w:r w:rsidR="00205E6B">
          <w:rPr>
            <w:rStyle w:val="Hyperlink"/>
            <w:noProof/>
          </w:rPr>
          <w:t xml:space="preserve"> </w:t>
        </w:r>
        <w:r w:rsidR="00205E6B" w:rsidRPr="00205E6B">
          <w:rPr>
            <w:rStyle w:val="Hyperlink"/>
            <w:noProof/>
          </w:rPr>
          <w:t>Transport Number</w:t>
        </w:r>
        <w:r w:rsidR="00E91B44" w:rsidRPr="00DB392D">
          <w:rPr>
            <w:rStyle w:val="Hyperlink"/>
            <w:webHidden/>
          </w:rPr>
          <w:tab/>
        </w:r>
        <w:r w:rsidR="00E91B44" w:rsidRPr="00DB392D">
          <w:rPr>
            <w:rStyle w:val="Hyperlink"/>
            <w:webHidden/>
          </w:rPr>
          <w:fldChar w:fldCharType="begin"/>
        </w:r>
        <w:r w:rsidR="00E91B44" w:rsidRPr="00DB392D">
          <w:rPr>
            <w:rStyle w:val="Hyperlink"/>
            <w:webHidden/>
          </w:rPr>
          <w:instrText xml:space="preserve"> PAGEREF _Toc383162430 \h </w:instrText>
        </w:r>
        <w:r w:rsidR="00E91B44" w:rsidRPr="00DB392D">
          <w:rPr>
            <w:rStyle w:val="Hyperlink"/>
            <w:webHidden/>
          </w:rPr>
        </w:r>
        <w:r w:rsidR="00E91B44"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11</w:t>
        </w:r>
        <w:r w:rsidR="00E91B44" w:rsidRPr="00DB392D">
          <w:rPr>
            <w:rStyle w:val="Hyperlink"/>
            <w:webHidden/>
          </w:rPr>
          <w:fldChar w:fldCharType="end"/>
        </w:r>
      </w:hyperlink>
    </w:p>
    <w:p w14:paraId="6CAEA653" w14:textId="77777777" w:rsidR="00E91B44" w:rsidRDefault="00E91B44" w:rsidP="00DB392D">
      <w:pPr>
        <w:pStyle w:val="TOC1"/>
        <w:tabs>
          <w:tab w:val="right" w:leader="dot" w:pos="9163"/>
        </w:tabs>
      </w:pPr>
      <w:r w:rsidRPr="00DB392D">
        <w:rPr>
          <w:rStyle w:val="Hyperlink"/>
          <w:noProof/>
        </w:rPr>
        <w:fldChar w:fldCharType="end"/>
      </w:r>
    </w:p>
    <w:p w14:paraId="032FB777" w14:textId="54A4B62A" w:rsidR="00DB392D" w:rsidRDefault="00DB392D">
      <w:pPr>
        <w:spacing w:before="240" w:after="240" w:line="300" w:lineRule="auto"/>
        <w:rPr>
          <w:color w:val="949494" w:themeColor="accent3"/>
        </w:rPr>
      </w:pPr>
      <w:r>
        <w:br w:type="page"/>
      </w:r>
    </w:p>
    <w:p w14:paraId="589E06B4" w14:textId="6573D649" w:rsidR="00E91B44" w:rsidRDefault="00E91B44" w:rsidP="00673C12">
      <w:pPr>
        <w:pStyle w:val="Heading1"/>
        <w:keepLines w:val="0"/>
        <w:pageBreakBefore w:val="0"/>
        <w:numPr>
          <w:ilvl w:val="0"/>
          <w:numId w:val="7"/>
        </w:numPr>
        <w:spacing w:before="120" w:after="120" w:line="240" w:lineRule="auto"/>
      </w:pPr>
      <w:bookmarkStart w:id="15" w:name="_Toc383162395"/>
      <w:bookmarkStart w:id="16" w:name="_Toc137377400"/>
      <w:bookmarkStart w:id="17" w:name="_Toc139129278"/>
      <w:r>
        <w:lastRenderedPageBreak/>
        <w:t>Design Overview</w:t>
      </w:r>
      <w:bookmarkEnd w:id="15"/>
    </w:p>
    <w:p w14:paraId="24DAA049" w14:textId="713A9E88" w:rsidR="00A95AA3" w:rsidRDefault="00EC4B2B" w:rsidP="00A95AA3">
      <w:pPr>
        <w:pStyle w:val="NormalIndent"/>
      </w:pPr>
      <w:r>
        <w:t xml:space="preserve">Developed Interface for </w:t>
      </w:r>
      <w:r w:rsidRPr="00EC4B2B">
        <w:t xml:space="preserve">Invoice </w:t>
      </w:r>
      <w:r>
        <w:t xml:space="preserve">supporting document </w:t>
      </w:r>
      <w:r w:rsidRPr="00EC4B2B">
        <w:t>to send High radius system.</w:t>
      </w:r>
    </w:p>
    <w:p w14:paraId="507E78F0" w14:textId="274C422C" w:rsidR="005A30F1" w:rsidRDefault="00A66B66" w:rsidP="005A30F1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91EA3D" wp14:editId="046A80D6">
                <wp:simplePos x="0" y="0"/>
                <wp:positionH relativeFrom="column">
                  <wp:posOffset>165100</wp:posOffset>
                </wp:positionH>
                <wp:positionV relativeFrom="paragraph">
                  <wp:posOffset>44450</wp:posOffset>
                </wp:positionV>
                <wp:extent cx="1060450" cy="1320800"/>
                <wp:effectExtent l="0" t="0" r="25400" b="1270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13208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C6520" w14:textId="77777777" w:rsidR="005A30F1" w:rsidRDefault="005A30F1" w:rsidP="005A30F1">
                            <w:pPr>
                              <w:jc w:val="center"/>
                            </w:pPr>
                            <w:r>
                              <w:t>SEEBURGER</w:t>
                            </w:r>
                          </w:p>
                          <w:p w14:paraId="38604694" w14:textId="77777777" w:rsidR="005A30F1" w:rsidRDefault="005A30F1" w:rsidP="005A30F1">
                            <w:pPr>
                              <w:jc w:val="center"/>
                            </w:pPr>
                            <w:r>
                              <w:t>XML</w:t>
                            </w:r>
                          </w:p>
                          <w:p w14:paraId="60808051" w14:textId="77777777" w:rsidR="005A30F1" w:rsidRDefault="005A30F1" w:rsidP="005A30F1">
                            <w:pPr>
                              <w:jc w:val="center"/>
                            </w:pPr>
                            <w:r>
                              <w:t>to</w:t>
                            </w:r>
                          </w:p>
                          <w:p w14:paraId="3CC79A7D" w14:textId="77777777" w:rsidR="005A30F1" w:rsidRDefault="005A30F1" w:rsidP="005A30F1">
                            <w:pPr>
                              <w:jc w:val="center"/>
                            </w:pPr>
                            <w: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91EA3D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13pt;margin-top:3.5pt;width:83.5pt;height:10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" fillcolor="#e2e2e2 [1943]" strokeweight=".5pt">
                <v:textbox>
                  <w:txbxContent>
                    <w:p w14:paraId="0C1C6520" w14:textId="77777777" w:rsidR="005A30F1" w:rsidRDefault="005A30F1" w:rsidP="005A30F1">
                      <w:pPr>
                        <w:jc w:val="center"/>
                      </w:pPr>
                      <w:r>
                        <w:t>SEEBURGER</w:t>
                      </w:r>
                    </w:p>
                    <w:p w14:paraId="38604694" w14:textId="77777777" w:rsidR="005A30F1" w:rsidRDefault="005A30F1" w:rsidP="005A30F1">
                      <w:pPr>
                        <w:jc w:val="center"/>
                      </w:pPr>
                      <w:r>
                        <w:t>XML</w:t>
                      </w:r>
                    </w:p>
                    <w:p w14:paraId="60808051" w14:textId="77777777" w:rsidR="005A30F1" w:rsidRDefault="005A30F1" w:rsidP="005A30F1">
                      <w:pPr>
                        <w:jc w:val="center"/>
                      </w:pPr>
                      <w:r>
                        <w:t>to</w:t>
                      </w:r>
                    </w:p>
                    <w:p w14:paraId="3CC79A7D" w14:textId="77777777" w:rsidR="005A30F1" w:rsidRDefault="005A30F1" w:rsidP="005A30F1">
                      <w:pPr>
                        <w:jc w:val="center"/>
                      </w:pPr>
                      <w: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5C017E" wp14:editId="3393520D">
                <wp:simplePos x="0" y="0"/>
                <wp:positionH relativeFrom="column">
                  <wp:posOffset>2025650</wp:posOffset>
                </wp:positionH>
                <wp:positionV relativeFrom="paragraph">
                  <wp:posOffset>43815</wp:posOffset>
                </wp:positionV>
                <wp:extent cx="927100" cy="1320800"/>
                <wp:effectExtent l="0" t="0" r="2540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13208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F785DB" w14:textId="77777777" w:rsidR="005A30F1" w:rsidRDefault="005A30F1" w:rsidP="005A30F1">
                            <w:pPr>
                              <w:jc w:val="center"/>
                            </w:pPr>
                            <w:r>
                              <w:t>Application Server</w:t>
                            </w:r>
                          </w:p>
                          <w:p w14:paraId="65D710ED" w14:textId="77777777" w:rsidR="005A30F1" w:rsidRDefault="005A30F1" w:rsidP="005A30F1">
                            <w:pPr>
                              <w:jc w:val="center"/>
                            </w:pPr>
                          </w:p>
                          <w:p w14:paraId="06B1434C" w14:textId="77777777" w:rsidR="005A30F1" w:rsidRDefault="005A30F1" w:rsidP="005A30F1">
                            <w:pPr>
                              <w:jc w:val="center"/>
                            </w:pPr>
                            <w:r>
                              <w:t>AL11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5C017E" id="Text Box 3" o:spid="_x0000_s1027" type="#_x0000_t202" style="position:absolute;margin-left:159.5pt;margin-top:3.45pt;width:73pt;height:10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" fillcolor="#e2e2e2 [1943]" strokeweight=".5pt">
                <v:textbox>
                  <w:txbxContent>
                    <w:p w14:paraId="4FF785DB" w14:textId="77777777" w:rsidR="005A30F1" w:rsidRDefault="005A30F1" w:rsidP="005A30F1">
                      <w:pPr>
                        <w:jc w:val="center"/>
                      </w:pPr>
                      <w:r>
                        <w:t>Application Server</w:t>
                      </w:r>
                    </w:p>
                    <w:p w14:paraId="65D710ED" w14:textId="77777777" w:rsidR="005A30F1" w:rsidRDefault="005A30F1" w:rsidP="005A30F1">
                      <w:pPr>
                        <w:jc w:val="center"/>
                      </w:pPr>
                    </w:p>
                    <w:p w14:paraId="06B1434C" w14:textId="77777777" w:rsidR="005A30F1" w:rsidRDefault="005A30F1" w:rsidP="005A30F1">
                      <w:pPr>
                        <w:jc w:val="center"/>
                      </w:pPr>
                      <w:r>
                        <w:t>AL11</w:t>
                      </w:r>
                    </w:p>
                  </w:txbxContent>
                </v:textbox>
              </v:shape>
            </w:pict>
          </mc:Fallback>
        </mc:AlternateContent>
      </w:r>
      <w:r w:rsidR="005A30F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83A3E8" wp14:editId="5269453F">
                <wp:simplePos x="0" y="0"/>
                <wp:positionH relativeFrom="column">
                  <wp:posOffset>3771900</wp:posOffset>
                </wp:positionH>
                <wp:positionV relativeFrom="paragraph">
                  <wp:posOffset>43815</wp:posOffset>
                </wp:positionV>
                <wp:extent cx="952500" cy="1320800"/>
                <wp:effectExtent l="0" t="0" r="1905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13208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6F5D00" w14:textId="77777777" w:rsidR="005A30F1" w:rsidRDefault="005A30F1" w:rsidP="005A30F1">
                            <w:pPr>
                              <w:jc w:val="center"/>
                            </w:pPr>
                          </w:p>
                          <w:p w14:paraId="204FB127" w14:textId="77777777" w:rsidR="005A30F1" w:rsidRDefault="005A30F1" w:rsidP="005A30F1">
                            <w:pPr>
                              <w:jc w:val="center"/>
                            </w:pPr>
                            <w:r>
                              <w:t>Internal</w:t>
                            </w:r>
                          </w:p>
                          <w:p w14:paraId="2C4BEB14" w14:textId="77777777" w:rsidR="005A30F1" w:rsidRDefault="005A30F1" w:rsidP="005A30F1">
                            <w:pPr>
                              <w:jc w:val="center"/>
                            </w:pPr>
                            <w:r>
                              <w:t>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83A3E8" id="Text Box 4" o:spid="_x0000_s1028" type="#_x0000_t202" style="position:absolute;margin-left:297pt;margin-top:3.45pt;width:75pt;height:104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" fillcolor="#e2e2e2 [1943]" strokeweight=".5pt">
                <v:textbox>
                  <w:txbxContent>
                    <w:p w14:paraId="596F5D00" w14:textId="77777777" w:rsidR="005A30F1" w:rsidRDefault="005A30F1" w:rsidP="005A30F1">
                      <w:pPr>
                        <w:jc w:val="center"/>
                      </w:pPr>
                    </w:p>
                    <w:p w14:paraId="204FB127" w14:textId="77777777" w:rsidR="005A30F1" w:rsidRDefault="005A30F1" w:rsidP="005A30F1">
                      <w:pPr>
                        <w:jc w:val="center"/>
                      </w:pPr>
                      <w:r>
                        <w:t>Internal</w:t>
                      </w:r>
                    </w:p>
                    <w:p w14:paraId="2C4BEB14" w14:textId="77777777" w:rsidR="005A30F1" w:rsidRDefault="005A30F1" w:rsidP="005A30F1">
                      <w:pPr>
                        <w:jc w:val="center"/>
                      </w:pPr>
                      <w:r>
                        <w:t>Table</w:t>
                      </w:r>
                    </w:p>
                  </w:txbxContent>
                </v:textbox>
              </v:shape>
            </w:pict>
          </mc:Fallback>
        </mc:AlternateContent>
      </w:r>
      <w:r w:rsidR="005A30F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CC62BD" wp14:editId="3157E5C6">
                <wp:simplePos x="0" y="0"/>
                <wp:positionH relativeFrom="column">
                  <wp:posOffset>5480050</wp:posOffset>
                </wp:positionH>
                <wp:positionV relativeFrom="paragraph">
                  <wp:posOffset>44450</wp:posOffset>
                </wp:positionV>
                <wp:extent cx="971550" cy="1320800"/>
                <wp:effectExtent l="0" t="0" r="19050" b="1270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13208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8623CC" w14:textId="77777777" w:rsidR="005A30F1" w:rsidRDefault="005A30F1" w:rsidP="005A30F1">
                            <w:pPr>
                              <w:jc w:val="center"/>
                            </w:pPr>
                            <w:r>
                              <w:t>Database Table</w:t>
                            </w:r>
                          </w:p>
                          <w:p w14:paraId="70183886" w14:textId="77777777" w:rsidR="005A30F1" w:rsidRDefault="005A30F1" w:rsidP="005A30F1">
                            <w:pPr>
                              <w:jc w:val="center"/>
                            </w:pPr>
                          </w:p>
                          <w:p w14:paraId="6C3D70C7" w14:textId="06A6468F" w:rsidR="005A30F1" w:rsidRDefault="004650A3" w:rsidP="005A30F1">
                            <w:pPr>
                              <w:jc w:val="center"/>
                            </w:pPr>
                            <w:r>
                              <w:t>PLAF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CC62BD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9" type="#_x0000_t202" style="position:absolute;margin-left:431.5pt;margin-top:3.5pt;width:76.5pt;height:10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" fillcolor="#e2e2e2 [1943]" strokeweight=".5pt">
                <v:textbox>
                  <w:txbxContent>
                    <w:p w14:paraId="778623CC" w14:textId="77777777" w:rsidR="005A30F1" w:rsidRDefault="005A30F1" w:rsidP="005A30F1">
                      <w:pPr>
                        <w:jc w:val="center"/>
                      </w:pPr>
                      <w:r>
                        <w:t>Database Table</w:t>
                      </w:r>
                    </w:p>
                    <w:p w14:paraId="70183886" w14:textId="77777777" w:rsidR="005A30F1" w:rsidRDefault="005A30F1" w:rsidP="005A30F1">
                      <w:pPr>
                        <w:jc w:val="center"/>
                      </w:pPr>
                    </w:p>
                    <w:p w14:paraId="6C3D70C7" w14:textId="06A6468F" w:rsidR="005A30F1" w:rsidRDefault="004650A3" w:rsidP="005A30F1">
                      <w:pPr>
                        <w:jc w:val="center"/>
                      </w:pPr>
                      <w:r>
                        <w:t>PLAF</w:t>
                      </w:r>
                    </w:p>
                  </w:txbxContent>
                </v:textbox>
              </v:shape>
            </w:pict>
          </mc:Fallback>
        </mc:AlternateContent>
      </w:r>
    </w:p>
    <w:p w14:paraId="034D7B5F" w14:textId="70E0C043" w:rsidR="004B2E4D" w:rsidRDefault="004B2E4D" w:rsidP="00A95AA3">
      <w:pPr>
        <w:pStyle w:val="NormalIndent"/>
        <w:ind w:left="0"/>
      </w:pPr>
    </w:p>
    <w:bookmarkStart w:id="18" w:name="_Toc383162396"/>
    <w:p w14:paraId="7946D3BB" w14:textId="1B310F38" w:rsidR="005A30F1" w:rsidRDefault="00A66B66" w:rsidP="005A30F1">
      <w:pPr>
        <w:pStyle w:val="Heading1"/>
        <w:keepLines w:val="0"/>
        <w:pageBreakBefore w:val="0"/>
        <w:numPr>
          <w:ilvl w:val="0"/>
          <w:numId w:val="0"/>
        </w:numPr>
        <w:spacing w:before="120" w:after="12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06401F" wp14:editId="3E1A60B7">
                <wp:simplePos x="0" y="0"/>
                <wp:positionH relativeFrom="column">
                  <wp:posOffset>1295400</wp:posOffset>
                </wp:positionH>
                <wp:positionV relativeFrom="paragraph">
                  <wp:posOffset>54610</wp:posOffset>
                </wp:positionV>
                <wp:extent cx="654050" cy="311150"/>
                <wp:effectExtent l="0" t="19050" r="31750" b="31750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3111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CC3A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102pt;margin-top:4.3pt;width:51.5pt;height:2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" adj="16462" fillcolor="#018374 [3204]" strokecolor="#004139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20091F" wp14:editId="44219ED3">
                <wp:simplePos x="0" y="0"/>
                <wp:positionH relativeFrom="column">
                  <wp:posOffset>3041650</wp:posOffset>
                </wp:positionH>
                <wp:positionV relativeFrom="paragraph">
                  <wp:posOffset>22860</wp:posOffset>
                </wp:positionV>
                <wp:extent cx="654050" cy="311150"/>
                <wp:effectExtent l="0" t="19050" r="31750" b="31750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3111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F314B" id="Arrow: Right 7" o:spid="_x0000_s1026" type="#_x0000_t13" style="position:absolute;margin-left:239.5pt;margin-top:1.8pt;width:51.5pt;height:24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" adj="16462" fillcolor="#018374 [3204]" strokecolor="#004139 [1604]" strokeweight="2pt"/>
            </w:pict>
          </mc:Fallback>
        </mc:AlternateContent>
      </w:r>
      <w:r w:rsidR="005A30F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F26CA0" wp14:editId="4B4A3F85">
                <wp:simplePos x="0" y="0"/>
                <wp:positionH relativeFrom="column">
                  <wp:posOffset>4813300</wp:posOffset>
                </wp:positionH>
                <wp:positionV relativeFrom="paragraph">
                  <wp:posOffset>22225</wp:posOffset>
                </wp:positionV>
                <wp:extent cx="615950" cy="311150"/>
                <wp:effectExtent l="0" t="19050" r="31750" b="31750"/>
                <wp:wrapNone/>
                <wp:docPr id="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3111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33B9CD" id="Arrow: Right 2" o:spid="_x0000_s1026" type="#_x0000_t13" style="position:absolute;margin-left:379pt;margin-top:1.75pt;width:48.5pt;height:24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" adj="16144" fillcolor="#018374 [3204]" strokecolor="#004139 [1604]" strokeweight="2pt"/>
            </w:pict>
          </mc:Fallback>
        </mc:AlternateContent>
      </w:r>
    </w:p>
    <w:p w14:paraId="1C732E6C" w14:textId="09C8B2CA" w:rsidR="005A30F1" w:rsidRDefault="005A30F1" w:rsidP="005A30F1">
      <w:pPr>
        <w:pStyle w:val="NormalIndent"/>
      </w:pPr>
    </w:p>
    <w:p w14:paraId="737FA2C8" w14:textId="0294C3BA" w:rsidR="005A30F1" w:rsidRDefault="005A30F1" w:rsidP="005A30F1">
      <w:pPr>
        <w:pStyle w:val="NormalIndent"/>
      </w:pPr>
    </w:p>
    <w:p w14:paraId="20256DCB" w14:textId="56F1D991" w:rsidR="005A30F1" w:rsidRDefault="005A30F1" w:rsidP="005A30F1">
      <w:pPr>
        <w:pStyle w:val="NormalIndent"/>
      </w:pPr>
    </w:p>
    <w:p w14:paraId="173471D6" w14:textId="77777777" w:rsidR="005A30F1" w:rsidRPr="005A30F1" w:rsidRDefault="005A30F1" w:rsidP="005A30F1">
      <w:pPr>
        <w:pStyle w:val="NormalIndent"/>
      </w:pPr>
    </w:p>
    <w:p w14:paraId="4429DD74" w14:textId="093DFE76" w:rsidR="00DF56B1" w:rsidRDefault="005A30F1" w:rsidP="00282067">
      <w:pPr>
        <w:pStyle w:val="Heading1"/>
        <w:keepLines w:val="0"/>
        <w:pageBreakBefore w:val="0"/>
        <w:numPr>
          <w:ilvl w:val="0"/>
          <w:numId w:val="7"/>
        </w:numPr>
        <w:spacing w:before="120" w:after="120" w:line="240" w:lineRule="auto"/>
      </w:pPr>
      <w:r>
        <w:t>Solut</w:t>
      </w:r>
      <w:r w:rsidR="00E91B44">
        <w:t>ion Description</w:t>
      </w:r>
      <w:bookmarkEnd w:id="18"/>
    </w:p>
    <w:p w14:paraId="2EF66296" w14:textId="7E289F37" w:rsidR="00A95AA3" w:rsidRDefault="00A47DDA" w:rsidP="009A276E">
      <w:pPr>
        <w:pStyle w:val="NormalIndent"/>
      </w:pPr>
      <w:r>
        <w:t>R</w:t>
      </w:r>
      <w:r w:rsidR="00A95AA3">
        <w:t xml:space="preserve">eport will read the </w:t>
      </w:r>
      <w:r w:rsidR="004B7D61">
        <w:t>Text file from AL11 server. Load the data into Database table using BAPI.</w:t>
      </w:r>
    </w:p>
    <w:p w14:paraId="11851570" w14:textId="57FEF445" w:rsidR="009A276E" w:rsidRDefault="004B7D61" w:rsidP="009A276E">
      <w:pPr>
        <w:pStyle w:val="NormalIndent"/>
        <w:numPr>
          <w:ilvl w:val="0"/>
          <w:numId w:val="30"/>
        </w:numPr>
      </w:pPr>
      <w:r>
        <w:t>Open the AL11 server using the given file path.</w:t>
      </w:r>
    </w:p>
    <w:p w14:paraId="528E6D79" w14:textId="1FE835B9" w:rsidR="009A276E" w:rsidRDefault="004B7D61" w:rsidP="009A276E">
      <w:pPr>
        <w:pStyle w:val="NormalIndent"/>
        <w:numPr>
          <w:ilvl w:val="0"/>
          <w:numId w:val="30"/>
        </w:numPr>
      </w:pPr>
      <w:r>
        <w:t>Fetch the data from Text file and load into the Internal table based on the given select options.</w:t>
      </w:r>
    </w:p>
    <w:p w14:paraId="74A6A64C" w14:textId="28C682C6" w:rsidR="005B38C3" w:rsidRDefault="004B7D61" w:rsidP="005B38C3">
      <w:pPr>
        <w:pStyle w:val="NormalIndent"/>
        <w:numPr>
          <w:ilvl w:val="0"/>
          <w:numId w:val="30"/>
        </w:numPr>
      </w:pPr>
      <w:r>
        <w:t>Pass the MARA Plants (WERKS) to PLAF Plants (PLWRK)</w:t>
      </w:r>
      <w:r w:rsidR="00B34F98">
        <w:t xml:space="preserve">, Order type as 'LA', Order start (PSTTR) to execution date to till 4 months and collect the Planned </w:t>
      </w:r>
      <w:r w:rsidR="00ED1E10">
        <w:t>numbers (</w:t>
      </w:r>
      <w:r w:rsidR="00B34F98">
        <w:t>PLNUM)</w:t>
      </w:r>
      <w:r w:rsidR="00ED1E10">
        <w:t xml:space="preserve"> from PLAF.</w:t>
      </w:r>
    </w:p>
    <w:p w14:paraId="208D56E0" w14:textId="4B666613" w:rsidR="009F246A" w:rsidRDefault="00ED1E10" w:rsidP="009F246A">
      <w:pPr>
        <w:pStyle w:val="NormalIndent"/>
        <w:numPr>
          <w:ilvl w:val="0"/>
          <w:numId w:val="30"/>
        </w:numPr>
      </w:pPr>
      <w:r>
        <w:t>Delete all the collected Planned numbers (PLNUM) from PLAF using the function module 'BAPI_PLANORDER_DELETE'.</w:t>
      </w:r>
    </w:p>
    <w:p w14:paraId="1F58999E" w14:textId="43689955" w:rsidR="009F246A" w:rsidRDefault="00D31A34" w:rsidP="009F246A">
      <w:pPr>
        <w:pStyle w:val="NormalIndent"/>
        <w:numPr>
          <w:ilvl w:val="0"/>
          <w:numId w:val="30"/>
        </w:numPr>
      </w:pPr>
      <w:r>
        <w:t xml:space="preserve">Compare the data which was received in AL11 server and input value 'WERKS' and display the records in Error section that are not matching the plants data and input. </w:t>
      </w:r>
    </w:p>
    <w:p w14:paraId="5139D1CA" w14:textId="5644EF98" w:rsidR="00C70B8E" w:rsidRDefault="00C63493" w:rsidP="009F246A">
      <w:pPr>
        <w:pStyle w:val="NormalIndent"/>
        <w:numPr>
          <w:ilvl w:val="0"/>
          <w:numId w:val="30"/>
        </w:numPr>
      </w:pPr>
      <w:r>
        <w:t>Transfer the remaining to MARA</w:t>
      </w:r>
      <w:r w:rsidR="00060316">
        <w:t xml:space="preserve"> Table</w:t>
      </w:r>
      <w:r>
        <w:t xml:space="preserve"> using the function module 'BAPI_PLANORDER_CREATE' by passing MARA Material (MATNR) to input Material type (MTART) and set deletion flag (LVORM) </w:t>
      </w:r>
      <w:r w:rsidR="00060316">
        <w:t>to SPACE</w:t>
      </w:r>
      <w:r>
        <w:t xml:space="preserve">. </w:t>
      </w:r>
    </w:p>
    <w:p w14:paraId="24755224" w14:textId="77777777" w:rsidR="003A7094" w:rsidRPr="00402E10" w:rsidRDefault="003A7094" w:rsidP="003A7094">
      <w:pPr>
        <w:pStyle w:val="NormalIndent"/>
        <w:ind w:left="1440"/>
      </w:pPr>
    </w:p>
    <w:p w14:paraId="1D85CBAA" w14:textId="43D90E9E" w:rsidR="00E91B44" w:rsidRDefault="00E91B44" w:rsidP="00673C12">
      <w:pPr>
        <w:pStyle w:val="Heading2"/>
        <w:keepLines w:val="0"/>
        <w:numPr>
          <w:ilvl w:val="1"/>
          <w:numId w:val="7"/>
        </w:numPr>
        <w:spacing w:before="360" w:after="60" w:line="240" w:lineRule="auto"/>
      </w:pPr>
      <w:bookmarkStart w:id="19" w:name="_Toc383162397"/>
      <w:r>
        <w:t>Program/Report</w:t>
      </w:r>
      <w:bookmarkEnd w:id="19"/>
    </w:p>
    <w:p w14:paraId="10BDD5B8" w14:textId="3F140D26" w:rsidR="00704D2A" w:rsidRDefault="00704D2A" w:rsidP="00704D2A">
      <w:pPr>
        <w:pStyle w:val="NormalIndent"/>
      </w:pPr>
      <w:r>
        <w:t xml:space="preserve">Program: </w:t>
      </w:r>
      <w:r w:rsidR="00855971" w:rsidRPr="00855971">
        <w:t>ZHEX_INV_PDF_SUPPORT</w:t>
      </w:r>
    </w:p>
    <w:p w14:paraId="5A524816" w14:textId="37B1F559" w:rsidR="004B2E4D" w:rsidRDefault="00DF2168" w:rsidP="00704D2A">
      <w:pPr>
        <w:pStyle w:val="NormalIndent"/>
      </w:pPr>
      <w:r>
        <w:t xml:space="preserve">Transaction Code: </w:t>
      </w:r>
      <w:r w:rsidRPr="00DF2168">
        <w:t>ZHEX_INV_PDF_SUPPORT</w:t>
      </w:r>
    </w:p>
    <w:p w14:paraId="77F44B75" w14:textId="651026A8" w:rsidR="00145165" w:rsidRDefault="00145165" w:rsidP="003A7094">
      <w:pPr>
        <w:spacing w:before="240" w:after="240" w:line="300" w:lineRule="auto"/>
      </w:pPr>
    </w:p>
    <w:p w14:paraId="37A7F2B1" w14:textId="41164D36" w:rsidR="003A7094" w:rsidRDefault="003A7094" w:rsidP="003A7094">
      <w:pPr>
        <w:spacing w:before="240" w:after="240" w:line="300" w:lineRule="auto"/>
      </w:pPr>
    </w:p>
    <w:p w14:paraId="0F9CF373" w14:textId="019DD039" w:rsidR="003A7094" w:rsidRDefault="003A7094" w:rsidP="003A7094">
      <w:pPr>
        <w:spacing w:before="240" w:after="240" w:line="300" w:lineRule="auto"/>
      </w:pPr>
    </w:p>
    <w:p w14:paraId="1E49BF80" w14:textId="36BBCEED" w:rsidR="003A7094" w:rsidRDefault="003A7094" w:rsidP="003A7094">
      <w:pPr>
        <w:spacing w:before="240" w:after="240" w:line="300" w:lineRule="auto"/>
      </w:pPr>
    </w:p>
    <w:p w14:paraId="5DFE2600" w14:textId="6E1579A5" w:rsidR="003A7094" w:rsidRDefault="003A7094" w:rsidP="003A7094">
      <w:pPr>
        <w:spacing w:before="240" w:after="240" w:line="300" w:lineRule="auto"/>
      </w:pPr>
    </w:p>
    <w:p w14:paraId="48E8AADF" w14:textId="439B878C" w:rsidR="003A7094" w:rsidRDefault="003A7094" w:rsidP="003A7094">
      <w:pPr>
        <w:spacing w:before="240" w:after="240" w:line="300" w:lineRule="auto"/>
      </w:pPr>
    </w:p>
    <w:p w14:paraId="40ABDB47" w14:textId="1C7F5F47" w:rsidR="003A7094" w:rsidRDefault="003A7094" w:rsidP="003A7094">
      <w:pPr>
        <w:spacing w:before="240" w:after="240" w:line="300" w:lineRule="auto"/>
      </w:pPr>
    </w:p>
    <w:p w14:paraId="5D76EC66" w14:textId="3657FB71" w:rsidR="008F2143" w:rsidRDefault="008F2143" w:rsidP="003A7094">
      <w:pPr>
        <w:spacing w:before="240" w:after="240" w:line="300" w:lineRule="auto"/>
      </w:pPr>
    </w:p>
    <w:p w14:paraId="6855F797" w14:textId="7D3FF23D" w:rsidR="008F2143" w:rsidRDefault="008F2143" w:rsidP="003A7094">
      <w:pPr>
        <w:spacing w:before="240" w:after="240" w:line="300" w:lineRule="auto"/>
      </w:pPr>
    </w:p>
    <w:p w14:paraId="0160C3D5" w14:textId="77777777" w:rsidR="008F2143" w:rsidRDefault="008F2143" w:rsidP="003A7094">
      <w:pPr>
        <w:spacing w:before="240" w:after="240" w:line="300" w:lineRule="auto"/>
      </w:pPr>
    </w:p>
    <w:p w14:paraId="30E2F214" w14:textId="08A77E82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20" w:name="_Toc383162398"/>
      <w:r>
        <w:lastRenderedPageBreak/>
        <w:t>Flow Diagram</w:t>
      </w:r>
      <w:bookmarkEnd w:id="20"/>
    </w:p>
    <w:p w14:paraId="176A6767" w14:textId="322AC43D" w:rsidR="001130D3" w:rsidRDefault="00E91B44" w:rsidP="00B46DFB">
      <w:r>
        <w:t>(Flow diagram to detail the process flow)</w:t>
      </w:r>
    </w:p>
    <w:p w14:paraId="0D333750" w14:textId="6F8F3483" w:rsidR="003A7094" w:rsidRDefault="003A7094" w:rsidP="003A7094">
      <w:r>
        <w:tab/>
      </w:r>
      <w:r>
        <w:tab/>
        <w:t xml:space="preserve">   </w:t>
      </w:r>
    </w:p>
    <w:p w14:paraId="00DDA865" w14:textId="33EA3728" w:rsidR="003A7094" w:rsidRDefault="003A7094" w:rsidP="003A7094"/>
    <w:p w14:paraId="5291E43C" w14:textId="77777777" w:rsidR="003A7094" w:rsidRDefault="003A7094" w:rsidP="003A7094"/>
    <w:p w14:paraId="41EDBED2" w14:textId="264D3097" w:rsidR="003A7094" w:rsidRDefault="008F2143" w:rsidP="003A7094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A4DE5E5" wp14:editId="1979889E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2790825" cy="5219700"/>
                <wp:effectExtent l="38100" t="15875" r="28575" b="1270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0825" cy="5219700"/>
                          <a:chOff x="2227" y="2431"/>
                          <a:chExt cx="4395" cy="8220"/>
                        </a:xfrm>
                      </wpg:grpSpPr>
                      <wps:wsp>
                        <wps:cNvPr id="67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2287" y="2431"/>
                            <a:ext cx="4313" cy="84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52D1B9" w14:textId="77777777" w:rsidR="008F2143" w:rsidRDefault="008F2143" w:rsidP="008F2143">
                              <w:pPr>
                                <w:jc w:val="center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2272" y="8145"/>
                            <a:ext cx="4290" cy="123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447807" w14:textId="77777777" w:rsidR="008F2143" w:rsidRDefault="008F2143" w:rsidP="008F2143">
                              <w:pPr>
                                <w:spacing w:line="276" w:lineRule="auto"/>
                                <w:jc w:val="center"/>
                              </w:pPr>
                            </w:p>
                            <w:p w14:paraId="24BD8BDF" w14:textId="4B50174A" w:rsidR="008F2143" w:rsidRDefault="008F2143" w:rsidP="008F2143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t>Store the data from Text file to MARA Database table</w:t>
                              </w:r>
                              <w:r w:rsidR="006B0E57"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2287" y="6495"/>
                            <a:ext cx="4290" cy="123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ABB013" w14:textId="77777777" w:rsidR="008F2143" w:rsidRDefault="008F2143" w:rsidP="008F2143">
                              <w:pPr>
                                <w:spacing w:line="276" w:lineRule="auto"/>
                                <w:jc w:val="center"/>
                              </w:pPr>
                            </w:p>
                            <w:p w14:paraId="02D7DE39" w14:textId="33233911" w:rsidR="008F2143" w:rsidRDefault="008F2143" w:rsidP="008F2143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t>Delete the Planned numbers based on the input values.</w:t>
                              </w:r>
                            </w:p>
                            <w:p w14:paraId="538E7602" w14:textId="7210A005" w:rsidR="008F2143" w:rsidRDefault="008F2143" w:rsidP="008F2143">
                              <w:pPr>
                                <w:spacing w:line="276" w:lineRule="auto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2227" y="9811"/>
                            <a:ext cx="4313" cy="84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5211E8" w14:textId="77777777" w:rsidR="008F2143" w:rsidRDefault="008F2143" w:rsidP="008F2143">
                              <w:pPr>
                                <w:jc w:val="center"/>
                              </w:pPr>
                              <w:r>
                                <w:t>End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2332" y="5145"/>
                            <a:ext cx="4290" cy="96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EB5E86" w14:textId="06BD1007" w:rsidR="008F2143" w:rsidRDefault="008F2143" w:rsidP="008F2143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t>Pass the input values to corresponding table and fetch the desired data.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2317" y="3705"/>
                            <a:ext cx="4290" cy="96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961FC1" w14:textId="33613461" w:rsidR="008F2143" w:rsidRDefault="008F2143" w:rsidP="008F2143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t>Fetch the data from AL11 server using the given path.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4456" y="3271"/>
                            <a:ext cx="0" cy="419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AutoShape 39"/>
                        <wps:cNvCnPr>
                          <a:cxnSpLocks noChangeShapeType="1"/>
                        </wps:cNvCnPr>
                        <wps:spPr bwMode="auto">
                          <a:xfrm>
                            <a:off x="4472" y="4696"/>
                            <a:ext cx="0" cy="419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4485" y="6076"/>
                            <a:ext cx="0" cy="419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AutoShape 41"/>
                        <wps:cNvCnPr>
                          <a:cxnSpLocks noChangeShapeType="1"/>
                        </wps:cNvCnPr>
                        <wps:spPr bwMode="auto">
                          <a:xfrm>
                            <a:off x="4380" y="9375"/>
                            <a:ext cx="0" cy="419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410" y="7711"/>
                            <a:ext cx="0" cy="419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4DE5E5" id="Group 66" o:spid="_x0000_s1030" style="position:absolute;margin-left:0;margin-top:1.25pt;width:219.75pt;height:411pt;z-index:251680768" coordorigin="2227,2431" coordsize="4395,8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"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2" o:spid="_x0000_s1031" type="#_x0000_t110" style="position:absolute;left:2287;top:2431;width:4313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" strokeweight="1pt">
                  <v:textbox>
                    <w:txbxContent>
                      <w:p w14:paraId="3B52D1B9" w14:textId="77777777" w:rsidR="008F2143" w:rsidRDefault="008F2143" w:rsidP="008F2143">
                        <w:pPr>
                          <w:jc w:val="center"/>
                        </w:pPr>
                        <w:r>
                          <w:t>Start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3" o:spid="_x0000_s1032" type="#_x0000_t109" style="position:absolute;left:2272;top:8145;width:429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" strokeweight="1pt">
                  <v:textbox>
                    <w:txbxContent>
                      <w:p w14:paraId="73447807" w14:textId="77777777" w:rsidR="008F2143" w:rsidRDefault="008F2143" w:rsidP="008F2143">
                        <w:pPr>
                          <w:spacing w:line="276" w:lineRule="auto"/>
                          <w:jc w:val="center"/>
                        </w:pPr>
                      </w:p>
                      <w:p w14:paraId="24BD8BDF" w14:textId="4B50174A" w:rsidR="008F2143" w:rsidRDefault="008F2143" w:rsidP="008F2143">
                        <w:pPr>
                          <w:spacing w:line="276" w:lineRule="auto"/>
                          <w:jc w:val="center"/>
                        </w:pPr>
                        <w:r>
                          <w:t>Store the data from Text file to MARA Database table</w:t>
                        </w:r>
                        <w:r w:rsidR="006B0E57">
                          <w:t>.</w:t>
                        </w:r>
                      </w:p>
                    </w:txbxContent>
                  </v:textbox>
                </v:shape>
                <v:shape id="AutoShape 3" o:spid="_x0000_s1033" type="#_x0000_t109" style="position:absolute;left:2287;top:6495;width:429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" strokeweight="1pt">
                  <v:textbox>
                    <w:txbxContent>
                      <w:p w14:paraId="16ABB013" w14:textId="77777777" w:rsidR="008F2143" w:rsidRDefault="008F2143" w:rsidP="008F2143">
                        <w:pPr>
                          <w:spacing w:line="276" w:lineRule="auto"/>
                          <w:jc w:val="center"/>
                        </w:pPr>
                      </w:p>
                      <w:p w14:paraId="02D7DE39" w14:textId="33233911" w:rsidR="008F2143" w:rsidRDefault="008F2143" w:rsidP="008F2143">
                        <w:pPr>
                          <w:spacing w:line="276" w:lineRule="auto"/>
                          <w:jc w:val="center"/>
                        </w:pPr>
                        <w:r>
                          <w:t>Delete the Planned numbers based on the input values</w:t>
                        </w:r>
                        <w:r>
                          <w:t>.</w:t>
                        </w:r>
                      </w:p>
                      <w:p w14:paraId="538E7602" w14:textId="7210A005" w:rsidR="008F2143" w:rsidRDefault="008F2143" w:rsidP="008F2143">
                        <w:pPr>
                          <w:spacing w:line="276" w:lineRule="auto"/>
                          <w:jc w:val="center"/>
                        </w:pPr>
                      </w:p>
                    </w:txbxContent>
                  </v:textbox>
                </v:shape>
                <v:shape id="AutoShape 2" o:spid="_x0000_s1034" type="#_x0000_t110" style="position:absolute;left:2227;top:9811;width:4313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">
                  <v:textbox>
                    <w:txbxContent>
                      <w:p w14:paraId="1B5211E8" w14:textId="77777777" w:rsidR="008F2143" w:rsidRDefault="008F2143" w:rsidP="008F2143">
                        <w:pPr>
                          <w:jc w:val="center"/>
                        </w:pPr>
                        <w:r>
                          <w:t>End</w:t>
                        </w:r>
                      </w:p>
                    </w:txbxContent>
                  </v:textbox>
                </v:shape>
                <v:shape id="AutoShape 3" o:spid="_x0000_s1035" type="#_x0000_t109" style="position:absolute;left:2332;top:5145;width:4290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" strokeweight="1pt">
                  <v:textbox>
                    <w:txbxContent>
                      <w:p w14:paraId="4CEB5E86" w14:textId="06BD1007" w:rsidR="008F2143" w:rsidRDefault="008F2143" w:rsidP="008F2143">
                        <w:pPr>
                          <w:spacing w:line="276" w:lineRule="auto"/>
                          <w:jc w:val="center"/>
                        </w:pPr>
                        <w:r>
                          <w:t>Pass the input values to corresponding table and fetch the desired data.</w:t>
                        </w:r>
                      </w:p>
                    </w:txbxContent>
                  </v:textbox>
                </v:shape>
                <v:shape id="AutoShape 3" o:spid="_x0000_s1036" type="#_x0000_t109" style="position:absolute;left:2317;top:3705;width:4290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" strokeweight="1pt">
                  <v:textbox>
                    <w:txbxContent>
                      <w:p w14:paraId="7C961FC1" w14:textId="33613461" w:rsidR="008F2143" w:rsidRDefault="008F2143" w:rsidP="008F2143">
                        <w:pPr>
                          <w:spacing w:line="276" w:lineRule="auto"/>
                          <w:jc w:val="center"/>
                        </w:pPr>
                        <w:r>
                          <w:t>Fetch the data from AL11 server using the given path.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8" o:spid="_x0000_s1037" type="#_x0000_t32" style="position:absolute;left:4456;top:3271;width:0;height:4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" strokeweight="1.5pt">
                  <v:stroke endarrow="block"/>
                </v:shape>
                <v:shape id="AutoShape 39" o:spid="_x0000_s1038" type="#_x0000_t32" style="position:absolute;left:4472;top:4696;width:0;height:4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" strokeweight="1.5pt">
                  <v:stroke endarrow="block"/>
                </v:shape>
                <v:shape id="AutoShape 40" o:spid="_x0000_s1039" type="#_x0000_t32" style="position:absolute;left:4485;top:6076;width:0;height:4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" strokeweight="1.5pt">
                  <v:stroke endarrow="block"/>
                </v:shape>
                <v:shape id="AutoShape 41" o:spid="_x0000_s1040" type="#_x0000_t32" style="position:absolute;left:4380;top:9375;width:0;height:4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" strokeweight="1.5pt">
                  <v:stroke endarrow="block"/>
                </v:shape>
                <v:shape id="AutoShape 42" o:spid="_x0000_s1041" type="#_x0000_t32" style="position:absolute;left:4410;top:7711;width:0;height:4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" strokeweight="1.5pt">
                  <v:stroke endarrow="block"/>
                </v:shape>
              </v:group>
            </w:pict>
          </mc:Fallback>
        </mc:AlternateContent>
      </w:r>
    </w:p>
    <w:p w14:paraId="58BE483E" w14:textId="77777777" w:rsidR="003A7094" w:rsidRPr="002A2EB2" w:rsidRDefault="003A7094" w:rsidP="003A7094">
      <w:pPr>
        <w:rPr>
          <w:lang w:val="en-IN"/>
        </w:rPr>
      </w:pPr>
    </w:p>
    <w:p w14:paraId="16E65714" w14:textId="77777777" w:rsidR="003A7094" w:rsidRDefault="003A7094" w:rsidP="003A7094"/>
    <w:p w14:paraId="1DA76AF7" w14:textId="77777777" w:rsidR="003A7094" w:rsidRDefault="003A7094" w:rsidP="003A7094"/>
    <w:p w14:paraId="3ABF5142" w14:textId="77777777" w:rsidR="003A7094" w:rsidRDefault="003A7094" w:rsidP="003A7094"/>
    <w:p w14:paraId="589D2E69" w14:textId="77777777" w:rsidR="003A7094" w:rsidRDefault="003A7094" w:rsidP="003A7094"/>
    <w:p w14:paraId="210A5F64" w14:textId="6727B7E0" w:rsidR="003A7094" w:rsidRDefault="003A7094" w:rsidP="003A7094"/>
    <w:p w14:paraId="25FA52BA" w14:textId="77777777" w:rsidR="003A7094" w:rsidRDefault="003A7094" w:rsidP="003A7094"/>
    <w:p w14:paraId="0F44636B" w14:textId="77777777" w:rsidR="003A7094" w:rsidRDefault="003A7094" w:rsidP="003A7094"/>
    <w:p w14:paraId="4DA6BC0A" w14:textId="77777777" w:rsidR="003A7094" w:rsidRDefault="003A7094" w:rsidP="003A7094"/>
    <w:p w14:paraId="1088A001" w14:textId="77777777" w:rsidR="003A7094" w:rsidRDefault="003A7094" w:rsidP="003A7094"/>
    <w:p w14:paraId="646F0E11" w14:textId="77777777" w:rsidR="003A7094" w:rsidRDefault="003A7094" w:rsidP="003A7094"/>
    <w:p w14:paraId="137B9BDD" w14:textId="77777777" w:rsidR="003A7094" w:rsidRDefault="003A7094" w:rsidP="003A7094"/>
    <w:p w14:paraId="0817202A" w14:textId="77777777" w:rsidR="003A7094" w:rsidRDefault="003A7094" w:rsidP="003A7094"/>
    <w:p w14:paraId="7A39AB8B" w14:textId="77777777" w:rsidR="003A7094" w:rsidRDefault="003A7094" w:rsidP="003A7094"/>
    <w:p w14:paraId="1176EDDB" w14:textId="77777777" w:rsidR="003A7094" w:rsidRDefault="003A7094" w:rsidP="003A7094"/>
    <w:p w14:paraId="1A8FB5DD" w14:textId="77777777" w:rsidR="003A7094" w:rsidRDefault="003A7094" w:rsidP="003A7094"/>
    <w:p w14:paraId="1640A7D2" w14:textId="77777777" w:rsidR="003A7094" w:rsidRDefault="003A7094" w:rsidP="003A7094"/>
    <w:p w14:paraId="4972D02C" w14:textId="77777777" w:rsidR="003A7094" w:rsidRDefault="003A7094" w:rsidP="003A7094"/>
    <w:p w14:paraId="54A8FA41" w14:textId="77777777" w:rsidR="003A7094" w:rsidRDefault="003A7094" w:rsidP="003A7094"/>
    <w:p w14:paraId="71957A62" w14:textId="77777777" w:rsidR="003A7094" w:rsidRDefault="003A7094" w:rsidP="003A7094"/>
    <w:p w14:paraId="2DB733F3" w14:textId="0E84FB97" w:rsidR="003A7094" w:rsidRDefault="003A7094" w:rsidP="00B46DFB"/>
    <w:p w14:paraId="7A545D4B" w14:textId="77777777" w:rsidR="003A7094" w:rsidRDefault="003A7094">
      <w:pPr>
        <w:spacing w:before="240" w:after="240" w:line="300" w:lineRule="auto"/>
        <w:rPr>
          <w:rFonts w:asciiTheme="majorHAnsi" w:eastAsiaTheme="majorEastAsia" w:hAnsiTheme="majorHAnsi" w:cstheme="majorBidi"/>
          <w:bCs/>
          <w:color w:val="018374" w:themeColor="accent1"/>
          <w:sz w:val="22"/>
        </w:rPr>
      </w:pPr>
      <w:bookmarkStart w:id="21" w:name="_Toc383162399"/>
      <w:r>
        <w:br w:type="page"/>
      </w:r>
    </w:p>
    <w:p w14:paraId="46A09774" w14:textId="6D4139D4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r>
        <w:lastRenderedPageBreak/>
        <w:t>Selection Screen</w:t>
      </w:r>
      <w:bookmarkEnd w:id="21"/>
    </w:p>
    <w:p w14:paraId="0D6B68A5" w14:textId="5414386C" w:rsidR="00F533B0" w:rsidRDefault="00E91B44" w:rsidP="00E91B44">
      <w:r>
        <w:t>(Details of input fields and corresponding validation if any)</w:t>
      </w:r>
    </w:p>
    <w:p w14:paraId="47971909" w14:textId="73246A47" w:rsidR="009B72CF" w:rsidRDefault="009B72CF" w:rsidP="00A47DDA"/>
    <w:p w14:paraId="1E28F585" w14:textId="77777777" w:rsidR="00A11BB6" w:rsidRDefault="00A11BB6" w:rsidP="00E91B44"/>
    <w:p w14:paraId="0D7FFA39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22" w:name="_Toc383162400"/>
      <w:r>
        <w:t>Processing Logic</w:t>
      </w:r>
      <w:bookmarkEnd w:id="22"/>
    </w:p>
    <w:p w14:paraId="15F87985" w14:textId="77777777" w:rsidR="00751986" w:rsidRDefault="00E91B44" w:rsidP="00751986">
      <w:r>
        <w:t>(Describe processing logic in detail)</w:t>
      </w:r>
    </w:p>
    <w:p w14:paraId="3F31A0F5" w14:textId="650D89DD" w:rsidR="00C4403F" w:rsidRPr="00402E10" w:rsidRDefault="005758C2" w:rsidP="00751986">
      <w:r>
        <w:t>.</w:t>
      </w:r>
      <w:r w:rsidR="00DA7050">
        <w:t xml:space="preserve">       </w:t>
      </w:r>
    </w:p>
    <w:p w14:paraId="37431E84" w14:textId="0AC19A96" w:rsidR="00751986" w:rsidRDefault="00CB455E" w:rsidP="00C02FE7">
      <w:pPr>
        <w:pStyle w:val="NormalIndent"/>
        <w:ind w:left="1440"/>
      </w:pPr>
      <w:r w:rsidRPr="00CB455E">
        <w:rPr>
          <w:noProof/>
        </w:rPr>
        <w:t xml:space="preserve">  </w:t>
      </w:r>
    </w:p>
    <w:p w14:paraId="517B893A" w14:textId="785807DF" w:rsidR="00CB455E" w:rsidRDefault="00CB455E" w:rsidP="00CB455E">
      <w:pPr>
        <w:pStyle w:val="NormalIndent"/>
        <w:ind w:left="1440"/>
        <w:rPr>
          <w:noProof/>
        </w:rPr>
      </w:pPr>
      <w:r w:rsidRPr="00CB455E">
        <w:rPr>
          <w:noProof/>
        </w:rPr>
        <w:t xml:space="preserve">  </w:t>
      </w:r>
    </w:p>
    <w:p w14:paraId="3856543E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23" w:name="_Toc383162401"/>
      <w:r>
        <w:t>Sort Criteria &amp; Control Breaks</w:t>
      </w:r>
      <w:bookmarkEnd w:id="23"/>
    </w:p>
    <w:p w14:paraId="62EA976D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40"/>
        <w:gridCol w:w="3690"/>
        <w:gridCol w:w="3600"/>
      </w:tblGrid>
      <w:tr w:rsidR="00E91B44" w14:paraId="63C70C3B" w14:textId="77777777" w:rsidTr="00AC1BC5">
        <w:tc>
          <w:tcPr>
            <w:tcW w:w="2340" w:type="dxa"/>
            <w:shd w:val="clear" w:color="auto" w:fill="C0C0C0"/>
          </w:tcPr>
          <w:p w14:paraId="5CC026AF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Sort Field Name</w:t>
            </w:r>
          </w:p>
        </w:tc>
        <w:tc>
          <w:tcPr>
            <w:tcW w:w="3690" w:type="dxa"/>
            <w:shd w:val="clear" w:color="auto" w:fill="C0C0C0"/>
          </w:tcPr>
          <w:p w14:paraId="5298EB9A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sort Ascending/Descending</w:t>
            </w:r>
          </w:p>
        </w:tc>
        <w:tc>
          <w:tcPr>
            <w:tcW w:w="3600" w:type="dxa"/>
            <w:shd w:val="clear" w:color="auto" w:fill="C0C0C0"/>
          </w:tcPr>
          <w:p w14:paraId="4F935F97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 xml:space="preserve">Details of header and footer on Control Break </w:t>
            </w:r>
          </w:p>
        </w:tc>
      </w:tr>
      <w:tr w:rsidR="00E91B44" w14:paraId="6AFF409A" w14:textId="77777777" w:rsidTr="00AC1BC5">
        <w:tc>
          <w:tcPr>
            <w:tcW w:w="2340" w:type="dxa"/>
          </w:tcPr>
          <w:p w14:paraId="662D0E3F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690" w:type="dxa"/>
          </w:tcPr>
          <w:p w14:paraId="6988666B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600" w:type="dxa"/>
          </w:tcPr>
          <w:p w14:paraId="30CE076A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14:paraId="4B86A626" w14:textId="77777777" w:rsidTr="00AC1BC5">
        <w:tc>
          <w:tcPr>
            <w:tcW w:w="2340" w:type="dxa"/>
          </w:tcPr>
          <w:p w14:paraId="5D5E3EA4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690" w:type="dxa"/>
          </w:tcPr>
          <w:p w14:paraId="03960C99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600" w:type="dxa"/>
          </w:tcPr>
          <w:p w14:paraId="2E6DF617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07A0D8D3" w14:textId="77777777" w:rsidR="00E91B44" w:rsidRDefault="00E91B44" w:rsidP="00E91B44">
      <w:pPr>
        <w:rPr>
          <w:b/>
          <w:bCs/>
        </w:rPr>
      </w:pPr>
    </w:p>
    <w:p w14:paraId="40AAC209" w14:textId="77777777" w:rsidR="00E91B44" w:rsidRDefault="00E91B44" w:rsidP="00E91B44"/>
    <w:p w14:paraId="71E2B3A0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24" w:name="_Toc383162402"/>
      <w:r>
        <w:t>Header &amp; Footer Details</w:t>
      </w:r>
      <w:bookmarkEnd w:id="24"/>
    </w:p>
    <w:p w14:paraId="2111F198" w14:textId="77777777" w:rsidR="00E91B44" w:rsidRDefault="00E91B44" w:rsidP="00E91B44"/>
    <w:p w14:paraId="250C1B9A" w14:textId="5959763F" w:rsidR="00E91B44" w:rsidRDefault="00E91B44" w:rsidP="00673C12">
      <w:pPr>
        <w:pStyle w:val="Heading2"/>
        <w:keepLines w:val="0"/>
        <w:numPr>
          <w:ilvl w:val="1"/>
          <w:numId w:val="7"/>
        </w:numPr>
        <w:spacing w:before="360" w:after="60" w:line="240" w:lineRule="auto"/>
      </w:pPr>
      <w:bookmarkStart w:id="25" w:name="_Toc383162403"/>
      <w:r>
        <w:t>Function Module</w:t>
      </w:r>
      <w:bookmarkEnd w:id="25"/>
    </w:p>
    <w:p w14:paraId="581A310B" w14:textId="29D134BE" w:rsidR="00D129CA" w:rsidRPr="00D129CA" w:rsidRDefault="00800A05" w:rsidP="00D129CA">
      <w:pPr>
        <w:pStyle w:val="NormalIndent"/>
      </w:pPr>
      <w:r>
        <w:t>Function Module used to move data from Internal table to Database table. FM need to use is "BAPI_PLANORDER_CREATE".</w:t>
      </w:r>
    </w:p>
    <w:p w14:paraId="5C8BA5B4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26" w:name="_Toc383162404"/>
      <w:r>
        <w:t>Flow Diagram</w:t>
      </w:r>
      <w:bookmarkEnd w:id="26"/>
    </w:p>
    <w:p w14:paraId="7460E485" w14:textId="77777777" w:rsidR="00E91B44" w:rsidRDefault="00E91B44" w:rsidP="00E91B44">
      <w:r>
        <w:t>(Flow diagram to detail the process flow)</w:t>
      </w:r>
    </w:p>
    <w:p w14:paraId="442BC55E" w14:textId="77777777" w:rsidR="00E91B44" w:rsidRDefault="00E91B44" w:rsidP="00E91B44"/>
    <w:p w14:paraId="5E3F7526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27" w:name="_Toc383162405"/>
      <w:r>
        <w:t>Processing Logic</w:t>
      </w:r>
      <w:bookmarkEnd w:id="27"/>
    </w:p>
    <w:p w14:paraId="437E1004" w14:textId="081EE8A1" w:rsidR="00E91B44" w:rsidRDefault="00E91B44" w:rsidP="00E91B44">
      <w:r>
        <w:t>(Describe processing logic in detail)</w:t>
      </w:r>
    </w:p>
    <w:p w14:paraId="68C21460" w14:textId="77777777" w:rsidR="005B20E2" w:rsidRDefault="005B20E2" w:rsidP="005B20E2">
      <w:pPr>
        <w:pStyle w:val="NormalIndent"/>
        <w:ind w:left="0"/>
      </w:pPr>
    </w:p>
    <w:p w14:paraId="5DA645F0" w14:textId="4ED5F8E1" w:rsidR="002C7D98" w:rsidRDefault="002C7D98" w:rsidP="00E91B44"/>
    <w:p w14:paraId="01B9B0C6" w14:textId="4BBF5806" w:rsidR="002C7D98" w:rsidRDefault="002C7D98" w:rsidP="00E91B44"/>
    <w:p w14:paraId="5DED7BF2" w14:textId="49815FEA" w:rsidR="00E91B44" w:rsidRDefault="00E91B44" w:rsidP="00E91B44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28" w:name="_Toc383162406"/>
      <w:r>
        <w:t>Interface</w:t>
      </w:r>
      <w:bookmarkEnd w:id="28"/>
    </w:p>
    <w:p w14:paraId="64FCDFC2" w14:textId="61A66A39" w:rsidR="0078644C" w:rsidRDefault="0078644C" w:rsidP="00E91B44"/>
    <w:p w14:paraId="77659C89" w14:textId="5AF0C445" w:rsidR="0078644C" w:rsidRDefault="0078644C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18"/>
        <w:gridCol w:w="1921"/>
        <w:gridCol w:w="1844"/>
        <w:gridCol w:w="2257"/>
      </w:tblGrid>
      <w:tr w:rsidR="00E91B44" w:rsidRPr="002F4921" w14:paraId="6A4E2C76" w14:textId="77777777" w:rsidTr="00AC1BC5">
        <w:tc>
          <w:tcPr>
            <w:tcW w:w="3518" w:type="dxa"/>
            <w:shd w:val="clear" w:color="auto" w:fill="CCCCCC"/>
          </w:tcPr>
          <w:p w14:paraId="7AB8E01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Type of Parameter</w:t>
            </w:r>
          </w:p>
        </w:tc>
        <w:tc>
          <w:tcPr>
            <w:tcW w:w="1921" w:type="dxa"/>
            <w:shd w:val="clear" w:color="auto" w:fill="CCCCCC"/>
          </w:tcPr>
          <w:p w14:paraId="2179786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Parameter Name</w:t>
            </w:r>
          </w:p>
        </w:tc>
        <w:tc>
          <w:tcPr>
            <w:tcW w:w="1844" w:type="dxa"/>
            <w:shd w:val="clear" w:color="auto" w:fill="CCCCCC"/>
          </w:tcPr>
          <w:p w14:paraId="4C0D8533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Default Value</w:t>
            </w:r>
          </w:p>
        </w:tc>
        <w:tc>
          <w:tcPr>
            <w:tcW w:w="2257" w:type="dxa"/>
            <w:shd w:val="clear" w:color="auto" w:fill="CCCCCC"/>
          </w:tcPr>
          <w:p w14:paraId="3DBBD7AF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Comments</w:t>
            </w:r>
          </w:p>
        </w:tc>
      </w:tr>
      <w:tr w:rsidR="00E91B44" w:rsidRPr="002F4921" w14:paraId="4D7BF992" w14:textId="77777777" w:rsidTr="00AC1BC5">
        <w:tc>
          <w:tcPr>
            <w:tcW w:w="3518" w:type="dxa"/>
          </w:tcPr>
          <w:p w14:paraId="540CAD8B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Import/Export/Changing/Tables</w:t>
            </w:r>
          </w:p>
        </w:tc>
        <w:tc>
          <w:tcPr>
            <w:tcW w:w="1921" w:type="dxa"/>
          </w:tcPr>
          <w:p w14:paraId="056A7EF2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4" w:type="dxa"/>
          </w:tcPr>
          <w:p w14:paraId="6194CE66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257" w:type="dxa"/>
          </w:tcPr>
          <w:p w14:paraId="24BEF9A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2F4921" w14:paraId="067BE828" w14:textId="77777777" w:rsidTr="00AC1BC5">
        <w:tc>
          <w:tcPr>
            <w:tcW w:w="3518" w:type="dxa"/>
          </w:tcPr>
          <w:p w14:paraId="28222C9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21" w:type="dxa"/>
          </w:tcPr>
          <w:p w14:paraId="4215221A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4" w:type="dxa"/>
          </w:tcPr>
          <w:p w14:paraId="3FCA0E5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257" w:type="dxa"/>
          </w:tcPr>
          <w:p w14:paraId="45952A13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2F4921" w14:paraId="79E1289E" w14:textId="77777777" w:rsidTr="00AC1BC5">
        <w:tc>
          <w:tcPr>
            <w:tcW w:w="3518" w:type="dxa"/>
          </w:tcPr>
          <w:p w14:paraId="5A86046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21" w:type="dxa"/>
          </w:tcPr>
          <w:p w14:paraId="62647E6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4" w:type="dxa"/>
          </w:tcPr>
          <w:p w14:paraId="4452D13F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257" w:type="dxa"/>
          </w:tcPr>
          <w:p w14:paraId="383239D3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4DE034DA" w14:textId="77777777" w:rsidR="00E91B44" w:rsidRPr="002F4921" w:rsidRDefault="00E91B44" w:rsidP="002F4921">
      <w:pPr>
        <w:pStyle w:val="DocTable"/>
        <w:rPr>
          <w:rFonts w:asciiTheme="minorHAnsi" w:hAnsiTheme="minorHAnsi" w:cstheme="minorHAnsi"/>
          <w:sz w:val="16"/>
          <w:szCs w:val="16"/>
        </w:rPr>
      </w:pPr>
    </w:p>
    <w:p w14:paraId="2D5867FD" w14:textId="77777777" w:rsidR="00E91B44" w:rsidRPr="002F4921" w:rsidRDefault="00E91B44" w:rsidP="002F4921">
      <w:pPr>
        <w:pStyle w:val="DocTable"/>
        <w:rPr>
          <w:rFonts w:asciiTheme="minorHAnsi" w:hAnsiTheme="minorHAnsi" w:cstheme="minorHAnsi"/>
          <w:sz w:val="16"/>
          <w:szCs w:val="16"/>
        </w:rPr>
      </w:pPr>
    </w:p>
    <w:p w14:paraId="339A11C1" w14:textId="77777777" w:rsidR="00E91B44" w:rsidRPr="002F4921" w:rsidRDefault="00E91B44" w:rsidP="002F4921">
      <w:pPr>
        <w:pStyle w:val="DocTable"/>
        <w:rPr>
          <w:rFonts w:asciiTheme="minorHAnsi" w:hAnsiTheme="minorHAnsi" w:cstheme="minorHAnsi"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</w:tblGrid>
      <w:tr w:rsidR="00E91B44" w:rsidRPr="002F4921" w14:paraId="1B34EDF1" w14:textId="77777777" w:rsidTr="00AC1BC5">
        <w:tc>
          <w:tcPr>
            <w:tcW w:w="2520" w:type="dxa"/>
            <w:shd w:val="clear" w:color="auto" w:fill="CCCCCC"/>
          </w:tcPr>
          <w:p w14:paraId="38A7DF7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Exceptions</w:t>
            </w:r>
          </w:p>
        </w:tc>
      </w:tr>
      <w:tr w:rsidR="00E91B44" w:rsidRPr="002F4921" w14:paraId="7CDE25A5" w14:textId="77777777" w:rsidTr="00AC1BC5">
        <w:tc>
          <w:tcPr>
            <w:tcW w:w="2520" w:type="dxa"/>
          </w:tcPr>
          <w:p w14:paraId="5898E6E1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2F4921" w14:paraId="353F1D4C" w14:textId="77777777" w:rsidTr="00AC1BC5">
        <w:tc>
          <w:tcPr>
            <w:tcW w:w="2520" w:type="dxa"/>
          </w:tcPr>
          <w:p w14:paraId="715717F6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2F4921" w14:paraId="140E112E" w14:textId="77777777" w:rsidTr="00AC1BC5">
        <w:tc>
          <w:tcPr>
            <w:tcW w:w="2520" w:type="dxa"/>
          </w:tcPr>
          <w:p w14:paraId="5153B9D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7AB5C688" w14:textId="77777777" w:rsidR="00E91B44" w:rsidRDefault="00E91B44" w:rsidP="00E91B44"/>
    <w:p w14:paraId="2A8E51C8" w14:textId="77777777" w:rsidR="00E91B44" w:rsidRDefault="00E91B44" w:rsidP="00E91B44"/>
    <w:p w14:paraId="30E44198" w14:textId="4692A8B5" w:rsidR="00E91B44" w:rsidRDefault="00E91B44" w:rsidP="00673C12">
      <w:pPr>
        <w:pStyle w:val="Heading2"/>
        <w:keepLines w:val="0"/>
        <w:numPr>
          <w:ilvl w:val="1"/>
          <w:numId w:val="7"/>
        </w:numPr>
        <w:spacing w:before="360" w:after="60" w:line="240" w:lineRule="auto"/>
      </w:pPr>
      <w:bookmarkStart w:id="29" w:name="_Toc383162407"/>
      <w:r>
        <w:t>User exit</w:t>
      </w:r>
      <w:bookmarkEnd w:id="29"/>
    </w:p>
    <w:p w14:paraId="00E43C27" w14:textId="3F258F79" w:rsidR="003C574C" w:rsidRPr="00FC7025" w:rsidRDefault="003C574C" w:rsidP="00FC7025">
      <w:pPr>
        <w:pStyle w:val="NormalIndent"/>
        <w:ind w:left="0"/>
      </w:pPr>
    </w:p>
    <w:p w14:paraId="6A689E56" w14:textId="531C17FE" w:rsidR="006F22B2" w:rsidRDefault="00E91B44" w:rsidP="00FC7025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0" w:name="_Toc383162408"/>
      <w:r>
        <w:t>Processing Logic</w:t>
      </w:r>
      <w:bookmarkEnd w:id="30"/>
    </w:p>
    <w:p w14:paraId="312FCCB7" w14:textId="087E0BD0" w:rsidR="00E91B44" w:rsidRDefault="00E91B44" w:rsidP="00673C12">
      <w:pPr>
        <w:pStyle w:val="Heading2"/>
        <w:keepLines w:val="0"/>
        <w:numPr>
          <w:ilvl w:val="1"/>
          <w:numId w:val="7"/>
        </w:numPr>
        <w:spacing w:before="360" w:after="60" w:line="240" w:lineRule="auto"/>
      </w:pPr>
      <w:bookmarkStart w:id="31" w:name="_Toc383162409"/>
      <w:r>
        <w:t>SAP Script/SmartForm</w:t>
      </w:r>
      <w:bookmarkEnd w:id="31"/>
    </w:p>
    <w:p w14:paraId="684ADD1F" w14:textId="77777777" w:rsidR="005D0356" w:rsidRPr="005D0356" w:rsidRDefault="005D0356" w:rsidP="005D0356">
      <w:pPr>
        <w:pStyle w:val="NormalIndent"/>
      </w:pPr>
    </w:p>
    <w:p w14:paraId="38C62E36" w14:textId="139A7DB6" w:rsidR="00E91B44" w:rsidRDefault="00E91B44" w:rsidP="00E91B44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2" w:name="_Toc383162410"/>
      <w:r>
        <w:t>Subroutines</w:t>
      </w:r>
      <w:bookmarkEnd w:id="32"/>
    </w:p>
    <w:p w14:paraId="25E7A12A" w14:textId="77777777" w:rsidR="00E91B44" w:rsidRDefault="00E91B44" w:rsidP="00E91B44"/>
    <w:p w14:paraId="421E900A" w14:textId="77777777" w:rsidR="00E91B44" w:rsidRDefault="00E91B44" w:rsidP="00673C12">
      <w:pPr>
        <w:pStyle w:val="Heading2"/>
        <w:keepLines w:val="0"/>
        <w:numPr>
          <w:ilvl w:val="1"/>
          <w:numId w:val="7"/>
        </w:numPr>
        <w:spacing w:before="360" w:after="60" w:line="240" w:lineRule="auto"/>
      </w:pPr>
      <w:bookmarkStart w:id="33" w:name="_Toc383162411"/>
      <w:r>
        <w:t>Workflow</w:t>
      </w:r>
      <w:bookmarkEnd w:id="33"/>
    </w:p>
    <w:p w14:paraId="2988A9EC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4" w:name="_Toc383162412"/>
      <w:r>
        <w:t>Tasks (Work Items)</w:t>
      </w:r>
      <w:bookmarkEnd w:id="34"/>
    </w:p>
    <w:p w14:paraId="7AEB97DA" w14:textId="77777777" w:rsidR="00E91B44" w:rsidRDefault="00E91B44" w:rsidP="00E91B44"/>
    <w:tbl>
      <w:tblPr>
        <w:tblW w:w="94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ayout w:type="fixed"/>
        <w:tblLook w:val="0000" w:firstRow="0" w:lastRow="0" w:firstColumn="0" w:lastColumn="0" w:noHBand="0" w:noVBand="0"/>
      </w:tblPr>
      <w:tblGrid>
        <w:gridCol w:w="792"/>
        <w:gridCol w:w="1620"/>
        <w:gridCol w:w="1908"/>
        <w:gridCol w:w="1620"/>
        <w:gridCol w:w="1638"/>
        <w:gridCol w:w="1890"/>
      </w:tblGrid>
      <w:tr w:rsidR="00E91B44" w:rsidRPr="002F4921" w14:paraId="3AFDF73D" w14:textId="77777777" w:rsidTr="00AC1BC5">
        <w:tc>
          <w:tcPr>
            <w:tcW w:w="792" w:type="dxa"/>
            <w:tcBorders>
              <w:bottom w:val="single" w:sz="4" w:space="0" w:color="auto"/>
            </w:tcBorders>
            <w:shd w:val="clear" w:color="auto" w:fill="CCCCCC"/>
          </w:tcPr>
          <w:p w14:paraId="3B2D6D3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Work Item</w:t>
            </w:r>
          </w:p>
          <w:p w14:paraId="58C3F441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Name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CCCCCC"/>
          </w:tcPr>
          <w:p w14:paraId="707E4591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Task Type</w:t>
            </w:r>
          </w:p>
          <w:p w14:paraId="373FB15B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i.e ( Activity, Condition, Decision etc )</w:t>
            </w:r>
          </w:p>
        </w:tc>
        <w:tc>
          <w:tcPr>
            <w:tcW w:w="1908" w:type="dxa"/>
            <w:tcBorders>
              <w:bottom w:val="single" w:sz="4" w:space="0" w:color="auto"/>
            </w:tcBorders>
            <w:shd w:val="clear" w:color="auto" w:fill="CCCCCC"/>
          </w:tcPr>
          <w:p w14:paraId="2183B64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Description</w:t>
            </w:r>
          </w:p>
          <w:p w14:paraId="54F4301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( about the Work Item , Is it a Background task or Online Task etc )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CCCCCC"/>
          </w:tcPr>
          <w:p w14:paraId="36E6811B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Object Method</w:t>
            </w:r>
          </w:p>
          <w:p w14:paraId="43F3C7F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( to be executed by Work Item )</w:t>
            </w:r>
          </w:p>
        </w:tc>
        <w:tc>
          <w:tcPr>
            <w:tcW w:w="1638" w:type="dxa"/>
            <w:tcBorders>
              <w:bottom w:val="single" w:sz="4" w:space="0" w:color="auto"/>
            </w:tcBorders>
            <w:shd w:val="clear" w:color="auto" w:fill="CCCCCC"/>
          </w:tcPr>
          <w:p w14:paraId="7A4B42CB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Responsible Agents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CCCCCC"/>
          </w:tcPr>
          <w:p w14:paraId="344E4D73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Comments</w:t>
            </w:r>
          </w:p>
        </w:tc>
      </w:tr>
      <w:tr w:rsidR="00E91B44" w:rsidRPr="002F4921" w14:paraId="392F625C" w14:textId="77777777" w:rsidTr="00AC1BC5">
        <w:tc>
          <w:tcPr>
            <w:tcW w:w="792" w:type="dxa"/>
            <w:shd w:val="clear" w:color="auto" w:fill="FFFFFF"/>
          </w:tcPr>
          <w:p w14:paraId="3C02BD6C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620" w:type="dxa"/>
            <w:shd w:val="clear" w:color="auto" w:fill="FFFFFF"/>
          </w:tcPr>
          <w:p w14:paraId="50299F0A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908" w:type="dxa"/>
            <w:shd w:val="clear" w:color="auto" w:fill="FFFFFF"/>
          </w:tcPr>
          <w:p w14:paraId="67C7356C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620" w:type="dxa"/>
            <w:shd w:val="clear" w:color="auto" w:fill="FFFFFF"/>
          </w:tcPr>
          <w:p w14:paraId="60595490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638" w:type="dxa"/>
            <w:shd w:val="clear" w:color="auto" w:fill="FFFFFF"/>
          </w:tcPr>
          <w:p w14:paraId="5E0DFA78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890" w:type="dxa"/>
            <w:shd w:val="clear" w:color="auto" w:fill="FFFFFF"/>
          </w:tcPr>
          <w:p w14:paraId="594EA57C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</w:tr>
      <w:tr w:rsidR="00E91B44" w:rsidRPr="002F4921" w14:paraId="22F2425D" w14:textId="77777777" w:rsidTr="00AC1BC5">
        <w:tc>
          <w:tcPr>
            <w:tcW w:w="792" w:type="dxa"/>
            <w:shd w:val="clear" w:color="auto" w:fill="FFFFFF"/>
          </w:tcPr>
          <w:p w14:paraId="69DD34DE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620" w:type="dxa"/>
            <w:shd w:val="clear" w:color="auto" w:fill="FFFFFF"/>
          </w:tcPr>
          <w:p w14:paraId="6642137F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908" w:type="dxa"/>
            <w:shd w:val="clear" w:color="auto" w:fill="FFFFFF"/>
          </w:tcPr>
          <w:p w14:paraId="0FF2C9BA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620" w:type="dxa"/>
            <w:shd w:val="clear" w:color="auto" w:fill="FFFFFF"/>
          </w:tcPr>
          <w:p w14:paraId="7031AF32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638" w:type="dxa"/>
            <w:shd w:val="clear" w:color="auto" w:fill="FFFFFF"/>
          </w:tcPr>
          <w:p w14:paraId="3D1B0E12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890" w:type="dxa"/>
            <w:shd w:val="clear" w:color="auto" w:fill="FFFFFF"/>
          </w:tcPr>
          <w:p w14:paraId="51F79A96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</w:tr>
    </w:tbl>
    <w:p w14:paraId="42E8A368" w14:textId="77777777" w:rsidR="00E91B44" w:rsidRDefault="00E91B44" w:rsidP="00E91B44"/>
    <w:p w14:paraId="71D19A67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5" w:name="_Toc383162413"/>
      <w:r>
        <w:t>Object Type Definition</w:t>
      </w:r>
      <w:bookmarkEnd w:id="35"/>
    </w:p>
    <w:p w14:paraId="111D6884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2"/>
        <w:gridCol w:w="7019"/>
      </w:tblGrid>
      <w:tr w:rsidR="00E91B44" w:rsidRPr="002F4921" w14:paraId="27C49841" w14:textId="77777777" w:rsidTr="00AC1BC5">
        <w:tc>
          <w:tcPr>
            <w:tcW w:w="2262" w:type="dxa"/>
            <w:shd w:val="clear" w:color="auto" w:fill="CCCCCC"/>
          </w:tcPr>
          <w:p w14:paraId="303F569D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 xml:space="preserve">Key Field: </w:t>
            </w:r>
          </w:p>
        </w:tc>
        <w:tc>
          <w:tcPr>
            <w:tcW w:w="7019" w:type="dxa"/>
          </w:tcPr>
          <w:p w14:paraId="08EA8387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3C11B0A8" w14:textId="77777777" w:rsidR="00E91B44" w:rsidRDefault="00E91B44" w:rsidP="00E91B44"/>
    <w:p w14:paraId="0DB2FBF8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6" w:name="_Toc383162414"/>
      <w:r>
        <w:t>Attributes</w:t>
      </w:r>
      <w:bookmarkEnd w:id="36"/>
    </w:p>
    <w:p w14:paraId="267911E4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0"/>
        <w:gridCol w:w="2340"/>
        <w:gridCol w:w="2160"/>
        <w:gridCol w:w="3060"/>
      </w:tblGrid>
      <w:tr w:rsidR="00E91B44" w:rsidRPr="002F4921" w14:paraId="12405E87" w14:textId="77777777" w:rsidTr="00AC1BC5">
        <w:tc>
          <w:tcPr>
            <w:tcW w:w="1800" w:type="dxa"/>
            <w:shd w:val="clear" w:color="auto" w:fill="CCCCCC"/>
          </w:tcPr>
          <w:p w14:paraId="0DB0258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Attribute name</w:t>
            </w:r>
          </w:p>
        </w:tc>
        <w:tc>
          <w:tcPr>
            <w:tcW w:w="2340" w:type="dxa"/>
            <w:shd w:val="clear" w:color="auto" w:fill="CCCCCC"/>
          </w:tcPr>
          <w:p w14:paraId="399C93BF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Attribute Type</w:t>
            </w:r>
          </w:p>
        </w:tc>
        <w:tc>
          <w:tcPr>
            <w:tcW w:w="2160" w:type="dxa"/>
            <w:shd w:val="clear" w:color="auto" w:fill="CCCCCC"/>
          </w:tcPr>
          <w:p w14:paraId="46DCC8D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Database Field / Data type</w:t>
            </w:r>
          </w:p>
        </w:tc>
        <w:tc>
          <w:tcPr>
            <w:tcW w:w="3060" w:type="dxa"/>
            <w:shd w:val="clear" w:color="auto" w:fill="CCCCCC"/>
          </w:tcPr>
          <w:p w14:paraId="1F120B1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Comment</w:t>
            </w:r>
          </w:p>
        </w:tc>
      </w:tr>
      <w:tr w:rsidR="00E91B44" w:rsidRPr="002F4921" w14:paraId="3F25B828" w14:textId="77777777" w:rsidTr="00AC1BC5">
        <w:tc>
          <w:tcPr>
            <w:tcW w:w="1800" w:type="dxa"/>
          </w:tcPr>
          <w:p w14:paraId="4A772D7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340" w:type="dxa"/>
          </w:tcPr>
          <w:p w14:paraId="591838E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14C97E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60" w:type="dxa"/>
          </w:tcPr>
          <w:p w14:paraId="426BDDB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2F4921" w14:paraId="45D52BCD" w14:textId="77777777" w:rsidTr="00AC1BC5">
        <w:tc>
          <w:tcPr>
            <w:tcW w:w="1800" w:type="dxa"/>
          </w:tcPr>
          <w:p w14:paraId="2516A7FB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340" w:type="dxa"/>
          </w:tcPr>
          <w:p w14:paraId="71370CAA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60" w:type="dxa"/>
          </w:tcPr>
          <w:p w14:paraId="67EDD6B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60" w:type="dxa"/>
          </w:tcPr>
          <w:p w14:paraId="2A52CED3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1DFE2553" w14:textId="77777777" w:rsidR="00E91B44" w:rsidRDefault="00E91B44" w:rsidP="00E91B44"/>
    <w:p w14:paraId="39EAB06D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7" w:name="_Toc383162415"/>
      <w:r>
        <w:t>Methods</w:t>
      </w:r>
      <w:bookmarkEnd w:id="37"/>
    </w:p>
    <w:p w14:paraId="7B7F262D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ayout w:type="fixed"/>
        <w:tblLook w:val="0000" w:firstRow="0" w:lastRow="0" w:firstColumn="0" w:lastColumn="0" w:noHBand="0" w:noVBand="0"/>
      </w:tblPr>
      <w:tblGrid>
        <w:gridCol w:w="1588"/>
        <w:gridCol w:w="1293"/>
        <w:gridCol w:w="1061"/>
        <w:gridCol w:w="1587"/>
        <w:gridCol w:w="1643"/>
        <w:gridCol w:w="1198"/>
        <w:gridCol w:w="990"/>
      </w:tblGrid>
      <w:tr w:rsidR="00E91B44" w:rsidRPr="002F4921" w14:paraId="6A1CD3AA" w14:textId="77777777" w:rsidTr="00F4484D">
        <w:tc>
          <w:tcPr>
            <w:tcW w:w="1588" w:type="dxa"/>
            <w:tcBorders>
              <w:bottom w:val="single" w:sz="4" w:space="0" w:color="auto"/>
            </w:tcBorders>
            <w:shd w:val="clear" w:color="auto" w:fill="CCCCCC"/>
          </w:tcPr>
          <w:p w14:paraId="57E891B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Method Name</w:t>
            </w: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CCCCCC"/>
          </w:tcPr>
          <w:p w14:paraId="102B25F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Description</w:t>
            </w:r>
          </w:p>
        </w:tc>
        <w:tc>
          <w:tcPr>
            <w:tcW w:w="1061" w:type="dxa"/>
            <w:tcBorders>
              <w:bottom w:val="single" w:sz="4" w:space="0" w:color="auto"/>
            </w:tcBorders>
            <w:shd w:val="clear" w:color="auto" w:fill="CCCCCC"/>
          </w:tcPr>
          <w:p w14:paraId="625C8B0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ABAP Object Linked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shd w:val="clear" w:color="auto" w:fill="CCCCCC"/>
          </w:tcPr>
          <w:p w14:paraId="134EC05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Parameters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clear" w:color="auto" w:fill="CCCCCC"/>
          </w:tcPr>
          <w:p w14:paraId="4F35D54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Type of Parameters</w:t>
            </w:r>
          </w:p>
        </w:tc>
        <w:tc>
          <w:tcPr>
            <w:tcW w:w="1198" w:type="dxa"/>
            <w:tcBorders>
              <w:bottom w:val="single" w:sz="4" w:space="0" w:color="auto"/>
            </w:tcBorders>
            <w:shd w:val="clear" w:color="auto" w:fill="CCCCCC"/>
          </w:tcPr>
          <w:p w14:paraId="5F43A81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Exceptions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CCCCCC"/>
          </w:tcPr>
          <w:p w14:paraId="41941CA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Comment</w:t>
            </w:r>
          </w:p>
        </w:tc>
      </w:tr>
      <w:tr w:rsidR="00E91B44" w:rsidRPr="002F4921" w14:paraId="2EF72820" w14:textId="77777777" w:rsidTr="00F4484D">
        <w:tc>
          <w:tcPr>
            <w:tcW w:w="1588" w:type="dxa"/>
            <w:shd w:val="clear" w:color="auto" w:fill="FFFFFF"/>
          </w:tcPr>
          <w:p w14:paraId="6EF11126" w14:textId="4F4D74C1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93" w:type="dxa"/>
            <w:shd w:val="clear" w:color="auto" w:fill="FFFFFF"/>
          </w:tcPr>
          <w:p w14:paraId="312BCA54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1" w:type="dxa"/>
            <w:shd w:val="clear" w:color="auto" w:fill="FFFFFF"/>
          </w:tcPr>
          <w:p w14:paraId="77FDC52A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87" w:type="dxa"/>
            <w:shd w:val="clear" w:color="auto" w:fill="FFFFFF"/>
          </w:tcPr>
          <w:p w14:paraId="5D81D57E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643" w:type="dxa"/>
            <w:shd w:val="clear" w:color="auto" w:fill="FFFFFF"/>
          </w:tcPr>
          <w:p w14:paraId="58E818B7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98" w:type="dxa"/>
            <w:shd w:val="clear" w:color="auto" w:fill="FFFFFF"/>
          </w:tcPr>
          <w:p w14:paraId="5B090B6E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05086AD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2F4921" w14:paraId="15CBB270" w14:textId="77777777" w:rsidTr="00F4484D">
        <w:tc>
          <w:tcPr>
            <w:tcW w:w="1588" w:type="dxa"/>
            <w:shd w:val="clear" w:color="auto" w:fill="FFFFFF"/>
          </w:tcPr>
          <w:p w14:paraId="5ACB16AF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93" w:type="dxa"/>
            <w:shd w:val="clear" w:color="auto" w:fill="FFFFFF"/>
          </w:tcPr>
          <w:p w14:paraId="3C322738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1" w:type="dxa"/>
            <w:shd w:val="clear" w:color="auto" w:fill="FFFFFF"/>
          </w:tcPr>
          <w:p w14:paraId="6B175B8B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87" w:type="dxa"/>
            <w:shd w:val="clear" w:color="auto" w:fill="FFFFFF"/>
          </w:tcPr>
          <w:p w14:paraId="7A1FD948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643" w:type="dxa"/>
            <w:shd w:val="clear" w:color="auto" w:fill="FFFFFF"/>
          </w:tcPr>
          <w:p w14:paraId="32DF8DAD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98" w:type="dxa"/>
            <w:shd w:val="clear" w:color="auto" w:fill="FFFFFF"/>
          </w:tcPr>
          <w:p w14:paraId="454AFCB1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68CCD9C8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4484D" w:rsidRPr="002F4921" w14:paraId="7FD7E5EB" w14:textId="77777777" w:rsidTr="00F4484D">
        <w:tc>
          <w:tcPr>
            <w:tcW w:w="1588" w:type="dxa"/>
            <w:shd w:val="clear" w:color="auto" w:fill="FFFFFF"/>
          </w:tcPr>
          <w:p w14:paraId="561A7500" w14:textId="77777777" w:rsidR="00F4484D" w:rsidRPr="002F4921" w:rsidRDefault="00F4484D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93" w:type="dxa"/>
            <w:shd w:val="clear" w:color="auto" w:fill="FFFFFF"/>
          </w:tcPr>
          <w:p w14:paraId="5007584A" w14:textId="77777777" w:rsidR="00F4484D" w:rsidRPr="002F4921" w:rsidRDefault="00F4484D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1" w:type="dxa"/>
            <w:shd w:val="clear" w:color="auto" w:fill="FFFFFF"/>
          </w:tcPr>
          <w:p w14:paraId="44D3002D" w14:textId="77777777" w:rsidR="00F4484D" w:rsidRPr="002F4921" w:rsidRDefault="00F4484D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87" w:type="dxa"/>
            <w:shd w:val="clear" w:color="auto" w:fill="FFFFFF"/>
          </w:tcPr>
          <w:p w14:paraId="6DBA8A66" w14:textId="77777777" w:rsidR="00F4484D" w:rsidRPr="002F4921" w:rsidRDefault="00F4484D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643" w:type="dxa"/>
            <w:shd w:val="clear" w:color="auto" w:fill="FFFFFF"/>
          </w:tcPr>
          <w:p w14:paraId="285C52E8" w14:textId="77777777" w:rsidR="00F4484D" w:rsidRPr="002F4921" w:rsidRDefault="00F4484D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98" w:type="dxa"/>
            <w:shd w:val="clear" w:color="auto" w:fill="FFFFFF"/>
          </w:tcPr>
          <w:p w14:paraId="78E55ED3" w14:textId="77777777" w:rsidR="00F4484D" w:rsidRPr="002F4921" w:rsidRDefault="00F4484D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1273CEF9" w14:textId="77777777" w:rsidR="00F4484D" w:rsidRPr="002F4921" w:rsidRDefault="00F4484D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428931ED" w14:textId="189C62CF" w:rsidR="00E91B44" w:rsidRDefault="00E91B44" w:rsidP="00E91B44"/>
    <w:p w14:paraId="42874B2F" w14:textId="5B5C1573" w:rsidR="00F4484D" w:rsidRDefault="00F4484D" w:rsidP="00E91B44"/>
    <w:p w14:paraId="76AFD2A3" w14:textId="77777777" w:rsidR="00F4484D" w:rsidRDefault="00F4484D" w:rsidP="00E91B44"/>
    <w:p w14:paraId="244D36A1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8" w:name="_Toc383162416"/>
      <w:r>
        <w:t>Events</w:t>
      </w:r>
      <w:bookmarkEnd w:id="38"/>
    </w:p>
    <w:p w14:paraId="413576AF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5"/>
        <w:gridCol w:w="3430"/>
        <w:gridCol w:w="2886"/>
        <w:gridCol w:w="1799"/>
      </w:tblGrid>
      <w:tr w:rsidR="00E91B44" w:rsidRPr="002F4921" w14:paraId="799731A5" w14:textId="77777777" w:rsidTr="00AC1BC5">
        <w:tc>
          <w:tcPr>
            <w:tcW w:w="1245" w:type="dxa"/>
            <w:shd w:val="clear" w:color="auto" w:fill="CCCCCC"/>
          </w:tcPr>
          <w:p w14:paraId="3B16FA41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Event Name</w:t>
            </w:r>
          </w:p>
        </w:tc>
        <w:tc>
          <w:tcPr>
            <w:tcW w:w="3430" w:type="dxa"/>
            <w:shd w:val="clear" w:color="auto" w:fill="CCCCCC"/>
          </w:tcPr>
          <w:p w14:paraId="7B8B71EA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Description</w:t>
            </w:r>
          </w:p>
        </w:tc>
        <w:tc>
          <w:tcPr>
            <w:tcW w:w="2886" w:type="dxa"/>
            <w:shd w:val="clear" w:color="auto" w:fill="CCCCCC"/>
          </w:tcPr>
          <w:p w14:paraId="2F9E2A33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Triggering Situation if Any</w:t>
            </w:r>
          </w:p>
        </w:tc>
        <w:tc>
          <w:tcPr>
            <w:tcW w:w="1799" w:type="dxa"/>
            <w:shd w:val="clear" w:color="auto" w:fill="CCCCCC"/>
          </w:tcPr>
          <w:p w14:paraId="61C5BAA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Comment</w:t>
            </w:r>
          </w:p>
        </w:tc>
      </w:tr>
      <w:tr w:rsidR="00E91B44" w:rsidRPr="002F4921" w14:paraId="366875E4" w14:textId="77777777" w:rsidTr="00AC1BC5">
        <w:tc>
          <w:tcPr>
            <w:tcW w:w="1245" w:type="dxa"/>
          </w:tcPr>
          <w:p w14:paraId="38588CFD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430" w:type="dxa"/>
          </w:tcPr>
          <w:p w14:paraId="38259E1A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886" w:type="dxa"/>
          </w:tcPr>
          <w:p w14:paraId="162F1D4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99" w:type="dxa"/>
          </w:tcPr>
          <w:p w14:paraId="2882A10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2F4921" w14:paraId="2E427CA0" w14:textId="77777777" w:rsidTr="00AC1BC5">
        <w:tc>
          <w:tcPr>
            <w:tcW w:w="1245" w:type="dxa"/>
          </w:tcPr>
          <w:p w14:paraId="607F7854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430" w:type="dxa"/>
          </w:tcPr>
          <w:p w14:paraId="153819D1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886" w:type="dxa"/>
          </w:tcPr>
          <w:p w14:paraId="24431E9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99" w:type="dxa"/>
          </w:tcPr>
          <w:p w14:paraId="3DF9ABD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47B3C2F7" w14:textId="77777777" w:rsidR="00E91B44" w:rsidRDefault="00E91B44" w:rsidP="00E91B44"/>
    <w:p w14:paraId="564B6A73" w14:textId="1DDE5D31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9" w:name="_Toc383162417"/>
      <w:r>
        <w:t>Containers</w:t>
      </w:r>
      <w:bookmarkEnd w:id="39"/>
    </w:p>
    <w:p w14:paraId="263FAD1F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79"/>
        <w:gridCol w:w="2378"/>
        <w:gridCol w:w="3371"/>
        <w:gridCol w:w="1732"/>
      </w:tblGrid>
      <w:tr w:rsidR="00E91B44" w:rsidRPr="002F4921" w14:paraId="4F9C5C6D" w14:textId="77777777" w:rsidTr="00AC1BC5">
        <w:tc>
          <w:tcPr>
            <w:tcW w:w="1879" w:type="dxa"/>
            <w:shd w:val="clear" w:color="auto" w:fill="CCCCCC"/>
          </w:tcPr>
          <w:p w14:paraId="73E154F3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Container Component Name</w:t>
            </w:r>
          </w:p>
        </w:tc>
        <w:tc>
          <w:tcPr>
            <w:tcW w:w="2378" w:type="dxa"/>
            <w:shd w:val="clear" w:color="auto" w:fill="CCCCCC"/>
          </w:tcPr>
          <w:p w14:paraId="2684F48D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Attribute</w:t>
            </w:r>
          </w:p>
        </w:tc>
        <w:tc>
          <w:tcPr>
            <w:tcW w:w="3371" w:type="dxa"/>
            <w:shd w:val="clear" w:color="auto" w:fill="CCCCCC"/>
          </w:tcPr>
          <w:p w14:paraId="55A68BE1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Data-type reference</w:t>
            </w:r>
          </w:p>
        </w:tc>
        <w:tc>
          <w:tcPr>
            <w:tcW w:w="1732" w:type="dxa"/>
            <w:shd w:val="clear" w:color="auto" w:fill="CCCCCC"/>
          </w:tcPr>
          <w:p w14:paraId="71511B97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Comment</w:t>
            </w:r>
          </w:p>
        </w:tc>
      </w:tr>
      <w:tr w:rsidR="00E91B44" w:rsidRPr="002F4921" w14:paraId="5AA514C6" w14:textId="77777777" w:rsidTr="00AC1BC5">
        <w:tc>
          <w:tcPr>
            <w:tcW w:w="1879" w:type="dxa"/>
          </w:tcPr>
          <w:p w14:paraId="3C92A314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2378" w:type="dxa"/>
          </w:tcPr>
          <w:p w14:paraId="60871C2B" w14:textId="51BD4AA5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3371" w:type="dxa"/>
          </w:tcPr>
          <w:p w14:paraId="3A5078A9" w14:textId="65E56B9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732" w:type="dxa"/>
          </w:tcPr>
          <w:p w14:paraId="3C31B978" w14:textId="2D5D5CEB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</w:tbl>
    <w:p w14:paraId="0A1AC427" w14:textId="77777777" w:rsidR="00E91B44" w:rsidRDefault="00E91B44" w:rsidP="00E91B44"/>
    <w:p w14:paraId="3FE3C5F0" w14:textId="77777777" w:rsidR="00E91B44" w:rsidRDefault="00E91B44" w:rsidP="00673C12">
      <w:pPr>
        <w:pStyle w:val="Heading2"/>
        <w:keepLines w:val="0"/>
        <w:numPr>
          <w:ilvl w:val="1"/>
          <w:numId w:val="7"/>
        </w:numPr>
        <w:spacing w:before="360" w:after="60" w:line="240" w:lineRule="auto"/>
      </w:pPr>
      <w:bookmarkStart w:id="40" w:name="_Toc383162418"/>
      <w:r>
        <w:t>Interface/Data Conversion</w:t>
      </w:r>
      <w:bookmarkEnd w:id="40"/>
    </w:p>
    <w:p w14:paraId="202D63C1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41" w:name="_Toc383162419"/>
      <w:r>
        <w:t>Medium of Interface File</w:t>
      </w:r>
      <w:bookmarkEnd w:id="41"/>
    </w:p>
    <w:p w14:paraId="0858953E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90"/>
        <w:gridCol w:w="5670"/>
      </w:tblGrid>
      <w:tr w:rsidR="00E91B44" w:rsidRPr="002F4921" w14:paraId="2CA580E7" w14:textId="77777777" w:rsidTr="00AC1BC5">
        <w:tc>
          <w:tcPr>
            <w:tcW w:w="3690" w:type="dxa"/>
            <w:shd w:val="clear" w:color="auto" w:fill="CCCCCC"/>
          </w:tcPr>
          <w:p w14:paraId="496232DB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Application/Presentation File</w:t>
            </w:r>
          </w:p>
        </w:tc>
        <w:tc>
          <w:tcPr>
            <w:tcW w:w="5670" w:type="dxa"/>
          </w:tcPr>
          <w:p w14:paraId="5745D266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:rsidRPr="002F4921" w14:paraId="5FD1EA36" w14:textId="77777777" w:rsidTr="00AC1BC5">
        <w:tc>
          <w:tcPr>
            <w:tcW w:w="3690" w:type="dxa"/>
            <w:shd w:val="clear" w:color="auto" w:fill="CCCCCC"/>
          </w:tcPr>
          <w:p w14:paraId="644EDC5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FTP Object</w:t>
            </w:r>
          </w:p>
        </w:tc>
        <w:tc>
          <w:tcPr>
            <w:tcW w:w="5670" w:type="dxa"/>
          </w:tcPr>
          <w:p w14:paraId="40678E7B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:rsidRPr="002F4921" w14:paraId="5E1223D9" w14:textId="77777777" w:rsidTr="00AC1BC5">
        <w:tc>
          <w:tcPr>
            <w:tcW w:w="3690" w:type="dxa"/>
            <w:shd w:val="clear" w:color="auto" w:fill="CCCCCC"/>
          </w:tcPr>
          <w:p w14:paraId="1312F82E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Retain file</w:t>
            </w:r>
          </w:p>
        </w:tc>
        <w:tc>
          <w:tcPr>
            <w:tcW w:w="5670" w:type="dxa"/>
          </w:tcPr>
          <w:p w14:paraId="59C7B907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:rsidRPr="002F4921" w14:paraId="7061BB93" w14:textId="77777777" w:rsidTr="00AC1BC5">
        <w:tc>
          <w:tcPr>
            <w:tcW w:w="3690" w:type="dxa"/>
            <w:shd w:val="clear" w:color="auto" w:fill="CCCCCC"/>
          </w:tcPr>
          <w:p w14:paraId="78F621A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Message Type</w:t>
            </w:r>
          </w:p>
        </w:tc>
        <w:tc>
          <w:tcPr>
            <w:tcW w:w="5670" w:type="dxa"/>
          </w:tcPr>
          <w:p w14:paraId="15762478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:rsidRPr="002F4921" w14:paraId="3E88867E" w14:textId="77777777" w:rsidTr="00AC1BC5">
        <w:tc>
          <w:tcPr>
            <w:tcW w:w="3690" w:type="dxa"/>
            <w:shd w:val="clear" w:color="auto" w:fill="CCCCCC"/>
          </w:tcPr>
          <w:p w14:paraId="7065E824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Logical System</w:t>
            </w:r>
          </w:p>
        </w:tc>
        <w:tc>
          <w:tcPr>
            <w:tcW w:w="5670" w:type="dxa"/>
          </w:tcPr>
          <w:p w14:paraId="1087A318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</w:tbl>
    <w:p w14:paraId="169C6126" w14:textId="77777777" w:rsidR="00E91B44" w:rsidRDefault="00E91B44" w:rsidP="00E91B44"/>
    <w:p w14:paraId="0847AC53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42" w:name="_Toc383162420"/>
      <w:r>
        <w:t>Medium of Interface IDOC</w:t>
      </w:r>
      <w:bookmarkEnd w:id="42"/>
    </w:p>
    <w:p w14:paraId="40AAA480" w14:textId="7777777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43" w:name="_Toc383162421"/>
      <w:r>
        <w:t>General</w:t>
      </w:r>
      <w:bookmarkEnd w:id="43"/>
    </w:p>
    <w:p w14:paraId="6D758CC0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90"/>
        <w:gridCol w:w="5670"/>
      </w:tblGrid>
      <w:tr w:rsidR="00E91B44" w14:paraId="1D56D6DE" w14:textId="77777777" w:rsidTr="00AC1BC5">
        <w:tc>
          <w:tcPr>
            <w:tcW w:w="3690" w:type="dxa"/>
            <w:shd w:val="clear" w:color="auto" w:fill="CCCCCC"/>
          </w:tcPr>
          <w:p w14:paraId="51A5A22D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Standard IDOC/ Custom IDOC/ IDOC Extension</w:t>
            </w:r>
          </w:p>
        </w:tc>
        <w:tc>
          <w:tcPr>
            <w:tcW w:w="5670" w:type="dxa"/>
          </w:tcPr>
          <w:p w14:paraId="5A4B7F13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14:paraId="04EE8B5B" w14:textId="77777777" w:rsidTr="00AC1BC5">
        <w:tc>
          <w:tcPr>
            <w:tcW w:w="3690" w:type="dxa"/>
            <w:shd w:val="clear" w:color="auto" w:fill="CCCCCC"/>
          </w:tcPr>
          <w:p w14:paraId="277DC9C2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Name of Basic IDOC Type</w:t>
            </w:r>
          </w:p>
        </w:tc>
        <w:tc>
          <w:tcPr>
            <w:tcW w:w="5670" w:type="dxa"/>
          </w:tcPr>
          <w:p w14:paraId="1FB1D96A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14:paraId="40E58A1E" w14:textId="77777777" w:rsidTr="00AC1BC5">
        <w:tc>
          <w:tcPr>
            <w:tcW w:w="3690" w:type="dxa"/>
            <w:shd w:val="clear" w:color="auto" w:fill="CCCCCC"/>
          </w:tcPr>
          <w:p w14:paraId="4E64DF59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Extension Name</w:t>
            </w:r>
          </w:p>
        </w:tc>
        <w:tc>
          <w:tcPr>
            <w:tcW w:w="5670" w:type="dxa"/>
          </w:tcPr>
          <w:p w14:paraId="0ED94981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14:paraId="75F87D94" w14:textId="77777777" w:rsidTr="00AC1BC5">
        <w:tc>
          <w:tcPr>
            <w:tcW w:w="3690" w:type="dxa"/>
            <w:shd w:val="clear" w:color="auto" w:fill="CCCCCC"/>
          </w:tcPr>
          <w:p w14:paraId="40F079D7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Message Type</w:t>
            </w:r>
          </w:p>
        </w:tc>
        <w:tc>
          <w:tcPr>
            <w:tcW w:w="5670" w:type="dxa"/>
          </w:tcPr>
          <w:p w14:paraId="647EF7E2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14:paraId="1ACB3F1A" w14:textId="77777777" w:rsidTr="00AC1BC5">
        <w:tc>
          <w:tcPr>
            <w:tcW w:w="3690" w:type="dxa"/>
            <w:shd w:val="clear" w:color="auto" w:fill="CCCCCC"/>
          </w:tcPr>
          <w:p w14:paraId="58F686DB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Logical System</w:t>
            </w:r>
          </w:p>
        </w:tc>
        <w:tc>
          <w:tcPr>
            <w:tcW w:w="5670" w:type="dxa"/>
          </w:tcPr>
          <w:p w14:paraId="04A07593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</w:tbl>
    <w:p w14:paraId="024092DA" w14:textId="77777777" w:rsidR="00E91B44" w:rsidRDefault="00E91B44" w:rsidP="00E91B44"/>
    <w:p w14:paraId="024E76D6" w14:textId="7777777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44" w:name="_Toc383162422"/>
      <w:r>
        <w:lastRenderedPageBreak/>
        <w:t>IDOC Hierarchy in case of New IDOC or Extension</w:t>
      </w:r>
      <w:bookmarkEnd w:id="44"/>
    </w:p>
    <w:p w14:paraId="1731A7B8" w14:textId="77777777" w:rsidR="00E91B44" w:rsidRDefault="00E91B44" w:rsidP="00E91B44"/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CCCCCC"/>
        <w:tblLayout w:type="fixed"/>
        <w:tblLook w:val="0000" w:firstRow="0" w:lastRow="0" w:firstColumn="0" w:lastColumn="0" w:noHBand="0" w:noVBand="0"/>
      </w:tblPr>
      <w:tblGrid>
        <w:gridCol w:w="1890"/>
        <w:gridCol w:w="1918"/>
        <w:gridCol w:w="1469"/>
        <w:gridCol w:w="1677"/>
        <w:gridCol w:w="1677"/>
        <w:gridCol w:w="1423"/>
      </w:tblGrid>
      <w:tr w:rsidR="00E91B44" w:rsidRPr="00290AB6" w14:paraId="1B7A5A09" w14:textId="77777777" w:rsidTr="00B47892">
        <w:tc>
          <w:tcPr>
            <w:tcW w:w="1890" w:type="dxa"/>
            <w:tcBorders>
              <w:bottom w:val="single" w:sz="6" w:space="0" w:color="auto"/>
            </w:tcBorders>
            <w:shd w:val="clear" w:color="auto" w:fill="CCCCCC"/>
          </w:tcPr>
          <w:p w14:paraId="66FBFC41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C092797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Segment Name</w:t>
            </w:r>
          </w:p>
        </w:tc>
        <w:tc>
          <w:tcPr>
            <w:tcW w:w="1918" w:type="dxa"/>
            <w:tcBorders>
              <w:bottom w:val="single" w:sz="6" w:space="0" w:color="auto"/>
            </w:tcBorders>
            <w:shd w:val="clear" w:color="auto" w:fill="CCCCCC"/>
          </w:tcPr>
          <w:p w14:paraId="3640BBA6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Description</w:t>
            </w:r>
          </w:p>
        </w:tc>
        <w:tc>
          <w:tcPr>
            <w:tcW w:w="1469" w:type="dxa"/>
            <w:tcBorders>
              <w:bottom w:val="single" w:sz="6" w:space="0" w:color="auto"/>
            </w:tcBorders>
            <w:shd w:val="clear" w:color="auto" w:fill="CCCCCC"/>
          </w:tcPr>
          <w:p w14:paraId="6C6BA971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Mandatory Yes/No</w:t>
            </w:r>
          </w:p>
        </w:tc>
        <w:tc>
          <w:tcPr>
            <w:tcW w:w="1677" w:type="dxa"/>
            <w:tcBorders>
              <w:bottom w:val="single" w:sz="6" w:space="0" w:color="auto"/>
            </w:tcBorders>
            <w:shd w:val="clear" w:color="auto" w:fill="CCCCCC"/>
          </w:tcPr>
          <w:p w14:paraId="79504198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Parent Segment</w:t>
            </w:r>
          </w:p>
        </w:tc>
        <w:tc>
          <w:tcPr>
            <w:tcW w:w="1677" w:type="dxa"/>
            <w:tcBorders>
              <w:bottom w:val="single" w:sz="6" w:space="0" w:color="auto"/>
            </w:tcBorders>
            <w:shd w:val="clear" w:color="auto" w:fill="CCCCCC"/>
          </w:tcPr>
          <w:p w14:paraId="16F153A4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Mini Number</w:t>
            </w:r>
          </w:p>
        </w:tc>
        <w:tc>
          <w:tcPr>
            <w:tcW w:w="1423" w:type="dxa"/>
            <w:tcBorders>
              <w:bottom w:val="single" w:sz="6" w:space="0" w:color="auto"/>
            </w:tcBorders>
            <w:shd w:val="clear" w:color="auto" w:fill="CCCCCC"/>
          </w:tcPr>
          <w:p w14:paraId="432271F3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Maximum Number</w:t>
            </w:r>
          </w:p>
        </w:tc>
      </w:tr>
      <w:tr w:rsidR="00E91B44" w:rsidRPr="00C8307B" w14:paraId="1B4A78B8" w14:textId="77777777" w:rsidTr="00B47892">
        <w:tc>
          <w:tcPr>
            <w:tcW w:w="1890" w:type="dxa"/>
          </w:tcPr>
          <w:p w14:paraId="3FDCCE2E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918" w:type="dxa"/>
          </w:tcPr>
          <w:p w14:paraId="14DE9C6C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469" w:type="dxa"/>
          </w:tcPr>
          <w:p w14:paraId="3B238951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677" w:type="dxa"/>
          </w:tcPr>
          <w:p w14:paraId="5D57B719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677" w:type="dxa"/>
          </w:tcPr>
          <w:p w14:paraId="09182FA6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423" w:type="dxa"/>
          </w:tcPr>
          <w:p w14:paraId="7FE8A68D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:rsidRPr="00C8307B" w14:paraId="119D56D7" w14:textId="77777777" w:rsidTr="00B47892">
        <w:tc>
          <w:tcPr>
            <w:tcW w:w="1890" w:type="dxa"/>
          </w:tcPr>
          <w:p w14:paraId="1305EA50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918" w:type="dxa"/>
          </w:tcPr>
          <w:p w14:paraId="64FAACC4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469" w:type="dxa"/>
          </w:tcPr>
          <w:p w14:paraId="7FC2D3C2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677" w:type="dxa"/>
          </w:tcPr>
          <w:p w14:paraId="7042C3A4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677" w:type="dxa"/>
          </w:tcPr>
          <w:p w14:paraId="4C5868AF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423" w:type="dxa"/>
          </w:tcPr>
          <w:p w14:paraId="76B4D005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</w:tbl>
    <w:p w14:paraId="5C1935DE" w14:textId="77777777" w:rsidR="00E91B44" w:rsidRDefault="00E91B44" w:rsidP="00E91B44"/>
    <w:p w14:paraId="4E347597" w14:textId="08D5BBA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45" w:name="_Toc383162423"/>
      <w:r>
        <w:t>Distribution Model if used</w:t>
      </w:r>
      <w:bookmarkEnd w:id="45"/>
    </w:p>
    <w:p w14:paraId="4D9009EE" w14:textId="77777777" w:rsidR="00E91B44" w:rsidRDefault="00E91B44" w:rsidP="00E91B44"/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0"/>
        <w:gridCol w:w="6030"/>
      </w:tblGrid>
      <w:tr w:rsidR="00E91B44" w14:paraId="14F9BC9B" w14:textId="77777777" w:rsidTr="00AC1BC5">
        <w:tc>
          <w:tcPr>
            <w:tcW w:w="3420" w:type="dxa"/>
            <w:shd w:val="clear" w:color="auto" w:fill="CCCCCC"/>
          </w:tcPr>
          <w:p w14:paraId="29D9D4C4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Model View</w:t>
            </w:r>
          </w:p>
        </w:tc>
        <w:tc>
          <w:tcPr>
            <w:tcW w:w="6030" w:type="dxa"/>
          </w:tcPr>
          <w:p w14:paraId="24C42CDC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</w:tc>
      </w:tr>
      <w:tr w:rsidR="00E91B44" w14:paraId="3043D9FA" w14:textId="77777777" w:rsidTr="00AC1BC5">
        <w:tc>
          <w:tcPr>
            <w:tcW w:w="3420" w:type="dxa"/>
            <w:shd w:val="clear" w:color="auto" w:fill="CCCCCC"/>
          </w:tcPr>
          <w:p w14:paraId="4BC54120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Sender/Client</w:t>
            </w:r>
          </w:p>
        </w:tc>
        <w:tc>
          <w:tcPr>
            <w:tcW w:w="6030" w:type="dxa"/>
          </w:tcPr>
          <w:p w14:paraId="69605904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</w:tc>
      </w:tr>
      <w:tr w:rsidR="00E91B44" w14:paraId="6025ACEB" w14:textId="77777777" w:rsidTr="00AC1BC5">
        <w:tc>
          <w:tcPr>
            <w:tcW w:w="3420" w:type="dxa"/>
            <w:shd w:val="clear" w:color="auto" w:fill="CCCCCC"/>
          </w:tcPr>
          <w:p w14:paraId="360E1866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Receiver/Server</w:t>
            </w:r>
          </w:p>
        </w:tc>
        <w:tc>
          <w:tcPr>
            <w:tcW w:w="6030" w:type="dxa"/>
          </w:tcPr>
          <w:p w14:paraId="55CACCF5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</w:tc>
      </w:tr>
      <w:tr w:rsidR="00E91B44" w14:paraId="3F46AC06" w14:textId="77777777" w:rsidTr="00AC1BC5">
        <w:tc>
          <w:tcPr>
            <w:tcW w:w="3420" w:type="dxa"/>
            <w:shd w:val="clear" w:color="auto" w:fill="CCCCCC"/>
          </w:tcPr>
          <w:p w14:paraId="20678C03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Message type</w:t>
            </w:r>
          </w:p>
        </w:tc>
        <w:tc>
          <w:tcPr>
            <w:tcW w:w="6030" w:type="dxa"/>
          </w:tcPr>
          <w:p w14:paraId="3F73245C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</w:tc>
      </w:tr>
    </w:tbl>
    <w:p w14:paraId="15422A6A" w14:textId="77777777" w:rsidR="00E91B44" w:rsidRDefault="00E91B44" w:rsidP="00E91B44">
      <w:pPr>
        <w:pStyle w:val="Heading4"/>
        <w:numPr>
          <w:ilvl w:val="0"/>
          <w:numId w:val="0"/>
        </w:numPr>
      </w:pPr>
    </w:p>
    <w:p w14:paraId="2661DBE2" w14:textId="7777777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46" w:name="_Toc383162424"/>
      <w:r>
        <w:t>RFC Port Details</w:t>
      </w:r>
      <w:bookmarkEnd w:id="46"/>
    </w:p>
    <w:p w14:paraId="133D297F" w14:textId="77777777" w:rsidR="00E91B44" w:rsidRDefault="00E91B44" w:rsidP="00E91B44"/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4"/>
        <w:gridCol w:w="6356"/>
      </w:tblGrid>
      <w:tr w:rsidR="00E91B44" w:rsidRPr="00AC1BC5" w14:paraId="4A47C69F" w14:textId="77777777" w:rsidTr="00AC1BC5">
        <w:tc>
          <w:tcPr>
            <w:tcW w:w="3094" w:type="dxa"/>
            <w:shd w:val="clear" w:color="auto" w:fill="CCCCCC"/>
          </w:tcPr>
          <w:p w14:paraId="2C6DB00D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RFC Destination Name</w:t>
            </w:r>
          </w:p>
        </w:tc>
        <w:tc>
          <w:tcPr>
            <w:tcW w:w="6356" w:type="dxa"/>
          </w:tcPr>
          <w:p w14:paraId="07079E12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4ACCC914" w14:textId="77777777" w:rsidTr="00AC1BC5">
        <w:tc>
          <w:tcPr>
            <w:tcW w:w="3094" w:type="dxa"/>
            <w:shd w:val="clear" w:color="auto" w:fill="CCCCCC"/>
          </w:tcPr>
          <w:p w14:paraId="3E9B9070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Connection Type</w:t>
            </w:r>
          </w:p>
        </w:tc>
        <w:tc>
          <w:tcPr>
            <w:tcW w:w="6356" w:type="dxa"/>
          </w:tcPr>
          <w:p w14:paraId="7100E7E2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2D4AE766" w14:textId="77777777" w:rsidR="00E91B44" w:rsidRDefault="00E91B44" w:rsidP="00E91B44"/>
    <w:p w14:paraId="2D9BF372" w14:textId="77777777" w:rsidR="00E91B44" w:rsidRDefault="00E91B44" w:rsidP="00E91B44"/>
    <w:p w14:paraId="52D72984" w14:textId="7777777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47" w:name="_Toc383162425"/>
      <w:r>
        <w:t>File Port</w:t>
      </w:r>
      <w:bookmarkEnd w:id="47"/>
    </w:p>
    <w:p w14:paraId="23608346" w14:textId="77777777" w:rsidR="00E91B44" w:rsidRDefault="00E91B44" w:rsidP="00E91B44"/>
    <w:tbl>
      <w:tblPr>
        <w:tblW w:w="945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0"/>
        <w:gridCol w:w="6660"/>
      </w:tblGrid>
      <w:tr w:rsidR="00E91B44" w:rsidRPr="00AC1BC5" w14:paraId="72ACBC08" w14:textId="77777777" w:rsidTr="00AC1BC5">
        <w:tc>
          <w:tcPr>
            <w:tcW w:w="2790" w:type="dxa"/>
            <w:shd w:val="clear" w:color="auto" w:fill="CCCCCC"/>
          </w:tcPr>
          <w:p w14:paraId="4898D17F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Port Name</w:t>
            </w:r>
          </w:p>
        </w:tc>
        <w:tc>
          <w:tcPr>
            <w:tcW w:w="6660" w:type="dxa"/>
          </w:tcPr>
          <w:p w14:paraId="29A9D067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406CDAD0" w14:textId="77777777" w:rsidTr="00AC1BC5">
        <w:tc>
          <w:tcPr>
            <w:tcW w:w="2790" w:type="dxa"/>
            <w:shd w:val="clear" w:color="auto" w:fill="CCCCCC"/>
          </w:tcPr>
          <w:p w14:paraId="67B67D15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Directory</w:t>
            </w:r>
          </w:p>
        </w:tc>
        <w:tc>
          <w:tcPr>
            <w:tcW w:w="6660" w:type="dxa"/>
          </w:tcPr>
          <w:p w14:paraId="5EE98A55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44E72374" w14:textId="77777777" w:rsidTr="00AC1BC5">
        <w:tc>
          <w:tcPr>
            <w:tcW w:w="2790" w:type="dxa"/>
            <w:shd w:val="clear" w:color="auto" w:fill="CCCCCC"/>
          </w:tcPr>
          <w:p w14:paraId="2B1321AD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File Name</w:t>
            </w:r>
          </w:p>
        </w:tc>
        <w:tc>
          <w:tcPr>
            <w:tcW w:w="6660" w:type="dxa"/>
          </w:tcPr>
          <w:p w14:paraId="17FFA199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26001892" w14:textId="77777777" w:rsidTr="00AC1BC5">
        <w:tc>
          <w:tcPr>
            <w:tcW w:w="2790" w:type="dxa"/>
            <w:shd w:val="clear" w:color="auto" w:fill="CCCCCC"/>
          </w:tcPr>
          <w:p w14:paraId="7247EDCF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Function Module</w:t>
            </w:r>
          </w:p>
        </w:tc>
        <w:tc>
          <w:tcPr>
            <w:tcW w:w="6660" w:type="dxa"/>
          </w:tcPr>
          <w:p w14:paraId="4C7B01C7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6CBB5461" w14:textId="77777777" w:rsidR="00E91B44" w:rsidRPr="00AC1BC5" w:rsidRDefault="00E91B44" w:rsidP="00AC1BC5">
      <w:pPr>
        <w:pStyle w:val="DocTable"/>
        <w:rPr>
          <w:rFonts w:asciiTheme="minorHAnsi" w:hAnsiTheme="minorHAnsi" w:cstheme="minorHAnsi"/>
          <w:sz w:val="16"/>
          <w:szCs w:val="16"/>
        </w:rPr>
      </w:pPr>
    </w:p>
    <w:p w14:paraId="69A1080B" w14:textId="7777777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48" w:name="_Toc383162426"/>
      <w:r>
        <w:t>Partner profile</w:t>
      </w:r>
      <w:bookmarkEnd w:id="48"/>
    </w:p>
    <w:tbl>
      <w:tblPr>
        <w:tblW w:w="945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4"/>
        <w:gridCol w:w="6366"/>
      </w:tblGrid>
      <w:tr w:rsidR="00E91B44" w:rsidRPr="00AC1BC5" w14:paraId="19C5A21A" w14:textId="77777777" w:rsidTr="00AC1BC5">
        <w:tc>
          <w:tcPr>
            <w:tcW w:w="3084" w:type="dxa"/>
            <w:shd w:val="clear" w:color="auto" w:fill="CCCCCC"/>
          </w:tcPr>
          <w:p w14:paraId="61BE831B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Partner Number</w:t>
            </w:r>
          </w:p>
        </w:tc>
        <w:tc>
          <w:tcPr>
            <w:tcW w:w="6366" w:type="dxa"/>
          </w:tcPr>
          <w:p w14:paraId="64B89F56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09BE6012" w14:textId="77777777" w:rsidTr="00AC1BC5">
        <w:tc>
          <w:tcPr>
            <w:tcW w:w="3084" w:type="dxa"/>
            <w:shd w:val="clear" w:color="auto" w:fill="CCCCCC"/>
          </w:tcPr>
          <w:p w14:paraId="4DE87C96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Partner Type</w:t>
            </w:r>
          </w:p>
        </w:tc>
        <w:tc>
          <w:tcPr>
            <w:tcW w:w="6366" w:type="dxa"/>
          </w:tcPr>
          <w:p w14:paraId="6B0068B9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67784484" w14:textId="77777777" w:rsidR="00E91B44" w:rsidRDefault="00E91B44" w:rsidP="00E91B44"/>
    <w:p w14:paraId="0BE95BB7" w14:textId="7777777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49" w:name="_Toc383162427"/>
      <w:r>
        <w:t>Inbound/outbound Parameters</w:t>
      </w:r>
      <w:bookmarkEnd w:id="49"/>
    </w:p>
    <w:tbl>
      <w:tblPr>
        <w:tblW w:w="945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0"/>
        <w:gridCol w:w="6660"/>
      </w:tblGrid>
      <w:tr w:rsidR="00E91B44" w:rsidRPr="00AC1BC5" w14:paraId="1BA04096" w14:textId="77777777" w:rsidTr="00AC1BC5">
        <w:tc>
          <w:tcPr>
            <w:tcW w:w="2790" w:type="dxa"/>
            <w:shd w:val="clear" w:color="auto" w:fill="CCCCCC"/>
          </w:tcPr>
          <w:p w14:paraId="12703434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Output Mode</w:t>
            </w:r>
          </w:p>
        </w:tc>
        <w:tc>
          <w:tcPr>
            <w:tcW w:w="6660" w:type="dxa"/>
          </w:tcPr>
          <w:p w14:paraId="758F759F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6DDA7CA7" w14:textId="77777777" w:rsidR="00E91B44" w:rsidRDefault="00E91B44" w:rsidP="00E91B44"/>
    <w:p w14:paraId="71ECFB6A" w14:textId="7777777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50" w:name="_Toc383162428"/>
      <w:r>
        <w:t>Message Control</w:t>
      </w:r>
      <w:bookmarkEnd w:id="50"/>
    </w:p>
    <w:tbl>
      <w:tblPr>
        <w:tblW w:w="945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0"/>
        <w:gridCol w:w="6660"/>
      </w:tblGrid>
      <w:tr w:rsidR="00E91B44" w:rsidRPr="00AC1BC5" w14:paraId="1C9B7625" w14:textId="77777777" w:rsidTr="00AC1BC5">
        <w:tc>
          <w:tcPr>
            <w:tcW w:w="2790" w:type="dxa"/>
            <w:shd w:val="clear" w:color="auto" w:fill="CCCCCC"/>
          </w:tcPr>
          <w:p w14:paraId="2B760F50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Application</w:t>
            </w:r>
          </w:p>
        </w:tc>
        <w:tc>
          <w:tcPr>
            <w:tcW w:w="6660" w:type="dxa"/>
          </w:tcPr>
          <w:p w14:paraId="6B364900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64C550A4" w14:textId="77777777" w:rsidTr="00AC1BC5">
        <w:tc>
          <w:tcPr>
            <w:tcW w:w="2790" w:type="dxa"/>
            <w:shd w:val="clear" w:color="auto" w:fill="CCCCCC"/>
          </w:tcPr>
          <w:p w14:paraId="131027B6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Message (output) Type</w:t>
            </w:r>
          </w:p>
        </w:tc>
        <w:tc>
          <w:tcPr>
            <w:tcW w:w="6660" w:type="dxa"/>
          </w:tcPr>
          <w:p w14:paraId="6DD0226B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53095AFB" w14:textId="77777777" w:rsidTr="00AC1BC5">
        <w:tc>
          <w:tcPr>
            <w:tcW w:w="2790" w:type="dxa"/>
            <w:shd w:val="clear" w:color="auto" w:fill="CCCCCC"/>
          </w:tcPr>
          <w:p w14:paraId="00B38178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Logical Message Type</w:t>
            </w:r>
          </w:p>
        </w:tc>
        <w:tc>
          <w:tcPr>
            <w:tcW w:w="6660" w:type="dxa"/>
          </w:tcPr>
          <w:p w14:paraId="017A7C90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1EB537DE" w14:textId="77777777" w:rsidTr="00AC1BC5">
        <w:tc>
          <w:tcPr>
            <w:tcW w:w="2790" w:type="dxa"/>
            <w:shd w:val="clear" w:color="auto" w:fill="CCCCCC"/>
          </w:tcPr>
          <w:p w14:paraId="28F43D24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Process Code</w:t>
            </w:r>
          </w:p>
        </w:tc>
        <w:tc>
          <w:tcPr>
            <w:tcW w:w="6660" w:type="dxa"/>
          </w:tcPr>
          <w:p w14:paraId="3CDA532A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7D49A957" w14:textId="77777777" w:rsidTr="00AC1BC5">
        <w:tc>
          <w:tcPr>
            <w:tcW w:w="2790" w:type="dxa"/>
            <w:shd w:val="clear" w:color="auto" w:fill="CCCCCC"/>
          </w:tcPr>
          <w:p w14:paraId="292D0FAC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Condition Record</w:t>
            </w:r>
          </w:p>
        </w:tc>
        <w:tc>
          <w:tcPr>
            <w:tcW w:w="6660" w:type="dxa"/>
          </w:tcPr>
          <w:p w14:paraId="40BF1306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0DF2587C" w14:textId="77777777" w:rsidR="00E91B44" w:rsidRDefault="00E91B44" w:rsidP="00E91B44"/>
    <w:p w14:paraId="2539337D" w14:textId="2561D072" w:rsidR="00E91B44" w:rsidRDefault="00E91B44" w:rsidP="00E91B44"/>
    <w:p w14:paraId="34865A17" w14:textId="213AF26F" w:rsidR="001E6D6B" w:rsidRDefault="001E6D6B" w:rsidP="00E91B44"/>
    <w:p w14:paraId="6D734A23" w14:textId="77777777" w:rsidR="001E6D6B" w:rsidRDefault="001E6D6B" w:rsidP="00E91B44"/>
    <w:p w14:paraId="1E78FCDB" w14:textId="401EA3C5" w:rsidR="00E91B44" w:rsidRDefault="00E91B44" w:rsidP="00673C12">
      <w:pPr>
        <w:pStyle w:val="Heading1"/>
        <w:keepLines w:val="0"/>
        <w:pageBreakBefore w:val="0"/>
        <w:numPr>
          <w:ilvl w:val="0"/>
          <w:numId w:val="7"/>
        </w:numPr>
        <w:spacing w:before="120" w:after="120" w:line="240" w:lineRule="auto"/>
      </w:pPr>
      <w:bookmarkStart w:id="51" w:name="_Toc383162429"/>
      <w:r>
        <w:t>List of objects created</w:t>
      </w:r>
      <w:bookmarkEnd w:id="5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23"/>
        <w:gridCol w:w="1877"/>
        <w:gridCol w:w="1738"/>
        <w:gridCol w:w="3110"/>
      </w:tblGrid>
      <w:tr w:rsidR="00E91B44" w:rsidRPr="00AC1BC5" w14:paraId="785AB188" w14:textId="77777777" w:rsidTr="00AC7484">
        <w:tc>
          <w:tcPr>
            <w:tcW w:w="3623" w:type="dxa"/>
            <w:shd w:val="clear" w:color="auto" w:fill="CCCCCC"/>
          </w:tcPr>
          <w:p w14:paraId="22892B1D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Object Name</w:t>
            </w:r>
          </w:p>
        </w:tc>
        <w:tc>
          <w:tcPr>
            <w:tcW w:w="1877" w:type="dxa"/>
            <w:shd w:val="clear" w:color="auto" w:fill="CCCCCC"/>
          </w:tcPr>
          <w:p w14:paraId="0347AAF1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Description</w:t>
            </w:r>
          </w:p>
        </w:tc>
        <w:tc>
          <w:tcPr>
            <w:tcW w:w="1738" w:type="dxa"/>
            <w:shd w:val="clear" w:color="auto" w:fill="CCCCCC"/>
          </w:tcPr>
          <w:p w14:paraId="6F7583E3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Type</w:t>
            </w:r>
          </w:p>
        </w:tc>
        <w:tc>
          <w:tcPr>
            <w:tcW w:w="3110" w:type="dxa"/>
            <w:shd w:val="clear" w:color="auto" w:fill="CCCCCC"/>
          </w:tcPr>
          <w:p w14:paraId="0A519F58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Comments</w:t>
            </w:r>
          </w:p>
        </w:tc>
      </w:tr>
      <w:tr w:rsidR="00E91B44" w:rsidRPr="00AC1BC5" w14:paraId="50BCD2EB" w14:textId="77777777" w:rsidTr="00AC7484">
        <w:tc>
          <w:tcPr>
            <w:tcW w:w="3623" w:type="dxa"/>
          </w:tcPr>
          <w:p w14:paraId="4A59A1F2" w14:textId="2E196EEE" w:rsidR="00C81104" w:rsidRPr="004A6FDF" w:rsidRDefault="00C81104" w:rsidP="004A6FD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877" w:type="dxa"/>
          </w:tcPr>
          <w:p w14:paraId="6BA69E59" w14:textId="06C77D2A" w:rsidR="00E91B44" w:rsidRPr="00AC7484" w:rsidRDefault="00E91B44" w:rsidP="00AC748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738" w:type="dxa"/>
          </w:tcPr>
          <w:p w14:paraId="7215A993" w14:textId="024406DA" w:rsidR="00E91B44" w:rsidRPr="00AC7484" w:rsidRDefault="00E91B44" w:rsidP="00AC748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3110" w:type="dxa"/>
          </w:tcPr>
          <w:p w14:paraId="44176650" w14:textId="7C3831BD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603CB" w:rsidRPr="00AC1BC5" w14:paraId="170A87D5" w14:textId="77777777" w:rsidTr="00AC7484">
        <w:tc>
          <w:tcPr>
            <w:tcW w:w="3623" w:type="dxa"/>
          </w:tcPr>
          <w:p w14:paraId="6ADE197F" w14:textId="52F1C0EB" w:rsidR="008603CB" w:rsidRPr="004A6FDF" w:rsidRDefault="008603CB" w:rsidP="008603C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877" w:type="dxa"/>
          </w:tcPr>
          <w:p w14:paraId="65850057" w14:textId="387A9D4F" w:rsidR="008603CB" w:rsidRPr="00AC7484" w:rsidRDefault="008603CB" w:rsidP="008603C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738" w:type="dxa"/>
          </w:tcPr>
          <w:p w14:paraId="3A6AF654" w14:textId="20C1738D" w:rsidR="008603CB" w:rsidRPr="00AC7484" w:rsidRDefault="008603CB" w:rsidP="008603C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3110" w:type="dxa"/>
          </w:tcPr>
          <w:p w14:paraId="3478BD7F" w14:textId="314A0070" w:rsidR="001A63F6" w:rsidRPr="00AC1BC5" w:rsidRDefault="001A63F6" w:rsidP="001A63F6">
            <w:pPr>
              <w:pStyle w:val="DocTable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A63F6" w:rsidRPr="00AC1BC5" w14:paraId="3099EBA8" w14:textId="77777777" w:rsidTr="00AC7484">
        <w:tc>
          <w:tcPr>
            <w:tcW w:w="3623" w:type="dxa"/>
          </w:tcPr>
          <w:p w14:paraId="5C5C118D" w14:textId="00515254" w:rsidR="001A63F6" w:rsidRPr="008603CB" w:rsidRDefault="001A63F6" w:rsidP="001A63F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877" w:type="dxa"/>
          </w:tcPr>
          <w:p w14:paraId="531A36BF" w14:textId="79A66A84" w:rsidR="001A63F6" w:rsidRPr="008F0E78" w:rsidRDefault="001A63F6" w:rsidP="001A63F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738" w:type="dxa"/>
          </w:tcPr>
          <w:p w14:paraId="2FB32623" w14:textId="1F82D808" w:rsidR="001A63F6" w:rsidRPr="008F0E78" w:rsidRDefault="001A63F6" w:rsidP="001A63F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3110" w:type="dxa"/>
          </w:tcPr>
          <w:p w14:paraId="06CAE403" w14:textId="77777777" w:rsidR="001A63F6" w:rsidRPr="00AC1BC5" w:rsidRDefault="001A63F6" w:rsidP="001A63F6">
            <w:pPr>
              <w:pStyle w:val="DocTable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A63F6" w:rsidRPr="00AC1BC5" w14:paraId="10B1F110" w14:textId="77777777" w:rsidTr="00AC7484">
        <w:tc>
          <w:tcPr>
            <w:tcW w:w="3623" w:type="dxa"/>
          </w:tcPr>
          <w:p w14:paraId="1528C3BA" w14:textId="402922DF" w:rsidR="001A63F6" w:rsidRPr="001A63F6" w:rsidRDefault="001A63F6" w:rsidP="001A63F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877" w:type="dxa"/>
          </w:tcPr>
          <w:p w14:paraId="57E96553" w14:textId="293A645E" w:rsidR="001A63F6" w:rsidRPr="008F0E78" w:rsidRDefault="001A63F6" w:rsidP="001A63F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738" w:type="dxa"/>
          </w:tcPr>
          <w:p w14:paraId="2FE1082E" w14:textId="4AD0041B" w:rsidR="001A63F6" w:rsidRPr="008F0E78" w:rsidRDefault="001A63F6" w:rsidP="001A63F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3110" w:type="dxa"/>
          </w:tcPr>
          <w:p w14:paraId="67039D2F" w14:textId="77777777" w:rsidR="001A63F6" w:rsidRPr="00AC1BC5" w:rsidRDefault="001A63F6" w:rsidP="001A63F6">
            <w:pPr>
              <w:pStyle w:val="DocTable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1072221D" w14:textId="77777777" w:rsidR="00CC7F0F" w:rsidRDefault="00CC7F0F" w:rsidP="00CC7F0F">
      <w:pPr>
        <w:pStyle w:val="Heading1"/>
        <w:keepLines w:val="0"/>
        <w:pageBreakBefore w:val="0"/>
        <w:numPr>
          <w:ilvl w:val="0"/>
          <w:numId w:val="0"/>
        </w:numPr>
        <w:spacing w:before="120" w:after="120" w:line="240" w:lineRule="auto"/>
      </w:pPr>
      <w:bookmarkStart w:id="52" w:name="_Toc383162430"/>
    </w:p>
    <w:p w14:paraId="638BFB85" w14:textId="3922E0A8" w:rsidR="00E91B44" w:rsidRDefault="00991471" w:rsidP="00673C12">
      <w:pPr>
        <w:pStyle w:val="Heading1"/>
        <w:keepLines w:val="0"/>
        <w:pageBreakBefore w:val="0"/>
        <w:numPr>
          <w:ilvl w:val="0"/>
          <w:numId w:val="7"/>
        </w:numPr>
        <w:spacing w:before="120" w:after="120" w:line="240" w:lineRule="auto"/>
      </w:pPr>
      <w:bookmarkStart w:id="53" w:name="_Hlk98865173"/>
      <w:bookmarkEnd w:id="16"/>
      <w:bookmarkEnd w:id="17"/>
      <w:bookmarkEnd w:id="52"/>
      <w:r>
        <w:t>Transport Number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7"/>
        <w:gridCol w:w="6451"/>
      </w:tblGrid>
      <w:tr w:rsidR="00991471" w:rsidRPr="00AC1BC5" w14:paraId="4AA34689" w14:textId="77777777" w:rsidTr="00991471">
        <w:tc>
          <w:tcPr>
            <w:tcW w:w="3217" w:type="dxa"/>
            <w:shd w:val="clear" w:color="auto" w:fill="CCCCCC"/>
          </w:tcPr>
          <w:bookmarkEnd w:id="53"/>
          <w:p w14:paraId="0792C229" w14:textId="50D8BDDD" w:rsidR="00991471" w:rsidRPr="00AC1BC5" w:rsidRDefault="00991471" w:rsidP="00F93E4A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Request Number</w:t>
            </w:r>
          </w:p>
        </w:tc>
        <w:tc>
          <w:tcPr>
            <w:tcW w:w="6451" w:type="dxa"/>
            <w:shd w:val="clear" w:color="auto" w:fill="CCCCCC"/>
          </w:tcPr>
          <w:p w14:paraId="242F4F13" w14:textId="77777777" w:rsidR="00991471" w:rsidRPr="00AC1BC5" w:rsidRDefault="00991471" w:rsidP="00F93E4A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Description</w:t>
            </w:r>
          </w:p>
        </w:tc>
      </w:tr>
      <w:tr w:rsidR="00991471" w:rsidRPr="00AC1BC5" w14:paraId="6DEA0EFF" w14:textId="77777777" w:rsidTr="00991471">
        <w:tc>
          <w:tcPr>
            <w:tcW w:w="3217" w:type="dxa"/>
          </w:tcPr>
          <w:p w14:paraId="74D5C305" w14:textId="729CE3D8" w:rsidR="00991471" w:rsidRPr="00C81104" w:rsidRDefault="00991471" w:rsidP="00F93E4A">
            <w:pPr>
              <w:pStyle w:val="DocTable"/>
              <w:rPr>
                <w:rFonts w:ascii="Courier New" w:hAnsi="Courier New" w:cs="Courier New"/>
                <w:color w:val="000000"/>
                <w:szCs w:val="20"/>
                <w:shd w:val="clear" w:color="auto" w:fill="FFFFFF"/>
              </w:rPr>
            </w:pPr>
          </w:p>
        </w:tc>
        <w:tc>
          <w:tcPr>
            <w:tcW w:w="6451" w:type="dxa"/>
          </w:tcPr>
          <w:p w14:paraId="47A77B12" w14:textId="052B8BBF" w:rsidR="00991471" w:rsidRPr="00AC1BC5" w:rsidRDefault="00991471" w:rsidP="00F93E4A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991471" w:rsidRPr="00AC1BC5" w14:paraId="33182B49" w14:textId="77777777" w:rsidTr="00991471">
        <w:tc>
          <w:tcPr>
            <w:tcW w:w="3217" w:type="dxa"/>
          </w:tcPr>
          <w:p w14:paraId="474E305E" w14:textId="01A88C49" w:rsidR="00991471" w:rsidRDefault="00991471" w:rsidP="00F93E4A">
            <w:pPr>
              <w:pStyle w:val="DocTable"/>
              <w:rPr>
                <w:rFonts w:ascii="Courier New" w:hAnsi="Courier New" w:cs="Courier New"/>
                <w:color w:val="000000"/>
                <w:szCs w:val="20"/>
                <w:shd w:val="clear" w:color="auto" w:fill="FFFFFF"/>
              </w:rPr>
            </w:pPr>
          </w:p>
        </w:tc>
        <w:tc>
          <w:tcPr>
            <w:tcW w:w="6451" w:type="dxa"/>
          </w:tcPr>
          <w:p w14:paraId="1DA25700" w14:textId="19E1ACA2" w:rsidR="00991471" w:rsidRPr="00C81104" w:rsidRDefault="00991471" w:rsidP="00F93E4A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0A11538B" w14:textId="77777777" w:rsidR="00991471" w:rsidRPr="00991471" w:rsidRDefault="00991471" w:rsidP="00991471">
      <w:pPr>
        <w:pStyle w:val="NormalIndent"/>
      </w:pPr>
    </w:p>
    <w:sectPr w:rsidR="00991471" w:rsidRPr="00991471" w:rsidSect="00E91B44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720" w:right="720" w:bottom="720" w:left="720" w:header="567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3F5BE" w14:textId="77777777" w:rsidR="00CC54BF" w:rsidRDefault="00CC54BF" w:rsidP="004C07C9">
      <w:r>
        <w:separator/>
      </w:r>
    </w:p>
  </w:endnote>
  <w:endnote w:type="continuationSeparator" w:id="0">
    <w:p w14:paraId="32FC5400" w14:textId="77777777" w:rsidR="00CC54BF" w:rsidRDefault="00CC54BF" w:rsidP="004C0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 Inspira">
    <w:altName w:val="Arial"/>
    <w:charset w:val="00"/>
    <w:family w:val="swiss"/>
    <w:pitch w:val="variable"/>
    <w:sig w:usb0="00000287" w:usb1="00000000" w:usb2="00000000" w:usb3="00000000" w:csb0="0000009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506E3" w14:textId="3DFD664E" w:rsidR="00F4484D" w:rsidRPr="00EA2F6E" w:rsidRDefault="00F4484D" w:rsidP="002A2EB2">
    <w:pPr>
      <w:pStyle w:val="Footer"/>
      <w:jc w:val="center"/>
      <w:rPr>
        <w:rFonts w:cstheme="minorHAnsi"/>
        <w:sz w:val="2"/>
        <w:szCs w:val="2"/>
      </w:rPr>
    </w:pPr>
    <w:r>
      <w:rPr>
        <w:rFonts w:cstheme="minorHAnsi"/>
        <w:sz w:val="17"/>
        <w:szCs w:val="17"/>
      </w:rPr>
      <w:t>GE Internal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D33EA" w14:textId="77777777" w:rsidR="00F4484D" w:rsidRDefault="00F4484D" w:rsidP="002625A2">
    <w:pPr>
      <w:pStyle w:val="Footer"/>
      <w:rPr>
        <w:rFonts w:ascii="Poppins" w:hAnsi="Poppins" w:cs="Poppins"/>
        <w:sz w:val="17"/>
        <w:szCs w:val="17"/>
      </w:rPr>
    </w:pPr>
    <w:r w:rsidRPr="00F42C8A">
      <w:rPr>
        <w:noProof/>
        <w:lang w:val="en-IN" w:eastAsia="en-IN"/>
      </w:rPr>
      <w:drawing>
        <wp:anchor distT="0" distB="0" distL="114300" distR="114300" simplePos="0" relativeHeight="251661312" behindDoc="1" locked="0" layoutInCell="1" allowOverlap="1" wp14:anchorId="3866B731" wp14:editId="578E9D94">
          <wp:simplePos x="0" y="0"/>
          <wp:positionH relativeFrom="page">
            <wp:posOffset>0</wp:posOffset>
          </wp:positionH>
          <wp:positionV relativeFrom="page">
            <wp:posOffset>5749925</wp:posOffset>
          </wp:positionV>
          <wp:extent cx="7560000" cy="49428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494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4995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064"/>
      <w:gridCol w:w="2392"/>
    </w:tblGrid>
    <w:tr w:rsidR="00F4484D" w:rsidRPr="006A4C45" w14:paraId="22F21058" w14:textId="77777777" w:rsidTr="00792C7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856" w:type="pct"/>
        </w:tcPr>
        <w:p w14:paraId="551D6781" w14:textId="77777777" w:rsidR="00F4484D" w:rsidRPr="006A4C45" w:rsidRDefault="00F4484D" w:rsidP="002625A2">
          <w:pPr>
            <w:pStyle w:val="Footer"/>
            <w:rPr>
              <w:rFonts w:cstheme="minorHAnsi"/>
              <w:color w:val="FFFFFF" w:themeColor="background1"/>
              <w:szCs w:val="16"/>
            </w:rPr>
          </w:pPr>
          <w:r w:rsidRPr="006A4C45">
            <w:rPr>
              <w:rFonts w:cstheme="minorHAnsi"/>
              <w:color w:val="FFFFFF" w:themeColor="background1"/>
              <w:szCs w:val="16"/>
            </w:rPr>
            <w:t>Copyright 2019 Baker Hughes Company. All rights reserved.</w:t>
          </w:r>
        </w:p>
      </w:tc>
      <w:tc>
        <w:tcPr>
          <w:tcW w:w="1144" w:type="pct"/>
        </w:tcPr>
        <w:p w14:paraId="6418B559" w14:textId="1CA7E486" w:rsidR="00F4484D" w:rsidRPr="006A4C45" w:rsidRDefault="00F4484D" w:rsidP="002625A2">
          <w:pPr>
            <w:pStyle w:val="Foot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theme="minorHAnsi"/>
              <w:color w:val="FFFFFF" w:themeColor="background1"/>
              <w:szCs w:val="16"/>
            </w:rPr>
          </w:pPr>
          <w:r w:rsidRPr="006A4C45">
            <w:rPr>
              <w:rFonts w:cstheme="minorHAnsi"/>
              <w:color w:val="FFFFFF" w:themeColor="background1"/>
              <w:szCs w:val="16"/>
            </w:rPr>
            <w:t xml:space="preserve">Page </w:t>
          </w:r>
          <w:r w:rsidRPr="006A4C45">
            <w:rPr>
              <w:rFonts w:cstheme="minorHAnsi"/>
              <w:color w:val="FFFFFF" w:themeColor="background1"/>
              <w:szCs w:val="16"/>
            </w:rPr>
            <w:fldChar w:fldCharType="begin"/>
          </w:r>
          <w:r w:rsidRPr="006A4C45">
            <w:rPr>
              <w:rFonts w:cstheme="minorHAnsi"/>
              <w:color w:val="FFFFFF" w:themeColor="background1"/>
              <w:szCs w:val="16"/>
            </w:rPr>
            <w:instrText xml:space="preserve"> PAGE </w:instrText>
          </w:r>
          <w:r w:rsidRPr="006A4C45">
            <w:rPr>
              <w:rFonts w:cstheme="minorHAnsi"/>
              <w:color w:val="FFFFFF" w:themeColor="background1"/>
              <w:szCs w:val="16"/>
            </w:rPr>
            <w:fldChar w:fldCharType="separate"/>
          </w:r>
          <w:r w:rsidR="00796C65">
            <w:rPr>
              <w:rFonts w:cstheme="minorHAnsi"/>
              <w:noProof/>
              <w:color w:val="FFFFFF" w:themeColor="background1"/>
              <w:szCs w:val="16"/>
            </w:rPr>
            <w:t>1</w:t>
          </w:r>
          <w:r w:rsidRPr="006A4C45">
            <w:rPr>
              <w:rFonts w:cstheme="minorHAnsi"/>
              <w:color w:val="FFFFFF" w:themeColor="background1"/>
              <w:szCs w:val="16"/>
            </w:rPr>
            <w:fldChar w:fldCharType="end"/>
          </w:r>
          <w:r w:rsidRPr="006A4C45">
            <w:rPr>
              <w:rFonts w:cstheme="minorHAnsi"/>
              <w:color w:val="FFFFFF" w:themeColor="background1"/>
              <w:szCs w:val="16"/>
            </w:rPr>
            <w:t xml:space="preserve"> of </w:t>
          </w:r>
          <w:r w:rsidRPr="006A4C45">
            <w:rPr>
              <w:rFonts w:cstheme="minorHAnsi"/>
              <w:color w:val="FFFFFF" w:themeColor="background1"/>
              <w:szCs w:val="16"/>
            </w:rPr>
            <w:fldChar w:fldCharType="begin"/>
          </w:r>
          <w:r w:rsidRPr="006A4C45">
            <w:rPr>
              <w:rFonts w:cstheme="minorHAnsi"/>
              <w:color w:val="FFFFFF" w:themeColor="background1"/>
              <w:szCs w:val="16"/>
            </w:rPr>
            <w:instrText xml:space="preserve"> NUMPAGES </w:instrText>
          </w:r>
          <w:r w:rsidRPr="006A4C45">
            <w:rPr>
              <w:rFonts w:cstheme="minorHAnsi"/>
              <w:color w:val="FFFFFF" w:themeColor="background1"/>
              <w:szCs w:val="16"/>
            </w:rPr>
            <w:fldChar w:fldCharType="separate"/>
          </w:r>
          <w:r w:rsidR="00796C65">
            <w:rPr>
              <w:rFonts w:cstheme="minorHAnsi"/>
              <w:noProof/>
              <w:color w:val="FFFFFF" w:themeColor="background1"/>
              <w:szCs w:val="16"/>
            </w:rPr>
            <w:t>26</w:t>
          </w:r>
          <w:r w:rsidRPr="006A4C45">
            <w:rPr>
              <w:rFonts w:cstheme="minorHAnsi"/>
              <w:color w:val="FFFFFF" w:themeColor="background1"/>
              <w:szCs w:val="16"/>
            </w:rPr>
            <w:fldChar w:fldCharType="end"/>
          </w:r>
        </w:p>
      </w:tc>
    </w:tr>
  </w:tbl>
  <w:p w14:paraId="3B69C0DB" w14:textId="77777777" w:rsidR="00F4484D" w:rsidRPr="00C65DA4" w:rsidRDefault="00F4484D" w:rsidP="002625A2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91818" w14:textId="77777777" w:rsidR="00CC54BF" w:rsidRDefault="00CC54BF" w:rsidP="004C07C9">
      <w:r>
        <w:separator/>
      </w:r>
    </w:p>
  </w:footnote>
  <w:footnote w:type="continuationSeparator" w:id="0">
    <w:p w14:paraId="0A4B0D86" w14:textId="77777777" w:rsidR="00CC54BF" w:rsidRDefault="00CC54BF" w:rsidP="004C0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337" w:type="pct"/>
      <w:tblInd w:w="-27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856"/>
      <w:gridCol w:w="5315"/>
    </w:tblGrid>
    <w:tr w:rsidR="00F4484D" w:rsidRPr="00EA2F6E" w14:paraId="5499B5D2" w14:textId="77777777" w:rsidTr="00AC1BC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5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850" w:type="dxa"/>
        </w:tcPr>
        <w:p w14:paraId="529CC01F" w14:textId="524AE405" w:rsidR="00F4484D" w:rsidRPr="00A05932" w:rsidRDefault="00F4484D" w:rsidP="00990E47">
          <w:pPr>
            <w:pStyle w:val="Normal-NoSpacing"/>
          </w:pPr>
          <w:r>
            <w:fldChar w:fldCharType="begin"/>
          </w:r>
          <w:r>
            <w:instrText xml:space="preserve"> ref ProjName  \* MERGEFORMAT </w:instrText>
          </w:r>
          <w:r>
            <w:fldChar w:fldCharType="separate"/>
          </w:r>
          <w:r w:rsidR="007D7881" w:rsidRPr="007D7881">
            <w:t xml:space="preserve">Enhancement Number: </w:t>
          </w:r>
        </w:p>
        <w:p w14:paraId="4FD87109" w14:textId="6F8BFCAD" w:rsidR="00F4484D" w:rsidRPr="00EA2F6E" w:rsidRDefault="00F4484D" w:rsidP="006C0A88">
          <w:pPr>
            <w:pStyle w:val="Normal-NoSpacing"/>
          </w:pPr>
          <w:r>
            <w:fldChar w:fldCharType="end"/>
          </w:r>
        </w:p>
      </w:tc>
      <w:tc>
        <w:tcPr>
          <w:tcW w:w="5310" w:type="dxa"/>
        </w:tcPr>
        <w:p w14:paraId="61D35139" w14:textId="5E68F154" w:rsidR="00F4484D" w:rsidRPr="00A05932" w:rsidRDefault="00F4484D" w:rsidP="00D974A8">
          <w:pPr>
            <w:pStyle w:val="Normal-NoSpacing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fldChar w:fldCharType="begin"/>
          </w:r>
          <w:r>
            <w:instrText xml:space="preserve"> ref Revision  \* MERGEFORMAT </w:instrText>
          </w:r>
          <w:r>
            <w:fldChar w:fldCharType="separate"/>
          </w:r>
          <w:r w:rsidRPr="00A05932">
            <w:t>Revision</w:t>
          </w:r>
          <w:r w:rsidRPr="00990E47">
            <w:rPr>
              <w:rStyle w:val="th-tx"/>
            </w:rPr>
            <w:t>: 00</w:t>
          </w:r>
        </w:p>
        <w:p w14:paraId="3D7535B2" w14:textId="1CEB2660" w:rsidR="00F4484D" w:rsidRPr="00EA2F6E" w:rsidRDefault="00F4484D" w:rsidP="006C0A88">
          <w:pPr>
            <w:pStyle w:val="Normal-NoSpacing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fldChar w:fldCharType="end"/>
          </w:r>
        </w:p>
      </w:tc>
    </w:tr>
    <w:tr w:rsidR="00F4484D" w:rsidRPr="00EA2F6E" w14:paraId="1203F945" w14:textId="77777777" w:rsidTr="00AC1BC5">
      <w:trPr>
        <w:trHeight w:val="35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850" w:type="dxa"/>
        </w:tcPr>
        <w:p w14:paraId="27E1100F" w14:textId="02326EAB" w:rsidR="00F4484D" w:rsidRPr="00EA2F6E" w:rsidRDefault="00F4484D" w:rsidP="006C0A88">
          <w:pPr>
            <w:pStyle w:val="Normal-NoSpacing"/>
          </w:pPr>
        </w:p>
      </w:tc>
      <w:tc>
        <w:tcPr>
          <w:tcW w:w="5310" w:type="dxa"/>
        </w:tcPr>
        <w:p w14:paraId="537B4C36" w14:textId="06827F38" w:rsidR="00F4484D" w:rsidRPr="00A05932" w:rsidRDefault="00F4484D" w:rsidP="00990E47">
          <w:pPr>
            <w:pStyle w:val="Normal-NoSpacing"/>
            <w:jc w:val="right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/w:pPr>
          <w:r>
            <w:fldChar w:fldCharType="begin"/>
          </w:r>
          <w:r>
            <w:instrText xml:space="preserve"> ref Date  \* MERGEFORMAT </w:instrText>
          </w:r>
          <w:r>
            <w:fldChar w:fldCharType="separate"/>
          </w:r>
          <w:r w:rsidRPr="00A05932">
            <w:t xml:space="preserve">Date: </w:t>
          </w:r>
          <w:r w:rsidR="009B6EEE">
            <w:t>18</w:t>
          </w:r>
          <w:r w:rsidR="007D7881">
            <w:t>-</w:t>
          </w:r>
          <w:r w:rsidR="009B6EEE">
            <w:t>08</w:t>
          </w:r>
          <w:r w:rsidRPr="00A05932">
            <w:t>-</w:t>
          </w:r>
          <w:r>
            <w:t>20</w:t>
          </w:r>
          <w:r w:rsidR="009B6EEE">
            <w:t>23</w:t>
          </w:r>
        </w:p>
        <w:p w14:paraId="0031CFF7" w14:textId="55E57BA6" w:rsidR="00F4484D" w:rsidRPr="00EA2F6E" w:rsidRDefault="00F4484D" w:rsidP="006C0A88">
          <w:pPr>
            <w:pStyle w:val="Normal-NoSpacing"/>
            <w:jc w:val="right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/w:pPr>
          <w:r>
            <w:fldChar w:fldCharType="end"/>
          </w:r>
        </w:p>
      </w:tc>
    </w:tr>
  </w:tbl>
  <w:p w14:paraId="36E7057D" w14:textId="77777777" w:rsidR="00F4484D" w:rsidRPr="006C0A88" w:rsidRDefault="00F4484D" w:rsidP="006C0A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CA1E3" w14:textId="77777777" w:rsidR="00F4484D" w:rsidRDefault="00F4484D">
    <w:pPr>
      <w:pStyle w:val="Header"/>
    </w:pPr>
  </w:p>
  <w:p w14:paraId="23EB6366" w14:textId="77777777" w:rsidR="00F4484D" w:rsidRDefault="00F4484D">
    <w:pPr>
      <w:pStyle w:val="Header"/>
    </w:pPr>
  </w:p>
  <w:p w14:paraId="1851031E" w14:textId="77777777" w:rsidR="00F4484D" w:rsidRDefault="00F4484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711B5F2B" wp14:editId="421EF340">
          <wp:simplePos x="0" y="0"/>
          <wp:positionH relativeFrom="page">
            <wp:posOffset>4874895</wp:posOffset>
          </wp:positionH>
          <wp:positionV relativeFrom="page">
            <wp:posOffset>295275</wp:posOffset>
          </wp:positionV>
          <wp:extent cx="2368800" cy="6912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h_lg_tm_hrz_rgb_p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8800" cy="69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7F28"/>
    <w:multiLevelType w:val="multilevel"/>
    <w:tmpl w:val="6C4AC30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AC7504"/>
    <w:multiLevelType w:val="hybridMultilevel"/>
    <w:tmpl w:val="E51ADD9A"/>
    <w:lvl w:ilvl="0" w:tplc="A88818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B221DF"/>
    <w:multiLevelType w:val="hybridMultilevel"/>
    <w:tmpl w:val="CC1498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44D1A"/>
    <w:multiLevelType w:val="hybridMultilevel"/>
    <w:tmpl w:val="60E0D1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A126C5"/>
    <w:multiLevelType w:val="hybridMultilevel"/>
    <w:tmpl w:val="25AA38D6"/>
    <w:lvl w:ilvl="0" w:tplc="40090017">
      <w:start w:val="1"/>
      <w:numFmt w:val="lowerLetter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AA01681"/>
    <w:multiLevelType w:val="hybridMultilevel"/>
    <w:tmpl w:val="9E2815C0"/>
    <w:lvl w:ilvl="0" w:tplc="B582E2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CB596A"/>
    <w:multiLevelType w:val="hybridMultilevel"/>
    <w:tmpl w:val="9B2A308E"/>
    <w:lvl w:ilvl="0" w:tplc="51768DBA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236873"/>
    <w:multiLevelType w:val="hybridMultilevel"/>
    <w:tmpl w:val="97949EE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E6C30DE"/>
    <w:multiLevelType w:val="hybridMultilevel"/>
    <w:tmpl w:val="A986FDF6"/>
    <w:lvl w:ilvl="0" w:tplc="B50C322E">
      <w:start w:val="1"/>
      <w:numFmt w:val="decimal"/>
      <w:pStyle w:val="DocBullet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75942"/>
    <w:multiLevelType w:val="hybridMultilevel"/>
    <w:tmpl w:val="2A1A883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8136875"/>
    <w:multiLevelType w:val="hybridMultilevel"/>
    <w:tmpl w:val="60E0D1C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4D239D"/>
    <w:multiLevelType w:val="hybridMultilevel"/>
    <w:tmpl w:val="60E0D1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85148B0"/>
    <w:multiLevelType w:val="hybridMultilevel"/>
    <w:tmpl w:val="71A43B5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421B3C51"/>
    <w:multiLevelType w:val="hybridMultilevel"/>
    <w:tmpl w:val="07A234C6"/>
    <w:lvl w:ilvl="0" w:tplc="B0D20520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C351AB"/>
    <w:multiLevelType w:val="multilevel"/>
    <w:tmpl w:val="E3F25D3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B4307FD"/>
    <w:multiLevelType w:val="multilevel"/>
    <w:tmpl w:val="19D6A586"/>
    <w:styleLink w:val="AppendixHeading"/>
    <w:lvl w:ilvl="0">
      <w:start w:val="1"/>
      <w:numFmt w:val="upperLetter"/>
      <w:pStyle w:val="ACN1"/>
      <w:suff w:val="nothing"/>
      <w:lvlText w:val="Appendix %1 "/>
      <w:lvlJc w:val="left"/>
      <w:pPr>
        <w:ind w:left="360" w:hanging="360"/>
      </w:pPr>
      <w:rPr>
        <w:rFonts w:ascii="GE Inspira" w:hAnsi="GE Inspira" w:hint="default"/>
        <w:color w:val="0745AB"/>
        <w:sz w:val="40"/>
      </w:rPr>
    </w:lvl>
    <w:lvl w:ilvl="1">
      <w:start w:val="1"/>
      <w:numFmt w:val="decimal"/>
      <w:pStyle w:val="ACN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58"/>
        </w:tabs>
        <w:ind w:left="170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firstLine="0"/>
      </w:pPr>
      <w:rPr>
        <w:rFonts w:hint="default"/>
      </w:rPr>
    </w:lvl>
  </w:abstractNum>
  <w:abstractNum w:abstractNumId="16" w15:restartNumberingAfterBreak="0">
    <w:nsid w:val="52125439"/>
    <w:multiLevelType w:val="multilevel"/>
    <w:tmpl w:val="91003B52"/>
    <w:lvl w:ilvl="0">
      <w:start w:val="1"/>
      <w:numFmt w:val="upperLetter"/>
      <w:pStyle w:val="Appendix1"/>
      <w:suff w:val="nothing"/>
      <w:lvlText w:val="Appendix %1 "/>
      <w:lvlJc w:val="left"/>
      <w:pPr>
        <w:ind w:left="360" w:hanging="360"/>
      </w:pPr>
      <w:rPr>
        <w:rFonts w:ascii="Poppins SemiBold" w:hAnsi="Poppins SemiBold" w:cs="Arial" w:hint="default"/>
        <w:b w:val="0"/>
        <w:i w:val="0"/>
        <w:color w:val="018374"/>
        <w:sz w:val="32"/>
        <w:szCs w:val="32"/>
        <w:u w:val="none"/>
      </w:rPr>
    </w:lvl>
    <w:lvl w:ilvl="1">
      <w:start w:val="1"/>
      <w:numFmt w:val="decimal"/>
      <w:pStyle w:val="Appendix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Appendix3"/>
      <w:lvlText w:val="%1.%2.%3"/>
      <w:lvlJc w:val="left"/>
      <w:pPr>
        <w:ind w:left="1701" w:hanging="850"/>
      </w:pPr>
      <w:rPr>
        <w:rFonts w:hint="default"/>
      </w:rPr>
    </w:lvl>
    <w:lvl w:ilvl="3">
      <w:start w:val="1"/>
      <w:numFmt w:val="decimal"/>
      <w:pStyle w:val="Appendix4"/>
      <w:lvlText w:val="%1.%2.%3.%4"/>
      <w:lvlJc w:val="left"/>
      <w:pPr>
        <w:ind w:left="1701" w:hanging="850"/>
      </w:pPr>
      <w:rPr>
        <w:rFonts w:hint="default"/>
      </w:rPr>
    </w:lvl>
    <w:lvl w:ilvl="4">
      <w:start w:val="1"/>
      <w:numFmt w:val="decimal"/>
      <w:pStyle w:val="Appendix5"/>
      <w:lvlText w:val="%1.%2.%3.%4.%5"/>
      <w:lvlJc w:val="left"/>
      <w:pPr>
        <w:ind w:left="1701" w:hanging="85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58"/>
        </w:tabs>
        <w:ind w:left="170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firstLine="0"/>
      </w:pPr>
      <w:rPr>
        <w:rFonts w:hint="default"/>
      </w:rPr>
    </w:lvl>
  </w:abstractNum>
  <w:abstractNum w:abstractNumId="17" w15:restartNumberingAfterBreak="0">
    <w:nsid w:val="57CF7A36"/>
    <w:multiLevelType w:val="hybridMultilevel"/>
    <w:tmpl w:val="60E0D1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8836F2A"/>
    <w:multiLevelType w:val="hybridMultilevel"/>
    <w:tmpl w:val="FDF06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F82CFB"/>
    <w:multiLevelType w:val="hybridMultilevel"/>
    <w:tmpl w:val="A7A024C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B3D06BD"/>
    <w:multiLevelType w:val="hybridMultilevel"/>
    <w:tmpl w:val="850CB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04206C"/>
    <w:multiLevelType w:val="hybridMultilevel"/>
    <w:tmpl w:val="4606C696"/>
    <w:lvl w:ilvl="0" w:tplc="510A75C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1F2DF0"/>
    <w:multiLevelType w:val="hybridMultilevel"/>
    <w:tmpl w:val="3B546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B22B7E"/>
    <w:multiLevelType w:val="hybridMultilevel"/>
    <w:tmpl w:val="5D62D8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B766E65"/>
    <w:multiLevelType w:val="hybridMultilevel"/>
    <w:tmpl w:val="EB3AAD7C"/>
    <w:lvl w:ilvl="0" w:tplc="3F1EB80A">
      <w:start w:val="1"/>
      <w:numFmt w:val="bullet"/>
      <w:pStyle w:val="DocSection2"/>
      <w:lvlText w:val=""/>
      <w:lvlJc w:val="left"/>
      <w:pPr>
        <w:tabs>
          <w:tab w:val="num" w:pos="720"/>
        </w:tabs>
        <w:ind w:left="64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B70C49"/>
    <w:multiLevelType w:val="hybridMultilevel"/>
    <w:tmpl w:val="B3346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D95440"/>
    <w:multiLevelType w:val="hybridMultilevel"/>
    <w:tmpl w:val="CFC418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85362D0"/>
    <w:multiLevelType w:val="hybridMultilevel"/>
    <w:tmpl w:val="2BBAD67E"/>
    <w:lvl w:ilvl="0" w:tplc="CCFA2D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AD76F8A"/>
    <w:multiLevelType w:val="hybridMultilevel"/>
    <w:tmpl w:val="7BF4B446"/>
    <w:lvl w:ilvl="0" w:tplc="0409000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7FBC1728"/>
    <w:multiLevelType w:val="multilevel"/>
    <w:tmpl w:val="19D6A586"/>
    <w:numStyleLink w:val="AppendixHeading"/>
  </w:abstractNum>
  <w:num w:numId="1" w16cid:durableId="1987778207">
    <w:abstractNumId w:val="14"/>
  </w:num>
  <w:num w:numId="2" w16cid:durableId="1126123316">
    <w:abstractNumId w:val="8"/>
  </w:num>
  <w:num w:numId="3" w16cid:durableId="220555600">
    <w:abstractNumId w:val="15"/>
  </w:num>
  <w:num w:numId="4" w16cid:durableId="1796365850">
    <w:abstractNumId w:val="29"/>
  </w:num>
  <w:num w:numId="5" w16cid:durableId="1615093608">
    <w:abstractNumId w:val="14"/>
  </w:num>
  <w:num w:numId="6" w16cid:durableId="486941486">
    <w:abstractNumId w:val="16"/>
  </w:num>
  <w:num w:numId="7" w16cid:durableId="1646659980">
    <w:abstractNumId w:val="0"/>
  </w:num>
  <w:num w:numId="8" w16cid:durableId="2040743307">
    <w:abstractNumId w:val="24"/>
  </w:num>
  <w:num w:numId="9" w16cid:durableId="1541937288">
    <w:abstractNumId w:val="28"/>
  </w:num>
  <w:num w:numId="10" w16cid:durableId="12991489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41144636">
    <w:abstractNumId w:val="1"/>
  </w:num>
  <w:num w:numId="12" w16cid:durableId="596064896">
    <w:abstractNumId w:val="21"/>
  </w:num>
  <w:num w:numId="13" w16cid:durableId="1269697507">
    <w:abstractNumId w:val="20"/>
  </w:num>
  <w:num w:numId="14" w16cid:durableId="1437212840">
    <w:abstractNumId w:val="22"/>
  </w:num>
  <w:num w:numId="15" w16cid:durableId="1035236759">
    <w:abstractNumId w:val="18"/>
  </w:num>
  <w:num w:numId="16" w16cid:durableId="1121067788">
    <w:abstractNumId w:val="25"/>
  </w:num>
  <w:num w:numId="17" w16cid:durableId="989213336">
    <w:abstractNumId w:val="27"/>
  </w:num>
  <w:num w:numId="18" w16cid:durableId="2061899062">
    <w:abstractNumId w:val="26"/>
  </w:num>
  <w:num w:numId="19" w16cid:durableId="1715539688">
    <w:abstractNumId w:val="5"/>
  </w:num>
  <w:num w:numId="20" w16cid:durableId="17445962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59686261">
    <w:abstractNumId w:val="17"/>
  </w:num>
  <w:num w:numId="22" w16cid:durableId="1359938884">
    <w:abstractNumId w:val="3"/>
  </w:num>
  <w:num w:numId="23" w16cid:durableId="1149829461">
    <w:abstractNumId w:val="11"/>
  </w:num>
  <w:num w:numId="24" w16cid:durableId="1387756586">
    <w:abstractNumId w:val="7"/>
  </w:num>
  <w:num w:numId="25" w16cid:durableId="1523276620">
    <w:abstractNumId w:val="23"/>
  </w:num>
  <w:num w:numId="26" w16cid:durableId="2109039771">
    <w:abstractNumId w:val="10"/>
  </w:num>
  <w:num w:numId="27" w16cid:durableId="623924961">
    <w:abstractNumId w:val="13"/>
  </w:num>
  <w:num w:numId="28" w16cid:durableId="504982368">
    <w:abstractNumId w:val="4"/>
  </w:num>
  <w:num w:numId="29" w16cid:durableId="1586183197">
    <w:abstractNumId w:val="12"/>
  </w:num>
  <w:num w:numId="30" w16cid:durableId="77989369">
    <w:abstractNumId w:val="9"/>
  </w:num>
  <w:num w:numId="31" w16cid:durableId="147788386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8B0"/>
    <w:rsid w:val="000006E3"/>
    <w:rsid w:val="0000429F"/>
    <w:rsid w:val="00005FBA"/>
    <w:rsid w:val="000079D0"/>
    <w:rsid w:val="00011613"/>
    <w:rsid w:val="00011E7E"/>
    <w:rsid w:val="000128B6"/>
    <w:rsid w:val="00013DAA"/>
    <w:rsid w:val="0002006E"/>
    <w:rsid w:val="000220DE"/>
    <w:rsid w:val="0002346A"/>
    <w:rsid w:val="00023D93"/>
    <w:rsid w:val="00024A4A"/>
    <w:rsid w:val="00033A4C"/>
    <w:rsid w:val="0003520C"/>
    <w:rsid w:val="00042D28"/>
    <w:rsid w:val="000451D3"/>
    <w:rsid w:val="000459CF"/>
    <w:rsid w:val="000469B4"/>
    <w:rsid w:val="000472A5"/>
    <w:rsid w:val="000474AA"/>
    <w:rsid w:val="00051012"/>
    <w:rsid w:val="0005774A"/>
    <w:rsid w:val="00060316"/>
    <w:rsid w:val="000639C7"/>
    <w:rsid w:val="000640E9"/>
    <w:rsid w:val="00064E7D"/>
    <w:rsid w:val="0006532B"/>
    <w:rsid w:val="00065F18"/>
    <w:rsid w:val="00067741"/>
    <w:rsid w:val="0007115A"/>
    <w:rsid w:val="000743B2"/>
    <w:rsid w:val="00087A86"/>
    <w:rsid w:val="00093673"/>
    <w:rsid w:val="00097DAF"/>
    <w:rsid w:val="000A6ADD"/>
    <w:rsid w:val="000B4ADC"/>
    <w:rsid w:val="000B6BCA"/>
    <w:rsid w:val="000B71F5"/>
    <w:rsid w:val="000B7626"/>
    <w:rsid w:val="000C490B"/>
    <w:rsid w:val="000C5D55"/>
    <w:rsid w:val="000D2C26"/>
    <w:rsid w:val="000D3DAA"/>
    <w:rsid w:val="000D4B0A"/>
    <w:rsid w:val="000E2719"/>
    <w:rsid w:val="000E2984"/>
    <w:rsid w:val="000E6624"/>
    <w:rsid w:val="000E6731"/>
    <w:rsid w:val="000F0C0F"/>
    <w:rsid w:val="000F56FE"/>
    <w:rsid w:val="00103FC2"/>
    <w:rsid w:val="0010456D"/>
    <w:rsid w:val="001056F9"/>
    <w:rsid w:val="001112A8"/>
    <w:rsid w:val="001130D3"/>
    <w:rsid w:val="001164FD"/>
    <w:rsid w:val="001208E7"/>
    <w:rsid w:val="00124076"/>
    <w:rsid w:val="00126716"/>
    <w:rsid w:val="0012699C"/>
    <w:rsid w:val="00141FA0"/>
    <w:rsid w:val="00145165"/>
    <w:rsid w:val="001517D3"/>
    <w:rsid w:val="00156632"/>
    <w:rsid w:val="0016383A"/>
    <w:rsid w:val="00166419"/>
    <w:rsid w:val="00175E7B"/>
    <w:rsid w:val="00176311"/>
    <w:rsid w:val="00176EB0"/>
    <w:rsid w:val="0017718D"/>
    <w:rsid w:val="00177921"/>
    <w:rsid w:val="00185C70"/>
    <w:rsid w:val="001946AC"/>
    <w:rsid w:val="001953FD"/>
    <w:rsid w:val="00196E5F"/>
    <w:rsid w:val="001A00D1"/>
    <w:rsid w:val="001A0BD7"/>
    <w:rsid w:val="001A63F6"/>
    <w:rsid w:val="001B3F04"/>
    <w:rsid w:val="001B4418"/>
    <w:rsid w:val="001B52F8"/>
    <w:rsid w:val="001B5490"/>
    <w:rsid w:val="001C7334"/>
    <w:rsid w:val="001D79EE"/>
    <w:rsid w:val="001E1765"/>
    <w:rsid w:val="001E4210"/>
    <w:rsid w:val="001E4993"/>
    <w:rsid w:val="001E49F5"/>
    <w:rsid w:val="001E6D6B"/>
    <w:rsid w:val="001E6FE5"/>
    <w:rsid w:val="001E725D"/>
    <w:rsid w:val="001E7CFC"/>
    <w:rsid w:val="001F23C9"/>
    <w:rsid w:val="001F2985"/>
    <w:rsid w:val="001F4E37"/>
    <w:rsid w:val="001F7B38"/>
    <w:rsid w:val="00201093"/>
    <w:rsid w:val="00201D1A"/>
    <w:rsid w:val="00205E6B"/>
    <w:rsid w:val="0021051A"/>
    <w:rsid w:val="00212EB9"/>
    <w:rsid w:val="00213948"/>
    <w:rsid w:val="00213DAB"/>
    <w:rsid w:val="002172D8"/>
    <w:rsid w:val="0022068C"/>
    <w:rsid w:val="00224F37"/>
    <w:rsid w:val="002261D7"/>
    <w:rsid w:val="0022727C"/>
    <w:rsid w:val="002324B8"/>
    <w:rsid w:val="00235D35"/>
    <w:rsid w:val="002375DD"/>
    <w:rsid w:val="00242115"/>
    <w:rsid w:val="0024257D"/>
    <w:rsid w:val="0025377A"/>
    <w:rsid w:val="002546A5"/>
    <w:rsid w:val="00260ABD"/>
    <w:rsid w:val="00261EFE"/>
    <w:rsid w:val="002625A2"/>
    <w:rsid w:val="00263CEB"/>
    <w:rsid w:val="00265716"/>
    <w:rsid w:val="0026758F"/>
    <w:rsid w:val="00267BC7"/>
    <w:rsid w:val="0027124A"/>
    <w:rsid w:val="00271E01"/>
    <w:rsid w:val="00272BA9"/>
    <w:rsid w:val="00275B83"/>
    <w:rsid w:val="00282067"/>
    <w:rsid w:val="00285106"/>
    <w:rsid w:val="00285AD8"/>
    <w:rsid w:val="00290AB6"/>
    <w:rsid w:val="00292111"/>
    <w:rsid w:val="002A097B"/>
    <w:rsid w:val="002A0F14"/>
    <w:rsid w:val="002A271E"/>
    <w:rsid w:val="002A2EB2"/>
    <w:rsid w:val="002A3B44"/>
    <w:rsid w:val="002A66B1"/>
    <w:rsid w:val="002B009C"/>
    <w:rsid w:val="002B4354"/>
    <w:rsid w:val="002C24E8"/>
    <w:rsid w:val="002C7D98"/>
    <w:rsid w:val="002D64FE"/>
    <w:rsid w:val="002E2A83"/>
    <w:rsid w:val="002E4A2C"/>
    <w:rsid w:val="002E4B55"/>
    <w:rsid w:val="002E6855"/>
    <w:rsid w:val="002E71AA"/>
    <w:rsid w:val="002E7813"/>
    <w:rsid w:val="002F101D"/>
    <w:rsid w:val="002F3598"/>
    <w:rsid w:val="002F3BE9"/>
    <w:rsid w:val="002F4697"/>
    <w:rsid w:val="002F4921"/>
    <w:rsid w:val="002F4DFF"/>
    <w:rsid w:val="00301EA7"/>
    <w:rsid w:val="00304B2D"/>
    <w:rsid w:val="0031071C"/>
    <w:rsid w:val="00310D2A"/>
    <w:rsid w:val="0031179E"/>
    <w:rsid w:val="00311EE7"/>
    <w:rsid w:val="0031331A"/>
    <w:rsid w:val="003141AB"/>
    <w:rsid w:val="0032285C"/>
    <w:rsid w:val="00326508"/>
    <w:rsid w:val="0032675A"/>
    <w:rsid w:val="003267CC"/>
    <w:rsid w:val="003303F2"/>
    <w:rsid w:val="003335F5"/>
    <w:rsid w:val="00333A10"/>
    <w:rsid w:val="00334F6F"/>
    <w:rsid w:val="003422BE"/>
    <w:rsid w:val="00343CFA"/>
    <w:rsid w:val="00345DE5"/>
    <w:rsid w:val="00346377"/>
    <w:rsid w:val="0035604D"/>
    <w:rsid w:val="003602BC"/>
    <w:rsid w:val="00361890"/>
    <w:rsid w:val="003619E2"/>
    <w:rsid w:val="003648BB"/>
    <w:rsid w:val="00370F4C"/>
    <w:rsid w:val="003710A0"/>
    <w:rsid w:val="003773C0"/>
    <w:rsid w:val="003777C5"/>
    <w:rsid w:val="003804E6"/>
    <w:rsid w:val="003817B7"/>
    <w:rsid w:val="003827BF"/>
    <w:rsid w:val="00384144"/>
    <w:rsid w:val="00384781"/>
    <w:rsid w:val="003852AB"/>
    <w:rsid w:val="00390FB4"/>
    <w:rsid w:val="003913C4"/>
    <w:rsid w:val="00393BDE"/>
    <w:rsid w:val="00396BA8"/>
    <w:rsid w:val="003A10B6"/>
    <w:rsid w:val="003A2689"/>
    <w:rsid w:val="003A2DB0"/>
    <w:rsid w:val="003A2FD5"/>
    <w:rsid w:val="003A327C"/>
    <w:rsid w:val="003A623E"/>
    <w:rsid w:val="003A67F8"/>
    <w:rsid w:val="003A7094"/>
    <w:rsid w:val="003B170C"/>
    <w:rsid w:val="003B4F37"/>
    <w:rsid w:val="003B74A6"/>
    <w:rsid w:val="003C230C"/>
    <w:rsid w:val="003C3658"/>
    <w:rsid w:val="003C3CD0"/>
    <w:rsid w:val="003C5015"/>
    <w:rsid w:val="003C574C"/>
    <w:rsid w:val="003C59C3"/>
    <w:rsid w:val="003C6EB9"/>
    <w:rsid w:val="003C7705"/>
    <w:rsid w:val="003D32C1"/>
    <w:rsid w:val="003D6E32"/>
    <w:rsid w:val="003E5697"/>
    <w:rsid w:val="003E68B6"/>
    <w:rsid w:val="003F122C"/>
    <w:rsid w:val="003F4536"/>
    <w:rsid w:val="003F4A38"/>
    <w:rsid w:val="003F5C7F"/>
    <w:rsid w:val="00402B82"/>
    <w:rsid w:val="00402E10"/>
    <w:rsid w:val="00412468"/>
    <w:rsid w:val="00423E72"/>
    <w:rsid w:val="0042554A"/>
    <w:rsid w:val="00431975"/>
    <w:rsid w:val="004356A1"/>
    <w:rsid w:val="004453F9"/>
    <w:rsid w:val="00447517"/>
    <w:rsid w:val="00453EEA"/>
    <w:rsid w:val="00455326"/>
    <w:rsid w:val="00456403"/>
    <w:rsid w:val="00460CA5"/>
    <w:rsid w:val="00462A74"/>
    <w:rsid w:val="004650A3"/>
    <w:rsid w:val="004665D8"/>
    <w:rsid w:val="00466F37"/>
    <w:rsid w:val="00476E7C"/>
    <w:rsid w:val="00480322"/>
    <w:rsid w:val="00481D17"/>
    <w:rsid w:val="004905C6"/>
    <w:rsid w:val="00496090"/>
    <w:rsid w:val="0049697F"/>
    <w:rsid w:val="004A149A"/>
    <w:rsid w:val="004A39A6"/>
    <w:rsid w:val="004A4A90"/>
    <w:rsid w:val="004A6FDF"/>
    <w:rsid w:val="004B0D7E"/>
    <w:rsid w:val="004B150C"/>
    <w:rsid w:val="004B172E"/>
    <w:rsid w:val="004B18E1"/>
    <w:rsid w:val="004B2E4D"/>
    <w:rsid w:val="004B3A09"/>
    <w:rsid w:val="004B7416"/>
    <w:rsid w:val="004B7D61"/>
    <w:rsid w:val="004C07C9"/>
    <w:rsid w:val="004C1929"/>
    <w:rsid w:val="004C3EBE"/>
    <w:rsid w:val="004C66FF"/>
    <w:rsid w:val="004D5C7E"/>
    <w:rsid w:val="004D6DE5"/>
    <w:rsid w:val="004D7161"/>
    <w:rsid w:val="004D71F5"/>
    <w:rsid w:val="004E2269"/>
    <w:rsid w:val="004F0939"/>
    <w:rsid w:val="004F0CBF"/>
    <w:rsid w:val="005006C3"/>
    <w:rsid w:val="005028A8"/>
    <w:rsid w:val="005034A3"/>
    <w:rsid w:val="00507646"/>
    <w:rsid w:val="005079D8"/>
    <w:rsid w:val="0051347A"/>
    <w:rsid w:val="005171FB"/>
    <w:rsid w:val="00520D43"/>
    <w:rsid w:val="00524431"/>
    <w:rsid w:val="005248BD"/>
    <w:rsid w:val="0053080B"/>
    <w:rsid w:val="005331FD"/>
    <w:rsid w:val="00534A14"/>
    <w:rsid w:val="00545B51"/>
    <w:rsid w:val="00551FB6"/>
    <w:rsid w:val="00552967"/>
    <w:rsid w:val="0055325A"/>
    <w:rsid w:val="00554A9D"/>
    <w:rsid w:val="00556D8A"/>
    <w:rsid w:val="00556FF1"/>
    <w:rsid w:val="00557C39"/>
    <w:rsid w:val="005662EC"/>
    <w:rsid w:val="00566DB4"/>
    <w:rsid w:val="0057068A"/>
    <w:rsid w:val="005717FB"/>
    <w:rsid w:val="00572F0C"/>
    <w:rsid w:val="00574099"/>
    <w:rsid w:val="005758C2"/>
    <w:rsid w:val="00584D9C"/>
    <w:rsid w:val="005866A6"/>
    <w:rsid w:val="00590975"/>
    <w:rsid w:val="00593067"/>
    <w:rsid w:val="0059725E"/>
    <w:rsid w:val="005A1AE9"/>
    <w:rsid w:val="005A1C1D"/>
    <w:rsid w:val="005A29A2"/>
    <w:rsid w:val="005A30F1"/>
    <w:rsid w:val="005A3388"/>
    <w:rsid w:val="005A4B1C"/>
    <w:rsid w:val="005A592C"/>
    <w:rsid w:val="005A6C89"/>
    <w:rsid w:val="005B20E2"/>
    <w:rsid w:val="005B2B52"/>
    <w:rsid w:val="005B2C42"/>
    <w:rsid w:val="005B2D46"/>
    <w:rsid w:val="005B3107"/>
    <w:rsid w:val="005B38C3"/>
    <w:rsid w:val="005B5018"/>
    <w:rsid w:val="005B6E92"/>
    <w:rsid w:val="005B797A"/>
    <w:rsid w:val="005C0872"/>
    <w:rsid w:val="005C54C6"/>
    <w:rsid w:val="005C6C02"/>
    <w:rsid w:val="005C6FD2"/>
    <w:rsid w:val="005D00E7"/>
    <w:rsid w:val="005D0356"/>
    <w:rsid w:val="005D7649"/>
    <w:rsid w:val="005E0D3D"/>
    <w:rsid w:val="005E4EA2"/>
    <w:rsid w:val="005E5963"/>
    <w:rsid w:val="005E6682"/>
    <w:rsid w:val="005E6D64"/>
    <w:rsid w:val="005F0F8C"/>
    <w:rsid w:val="005F4CA8"/>
    <w:rsid w:val="005F61B5"/>
    <w:rsid w:val="005F6E50"/>
    <w:rsid w:val="006036D7"/>
    <w:rsid w:val="0060472F"/>
    <w:rsid w:val="00604EA3"/>
    <w:rsid w:val="0061133A"/>
    <w:rsid w:val="0061259F"/>
    <w:rsid w:val="00613DC3"/>
    <w:rsid w:val="006154AB"/>
    <w:rsid w:val="00617EC2"/>
    <w:rsid w:val="00620B8E"/>
    <w:rsid w:val="00620C23"/>
    <w:rsid w:val="00620CCD"/>
    <w:rsid w:val="006231F0"/>
    <w:rsid w:val="00623286"/>
    <w:rsid w:val="00625C0B"/>
    <w:rsid w:val="006304D6"/>
    <w:rsid w:val="006330ED"/>
    <w:rsid w:val="006340D2"/>
    <w:rsid w:val="00635658"/>
    <w:rsid w:val="006451C0"/>
    <w:rsid w:val="006466CC"/>
    <w:rsid w:val="00646D14"/>
    <w:rsid w:val="006567AC"/>
    <w:rsid w:val="006622D0"/>
    <w:rsid w:val="006634FE"/>
    <w:rsid w:val="00666C59"/>
    <w:rsid w:val="0067137C"/>
    <w:rsid w:val="00671C26"/>
    <w:rsid w:val="00671D2F"/>
    <w:rsid w:val="00672A44"/>
    <w:rsid w:val="00672EE9"/>
    <w:rsid w:val="00673C12"/>
    <w:rsid w:val="00676F0C"/>
    <w:rsid w:val="006772AA"/>
    <w:rsid w:val="00682820"/>
    <w:rsid w:val="00684299"/>
    <w:rsid w:val="0068519D"/>
    <w:rsid w:val="00687CF7"/>
    <w:rsid w:val="006907BE"/>
    <w:rsid w:val="00692D82"/>
    <w:rsid w:val="006A2C96"/>
    <w:rsid w:val="006A4C45"/>
    <w:rsid w:val="006B0C5E"/>
    <w:rsid w:val="006B0E57"/>
    <w:rsid w:val="006B29C1"/>
    <w:rsid w:val="006B4302"/>
    <w:rsid w:val="006B5422"/>
    <w:rsid w:val="006C0A88"/>
    <w:rsid w:val="006C1AF7"/>
    <w:rsid w:val="006C228D"/>
    <w:rsid w:val="006D12E0"/>
    <w:rsid w:val="006E13C8"/>
    <w:rsid w:val="006E3A3F"/>
    <w:rsid w:val="006E4F96"/>
    <w:rsid w:val="006E5DAA"/>
    <w:rsid w:val="006F22B2"/>
    <w:rsid w:val="006F2959"/>
    <w:rsid w:val="0070020D"/>
    <w:rsid w:val="00701548"/>
    <w:rsid w:val="00703B17"/>
    <w:rsid w:val="00704985"/>
    <w:rsid w:val="00704D2A"/>
    <w:rsid w:val="00706B72"/>
    <w:rsid w:val="0071337C"/>
    <w:rsid w:val="00716FF9"/>
    <w:rsid w:val="00722CE4"/>
    <w:rsid w:val="00725AF6"/>
    <w:rsid w:val="007272F9"/>
    <w:rsid w:val="0073624A"/>
    <w:rsid w:val="007430F5"/>
    <w:rsid w:val="00744143"/>
    <w:rsid w:val="00744B8C"/>
    <w:rsid w:val="0074543A"/>
    <w:rsid w:val="007463B1"/>
    <w:rsid w:val="0074771A"/>
    <w:rsid w:val="00751986"/>
    <w:rsid w:val="007537AB"/>
    <w:rsid w:val="007566B4"/>
    <w:rsid w:val="007569CB"/>
    <w:rsid w:val="00757CAE"/>
    <w:rsid w:val="0076240E"/>
    <w:rsid w:val="00762BEB"/>
    <w:rsid w:val="00764914"/>
    <w:rsid w:val="00765ED4"/>
    <w:rsid w:val="007712D8"/>
    <w:rsid w:val="00776589"/>
    <w:rsid w:val="00777861"/>
    <w:rsid w:val="00782A2A"/>
    <w:rsid w:val="00782D6B"/>
    <w:rsid w:val="00783E8E"/>
    <w:rsid w:val="0078642D"/>
    <w:rsid w:val="0078644C"/>
    <w:rsid w:val="00790403"/>
    <w:rsid w:val="00792C79"/>
    <w:rsid w:val="00796811"/>
    <w:rsid w:val="00796C65"/>
    <w:rsid w:val="007A7039"/>
    <w:rsid w:val="007B3066"/>
    <w:rsid w:val="007B3441"/>
    <w:rsid w:val="007C087F"/>
    <w:rsid w:val="007C3088"/>
    <w:rsid w:val="007D28F4"/>
    <w:rsid w:val="007D74E9"/>
    <w:rsid w:val="007D7881"/>
    <w:rsid w:val="007D7CE1"/>
    <w:rsid w:val="007E1520"/>
    <w:rsid w:val="007E158A"/>
    <w:rsid w:val="007E1BBA"/>
    <w:rsid w:val="007E3564"/>
    <w:rsid w:val="007E428A"/>
    <w:rsid w:val="007E73BF"/>
    <w:rsid w:val="007F7F24"/>
    <w:rsid w:val="00800A05"/>
    <w:rsid w:val="008043D6"/>
    <w:rsid w:val="008103AC"/>
    <w:rsid w:val="008215E5"/>
    <w:rsid w:val="008230E9"/>
    <w:rsid w:val="00827C6A"/>
    <w:rsid w:val="00832997"/>
    <w:rsid w:val="00833766"/>
    <w:rsid w:val="00833C8C"/>
    <w:rsid w:val="00835ED4"/>
    <w:rsid w:val="00836CDB"/>
    <w:rsid w:val="008401DF"/>
    <w:rsid w:val="008416AD"/>
    <w:rsid w:val="0084316E"/>
    <w:rsid w:val="008436AB"/>
    <w:rsid w:val="00845A88"/>
    <w:rsid w:val="00850DBB"/>
    <w:rsid w:val="008535E1"/>
    <w:rsid w:val="008543C5"/>
    <w:rsid w:val="00855971"/>
    <w:rsid w:val="00856493"/>
    <w:rsid w:val="008603CB"/>
    <w:rsid w:val="00862F75"/>
    <w:rsid w:val="0086309E"/>
    <w:rsid w:val="0087051B"/>
    <w:rsid w:val="008706B6"/>
    <w:rsid w:val="008712E9"/>
    <w:rsid w:val="008803E4"/>
    <w:rsid w:val="00882BD2"/>
    <w:rsid w:val="008840E7"/>
    <w:rsid w:val="00890331"/>
    <w:rsid w:val="008924BD"/>
    <w:rsid w:val="00893586"/>
    <w:rsid w:val="008948BD"/>
    <w:rsid w:val="00894CD1"/>
    <w:rsid w:val="00894F48"/>
    <w:rsid w:val="00896386"/>
    <w:rsid w:val="008A1112"/>
    <w:rsid w:val="008B070D"/>
    <w:rsid w:val="008B0EEE"/>
    <w:rsid w:val="008B237D"/>
    <w:rsid w:val="008B4736"/>
    <w:rsid w:val="008B505E"/>
    <w:rsid w:val="008C28A5"/>
    <w:rsid w:val="008C55D9"/>
    <w:rsid w:val="008C75E0"/>
    <w:rsid w:val="008D080F"/>
    <w:rsid w:val="008D0BB7"/>
    <w:rsid w:val="008D30A5"/>
    <w:rsid w:val="008D5C02"/>
    <w:rsid w:val="008D5E39"/>
    <w:rsid w:val="008D6022"/>
    <w:rsid w:val="008E33E4"/>
    <w:rsid w:val="008F08B8"/>
    <w:rsid w:val="008F0E78"/>
    <w:rsid w:val="008F1EE5"/>
    <w:rsid w:val="008F2143"/>
    <w:rsid w:val="008F2B52"/>
    <w:rsid w:val="008F323D"/>
    <w:rsid w:val="008F5B26"/>
    <w:rsid w:val="00900FFB"/>
    <w:rsid w:val="00903556"/>
    <w:rsid w:val="009047DB"/>
    <w:rsid w:val="00904B8B"/>
    <w:rsid w:val="009100B1"/>
    <w:rsid w:val="009111F6"/>
    <w:rsid w:val="00913A69"/>
    <w:rsid w:val="00914F63"/>
    <w:rsid w:val="0091657C"/>
    <w:rsid w:val="00917E5D"/>
    <w:rsid w:val="009216F1"/>
    <w:rsid w:val="00921FB7"/>
    <w:rsid w:val="00923374"/>
    <w:rsid w:val="00923CE0"/>
    <w:rsid w:val="00923E7C"/>
    <w:rsid w:val="009304CA"/>
    <w:rsid w:val="00935F7D"/>
    <w:rsid w:val="00940718"/>
    <w:rsid w:val="00945EEC"/>
    <w:rsid w:val="009554C6"/>
    <w:rsid w:val="009562FC"/>
    <w:rsid w:val="00957D0B"/>
    <w:rsid w:val="00965742"/>
    <w:rsid w:val="00967667"/>
    <w:rsid w:val="0097526C"/>
    <w:rsid w:val="00984E56"/>
    <w:rsid w:val="00987C9B"/>
    <w:rsid w:val="00990E47"/>
    <w:rsid w:val="00991471"/>
    <w:rsid w:val="00993B07"/>
    <w:rsid w:val="00993DCF"/>
    <w:rsid w:val="009944AB"/>
    <w:rsid w:val="0099641A"/>
    <w:rsid w:val="0099780A"/>
    <w:rsid w:val="009A276E"/>
    <w:rsid w:val="009A44BF"/>
    <w:rsid w:val="009A7EE4"/>
    <w:rsid w:val="009B0674"/>
    <w:rsid w:val="009B6748"/>
    <w:rsid w:val="009B6EEE"/>
    <w:rsid w:val="009B72CF"/>
    <w:rsid w:val="009C2771"/>
    <w:rsid w:val="009C3EC1"/>
    <w:rsid w:val="009D3F38"/>
    <w:rsid w:val="009D78BB"/>
    <w:rsid w:val="009E1B06"/>
    <w:rsid w:val="009E24A3"/>
    <w:rsid w:val="009F246A"/>
    <w:rsid w:val="009F42A0"/>
    <w:rsid w:val="009F737D"/>
    <w:rsid w:val="009F7874"/>
    <w:rsid w:val="00A008EC"/>
    <w:rsid w:val="00A034EB"/>
    <w:rsid w:val="00A03EBC"/>
    <w:rsid w:val="00A054E8"/>
    <w:rsid w:val="00A05932"/>
    <w:rsid w:val="00A106CC"/>
    <w:rsid w:val="00A11BB6"/>
    <w:rsid w:val="00A14B4D"/>
    <w:rsid w:val="00A14F15"/>
    <w:rsid w:val="00A1556A"/>
    <w:rsid w:val="00A16433"/>
    <w:rsid w:val="00A2285B"/>
    <w:rsid w:val="00A245D4"/>
    <w:rsid w:val="00A24DDB"/>
    <w:rsid w:val="00A24EA6"/>
    <w:rsid w:val="00A262A9"/>
    <w:rsid w:val="00A265AE"/>
    <w:rsid w:val="00A31298"/>
    <w:rsid w:val="00A36B71"/>
    <w:rsid w:val="00A41752"/>
    <w:rsid w:val="00A47DDA"/>
    <w:rsid w:val="00A51A09"/>
    <w:rsid w:val="00A546A7"/>
    <w:rsid w:val="00A56A33"/>
    <w:rsid w:val="00A577A4"/>
    <w:rsid w:val="00A57A76"/>
    <w:rsid w:val="00A57F29"/>
    <w:rsid w:val="00A61D54"/>
    <w:rsid w:val="00A65582"/>
    <w:rsid w:val="00A66B66"/>
    <w:rsid w:val="00A70C0D"/>
    <w:rsid w:val="00A71F50"/>
    <w:rsid w:val="00A7257F"/>
    <w:rsid w:val="00A72A77"/>
    <w:rsid w:val="00A83108"/>
    <w:rsid w:val="00A844B2"/>
    <w:rsid w:val="00A908CF"/>
    <w:rsid w:val="00A9386E"/>
    <w:rsid w:val="00A93A47"/>
    <w:rsid w:val="00A95AA3"/>
    <w:rsid w:val="00A9708F"/>
    <w:rsid w:val="00AB59A9"/>
    <w:rsid w:val="00AC0733"/>
    <w:rsid w:val="00AC08E5"/>
    <w:rsid w:val="00AC1BC5"/>
    <w:rsid w:val="00AC28CD"/>
    <w:rsid w:val="00AC3425"/>
    <w:rsid w:val="00AC3479"/>
    <w:rsid w:val="00AC5284"/>
    <w:rsid w:val="00AC5C75"/>
    <w:rsid w:val="00AC60E6"/>
    <w:rsid w:val="00AC7484"/>
    <w:rsid w:val="00AD1B72"/>
    <w:rsid w:val="00AD282A"/>
    <w:rsid w:val="00AD571C"/>
    <w:rsid w:val="00AD66BE"/>
    <w:rsid w:val="00AD7E92"/>
    <w:rsid w:val="00AE0484"/>
    <w:rsid w:val="00AE053C"/>
    <w:rsid w:val="00AE24D9"/>
    <w:rsid w:val="00AF1693"/>
    <w:rsid w:val="00AF4C82"/>
    <w:rsid w:val="00AF51FA"/>
    <w:rsid w:val="00AF6FA1"/>
    <w:rsid w:val="00B04088"/>
    <w:rsid w:val="00B1044F"/>
    <w:rsid w:val="00B14D7B"/>
    <w:rsid w:val="00B15008"/>
    <w:rsid w:val="00B239B6"/>
    <w:rsid w:val="00B23D78"/>
    <w:rsid w:val="00B24013"/>
    <w:rsid w:val="00B26409"/>
    <w:rsid w:val="00B33634"/>
    <w:rsid w:val="00B34AE4"/>
    <w:rsid w:val="00B34F98"/>
    <w:rsid w:val="00B355F3"/>
    <w:rsid w:val="00B373A0"/>
    <w:rsid w:val="00B40D90"/>
    <w:rsid w:val="00B42B8B"/>
    <w:rsid w:val="00B46DFB"/>
    <w:rsid w:val="00B47892"/>
    <w:rsid w:val="00B559F5"/>
    <w:rsid w:val="00B57CC6"/>
    <w:rsid w:val="00B65C81"/>
    <w:rsid w:val="00B667B4"/>
    <w:rsid w:val="00B77E19"/>
    <w:rsid w:val="00B81E51"/>
    <w:rsid w:val="00B8239B"/>
    <w:rsid w:val="00B87AEB"/>
    <w:rsid w:val="00B87FE8"/>
    <w:rsid w:val="00B9055A"/>
    <w:rsid w:val="00B90DA2"/>
    <w:rsid w:val="00B92B7A"/>
    <w:rsid w:val="00B93AB6"/>
    <w:rsid w:val="00B970C0"/>
    <w:rsid w:val="00BA59A6"/>
    <w:rsid w:val="00BA726D"/>
    <w:rsid w:val="00BB49A9"/>
    <w:rsid w:val="00BB4CF4"/>
    <w:rsid w:val="00BC3E83"/>
    <w:rsid w:val="00BC454C"/>
    <w:rsid w:val="00BC7725"/>
    <w:rsid w:val="00BD7C0A"/>
    <w:rsid w:val="00BE267E"/>
    <w:rsid w:val="00BE5BB1"/>
    <w:rsid w:val="00BF28A4"/>
    <w:rsid w:val="00BF385D"/>
    <w:rsid w:val="00BF477C"/>
    <w:rsid w:val="00C02FE7"/>
    <w:rsid w:val="00C07CF4"/>
    <w:rsid w:val="00C1185D"/>
    <w:rsid w:val="00C13399"/>
    <w:rsid w:val="00C17A31"/>
    <w:rsid w:val="00C24463"/>
    <w:rsid w:val="00C24AFD"/>
    <w:rsid w:val="00C27DAB"/>
    <w:rsid w:val="00C31F46"/>
    <w:rsid w:val="00C32263"/>
    <w:rsid w:val="00C32DF4"/>
    <w:rsid w:val="00C33816"/>
    <w:rsid w:val="00C35C10"/>
    <w:rsid w:val="00C37086"/>
    <w:rsid w:val="00C421A4"/>
    <w:rsid w:val="00C4403F"/>
    <w:rsid w:val="00C500A4"/>
    <w:rsid w:val="00C533D6"/>
    <w:rsid w:val="00C60F5F"/>
    <w:rsid w:val="00C63493"/>
    <w:rsid w:val="00C64AD8"/>
    <w:rsid w:val="00C64DD3"/>
    <w:rsid w:val="00C67D0E"/>
    <w:rsid w:val="00C70B8E"/>
    <w:rsid w:val="00C72472"/>
    <w:rsid w:val="00C741A2"/>
    <w:rsid w:val="00C745D6"/>
    <w:rsid w:val="00C77984"/>
    <w:rsid w:val="00C81104"/>
    <w:rsid w:val="00C8307B"/>
    <w:rsid w:val="00C91390"/>
    <w:rsid w:val="00C91B01"/>
    <w:rsid w:val="00C91B77"/>
    <w:rsid w:val="00C93074"/>
    <w:rsid w:val="00C944B7"/>
    <w:rsid w:val="00CA2A9D"/>
    <w:rsid w:val="00CA4FBB"/>
    <w:rsid w:val="00CB455E"/>
    <w:rsid w:val="00CC1013"/>
    <w:rsid w:val="00CC3C1A"/>
    <w:rsid w:val="00CC54BF"/>
    <w:rsid w:val="00CC6CCE"/>
    <w:rsid w:val="00CC7F0F"/>
    <w:rsid w:val="00CD1DE1"/>
    <w:rsid w:val="00CD1F09"/>
    <w:rsid w:val="00CD6995"/>
    <w:rsid w:val="00CE04A2"/>
    <w:rsid w:val="00CE11E3"/>
    <w:rsid w:val="00CE71C0"/>
    <w:rsid w:val="00CE7A8C"/>
    <w:rsid w:val="00CF0255"/>
    <w:rsid w:val="00CF250D"/>
    <w:rsid w:val="00CF3549"/>
    <w:rsid w:val="00CF3736"/>
    <w:rsid w:val="00CF6A06"/>
    <w:rsid w:val="00CF6AA0"/>
    <w:rsid w:val="00CF7D4D"/>
    <w:rsid w:val="00D017DA"/>
    <w:rsid w:val="00D039AC"/>
    <w:rsid w:val="00D04F6A"/>
    <w:rsid w:val="00D05BC3"/>
    <w:rsid w:val="00D12945"/>
    <w:rsid w:val="00D129CA"/>
    <w:rsid w:val="00D12BE5"/>
    <w:rsid w:val="00D13CA4"/>
    <w:rsid w:val="00D13EFB"/>
    <w:rsid w:val="00D15744"/>
    <w:rsid w:val="00D170D4"/>
    <w:rsid w:val="00D218ED"/>
    <w:rsid w:val="00D24BFE"/>
    <w:rsid w:val="00D26D89"/>
    <w:rsid w:val="00D31A34"/>
    <w:rsid w:val="00D3547C"/>
    <w:rsid w:val="00D362EA"/>
    <w:rsid w:val="00D36D55"/>
    <w:rsid w:val="00D37CD7"/>
    <w:rsid w:val="00D430B0"/>
    <w:rsid w:val="00D434C8"/>
    <w:rsid w:val="00D57780"/>
    <w:rsid w:val="00D57994"/>
    <w:rsid w:val="00D62091"/>
    <w:rsid w:val="00D62163"/>
    <w:rsid w:val="00D62870"/>
    <w:rsid w:val="00D7036B"/>
    <w:rsid w:val="00D7177A"/>
    <w:rsid w:val="00D85FD4"/>
    <w:rsid w:val="00D90FDF"/>
    <w:rsid w:val="00D95FD6"/>
    <w:rsid w:val="00D974A8"/>
    <w:rsid w:val="00D97736"/>
    <w:rsid w:val="00DA2AB0"/>
    <w:rsid w:val="00DA5D5F"/>
    <w:rsid w:val="00DA6672"/>
    <w:rsid w:val="00DA6BB7"/>
    <w:rsid w:val="00DA7050"/>
    <w:rsid w:val="00DA74DF"/>
    <w:rsid w:val="00DB24DA"/>
    <w:rsid w:val="00DB392D"/>
    <w:rsid w:val="00DB5169"/>
    <w:rsid w:val="00DB6A38"/>
    <w:rsid w:val="00DB6E74"/>
    <w:rsid w:val="00DB7E36"/>
    <w:rsid w:val="00DC7525"/>
    <w:rsid w:val="00DD7840"/>
    <w:rsid w:val="00DE1295"/>
    <w:rsid w:val="00DE2B20"/>
    <w:rsid w:val="00DE2D59"/>
    <w:rsid w:val="00DE3AED"/>
    <w:rsid w:val="00DE454F"/>
    <w:rsid w:val="00DE47A0"/>
    <w:rsid w:val="00DE7120"/>
    <w:rsid w:val="00DF2168"/>
    <w:rsid w:val="00DF56B1"/>
    <w:rsid w:val="00E0664F"/>
    <w:rsid w:val="00E12049"/>
    <w:rsid w:val="00E126CA"/>
    <w:rsid w:val="00E14B0C"/>
    <w:rsid w:val="00E15335"/>
    <w:rsid w:val="00E15E6F"/>
    <w:rsid w:val="00E21FBF"/>
    <w:rsid w:val="00E31467"/>
    <w:rsid w:val="00E338D1"/>
    <w:rsid w:val="00E35592"/>
    <w:rsid w:val="00E35982"/>
    <w:rsid w:val="00E36155"/>
    <w:rsid w:val="00E468F4"/>
    <w:rsid w:val="00E47A24"/>
    <w:rsid w:val="00E512F5"/>
    <w:rsid w:val="00E51751"/>
    <w:rsid w:val="00E56CE6"/>
    <w:rsid w:val="00E577C9"/>
    <w:rsid w:val="00E649D4"/>
    <w:rsid w:val="00E65BDB"/>
    <w:rsid w:val="00E73AF9"/>
    <w:rsid w:val="00E755E3"/>
    <w:rsid w:val="00E765CD"/>
    <w:rsid w:val="00E77841"/>
    <w:rsid w:val="00E820C7"/>
    <w:rsid w:val="00E8236C"/>
    <w:rsid w:val="00E83015"/>
    <w:rsid w:val="00E87686"/>
    <w:rsid w:val="00E87791"/>
    <w:rsid w:val="00E91B44"/>
    <w:rsid w:val="00E928D8"/>
    <w:rsid w:val="00E94FC3"/>
    <w:rsid w:val="00E95D3F"/>
    <w:rsid w:val="00E960B0"/>
    <w:rsid w:val="00E962BC"/>
    <w:rsid w:val="00E96B49"/>
    <w:rsid w:val="00E97544"/>
    <w:rsid w:val="00EA2BD5"/>
    <w:rsid w:val="00EA2F6E"/>
    <w:rsid w:val="00EA3570"/>
    <w:rsid w:val="00EA47DA"/>
    <w:rsid w:val="00EA659F"/>
    <w:rsid w:val="00EB1783"/>
    <w:rsid w:val="00EB1B11"/>
    <w:rsid w:val="00EB2091"/>
    <w:rsid w:val="00EB20E4"/>
    <w:rsid w:val="00EB4682"/>
    <w:rsid w:val="00EB5F52"/>
    <w:rsid w:val="00EC3E8C"/>
    <w:rsid w:val="00EC4B2B"/>
    <w:rsid w:val="00EC6736"/>
    <w:rsid w:val="00EC6C66"/>
    <w:rsid w:val="00EC7494"/>
    <w:rsid w:val="00ED18D1"/>
    <w:rsid w:val="00ED1E10"/>
    <w:rsid w:val="00ED1EB6"/>
    <w:rsid w:val="00ED55C9"/>
    <w:rsid w:val="00ED689C"/>
    <w:rsid w:val="00ED72AA"/>
    <w:rsid w:val="00ED7B17"/>
    <w:rsid w:val="00EE074F"/>
    <w:rsid w:val="00EE122A"/>
    <w:rsid w:val="00EE2E50"/>
    <w:rsid w:val="00EE4DE1"/>
    <w:rsid w:val="00EE7D4E"/>
    <w:rsid w:val="00EF30F0"/>
    <w:rsid w:val="00EF390C"/>
    <w:rsid w:val="00EF4319"/>
    <w:rsid w:val="00EF5DEE"/>
    <w:rsid w:val="00F00685"/>
    <w:rsid w:val="00F012D1"/>
    <w:rsid w:val="00F015E1"/>
    <w:rsid w:val="00F01801"/>
    <w:rsid w:val="00F0733A"/>
    <w:rsid w:val="00F1088D"/>
    <w:rsid w:val="00F115CF"/>
    <w:rsid w:val="00F12469"/>
    <w:rsid w:val="00F14925"/>
    <w:rsid w:val="00F14A1C"/>
    <w:rsid w:val="00F158D0"/>
    <w:rsid w:val="00F171E1"/>
    <w:rsid w:val="00F17696"/>
    <w:rsid w:val="00F17CA4"/>
    <w:rsid w:val="00F17D3C"/>
    <w:rsid w:val="00F26945"/>
    <w:rsid w:val="00F31F7B"/>
    <w:rsid w:val="00F33B73"/>
    <w:rsid w:val="00F3739F"/>
    <w:rsid w:val="00F410E4"/>
    <w:rsid w:val="00F4484D"/>
    <w:rsid w:val="00F44EBF"/>
    <w:rsid w:val="00F46FC9"/>
    <w:rsid w:val="00F47570"/>
    <w:rsid w:val="00F51910"/>
    <w:rsid w:val="00F51E5E"/>
    <w:rsid w:val="00F533B0"/>
    <w:rsid w:val="00F57866"/>
    <w:rsid w:val="00F634B5"/>
    <w:rsid w:val="00F638B0"/>
    <w:rsid w:val="00F64509"/>
    <w:rsid w:val="00F673EF"/>
    <w:rsid w:val="00F71B45"/>
    <w:rsid w:val="00F73B89"/>
    <w:rsid w:val="00F73E35"/>
    <w:rsid w:val="00F7732C"/>
    <w:rsid w:val="00F806CB"/>
    <w:rsid w:val="00F83330"/>
    <w:rsid w:val="00F90B57"/>
    <w:rsid w:val="00F92325"/>
    <w:rsid w:val="00F94998"/>
    <w:rsid w:val="00F973E2"/>
    <w:rsid w:val="00FA0E19"/>
    <w:rsid w:val="00FA104D"/>
    <w:rsid w:val="00FA16A0"/>
    <w:rsid w:val="00FA5FFD"/>
    <w:rsid w:val="00FA68EE"/>
    <w:rsid w:val="00FB3669"/>
    <w:rsid w:val="00FB3BC9"/>
    <w:rsid w:val="00FB45D1"/>
    <w:rsid w:val="00FC1284"/>
    <w:rsid w:val="00FC4830"/>
    <w:rsid w:val="00FC7025"/>
    <w:rsid w:val="00FD1106"/>
    <w:rsid w:val="00FD142D"/>
    <w:rsid w:val="00FD3AB9"/>
    <w:rsid w:val="00FD77EE"/>
    <w:rsid w:val="00FE0E66"/>
    <w:rsid w:val="00FF1232"/>
    <w:rsid w:val="00FF1ED2"/>
    <w:rsid w:val="00FF26A1"/>
    <w:rsid w:val="00FF2D45"/>
    <w:rsid w:val="00FF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01B3F"/>
  <w15:docId w15:val="{5EF56765-1B4B-A648-A554-F7F913F8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before="240" w:after="2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iPriority="0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uiPriority="0"/>
    <w:lsdException w:name="footnote text" w:locked="1" w:semiHidden="1" w:uiPriority="0" w:unhideWhenUsed="1"/>
    <w:lsdException w:name="annotation text" w:locked="1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locked="1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iPriority="0" w:unhideWhenUsed="1"/>
    <w:lsdException w:name="endnote text" w:locked="1" w:semiHidden="1" w:uiPriority="0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iPriority="0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iPriority="0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iPriority="0" w:unhideWhenUsed="1"/>
    <w:lsdException w:name="Body Text Indent 3" w:locked="1" w:semiHidden="1" w:uiPriority="0" w:unhideWhenUsed="1"/>
    <w:lsdException w:name="Block Text" w:locked="1" w:semiHidden="1" w:unhideWhenUsed="1"/>
    <w:lsdException w:name="Hyperlink" w:semiHidden="1" w:unhideWhenUsed="1"/>
    <w:lsdException w:name="FollowedHyperlink" w:locked="1" w:semiHidden="1" w:unhideWhenUsed="1"/>
    <w:lsdException w:name="Strong" w:locked="1" w:uiPriority="22"/>
    <w:lsdException w:name="Emphasis" w:locked="1" w:uiPriority="20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iPriority="0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iPriority="0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uiPriority="59"/>
    <w:lsdException w:name="Table Theme" w:locked="1" w:semiHidden="1" w:unhideWhenUsed="1"/>
    <w:lsdException w:name="Placeholder Text" w:locked="1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locked="1" w:uiPriority="29" w:qFormat="1"/>
    <w:lsdException w:name="Intense Quote" w:locked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semiHidden="1" w:uiPriority="33" w:unhideWhenUsed="1"/>
    <w:lsdException w:name="Bibliography" w:locked="1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C45"/>
    <w:pPr>
      <w:spacing w:before="0" w:after="160" w:line="192" w:lineRule="auto"/>
    </w:pPr>
    <w:rPr>
      <w:rFonts w:cs="Times New Roman (Body CS)"/>
      <w:sz w:val="16"/>
      <w:lang w:val="en-US"/>
    </w:rPr>
  </w:style>
  <w:style w:type="paragraph" w:styleId="Heading1">
    <w:name w:val="heading 1"/>
    <w:aliases w:val="Heading,Heading "/>
    <w:basedOn w:val="Normal"/>
    <w:next w:val="NormalIndent"/>
    <w:link w:val="Heading1Char"/>
    <w:qFormat/>
    <w:rsid w:val="006A4C45"/>
    <w:pPr>
      <w:keepNext/>
      <w:keepLines/>
      <w:pageBreakBefore/>
      <w:numPr>
        <w:numId w:val="5"/>
      </w:numPr>
      <w:spacing w:before="320"/>
      <w:ind w:left="0" w:firstLine="0"/>
      <w:outlineLvl w:val="0"/>
    </w:pPr>
    <w:rPr>
      <w:rFonts w:asciiTheme="majorHAnsi" w:eastAsiaTheme="majorEastAsia" w:hAnsiTheme="majorHAnsi" w:cstheme="majorBidi"/>
      <w:bCs/>
      <w:color w:val="018374" w:themeColor="accent1"/>
      <w:sz w:val="26"/>
      <w:szCs w:val="28"/>
    </w:rPr>
  </w:style>
  <w:style w:type="paragraph" w:styleId="Heading2">
    <w:name w:val="heading 2"/>
    <w:aliases w:val="Heading 3a,RS2,Abschnitt"/>
    <w:basedOn w:val="Normal"/>
    <w:next w:val="NormalIndent"/>
    <w:link w:val="Heading2Char"/>
    <w:qFormat/>
    <w:rsid w:val="0032675A"/>
    <w:pPr>
      <w:keepNext/>
      <w:keepLines/>
      <w:numPr>
        <w:ilvl w:val="1"/>
        <w:numId w:val="5"/>
      </w:numPr>
      <w:spacing w:before="240"/>
      <w:ind w:left="0" w:firstLine="0"/>
      <w:outlineLvl w:val="1"/>
    </w:pPr>
    <w:rPr>
      <w:rFonts w:asciiTheme="majorHAnsi" w:eastAsiaTheme="majorEastAsia" w:hAnsiTheme="majorHAnsi" w:cstheme="majorBidi"/>
      <w:bCs/>
      <w:color w:val="018374" w:themeColor="accent1"/>
      <w:sz w:val="26"/>
      <w:szCs w:val="26"/>
    </w:rPr>
  </w:style>
  <w:style w:type="paragraph" w:styleId="Heading3">
    <w:name w:val="heading 3"/>
    <w:aliases w:val="Map,Minor,Level 1 - 1,3,h3,MPS legal level 1"/>
    <w:basedOn w:val="Normal"/>
    <w:next w:val="NormalIndent"/>
    <w:link w:val="Heading3Char"/>
    <w:qFormat/>
    <w:rsid w:val="00201D1A"/>
    <w:pPr>
      <w:keepNext/>
      <w:keepLines/>
      <w:numPr>
        <w:ilvl w:val="2"/>
        <w:numId w:val="5"/>
      </w:numPr>
      <w:spacing w:before="240"/>
      <w:ind w:firstLine="0"/>
      <w:outlineLvl w:val="2"/>
    </w:pPr>
    <w:rPr>
      <w:rFonts w:asciiTheme="majorHAnsi" w:eastAsiaTheme="majorEastAsia" w:hAnsiTheme="majorHAnsi" w:cstheme="majorBidi"/>
      <w:bCs/>
      <w:color w:val="018374" w:themeColor="accent1"/>
      <w:sz w:val="22"/>
    </w:rPr>
  </w:style>
  <w:style w:type="paragraph" w:styleId="Heading4">
    <w:name w:val="heading 4"/>
    <w:aliases w:val="Block,Sub-Minor,Level 2 - a,MPS legal level 2"/>
    <w:basedOn w:val="Normal"/>
    <w:next w:val="NormalIndent"/>
    <w:link w:val="Heading4Char"/>
    <w:qFormat/>
    <w:rsid w:val="0032675A"/>
    <w:pPr>
      <w:keepNext/>
      <w:keepLines/>
      <w:numPr>
        <w:ilvl w:val="3"/>
        <w:numId w:val="5"/>
      </w:numPr>
      <w:spacing w:before="240" w:after="240"/>
      <w:ind w:left="1872" w:hanging="1021"/>
      <w:outlineLvl w:val="3"/>
    </w:pPr>
    <w:rPr>
      <w:rFonts w:eastAsiaTheme="majorEastAsia" w:cstheme="majorBidi"/>
      <w:b/>
      <w:bCs/>
      <w:iCs/>
      <w:color w:val="018374" w:themeColor="accent1"/>
    </w:rPr>
  </w:style>
  <w:style w:type="paragraph" w:styleId="Heading5">
    <w:name w:val="heading 5"/>
    <w:aliases w:val="Level 3 - i,MPS legal level 3"/>
    <w:basedOn w:val="Normal"/>
    <w:next w:val="NormalIndent"/>
    <w:link w:val="Heading5Char"/>
    <w:unhideWhenUsed/>
    <w:qFormat/>
    <w:rsid w:val="0032675A"/>
    <w:pPr>
      <w:keepNext/>
      <w:keepLines/>
      <w:numPr>
        <w:ilvl w:val="4"/>
        <w:numId w:val="5"/>
      </w:numPr>
      <w:spacing w:before="240" w:after="240"/>
      <w:ind w:left="2042" w:hanging="1191"/>
      <w:outlineLvl w:val="4"/>
    </w:pPr>
    <w:rPr>
      <w:rFonts w:eastAsiaTheme="majorEastAsia" w:cstheme="majorBidi"/>
      <w:b/>
      <w:color w:val="018374" w:themeColor="accent1"/>
    </w:rPr>
  </w:style>
  <w:style w:type="paragraph" w:styleId="Heading6">
    <w:name w:val="heading 6"/>
    <w:aliases w:val="Legal Level 1.,MPS legal level 4"/>
    <w:basedOn w:val="Normal"/>
    <w:next w:val="NormalIndent"/>
    <w:link w:val="Heading6Char"/>
    <w:unhideWhenUsed/>
    <w:qFormat/>
    <w:rsid w:val="00A03EBC"/>
    <w:pPr>
      <w:keepNext/>
      <w:keepLines/>
      <w:numPr>
        <w:ilvl w:val="5"/>
        <w:numId w:val="1"/>
      </w:numPr>
      <w:spacing w:before="240" w:after="240"/>
      <w:ind w:left="2212" w:hanging="1361"/>
      <w:outlineLvl w:val="5"/>
    </w:pPr>
    <w:rPr>
      <w:rFonts w:eastAsiaTheme="majorEastAsia" w:cstheme="majorBidi"/>
      <w:b/>
      <w:iCs/>
    </w:rPr>
  </w:style>
  <w:style w:type="paragraph" w:styleId="Heading7">
    <w:name w:val="heading 7"/>
    <w:aliases w:val="Legal Level 1.1."/>
    <w:basedOn w:val="Normal"/>
    <w:next w:val="NormalIndent"/>
    <w:link w:val="Heading7Char"/>
    <w:unhideWhenUsed/>
    <w:qFormat/>
    <w:rsid w:val="00A03EBC"/>
    <w:pPr>
      <w:keepNext/>
      <w:keepLines/>
      <w:numPr>
        <w:ilvl w:val="6"/>
        <w:numId w:val="5"/>
      </w:numPr>
      <w:spacing w:before="240" w:after="240"/>
      <w:ind w:left="2382" w:hanging="1531"/>
      <w:outlineLvl w:val="6"/>
    </w:pPr>
    <w:rPr>
      <w:rFonts w:eastAsiaTheme="majorEastAsia" w:cstheme="majorBidi"/>
      <w:b/>
      <w:iCs/>
    </w:rPr>
  </w:style>
  <w:style w:type="paragraph" w:styleId="Heading8">
    <w:name w:val="heading 8"/>
    <w:aliases w:val="Legal Level 1.1.1."/>
    <w:basedOn w:val="Normal"/>
    <w:next w:val="NormalIndent"/>
    <w:link w:val="Heading8Char"/>
    <w:unhideWhenUsed/>
    <w:qFormat/>
    <w:rsid w:val="00A03EBC"/>
    <w:pPr>
      <w:keepNext/>
      <w:keepLines/>
      <w:numPr>
        <w:ilvl w:val="7"/>
        <w:numId w:val="5"/>
      </w:numPr>
      <w:spacing w:before="240" w:after="240"/>
      <w:ind w:left="2552" w:hanging="1701"/>
      <w:outlineLvl w:val="7"/>
    </w:pPr>
    <w:rPr>
      <w:rFonts w:eastAsiaTheme="majorEastAsia" w:cstheme="majorBidi"/>
      <w:b/>
      <w:szCs w:val="20"/>
    </w:rPr>
  </w:style>
  <w:style w:type="paragraph" w:styleId="Heading9">
    <w:name w:val="heading 9"/>
    <w:basedOn w:val="Normal"/>
    <w:next w:val="NormalIndent"/>
    <w:link w:val="Heading9Char"/>
    <w:unhideWhenUsed/>
    <w:qFormat/>
    <w:rsid w:val="00A03EBC"/>
    <w:pPr>
      <w:keepNext/>
      <w:keepLines/>
      <w:numPr>
        <w:ilvl w:val="8"/>
        <w:numId w:val="5"/>
      </w:numPr>
      <w:spacing w:before="240" w:after="240"/>
      <w:ind w:left="2722" w:hanging="1871"/>
      <w:outlineLvl w:val="8"/>
    </w:pPr>
    <w:rPr>
      <w:rFonts w:eastAsiaTheme="majorEastAsia" w:cstheme="majorBidi"/>
      <w:b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oteText">
    <w:name w:val="Quote Text"/>
    <w:basedOn w:val="NormalIndent"/>
    <w:next w:val="NormalIndent"/>
    <w:uiPriority w:val="2"/>
    <w:qFormat/>
    <w:rsid w:val="005079D8"/>
    <w:pPr>
      <w:ind w:left="1440"/>
      <w:jc w:val="left"/>
    </w:pPr>
    <w:rPr>
      <w:color w:val="949494" w:themeColor="accent3"/>
    </w:rPr>
  </w:style>
  <w:style w:type="character" w:customStyle="1" w:styleId="Heading1Char">
    <w:name w:val="Heading 1 Char"/>
    <w:aliases w:val="Heading Char,Heading  Char"/>
    <w:basedOn w:val="DefaultParagraphFont"/>
    <w:link w:val="Heading1"/>
    <w:rsid w:val="006A4C45"/>
    <w:rPr>
      <w:rFonts w:asciiTheme="majorHAnsi" w:eastAsiaTheme="majorEastAsia" w:hAnsiTheme="majorHAnsi" w:cstheme="majorBidi"/>
      <w:bCs/>
      <w:color w:val="018374" w:themeColor="accent1"/>
      <w:sz w:val="26"/>
      <w:szCs w:val="28"/>
      <w:lang w:val="en-US"/>
    </w:rPr>
  </w:style>
  <w:style w:type="character" w:customStyle="1" w:styleId="Heading2Char">
    <w:name w:val="Heading 2 Char"/>
    <w:aliases w:val="Heading 3a Char,RS2 Char,Abschnitt Char"/>
    <w:basedOn w:val="DefaultParagraphFont"/>
    <w:link w:val="Heading2"/>
    <w:rsid w:val="0032675A"/>
    <w:rPr>
      <w:rFonts w:asciiTheme="majorHAnsi" w:eastAsiaTheme="majorEastAsia" w:hAnsiTheme="majorHAnsi" w:cstheme="majorBidi"/>
      <w:bCs/>
      <w:color w:val="018374" w:themeColor="accent1"/>
      <w:sz w:val="26"/>
      <w:szCs w:val="26"/>
      <w:lang w:val="en-US"/>
    </w:rPr>
  </w:style>
  <w:style w:type="paragraph" w:styleId="Title">
    <w:name w:val="Title"/>
    <w:basedOn w:val="Normal"/>
    <w:next w:val="Normal"/>
    <w:link w:val="TitleChar"/>
    <w:qFormat/>
    <w:rsid w:val="006A4C45"/>
    <w:pPr>
      <w:spacing w:after="0"/>
    </w:pPr>
    <w:rPr>
      <w:rFonts w:asciiTheme="majorHAnsi" w:eastAsiaTheme="majorEastAsia" w:hAnsiTheme="majorHAnsi" w:cs="Times New Roman (Headings CS)"/>
      <w:color w:val="018374" w:themeColor="accent1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4C45"/>
    <w:rPr>
      <w:rFonts w:asciiTheme="majorHAnsi" w:eastAsiaTheme="majorEastAsia" w:hAnsiTheme="majorHAnsi" w:cs="Times New Roman (Headings CS)"/>
      <w:color w:val="018374" w:themeColor="accent1"/>
      <w:kern w:val="28"/>
      <w:sz w:val="64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C45"/>
    <w:pPr>
      <w:numPr>
        <w:ilvl w:val="1"/>
      </w:numPr>
    </w:pPr>
    <w:rPr>
      <w:rFonts w:eastAsiaTheme="majorEastAsia" w:cs="Times New Roman (Headings CS)"/>
      <w:iCs/>
      <w:color w:val="018374" w:themeColor="accent1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4C45"/>
    <w:rPr>
      <w:rFonts w:eastAsiaTheme="majorEastAsia" w:cs="Times New Roman (Headings CS)"/>
      <w:iCs/>
      <w:color w:val="018374" w:themeColor="accent1"/>
      <w:sz w:val="26"/>
      <w:szCs w:val="24"/>
      <w:lang w:val="en-US"/>
    </w:rPr>
  </w:style>
  <w:style w:type="character" w:customStyle="1" w:styleId="Heading3Char">
    <w:name w:val="Heading 3 Char"/>
    <w:aliases w:val="Map Char,Minor Char,Level 1 - 1 Char,3 Char,h3 Char,MPS legal level 1 Char"/>
    <w:basedOn w:val="DefaultParagraphFont"/>
    <w:link w:val="Heading3"/>
    <w:rsid w:val="00201D1A"/>
    <w:rPr>
      <w:rFonts w:asciiTheme="majorHAnsi" w:eastAsiaTheme="majorEastAsia" w:hAnsiTheme="majorHAnsi" w:cstheme="majorBidi"/>
      <w:bCs/>
      <w:color w:val="018374" w:themeColor="accent1"/>
      <w:lang w:val="en-US"/>
    </w:rPr>
  </w:style>
  <w:style w:type="character" w:customStyle="1" w:styleId="Heading4Char">
    <w:name w:val="Heading 4 Char"/>
    <w:aliases w:val="Block Char,Sub-Minor Char,Level 2 - a Char,MPS legal level 2 Char"/>
    <w:basedOn w:val="DefaultParagraphFont"/>
    <w:link w:val="Heading4"/>
    <w:rsid w:val="0032675A"/>
    <w:rPr>
      <w:rFonts w:eastAsiaTheme="majorEastAsia" w:cstheme="majorBidi"/>
      <w:b/>
      <w:bCs/>
      <w:iCs/>
      <w:color w:val="018374" w:themeColor="accent1"/>
      <w:sz w:val="16"/>
      <w:lang w:val="en-US"/>
    </w:rPr>
  </w:style>
  <w:style w:type="character" w:customStyle="1" w:styleId="Heading5Char">
    <w:name w:val="Heading 5 Char"/>
    <w:aliases w:val="Level 3 - i Char,MPS legal level 3 Char"/>
    <w:basedOn w:val="DefaultParagraphFont"/>
    <w:link w:val="Heading5"/>
    <w:rsid w:val="0032675A"/>
    <w:rPr>
      <w:rFonts w:eastAsiaTheme="majorEastAsia" w:cstheme="majorBidi"/>
      <w:b/>
      <w:color w:val="018374" w:themeColor="accent1"/>
      <w:sz w:val="16"/>
      <w:lang w:val="en-US"/>
    </w:rPr>
  </w:style>
  <w:style w:type="character" w:customStyle="1" w:styleId="Heading6Char">
    <w:name w:val="Heading 6 Char"/>
    <w:aliases w:val="Legal Level 1. Char,MPS legal level 4 Char"/>
    <w:basedOn w:val="DefaultParagraphFont"/>
    <w:link w:val="Heading6"/>
    <w:rsid w:val="00A03EBC"/>
    <w:rPr>
      <w:rFonts w:eastAsiaTheme="majorEastAsia" w:cstheme="majorBidi"/>
      <w:b/>
      <w:iCs/>
      <w:sz w:val="16"/>
      <w:lang w:val="en-US"/>
    </w:rPr>
  </w:style>
  <w:style w:type="character" w:customStyle="1" w:styleId="Heading7Char">
    <w:name w:val="Heading 7 Char"/>
    <w:aliases w:val="Legal Level 1.1. Char"/>
    <w:basedOn w:val="DefaultParagraphFont"/>
    <w:link w:val="Heading7"/>
    <w:rsid w:val="00A03EBC"/>
    <w:rPr>
      <w:rFonts w:eastAsiaTheme="majorEastAsia" w:cstheme="majorBidi"/>
      <w:b/>
      <w:iCs/>
      <w:sz w:val="16"/>
      <w:lang w:val="en-US"/>
    </w:rPr>
  </w:style>
  <w:style w:type="character" w:customStyle="1" w:styleId="Heading8Char">
    <w:name w:val="Heading 8 Char"/>
    <w:aliases w:val="Legal Level 1.1.1. Char"/>
    <w:basedOn w:val="DefaultParagraphFont"/>
    <w:link w:val="Heading8"/>
    <w:rsid w:val="00A03EBC"/>
    <w:rPr>
      <w:rFonts w:eastAsiaTheme="majorEastAsia" w:cstheme="majorBidi"/>
      <w:b/>
      <w:sz w:val="16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A03EBC"/>
    <w:rPr>
      <w:rFonts w:eastAsiaTheme="majorEastAsia" w:cstheme="majorBidi"/>
      <w:b/>
      <w:iCs/>
      <w:sz w:val="16"/>
      <w:szCs w:val="20"/>
      <w:lang w:val="en-US"/>
    </w:rPr>
  </w:style>
  <w:style w:type="paragraph" w:styleId="Caption">
    <w:name w:val="caption"/>
    <w:basedOn w:val="Normal"/>
    <w:next w:val="NormalIndent"/>
    <w:qFormat/>
    <w:rsid w:val="006A4C45"/>
    <w:pPr>
      <w:spacing w:before="160"/>
      <w:ind w:left="720"/>
    </w:pPr>
    <w:rPr>
      <w:rFonts w:asciiTheme="majorHAnsi" w:hAnsiTheme="majorHAnsi"/>
      <w:bCs/>
      <w:szCs w:val="18"/>
    </w:rPr>
  </w:style>
  <w:style w:type="paragraph" w:customStyle="1" w:styleId="Headings-NoNumbering">
    <w:name w:val="Headings - No Numbering"/>
    <w:basedOn w:val="Heading1"/>
    <w:next w:val="Normal"/>
    <w:uiPriority w:val="9"/>
    <w:qFormat/>
    <w:rsid w:val="00EA2F6E"/>
    <w:pPr>
      <w:numPr>
        <w:numId w:val="0"/>
      </w:numPr>
    </w:pPr>
    <w:rPr>
      <w:b/>
    </w:rPr>
  </w:style>
  <w:style w:type="paragraph" w:styleId="TOCHeading">
    <w:name w:val="TOC Heading"/>
    <w:basedOn w:val="Heading1"/>
    <w:next w:val="Normal"/>
    <w:uiPriority w:val="39"/>
    <w:unhideWhenUsed/>
    <w:qFormat/>
    <w:rsid w:val="002F4DFF"/>
    <w:pPr>
      <w:pageBreakBefore w:val="0"/>
      <w:numPr>
        <w:numId w:val="0"/>
      </w:numPr>
      <w:spacing w:before="480" w:line="276" w:lineRule="auto"/>
      <w:outlineLvl w:val="9"/>
    </w:pPr>
    <w:rPr>
      <w:lang w:eastAsia="ja-JP"/>
    </w:rPr>
  </w:style>
  <w:style w:type="paragraph" w:styleId="TOC1">
    <w:name w:val="toc 1"/>
    <w:aliases w:val="DOC TOC 1"/>
    <w:basedOn w:val="Normal"/>
    <w:next w:val="Normal"/>
    <w:uiPriority w:val="39"/>
    <w:rsid w:val="0074543A"/>
    <w:pPr>
      <w:spacing w:after="100"/>
    </w:pPr>
    <w:rPr>
      <w:rFonts w:asciiTheme="majorHAnsi" w:hAnsiTheme="majorHAnsi"/>
      <w:color w:val="018374" w:themeColor="accent1"/>
    </w:rPr>
  </w:style>
  <w:style w:type="paragraph" w:styleId="TOC2">
    <w:name w:val="toc 2"/>
    <w:aliases w:val="DOC TOC 2"/>
    <w:basedOn w:val="Normal"/>
    <w:next w:val="Normal"/>
    <w:uiPriority w:val="39"/>
    <w:rsid w:val="0074543A"/>
    <w:pPr>
      <w:spacing w:after="100"/>
    </w:pPr>
    <w:rPr>
      <w:color w:val="949494" w:themeColor="accent3"/>
    </w:rPr>
  </w:style>
  <w:style w:type="paragraph" w:styleId="TOC3">
    <w:name w:val="toc 3"/>
    <w:basedOn w:val="Normal"/>
    <w:next w:val="Normal"/>
    <w:uiPriority w:val="39"/>
    <w:rsid w:val="001B4418"/>
    <w:pPr>
      <w:spacing w:after="100"/>
    </w:pPr>
  </w:style>
  <w:style w:type="character" w:styleId="Hyperlink">
    <w:name w:val="Hyperlink"/>
    <w:basedOn w:val="DefaultParagraphFont"/>
    <w:uiPriority w:val="99"/>
    <w:rsid w:val="00B14D7B"/>
    <w:rPr>
      <w:color w:val="018374" w:themeColor="hyperlink"/>
      <w:u w:val="single"/>
    </w:rPr>
  </w:style>
  <w:style w:type="paragraph" w:styleId="BalloonText">
    <w:name w:val="Balloon Text"/>
    <w:basedOn w:val="Normal"/>
    <w:link w:val="BalloonTextChar"/>
    <w:semiHidden/>
    <w:unhideWhenUsed/>
    <w:locked/>
    <w:rsid w:val="00B14D7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D7B"/>
    <w:rPr>
      <w:rFonts w:ascii="Tahoma" w:hAnsi="Tahoma" w:cs="Tahoma"/>
      <w:sz w:val="16"/>
      <w:szCs w:val="16"/>
    </w:rPr>
  </w:style>
  <w:style w:type="numbering" w:customStyle="1" w:styleId="AppendixHeading">
    <w:name w:val="Appendix Heading"/>
    <w:uiPriority w:val="99"/>
    <w:rsid w:val="008D5C0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4B7416"/>
    <w:pPr>
      <w:ind w:left="720"/>
      <w:contextualSpacing/>
    </w:pPr>
  </w:style>
  <w:style w:type="paragraph" w:styleId="Header">
    <w:name w:val="header"/>
    <w:basedOn w:val="Normal"/>
    <w:link w:val="HeaderChar"/>
    <w:rsid w:val="00EA2F6E"/>
    <w:pPr>
      <w:tabs>
        <w:tab w:val="center" w:pos="4513"/>
        <w:tab w:val="right" w:pos="9026"/>
      </w:tabs>
    </w:pPr>
    <w:rPr>
      <w:color w:val="949494" w:themeColor="accent3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A2F6E"/>
    <w:rPr>
      <w:color w:val="949494" w:themeColor="accent3"/>
      <w:sz w:val="17"/>
    </w:rPr>
  </w:style>
  <w:style w:type="paragraph" w:styleId="Footer">
    <w:name w:val="footer"/>
    <w:aliases w:val="f,Footer1,ft"/>
    <w:basedOn w:val="Normal"/>
    <w:link w:val="FooterChar"/>
    <w:rsid w:val="00EA2F6E"/>
    <w:pPr>
      <w:tabs>
        <w:tab w:val="center" w:pos="4513"/>
        <w:tab w:val="right" w:pos="9026"/>
      </w:tabs>
    </w:pPr>
    <w:rPr>
      <w:color w:val="949494" w:themeColor="accent3"/>
    </w:rPr>
  </w:style>
  <w:style w:type="character" w:customStyle="1" w:styleId="FooterChar">
    <w:name w:val="Footer Char"/>
    <w:aliases w:val="f Char,Footer1 Char,ft Char"/>
    <w:basedOn w:val="DefaultParagraphFont"/>
    <w:link w:val="Footer"/>
    <w:uiPriority w:val="13"/>
    <w:rsid w:val="00EA2F6E"/>
    <w:rPr>
      <w:color w:val="949494" w:themeColor="accent3"/>
      <w:sz w:val="20"/>
    </w:rPr>
  </w:style>
  <w:style w:type="table" w:styleId="TableGrid">
    <w:name w:val="Table Grid"/>
    <w:basedOn w:val="TableNormal"/>
    <w:uiPriority w:val="59"/>
    <w:rsid w:val="00792C79"/>
    <w:pPr>
      <w:spacing w:before="0"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rPr>
      <w:cantSplit/>
    </w:trPr>
    <w:tcPr>
      <w:vAlign w:val="center"/>
    </w:tcPr>
    <w:tblStylePr w:type="firstRow">
      <w:pPr>
        <w:jc w:val="left"/>
      </w:pPr>
    </w:tblStylePr>
    <w:tblStylePr w:type="lastRow">
      <w:pPr>
        <w:jc w:val="left"/>
      </w:pPr>
    </w:tblStylePr>
    <w:tblStylePr w:type="firstCol">
      <w:pPr>
        <w:jc w:val="left"/>
      </w:pPr>
    </w:tblStylePr>
  </w:style>
  <w:style w:type="paragraph" w:styleId="NormalIndent">
    <w:name w:val="Normal Indent"/>
    <w:basedOn w:val="Normal"/>
    <w:rsid w:val="00EA2F6E"/>
    <w:pPr>
      <w:ind w:left="720"/>
      <w:jc w:val="both"/>
    </w:pPr>
  </w:style>
  <w:style w:type="paragraph" w:customStyle="1" w:styleId="Caption-Wide">
    <w:name w:val="Caption - Wide"/>
    <w:basedOn w:val="Caption"/>
    <w:next w:val="NormalIndent"/>
    <w:uiPriority w:val="3"/>
    <w:qFormat/>
    <w:rsid w:val="004B7416"/>
    <w:pPr>
      <w:ind w:left="0"/>
    </w:pPr>
  </w:style>
  <w:style w:type="paragraph" w:styleId="TableofFigures">
    <w:name w:val="table of figures"/>
    <w:basedOn w:val="Normal"/>
    <w:next w:val="Normal"/>
    <w:uiPriority w:val="99"/>
    <w:rsid w:val="00B26409"/>
    <w:pPr>
      <w:spacing w:line="300" w:lineRule="auto"/>
    </w:pPr>
  </w:style>
  <w:style w:type="paragraph" w:customStyle="1" w:styleId="NormalIndent-NoSpacing">
    <w:name w:val="Normal Indent - No Spacing"/>
    <w:basedOn w:val="NormalIndent"/>
    <w:next w:val="NormalIndent"/>
    <w:uiPriority w:val="1"/>
    <w:qFormat/>
    <w:rsid w:val="00EA2F6E"/>
    <w:pPr>
      <w:contextualSpacing/>
    </w:pPr>
  </w:style>
  <w:style w:type="paragraph" w:customStyle="1" w:styleId="Appendix1">
    <w:name w:val="Appendix 1"/>
    <w:basedOn w:val="Heading1"/>
    <w:next w:val="NormalIndent"/>
    <w:uiPriority w:val="10"/>
    <w:qFormat/>
    <w:rsid w:val="00EA2F6E"/>
    <w:pPr>
      <w:numPr>
        <w:numId w:val="6"/>
      </w:numPr>
    </w:pPr>
    <w:rPr>
      <w:b/>
      <w:sz w:val="32"/>
    </w:rPr>
  </w:style>
  <w:style w:type="paragraph" w:customStyle="1" w:styleId="Appendix2">
    <w:name w:val="Appendix 2"/>
    <w:basedOn w:val="Heading2"/>
    <w:next w:val="NormalIndent"/>
    <w:uiPriority w:val="10"/>
    <w:qFormat/>
    <w:rsid w:val="003267CC"/>
    <w:pPr>
      <w:numPr>
        <w:numId w:val="6"/>
      </w:numPr>
      <w:ind w:left="0" w:firstLine="0"/>
    </w:pPr>
  </w:style>
  <w:style w:type="paragraph" w:customStyle="1" w:styleId="Appendix3">
    <w:name w:val="Appendix 3"/>
    <w:basedOn w:val="Heading3"/>
    <w:next w:val="NormalIndent"/>
    <w:uiPriority w:val="10"/>
    <w:qFormat/>
    <w:rsid w:val="003267CC"/>
    <w:pPr>
      <w:numPr>
        <w:numId w:val="6"/>
      </w:numPr>
      <w:ind w:left="720" w:firstLine="0"/>
    </w:pPr>
  </w:style>
  <w:style w:type="paragraph" w:customStyle="1" w:styleId="Appendix4">
    <w:name w:val="Appendix 4"/>
    <w:basedOn w:val="Appendix3"/>
    <w:next w:val="NormalIndent"/>
    <w:uiPriority w:val="10"/>
    <w:qFormat/>
    <w:rsid w:val="00D24BFE"/>
    <w:pPr>
      <w:numPr>
        <w:ilvl w:val="3"/>
      </w:numPr>
      <w:ind w:left="720" w:firstLine="0"/>
      <w:outlineLvl w:val="3"/>
    </w:pPr>
  </w:style>
  <w:style w:type="paragraph" w:customStyle="1" w:styleId="Appendix5">
    <w:name w:val="Appendix 5"/>
    <w:basedOn w:val="Appendix4"/>
    <w:next w:val="NormalIndent"/>
    <w:uiPriority w:val="10"/>
    <w:qFormat/>
    <w:rsid w:val="00D24BFE"/>
    <w:pPr>
      <w:numPr>
        <w:ilvl w:val="4"/>
      </w:numPr>
      <w:ind w:left="720" w:firstLine="0"/>
      <w:outlineLvl w:val="4"/>
    </w:pPr>
  </w:style>
  <w:style w:type="paragraph" w:customStyle="1" w:styleId="Calculations">
    <w:name w:val="Calculations"/>
    <w:basedOn w:val="NormalIndent"/>
    <w:next w:val="NormalIndent"/>
    <w:uiPriority w:val="12"/>
    <w:qFormat/>
    <w:rsid w:val="004B7416"/>
    <w:pPr>
      <w:spacing w:before="120" w:after="120" w:line="240" w:lineRule="auto"/>
    </w:pPr>
    <w:rPr>
      <w:rFonts w:ascii="Cambria Math" w:hAnsi="Cambria Math"/>
    </w:rPr>
  </w:style>
  <w:style w:type="paragraph" w:customStyle="1" w:styleId="Programming">
    <w:name w:val="Programming"/>
    <w:basedOn w:val="Calculations"/>
    <w:next w:val="NormalIndent"/>
    <w:uiPriority w:val="12"/>
    <w:qFormat/>
    <w:rsid w:val="004B18E1"/>
    <w:pPr>
      <w:jc w:val="left"/>
    </w:pPr>
    <w:rPr>
      <w:rFonts w:ascii="Courier New" w:hAnsi="Courier New"/>
      <w:sz w:val="18"/>
    </w:rPr>
  </w:style>
  <w:style w:type="paragraph" w:customStyle="1" w:styleId="NormalIndent-Bold">
    <w:name w:val="Normal Indent - Bold"/>
    <w:basedOn w:val="NormalIndent"/>
    <w:next w:val="NormalIndent"/>
    <w:semiHidden/>
    <w:qFormat/>
    <w:rsid w:val="0057068A"/>
    <w:rPr>
      <w:b/>
    </w:rPr>
  </w:style>
  <w:style w:type="paragraph" w:customStyle="1" w:styleId="NormalIndent-Symbol">
    <w:name w:val="Normal Indent - Symbol"/>
    <w:basedOn w:val="NormalIndent"/>
    <w:next w:val="NormalIndent"/>
    <w:semiHidden/>
    <w:qFormat/>
    <w:rsid w:val="0057068A"/>
    <w:rPr>
      <w:rFonts w:ascii="Symbol" w:hAnsi="Symbol"/>
    </w:rPr>
  </w:style>
  <w:style w:type="paragraph" w:customStyle="1" w:styleId="NormalIndent-NoSpacing-Bold">
    <w:name w:val="Normal Indent - No Spacing - Bold"/>
    <w:basedOn w:val="NormalIndent-NoSpacing"/>
    <w:next w:val="NormalIndent"/>
    <w:uiPriority w:val="1"/>
    <w:semiHidden/>
    <w:qFormat/>
    <w:rsid w:val="0057068A"/>
    <w:rPr>
      <w:b/>
    </w:rPr>
  </w:style>
  <w:style w:type="paragraph" w:customStyle="1" w:styleId="NormalIndent-NoSpacing-Symbol">
    <w:name w:val="Normal Indent - No Spacing - Symbol"/>
    <w:basedOn w:val="NormalIndent-NoSpacing"/>
    <w:next w:val="NormalIndent-NoSpacing"/>
    <w:uiPriority w:val="1"/>
    <w:semiHidden/>
    <w:qFormat/>
    <w:rsid w:val="0057068A"/>
    <w:rPr>
      <w:rFonts w:ascii="Symbol" w:hAnsi="Symbol"/>
    </w:rPr>
  </w:style>
  <w:style w:type="paragraph" w:styleId="EndnoteText">
    <w:name w:val="endnote text"/>
    <w:basedOn w:val="Normal"/>
    <w:link w:val="EndnoteTextChar"/>
    <w:semiHidden/>
    <w:unhideWhenUsed/>
    <w:locked/>
    <w:rsid w:val="006F2959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F2959"/>
    <w:rPr>
      <w:rFonts w:ascii="GE Inspira" w:hAnsi="GE Inspira"/>
      <w:sz w:val="20"/>
      <w:szCs w:val="20"/>
    </w:rPr>
  </w:style>
  <w:style w:type="character" w:styleId="EndnoteReference">
    <w:name w:val="endnote reference"/>
    <w:basedOn w:val="DefaultParagraphFont"/>
    <w:semiHidden/>
    <w:unhideWhenUsed/>
    <w:locked/>
    <w:rsid w:val="006F2959"/>
    <w:rPr>
      <w:vertAlign w:val="superscript"/>
    </w:rPr>
  </w:style>
  <w:style w:type="paragraph" w:customStyle="1" w:styleId="Nomenclature">
    <w:name w:val="Nomenclature"/>
    <w:basedOn w:val="Normal"/>
    <w:uiPriority w:val="9"/>
    <w:qFormat/>
    <w:rsid w:val="004905C6"/>
    <w:pPr>
      <w:ind w:left="1418" w:hanging="1418"/>
    </w:pPr>
  </w:style>
  <w:style w:type="character" w:styleId="PlaceholderText">
    <w:name w:val="Placeholder Text"/>
    <w:basedOn w:val="DefaultParagraphFont"/>
    <w:uiPriority w:val="99"/>
    <w:semiHidden/>
    <w:locked/>
    <w:rsid w:val="0055325A"/>
    <w:rPr>
      <w:color w:val="808080"/>
    </w:rPr>
  </w:style>
  <w:style w:type="table" w:styleId="TableProfessional">
    <w:name w:val="Table Professional"/>
    <w:basedOn w:val="TableNormal"/>
    <w:uiPriority w:val="99"/>
    <w:semiHidden/>
    <w:unhideWhenUsed/>
    <w:locked/>
    <w:rsid w:val="001E1765"/>
    <w:pPr>
      <w:spacing w:before="0"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Headings-NoNumberingorPageBreak">
    <w:name w:val="Headings - No Numbering or Page Break"/>
    <w:basedOn w:val="Headings-NoNumbering"/>
    <w:uiPriority w:val="9"/>
    <w:qFormat/>
    <w:rsid w:val="002F4DFF"/>
    <w:pPr>
      <w:pageBreakBefore w:val="0"/>
    </w:pPr>
  </w:style>
  <w:style w:type="paragraph" w:customStyle="1" w:styleId="Normal-NoSpacing">
    <w:name w:val="Normal - No Spacing"/>
    <w:basedOn w:val="Normal"/>
    <w:qFormat/>
    <w:rsid w:val="001164FD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locked/>
    <w:rsid w:val="00957D0B"/>
    <w:rPr>
      <w:color w:val="02BC94" w:themeColor="followed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957D0B"/>
    <w:rPr>
      <w:color w:val="2B579A"/>
      <w:shd w:val="clear" w:color="auto" w:fill="E6E6E6"/>
    </w:rPr>
  </w:style>
  <w:style w:type="table" w:styleId="PlainTable5">
    <w:name w:val="Plain Table 5"/>
    <w:basedOn w:val="TableNormal"/>
    <w:uiPriority w:val="45"/>
    <w:rsid w:val="00792C7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BHTable">
    <w:name w:val="BH Table"/>
    <w:basedOn w:val="TableNormal"/>
    <w:uiPriority w:val="99"/>
    <w:rsid w:val="006A4C45"/>
    <w:pPr>
      <w:spacing w:before="0" w:after="0" w:line="240" w:lineRule="auto"/>
    </w:pPr>
    <w:rPr>
      <w:sz w:val="16"/>
    </w:rPr>
    <w:tblPr>
      <w:tblBorders>
        <w:bottom w:val="single" w:sz="4" w:space="0" w:color="D0D0D0" w:themeColor="accent4"/>
        <w:insideH w:val="single" w:sz="4" w:space="0" w:color="D0D0D0" w:themeColor="accent4"/>
      </w:tblBorders>
    </w:tblPr>
    <w:tcPr>
      <w:shd w:val="clear" w:color="auto" w:fill="auto"/>
      <w:vAlign w:val="center"/>
    </w:tcPr>
    <w:tblStylePr w:type="firstRow">
      <w:rPr>
        <w:rFonts w:asciiTheme="majorHAnsi" w:hAnsiTheme="majorHAnsi"/>
      </w:rPr>
      <w:tblPr/>
      <w:tcPr>
        <w:shd w:val="clear" w:color="auto" w:fill="05322B" w:themeFill="text2"/>
      </w:tcPr>
    </w:tblStylePr>
  </w:style>
  <w:style w:type="table" w:styleId="TableGridLight">
    <w:name w:val="Grid Table Light"/>
    <w:basedOn w:val="TableNormal"/>
    <w:uiPriority w:val="40"/>
    <w:rsid w:val="001164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3"/>
    <w:qFormat/>
    <w:rsid w:val="005E5963"/>
    <w:pPr>
      <w:spacing w:before="0" w:after="0" w:line="240" w:lineRule="auto"/>
    </w:pPr>
    <w:rPr>
      <w:rFonts w:cs="Times New Roman (Body CS)"/>
      <w:sz w:val="16"/>
      <w:lang w:val="en-US"/>
    </w:rPr>
  </w:style>
  <w:style w:type="paragraph" w:styleId="NormalWeb">
    <w:name w:val="Normal (Web)"/>
    <w:basedOn w:val="Normal"/>
    <w:uiPriority w:val="99"/>
    <w:semiHidden/>
    <w:unhideWhenUsed/>
    <w:locked/>
    <w:rsid w:val="00242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E91B44"/>
    <w:pPr>
      <w:spacing w:after="100"/>
      <w:ind w:left="480"/>
    </w:pPr>
  </w:style>
  <w:style w:type="paragraph" w:styleId="TOC5">
    <w:name w:val="toc 5"/>
    <w:basedOn w:val="Normal"/>
    <w:next w:val="Normal"/>
    <w:autoRedefine/>
    <w:uiPriority w:val="39"/>
    <w:unhideWhenUsed/>
    <w:locked/>
    <w:rsid w:val="00E91B44"/>
    <w:pPr>
      <w:spacing w:after="100"/>
      <w:ind w:left="640"/>
    </w:pPr>
  </w:style>
  <w:style w:type="paragraph" w:styleId="TOC6">
    <w:name w:val="toc 6"/>
    <w:basedOn w:val="Normal"/>
    <w:next w:val="Normal"/>
    <w:autoRedefine/>
    <w:uiPriority w:val="39"/>
    <w:unhideWhenUsed/>
    <w:locked/>
    <w:rsid w:val="00E91B44"/>
    <w:pPr>
      <w:spacing w:after="100"/>
      <w:ind w:left="800"/>
    </w:pPr>
  </w:style>
  <w:style w:type="paragraph" w:customStyle="1" w:styleId="DocHeader">
    <w:name w:val="Doc Header"/>
    <w:basedOn w:val="Normal"/>
    <w:rsid w:val="00E91B44"/>
    <w:pPr>
      <w:spacing w:before="2640" w:after="0" w:line="240" w:lineRule="auto"/>
      <w:jc w:val="right"/>
    </w:pPr>
    <w:rPr>
      <w:rFonts w:ascii="GE Inspira" w:eastAsia="Times New Roman" w:hAnsi="GE Inspira" w:cs="Times New Roman"/>
      <w:b/>
      <w:i/>
      <w:iCs/>
      <w:noProof/>
      <w:sz w:val="56"/>
      <w:szCs w:val="28"/>
    </w:rPr>
  </w:style>
  <w:style w:type="paragraph" w:customStyle="1" w:styleId="DocTable">
    <w:name w:val="Doc Table"/>
    <w:basedOn w:val="Normal"/>
    <w:rsid w:val="00E91B44"/>
    <w:pPr>
      <w:spacing w:before="40" w:after="40" w:line="240" w:lineRule="auto"/>
      <w:jc w:val="center"/>
    </w:pPr>
    <w:rPr>
      <w:rFonts w:ascii="GE Inspira" w:eastAsia="Times New Roman" w:hAnsi="GE Inspira" w:cs="Times New Roman"/>
      <w:b/>
      <w:noProof/>
      <w:sz w:val="20"/>
      <w:szCs w:val="28"/>
    </w:rPr>
  </w:style>
  <w:style w:type="paragraph" w:customStyle="1" w:styleId="DocSection1">
    <w:name w:val="Doc Section 1"/>
    <w:basedOn w:val="Normal"/>
    <w:rsid w:val="00E91B44"/>
    <w:pPr>
      <w:spacing w:before="480" w:after="120" w:line="240" w:lineRule="auto"/>
    </w:pPr>
    <w:rPr>
      <w:rFonts w:ascii="GE Inspira" w:eastAsia="Times New Roman" w:hAnsi="GE Inspira" w:cs="Times New Roman"/>
      <w:b/>
      <w:bCs/>
      <w:smallCaps/>
      <w:noProof/>
      <w:color w:val="000080"/>
      <w:sz w:val="36"/>
      <w:szCs w:val="28"/>
    </w:rPr>
  </w:style>
  <w:style w:type="paragraph" w:styleId="NoteHeading">
    <w:name w:val="Note Heading"/>
    <w:aliases w:val="Doc Notes"/>
    <w:basedOn w:val="Normal"/>
    <w:next w:val="Normal"/>
    <w:link w:val="NoteHeadingChar"/>
    <w:semiHidden/>
    <w:locked/>
    <w:rsid w:val="00E91B44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solid" w:color="FFFF99" w:fill="FFFF99"/>
      <w:spacing w:before="480" w:after="120" w:line="240" w:lineRule="auto"/>
    </w:pPr>
    <w:rPr>
      <w:rFonts w:ascii="GE Inspira" w:eastAsia="Times New Roman" w:hAnsi="GE Inspira" w:cs="Times New Roman"/>
      <w:noProof/>
      <w:sz w:val="20"/>
      <w:szCs w:val="28"/>
    </w:rPr>
  </w:style>
  <w:style w:type="character" w:customStyle="1" w:styleId="NoteHeadingChar">
    <w:name w:val="Note Heading Char"/>
    <w:aliases w:val="Doc Notes Char"/>
    <w:basedOn w:val="DefaultParagraphFont"/>
    <w:link w:val="NoteHeading"/>
    <w:semiHidden/>
    <w:rsid w:val="00E91B44"/>
    <w:rPr>
      <w:rFonts w:ascii="GE Inspira" w:eastAsia="Times New Roman" w:hAnsi="GE Inspira" w:cs="Times New Roman"/>
      <w:noProof/>
      <w:sz w:val="20"/>
      <w:szCs w:val="28"/>
      <w:shd w:val="solid" w:color="FFFF99" w:fill="FFFF99"/>
      <w:lang w:val="en-US"/>
    </w:rPr>
  </w:style>
  <w:style w:type="character" w:styleId="PageNumber">
    <w:name w:val="page number"/>
    <w:basedOn w:val="DefaultParagraphFont"/>
    <w:semiHidden/>
    <w:locked/>
    <w:rsid w:val="00E91B44"/>
  </w:style>
  <w:style w:type="paragraph" w:customStyle="1" w:styleId="DocBullets">
    <w:name w:val="Doc Bullets"/>
    <w:basedOn w:val="Normal"/>
    <w:rsid w:val="00E91B44"/>
    <w:pPr>
      <w:numPr>
        <w:numId w:val="2"/>
      </w:numPr>
      <w:tabs>
        <w:tab w:val="num" w:pos="720"/>
      </w:tabs>
      <w:spacing w:after="80" w:line="240" w:lineRule="auto"/>
    </w:pPr>
    <w:rPr>
      <w:rFonts w:ascii="GE Inspira" w:eastAsia="Times New Roman" w:hAnsi="GE Inspira" w:cs="Times New Roman"/>
      <w:noProof/>
      <w:sz w:val="22"/>
      <w:szCs w:val="28"/>
    </w:rPr>
  </w:style>
  <w:style w:type="paragraph" w:customStyle="1" w:styleId="DOCTOC">
    <w:name w:val="DOC TOC"/>
    <w:basedOn w:val="DocSection1"/>
    <w:rsid w:val="00E91B44"/>
  </w:style>
  <w:style w:type="paragraph" w:customStyle="1" w:styleId="DocSection2">
    <w:name w:val="Doc Section 2"/>
    <w:basedOn w:val="Normal"/>
    <w:rsid w:val="00E91B44"/>
    <w:pPr>
      <w:numPr>
        <w:numId w:val="8"/>
      </w:numPr>
      <w:tabs>
        <w:tab w:val="clear" w:pos="720"/>
      </w:tabs>
      <w:spacing w:before="320" w:after="240" w:line="240" w:lineRule="auto"/>
      <w:ind w:left="0" w:firstLine="0"/>
    </w:pPr>
    <w:rPr>
      <w:rFonts w:ascii="GE Inspira" w:eastAsia="Times New Roman" w:hAnsi="GE Inspira" w:cs="Times New Roman"/>
      <w:b/>
      <w:smallCaps/>
      <w:noProof/>
      <w:color w:val="000080"/>
      <w:sz w:val="32"/>
      <w:szCs w:val="28"/>
    </w:rPr>
  </w:style>
  <w:style w:type="paragraph" w:customStyle="1" w:styleId="DocURL">
    <w:name w:val="Doc URL"/>
    <w:basedOn w:val="HTMLAddress"/>
    <w:rsid w:val="00E91B44"/>
    <w:rPr>
      <w:i w:val="0"/>
      <w:color w:val="000080"/>
      <w:u w:val="single" w:color="000080"/>
    </w:rPr>
  </w:style>
  <w:style w:type="paragraph" w:styleId="HTMLAddress">
    <w:name w:val="HTML Address"/>
    <w:basedOn w:val="Normal"/>
    <w:link w:val="HTMLAddressChar"/>
    <w:semiHidden/>
    <w:locked/>
    <w:rsid w:val="00E91B44"/>
    <w:pPr>
      <w:spacing w:after="120" w:line="240" w:lineRule="auto"/>
    </w:pPr>
    <w:rPr>
      <w:rFonts w:ascii="GE Inspira" w:eastAsia="Times New Roman" w:hAnsi="GE Inspira" w:cs="Times New Roman"/>
      <w:i/>
      <w:iCs/>
      <w:noProof/>
      <w:sz w:val="22"/>
      <w:szCs w:val="28"/>
    </w:rPr>
  </w:style>
  <w:style w:type="character" w:customStyle="1" w:styleId="HTMLAddressChar">
    <w:name w:val="HTML Address Char"/>
    <w:basedOn w:val="DefaultParagraphFont"/>
    <w:link w:val="HTMLAddress"/>
    <w:semiHidden/>
    <w:rsid w:val="00E91B44"/>
    <w:rPr>
      <w:rFonts w:ascii="GE Inspira" w:eastAsia="Times New Roman" w:hAnsi="GE Inspira" w:cs="Times New Roman"/>
      <w:i/>
      <w:iCs/>
      <w:noProof/>
      <w:szCs w:val="28"/>
      <w:lang w:val="en-US"/>
    </w:rPr>
  </w:style>
  <w:style w:type="paragraph" w:customStyle="1" w:styleId="DocFigureHeader">
    <w:name w:val="Doc Figure Header"/>
    <w:basedOn w:val="DocBulletHeader"/>
    <w:rsid w:val="00E91B44"/>
  </w:style>
  <w:style w:type="paragraph" w:customStyle="1" w:styleId="DocBulletHeader">
    <w:name w:val="Doc Bullet Header"/>
    <w:basedOn w:val="DocSection2"/>
    <w:rsid w:val="00E91B44"/>
  </w:style>
  <w:style w:type="paragraph" w:customStyle="1" w:styleId="DocTableTitle">
    <w:name w:val="Doc Table Title"/>
    <w:basedOn w:val="DocSection2"/>
    <w:rsid w:val="00E91B44"/>
  </w:style>
  <w:style w:type="paragraph" w:styleId="TOC7">
    <w:name w:val="toc 7"/>
    <w:basedOn w:val="Normal"/>
    <w:next w:val="Normal"/>
    <w:autoRedefine/>
    <w:uiPriority w:val="39"/>
    <w:locked/>
    <w:rsid w:val="00E91B44"/>
    <w:pPr>
      <w:spacing w:before="40" w:after="40" w:line="240" w:lineRule="auto"/>
    </w:pPr>
    <w:rPr>
      <w:rFonts w:ascii="GE Inspira" w:eastAsia="Times New Roman" w:hAnsi="GE Inspira" w:cs="Times New Roman"/>
      <w:sz w:val="24"/>
      <w:szCs w:val="26"/>
    </w:rPr>
  </w:style>
  <w:style w:type="paragraph" w:styleId="TOC8">
    <w:name w:val="toc 8"/>
    <w:basedOn w:val="Normal"/>
    <w:next w:val="Normal"/>
    <w:autoRedefine/>
    <w:uiPriority w:val="39"/>
    <w:locked/>
    <w:rsid w:val="00E91B44"/>
    <w:pPr>
      <w:spacing w:before="40" w:after="40" w:line="240" w:lineRule="auto"/>
    </w:pPr>
    <w:rPr>
      <w:rFonts w:ascii="GE Inspira" w:eastAsia="Times New Roman" w:hAnsi="GE Inspira" w:cs="Times New Roman"/>
      <w:sz w:val="24"/>
      <w:szCs w:val="26"/>
    </w:rPr>
  </w:style>
  <w:style w:type="paragraph" w:styleId="TOC9">
    <w:name w:val="toc 9"/>
    <w:basedOn w:val="Normal"/>
    <w:next w:val="Normal"/>
    <w:autoRedefine/>
    <w:uiPriority w:val="39"/>
    <w:locked/>
    <w:rsid w:val="00E91B44"/>
    <w:pPr>
      <w:spacing w:before="40" w:after="40" w:line="240" w:lineRule="auto"/>
    </w:pPr>
    <w:rPr>
      <w:rFonts w:ascii="GE Inspira" w:eastAsia="Times New Roman" w:hAnsi="GE Inspira" w:cs="Times New Roman"/>
      <w:sz w:val="24"/>
      <w:szCs w:val="26"/>
    </w:rPr>
  </w:style>
  <w:style w:type="paragraph" w:styleId="TOAHeading">
    <w:name w:val="toa heading"/>
    <w:basedOn w:val="Normal"/>
    <w:next w:val="Normal"/>
    <w:semiHidden/>
    <w:locked/>
    <w:rsid w:val="00E91B44"/>
    <w:pPr>
      <w:spacing w:before="120" w:after="0" w:line="240" w:lineRule="auto"/>
    </w:pPr>
    <w:rPr>
      <w:rFonts w:ascii="Arial" w:eastAsia="Times New Roman" w:hAnsi="Arial" w:cs="Arial"/>
      <w:b/>
      <w:bCs/>
      <w:sz w:val="24"/>
      <w:szCs w:val="24"/>
    </w:rPr>
  </w:style>
  <w:style w:type="paragraph" w:styleId="Index1">
    <w:name w:val="index 1"/>
    <w:basedOn w:val="Normal"/>
    <w:next w:val="Normal"/>
    <w:autoRedefine/>
    <w:semiHidden/>
    <w:locked/>
    <w:rsid w:val="00E91B44"/>
    <w:pPr>
      <w:spacing w:after="0" w:line="240" w:lineRule="auto"/>
      <w:ind w:left="200" w:hanging="200"/>
    </w:pPr>
    <w:rPr>
      <w:rFonts w:ascii="GE Inspira" w:eastAsia="Times New Roman" w:hAnsi="GE Inspira" w:cs="Times New Roman"/>
      <w:sz w:val="20"/>
      <w:szCs w:val="24"/>
    </w:rPr>
  </w:style>
  <w:style w:type="paragraph" w:customStyle="1" w:styleId="ACN1">
    <w:name w:val="ACN1"/>
    <w:basedOn w:val="Normal"/>
    <w:next w:val="Normal"/>
    <w:rsid w:val="00E91B44"/>
    <w:pPr>
      <w:keepNext/>
      <w:numPr>
        <w:numId w:val="3"/>
      </w:numPr>
      <w:spacing w:before="240" w:after="120" w:line="240" w:lineRule="auto"/>
    </w:pPr>
    <w:rPr>
      <w:rFonts w:ascii="Arial Black" w:eastAsia="Times New Roman" w:hAnsi="Arial Black" w:cs="Times New Roman"/>
      <w:caps/>
      <w:sz w:val="22"/>
      <w:szCs w:val="20"/>
    </w:rPr>
  </w:style>
  <w:style w:type="paragraph" w:customStyle="1" w:styleId="ACN2">
    <w:name w:val="ACN2"/>
    <w:basedOn w:val="Normal"/>
    <w:rsid w:val="00E91B44"/>
    <w:pPr>
      <w:numPr>
        <w:ilvl w:val="1"/>
        <w:numId w:val="3"/>
      </w:numPr>
      <w:spacing w:before="120" w:after="0" w:line="240" w:lineRule="auto"/>
      <w:jc w:val="both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ACN3">
    <w:name w:val="ACN3"/>
    <w:basedOn w:val="Normal"/>
    <w:rsid w:val="00E91B44"/>
    <w:pPr>
      <w:tabs>
        <w:tab w:val="num" w:pos="720"/>
      </w:tabs>
      <w:spacing w:before="120" w:after="0" w:line="240" w:lineRule="auto"/>
      <w:ind w:left="720" w:hanging="720"/>
      <w:jc w:val="both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">
    <w:name w:val="Table"/>
    <w:basedOn w:val="Heading7"/>
    <w:autoRedefine/>
    <w:rsid w:val="00E91B44"/>
    <w:pPr>
      <w:keepLines w:val="0"/>
      <w:numPr>
        <w:numId w:val="4"/>
      </w:numPr>
      <w:spacing w:before="0" w:after="0" w:line="240" w:lineRule="auto"/>
    </w:pPr>
    <w:rPr>
      <w:rFonts w:ascii="Arial" w:eastAsia="Times New Roman" w:hAnsi="Arial" w:cs="Times New Roman"/>
      <w:bCs/>
      <w:iCs w:val="0"/>
      <w:szCs w:val="16"/>
      <w:lang w:val="en-GB"/>
    </w:rPr>
  </w:style>
  <w:style w:type="paragraph" w:styleId="FootnoteText">
    <w:name w:val="footnote text"/>
    <w:basedOn w:val="Normal"/>
    <w:link w:val="FootnoteTextChar"/>
    <w:semiHidden/>
    <w:locked/>
    <w:rsid w:val="00E91B4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E91B44"/>
    <w:rPr>
      <w:rFonts w:ascii="Arial" w:eastAsia="Times New Roman" w:hAnsi="Arial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locked/>
    <w:rsid w:val="00E91B44"/>
    <w:pPr>
      <w:spacing w:before="60" w:after="60" w:line="240" w:lineRule="auto"/>
      <w:ind w:left="714"/>
    </w:pPr>
    <w:rPr>
      <w:rFonts w:ascii="Book Antiqua" w:eastAsia="Times New Roman" w:hAnsi="Book Antiqua" w:cs="Times New Roman"/>
      <w:i/>
      <w:iCs/>
      <w:sz w:val="18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E91B44"/>
    <w:rPr>
      <w:rFonts w:ascii="Book Antiqua" w:eastAsia="Times New Roman" w:hAnsi="Book Antiqua" w:cs="Times New Roman"/>
      <w:i/>
      <w:iCs/>
      <w:sz w:val="18"/>
      <w:szCs w:val="20"/>
      <w:lang w:val="en-US"/>
    </w:rPr>
  </w:style>
  <w:style w:type="paragraph" w:styleId="CommentText">
    <w:name w:val="annotation text"/>
    <w:basedOn w:val="Normal"/>
    <w:link w:val="CommentTextChar"/>
    <w:semiHidden/>
    <w:locked/>
    <w:rsid w:val="00E91B4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semiHidden/>
    <w:rsid w:val="00E91B44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locked/>
    <w:rsid w:val="00E91B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91B44"/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Hidden">
    <w:name w:val="Hidden"/>
    <w:basedOn w:val="Normal"/>
    <w:rsid w:val="00E91B44"/>
    <w:pPr>
      <w:spacing w:after="0" w:line="240" w:lineRule="auto"/>
    </w:pPr>
    <w:rPr>
      <w:rFonts w:ascii="Arial" w:eastAsia="Times New Roman" w:hAnsi="Arial" w:cs="Times New Roman"/>
      <w:vanish/>
      <w:color w:val="0000FF"/>
      <w:sz w:val="22"/>
      <w:szCs w:val="24"/>
      <w:lang w:val="en-GB"/>
    </w:rPr>
  </w:style>
  <w:style w:type="paragraph" w:customStyle="1" w:styleId="PrefaceText">
    <w:name w:val="Preface Text"/>
    <w:basedOn w:val="Normal"/>
    <w:rsid w:val="00E91B4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Helv" w:eastAsia="Times New Roman" w:hAnsi="Helv" w:cs="Times New Roman"/>
      <w:sz w:val="20"/>
      <w:szCs w:val="20"/>
    </w:rPr>
  </w:style>
  <w:style w:type="paragraph" w:customStyle="1" w:styleId="PageTitle">
    <w:name w:val="PageTitle"/>
    <w:basedOn w:val="Normal"/>
    <w:rsid w:val="00E91B44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color w:val="000000"/>
      <w:sz w:val="32"/>
      <w:szCs w:val="20"/>
    </w:rPr>
  </w:style>
  <w:style w:type="paragraph" w:customStyle="1" w:styleId="TableHeading">
    <w:name w:val="Table Heading"/>
    <w:rsid w:val="00E91B44"/>
    <w:pPr>
      <w:shd w:val="pct5" w:color="000000" w:fill="FFFFFF"/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ascii="Arial" w:eastAsia="Times New Roman" w:hAnsi="Arial" w:cs="Times New Roman"/>
      <w:b/>
      <w:noProof/>
      <w:sz w:val="20"/>
      <w:szCs w:val="20"/>
      <w:lang w:val="en-US"/>
    </w:rPr>
  </w:style>
  <w:style w:type="paragraph" w:customStyle="1" w:styleId="TableText">
    <w:name w:val="Table Text"/>
    <w:basedOn w:val="TableHeading"/>
    <w:rsid w:val="00E91B44"/>
    <w:pPr>
      <w:shd w:val="clear" w:color="auto" w:fill="auto"/>
    </w:pPr>
    <w:rPr>
      <w:b w:val="0"/>
    </w:rPr>
  </w:style>
  <w:style w:type="paragraph" w:styleId="BodyTextIndent2">
    <w:name w:val="Body Text Indent 2"/>
    <w:basedOn w:val="Normal"/>
    <w:link w:val="BodyTextIndent2Char"/>
    <w:semiHidden/>
    <w:locked/>
    <w:rsid w:val="00E91B44"/>
    <w:pPr>
      <w:spacing w:after="120" w:line="480" w:lineRule="auto"/>
      <w:ind w:left="283"/>
    </w:pPr>
    <w:rPr>
      <w:rFonts w:ascii="Arial" w:eastAsia="Times New Roman" w:hAnsi="Arial" w:cs="Times New Roman"/>
      <w:sz w:val="22"/>
      <w:szCs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E91B44"/>
    <w:rPr>
      <w:rFonts w:ascii="Arial" w:eastAsia="Times New Roman" w:hAnsi="Arial" w:cs="Times New Roman"/>
      <w:szCs w:val="24"/>
    </w:rPr>
  </w:style>
  <w:style w:type="paragraph" w:customStyle="1" w:styleId="ABAP">
    <w:name w:val="ABAP"/>
    <w:basedOn w:val="Normal"/>
    <w:next w:val="Normal"/>
    <w:rsid w:val="00E91B44"/>
    <w:pPr>
      <w:keepNext/>
      <w:keepLines/>
      <w:spacing w:after="0" w:line="240" w:lineRule="auto"/>
      <w:ind w:left="567"/>
      <w:jc w:val="both"/>
    </w:pPr>
    <w:rPr>
      <w:rFonts w:ascii="Courier New" w:eastAsia="Times New Roman" w:hAnsi="Courier New" w:cs="Times New Roman"/>
      <w:noProof/>
      <w:color w:val="FF0000"/>
      <w:szCs w:val="20"/>
    </w:rPr>
  </w:style>
  <w:style w:type="paragraph" w:styleId="BodyTextIndent3">
    <w:name w:val="Body Text Indent 3"/>
    <w:basedOn w:val="Normal"/>
    <w:link w:val="BodyTextIndent3Char"/>
    <w:semiHidden/>
    <w:locked/>
    <w:rsid w:val="00E91B44"/>
    <w:pPr>
      <w:keepNext/>
      <w:keepLines/>
      <w:spacing w:after="0" w:line="240" w:lineRule="auto"/>
      <w:ind w:left="567" w:firstLine="3"/>
      <w:jc w:val="both"/>
    </w:pPr>
    <w:rPr>
      <w:rFonts w:ascii="Georgia" w:eastAsia="Times New Roman" w:hAnsi="Georgia" w:cs="Times New Roman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E91B44"/>
    <w:rPr>
      <w:rFonts w:ascii="Georgia" w:eastAsia="Times New Roman" w:hAnsi="Georgia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semiHidden/>
    <w:locked/>
    <w:rsid w:val="00E91B44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GB" w:eastAsia="nl-NL"/>
    </w:rPr>
  </w:style>
  <w:style w:type="character" w:customStyle="1" w:styleId="BodyTextChar">
    <w:name w:val="Body Text Char"/>
    <w:basedOn w:val="DefaultParagraphFont"/>
    <w:link w:val="BodyText"/>
    <w:semiHidden/>
    <w:rsid w:val="00E91B44"/>
    <w:rPr>
      <w:rFonts w:ascii="Times New Roman" w:eastAsia="Times New Roman" w:hAnsi="Times New Roman" w:cs="Times New Roman"/>
      <w:b/>
      <w:bCs/>
      <w:sz w:val="24"/>
      <w:szCs w:val="24"/>
      <w:lang w:eastAsia="nl-NL"/>
    </w:rPr>
  </w:style>
  <w:style w:type="paragraph" w:styleId="BodyText2">
    <w:name w:val="Body Text 2"/>
    <w:basedOn w:val="Normal"/>
    <w:link w:val="BodyText2Char"/>
    <w:semiHidden/>
    <w:locked/>
    <w:rsid w:val="00E91B44"/>
    <w:pPr>
      <w:spacing w:after="0" w:line="240" w:lineRule="auto"/>
      <w:jc w:val="both"/>
    </w:pPr>
    <w:rPr>
      <w:rFonts w:ascii="Georgia" w:eastAsia="Times New Roman" w:hAnsi="Georgia" w:cs="Times New Roman"/>
      <w:i/>
      <w:iCs/>
      <w:color w:val="0000FF"/>
      <w:sz w:val="20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semiHidden/>
    <w:rsid w:val="00E91B44"/>
    <w:rPr>
      <w:rFonts w:ascii="Georgia" w:eastAsia="Times New Roman" w:hAnsi="Georgia" w:cs="Times New Roman"/>
      <w:i/>
      <w:iCs/>
      <w:color w:val="0000FF"/>
      <w:sz w:val="20"/>
      <w:szCs w:val="20"/>
    </w:rPr>
  </w:style>
  <w:style w:type="paragraph" w:styleId="PlainText">
    <w:name w:val="Plain Text"/>
    <w:basedOn w:val="Normal"/>
    <w:link w:val="PlainTextChar"/>
    <w:semiHidden/>
    <w:locked/>
    <w:rsid w:val="00E91B44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E91B44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3">
    <w:name w:val="Body Text 3"/>
    <w:basedOn w:val="Normal"/>
    <w:link w:val="BodyText3Char"/>
    <w:semiHidden/>
    <w:locked/>
    <w:rsid w:val="00E91B44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semiHidden/>
    <w:rsid w:val="00E91B44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Link">
    <w:name w:val="Link"/>
    <w:rsid w:val="00E91B44"/>
    <w:rPr>
      <w:i/>
    </w:rPr>
  </w:style>
  <w:style w:type="paragraph" w:customStyle="1" w:styleId="ABLOCKPARA">
    <w:name w:val="A BLOCK PARA"/>
    <w:basedOn w:val="Normal"/>
    <w:rsid w:val="00E91B44"/>
    <w:pPr>
      <w:spacing w:after="0" w:line="240" w:lineRule="auto"/>
    </w:pPr>
    <w:rPr>
      <w:rFonts w:ascii="Book Antiqua" w:eastAsia="Times New Roman" w:hAnsi="Book Antiqua" w:cs="Angsana New"/>
      <w:sz w:val="22"/>
    </w:rPr>
  </w:style>
  <w:style w:type="paragraph" w:customStyle="1" w:styleId="Text">
    <w:name w:val="Text"/>
    <w:basedOn w:val="Normal"/>
    <w:rsid w:val="00E91B44"/>
    <w:pPr>
      <w:spacing w:after="120" w:line="240" w:lineRule="auto"/>
      <w:jc w:val="both"/>
    </w:pPr>
    <w:rPr>
      <w:rFonts w:ascii="Arial" w:eastAsia="Times New Roman" w:hAnsi="Arial" w:cs="Times New Roman"/>
      <w:sz w:val="22"/>
      <w:szCs w:val="20"/>
    </w:rPr>
  </w:style>
  <w:style w:type="paragraph" w:customStyle="1" w:styleId="HeadingTitle">
    <w:name w:val="HeadingTitle"/>
    <w:basedOn w:val="Normal"/>
    <w:rsid w:val="00E91B44"/>
    <w:pPr>
      <w:keepNext/>
      <w:spacing w:after="0" w:line="240" w:lineRule="auto"/>
      <w:jc w:val="center"/>
    </w:pPr>
    <w:rPr>
      <w:rFonts w:ascii="Arial" w:eastAsia="Times New Roman" w:hAnsi="Arial" w:cs="Arial"/>
      <w:b/>
      <w:smallCaps/>
      <w:sz w:val="20"/>
      <w:szCs w:val="20"/>
    </w:rPr>
  </w:style>
  <w:style w:type="paragraph" w:customStyle="1" w:styleId="Tablecontent">
    <w:name w:val="Table content"/>
    <w:basedOn w:val="Normal"/>
    <w:rsid w:val="00E91B44"/>
    <w:pPr>
      <w:spacing w:after="0" w:line="260" w:lineRule="atLeast"/>
    </w:pPr>
    <w:rPr>
      <w:rFonts w:ascii="Arial" w:eastAsia="Times New Roman" w:hAnsi="Arial" w:cs="Times New Roman"/>
      <w:sz w:val="22"/>
      <w:szCs w:val="20"/>
      <w:lang w:val="en-GB"/>
    </w:rPr>
  </w:style>
  <w:style w:type="paragraph" w:customStyle="1" w:styleId="tablecontent2">
    <w:name w:val="table content 2"/>
    <w:basedOn w:val="Tablecontent"/>
    <w:rsid w:val="00E91B44"/>
    <w:rPr>
      <w:i/>
      <w:iCs/>
      <w:sz w:val="16"/>
      <w:lang w:val="pt-PT"/>
    </w:rPr>
  </w:style>
  <w:style w:type="paragraph" w:customStyle="1" w:styleId="LPMidheader">
    <w:name w:val="LP Midheader"/>
    <w:basedOn w:val="Normal"/>
    <w:rsid w:val="00E91B44"/>
    <w:pPr>
      <w:spacing w:after="0" w:line="240" w:lineRule="auto"/>
      <w:ind w:left="709"/>
      <w:jc w:val="both"/>
    </w:pPr>
    <w:rPr>
      <w:rFonts w:ascii="Book Antiqua" w:eastAsia="Times New Roman" w:hAnsi="Book Antiqua" w:cs="Times New Roman"/>
      <w:b/>
      <w:i/>
      <w:sz w:val="32"/>
      <w:szCs w:val="20"/>
      <w:u w:val="single"/>
    </w:rPr>
  </w:style>
  <w:style w:type="paragraph" w:customStyle="1" w:styleId="ProjectName">
    <w:name w:val="Project Name"/>
    <w:basedOn w:val="Normal"/>
    <w:rsid w:val="00E91B44"/>
    <w:pPr>
      <w:spacing w:after="0" w:line="240" w:lineRule="auto"/>
    </w:pPr>
    <w:rPr>
      <w:rFonts w:ascii="Arial" w:eastAsia="Times New Roman" w:hAnsi="Arial" w:cs="Times New Roman"/>
      <w:b/>
      <w:sz w:val="26"/>
      <w:szCs w:val="20"/>
      <w:u w:val="single"/>
    </w:rPr>
  </w:style>
  <w:style w:type="paragraph" w:customStyle="1" w:styleId="TabL">
    <w:name w:val="Tab_L"/>
    <w:basedOn w:val="Text"/>
    <w:link w:val="TabLChar"/>
    <w:qFormat/>
    <w:rsid w:val="00E91B44"/>
    <w:pPr>
      <w:spacing w:before="120"/>
      <w:jc w:val="left"/>
    </w:pPr>
    <w:rPr>
      <w:noProof/>
      <w:sz w:val="20"/>
    </w:rPr>
  </w:style>
  <w:style w:type="character" w:customStyle="1" w:styleId="TabLChar">
    <w:name w:val="Tab_L Char"/>
    <w:link w:val="TabL"/>
    <w:rsid w:val="00E91B44"/>
    <w:rPr>
      <w:rFonts w:ascii="Arial" w:eastAsia="Times New Roman" w:hAnsi="Arial" w:cs="Times New Roman"/>
      <w:noProof/>
      <w:sz w:val="20"/>
      <w:szCs w:val="20"/>
      <w:lang w:val="en-US"/>
    </w:rPr>
  </w:style>
  <w:style w:type="character" w:customStyle="1" w:styleId="l0s521">
    <w:name w:val="l0s521"/>
    <w:rsid w:val="00E91B44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paragraph" w:customStyle="1" w:styleId="Dokumenteninhalt">
    <w:name w:val="Dokumenteninhalt"/>
    <w:basedOn w:val="Normal"/>
    <w:next w:val="Text"/>
    <w:link w:val="DokumenteninhaltChar"/>
    <w:rsid w:val="00E91B44"/>
    <w:pPr>
      <w:spacing w:before="120" w:after="0" w:line="320" w:lineRule="atLeast"/>
      <w:jc w:val="both"/>
    </w:pPr>
    <w:rPr>
      <w:rFonts w:ascii="Arial" w:eastAsia="Times New Roman" w:hAnsi="Arial" w:cs="Times New Roman"/>
      <w:color w:val="FF00FF"/>
      <w:sz w:val="20"/>
      <w:szCs w:val="20"/>
      <w:lang w:eastAsia="de-DE"/>
    </w:rPr>
  </w:style>
  <w:style w:type="character" w:customStyle="1" w:styleId="DokumenteninhaltChar">
    <w:name w:val="Dokumenteninhalt Char"/>
    <w:link w:val="Dokumenteninhalt"/>
    <w:rsid w:val="00E91B44"/>
    <w:rPr>
      <w:rFonts w:ascii="Arial" w:eastAsia="Times New Roman" w:hAnsi="Arial" w:cs="Times New Roman"/>
      <w:color w:val="FF00FF"/>
      <w:sz w:val="20"/>
      <w:szCs w:val="20"/>
      <w:lang w:val="en-US" w:eastAsia="de-DE"/>
    </w:rPr>
  </w:style>
  <w:style w:type="character" w:customStyle="1" w:styleId="th-tx">
    <w:name w:val="th-tx"/>
    <w:basedOn w:val="DefaultParagraphFont"/>
    <w:rsid w:val="008230E9"/>
  </w:style>
  <w:style w:type="character" w:customStyle="1" w:styleId="l0s311">
    <w:name w:val="l0s311"/>
    <w:basedOn w:val="DefaultParagraphFont"/>
    <w:rsid w:val="00ED689C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0s551">
    <w:name w:val="l0s551"/>
    <w:basedOn w:val="DefaultParagraphFont"/>
    <w:rsid w:val="005B20E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5B20E2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5B20E2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5B20E2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37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8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51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83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55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37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BH">
      <a:dk1>
        <a:srgbClr val="000000"/>
      </a:dk1>
      <a:lt1>
        <a:srgbClr val="FFFFFF"/>
      </a:lt1>
      <a:dk2>
        <a:srgbClr val="05322B"/>
      </a:dk2>
      <a:lt2>
        <a:srgbClr val="D0D0D0"/>
      </a:lt2>
      <a:accent1>
        <a:srgbClr val="018374"/>
      </a:accent1>
      <a:accent2>
        <a:srgbClr val="02BC94"/>
      </a:accent2>
      <a:accent3>
        <a:srgbClr val="949494"/>
      </a:accent3>
      <a:accent4>
        <a:srgbClr val="D0D0D0"/>
      </a:accent4>
      <a:accent5>
        <a:srgbClr val="018374"/>
      </a:accent5>
      <a:accent6>
        <a:srgbClr val="02BC94"/>
      </a:accent6>
      <a:hlink>
        <a:srgbClr val="018374"/>
      </a:hlink>
      <a:folHlink>
        <a:srgbClr val="02BC94"/>
      </a:folHlink>
    </a:clrScheme>
    <a:fontScheme name="BH Fonts">
      <a:majorFont>
        <a:latin typeface="Poppins SemiBold"/>
        <a:ea typeface=""/>
        <a:cs typeface=""/>
      </a:majorFont>
      <a:minorFont>
        <a:latin typeface="Poppi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67CC7F-1D0A-4032-87B0-DC5F57A7A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Dcoument</vt:lpstr>
    </vt:vector>
  </TitlesOfParts>
  <Company>GE</Company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Dcoument</dc:title>
  <dc:creator>Bhandari, Renu (Baker Hughes Contractor)</dc:creator>
  <cp:keywords>TD, TDD, TSD, TS</cp:keywords>
  <cp:lastModifiedBy>N, Sasikumar</cp:lastModifiedBy>
  <cp:revision>20</cp:revision>
  <cp:lastPrinted>2015-07-07T06:52:00Z</cp:lastPrinted>
  <dcterms:created xsi:type="dcterms:W3CDTF">2023-08-17T15:24:00Z</dcterms:created>
  <dcterms:modified xsi:type="dcterms:W3CDTF">2023-08-29T05:58:00Z</dcterms:modified>
</cp:coreProperties>
</file>