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ajorEastAsia" w:cs="Times New Roman (Headings CS)"/>
          <w:iCs/>
          <w:szCs w:val="16"/>
        </w:rPr>
        <w:id w:val="-1792654052"/>
        <w:docPartObj>
          <w:docPartGallery w:val="Cover Pages"/>
          <w:docPartUnique/>
        </w:docPartObj>
      </w:sdtPr>
      <w:sdtEndPr>
        <w:rPr>
          <w:rFonts w:eastAsiaTheme="minorHAnsi" w:cs="Times New Roman (Body CS)"/>
          <w:b/>
          <w:iCs w:val="0"/>
          <w:szCs w:val="22"/>
        </w:rPr>
      </w:sdtEndPr>
      <w:sdtContent>
        <w:p w14:paraId="4B0B52F5" w14:textId="77777777" w:rsidR="00B42B8B" w:rsidRPr="008C28A5" w:rsidRDefault="00B42B8B" w:rsidP="008436AB">
          <w:pPr>
            <w:pStyle w:val="Normal-NoSpacing"/>
            <w:rPr>
              <w:rFonts w:eastAsiaTheme="majorEastAsia" w:cs="Times New Roman (Headings CS)"/>
              <w:iCs/>
              <w:szCs w:val="16"/>
            </w:rPr>
          </w:pPr>
        </w:p>
        <w:p w14:paraId="0C7A6CC1" w14:textId="787F1750" w:rsidR="00B42B8B" w:rsidRPr="008C28A5" w:rsidRDefault="00B42B8B" w:rsidP="0022727C">
          <w:pPr>
            <w:rPr>
              <w:rFonts w:eastAsiaTheme="majorEastAsia" w:cs="Times New Roman (Headings CS)"/>
              <w:iCs/>
              <w:szCs w:val="16"/>
            </w:rPr>
          </w:pPr>
        </w:p>
        <w:p w14:paraId="4FAAE33B" w14:textId="77777777" w:rsidR="0010456D" w:rsidRPr="008C28A5" w:rsidRDefault="0010456D" w:rsidP="0022727C">
          <w:pPr>
            <w:rPr>
              <w:rFonts w:eastAsiaTheme="majorEastAsia" w:cs="Times New Roman (Headings CS)"/>
              <w:iCs/>
              <w:szCs w:val="16"/>
            </w:rPr>
          </w:pPr>
        </w:p>
        <w:p w14:paraId="69DC3455" w14:textId="77777777" w:rsidR="0010456D" w:rsidRPr="008C28A5" w:rsidRDefault="0010456D" w:rsidP="0022727C">
          <w:pPr>
            <w:rPr>
              <w:rFonts w:eastAsiaTheme="majorEastAsia" w:cs="Times New Roman (Headings CS)"/>
              <w:iCs/>
              <w:szCs w:val="16"/>
            </w:rPr>
          </w:pPr>
        </w:p>
        <w:p w14:paraId="3FD0A248" w14:textId="77777777" w:rsidR="0010456D" w:rsidRPr="008C28A5" w:rsidRDefault="0010456D" w:rsidP="0022727C">
          <w:pPr>
            <w:rPr>
              <w:rFonts w:eastAsiaTheme="majorEastAsia" w:cs="Times New Roman (Headings CS)"/>
              <w:iCs/>
              <w:szCs w:val="16"/>
            </w:rPr>
          </w:pPr>
        </w:p>
        <w:p w14:paraId="41EE723B" w14:textId="77777777" w:rsidR="00B42B8B" w:rsidRPr="008C28A5" w:rsidRDefault="00B42B8B" w:rsidP="0022727C">
          <w:pPr>
            <w:rPr>
              <w:rFonts w:eastAsiaTheme="majorEastAsia" w:cs="Times New Roman (Headings CS)"/>
              <w:iCs/>
              <w:szCs w:val="16"/>
            </w:rPr>
          </w:pPr>
        </w:p>
        <w:p w14:paraId="03372CDE" w14:textId="215A0871" w:rsidR="008D0BB7" w:rsidRDefault="008D0BB7" w:rsidP="008D0BB7">
          <w:pPr>
            <w:pStyle w:val="Title"/>
            <w:rPr>
              <w:sz w:val="52"/>
            </w:rPr>
          </w:pPr>
          <w:r w:rsidRPr="00A05932">
            <w:rPr>
              <w:sz w:val="52"/>
            </w:rPr>
            <w:t>Technical Design Document (TDD)</w:t>
          </w:r>
        </w:p>
        <w:p w14:paraId="160288BB" w14:textId="762C939C" w:rsidR="0091657C" w:rsidRPr="0091657C" w:rsidRDefault="006816CA" w:rsidP="0091657C">
          <w:pPr>
            <w:pStyle w:val="Subtitle"/>
            <w:rPr>
              <w:b/>
              <w:bCs/>
            </w:rPr>
          </w:pPr>
          <w:r>
            <w:rPr>
              <w:b/>
              <w:bCs/>
            </w:rPr>
            <w:t>Production method</w:t>
          </w:r>
        </w:p>
        <w:p w14:paraId="39A4B9BF" w14:textId="77777777" w:rsidR="00EA2F6E" w:rsidRPr="008C28A5" w:rsidRDefault="00EA2F6E" w:rsidP="00EA2F6E">
          <w:pPr>
            <w:pStyle w:val="Title"/>
            <w:rPr>
              <w:rFonts w:asciiTheme="minorHAnsi" w:hAnsiTheme="minorHAnsi"/>
              <w:iCs/>
              <w:color w:val="auto"/>
              <w:kern w:val="0"/>
              <w:sz w:val="16"/>
              <w:szCs w:val="16"/>
            </w:rPr>
          </w:pPr>
        </w:p>
        <w:p w14:paraId="023F855A" w14:textId="648B9F37" w:rsidR="008230E9" w:rsidRDefault="00462A74" w:rsidP="0061133A">
          <w:pPr>
            <w:pStyle w:val="Subtitle"/>
            <w:rPr>
              <w:rStyle w:val="th-tx"/>
            </w:rPr>
          </w:pPr>
          <w:bookmarkStart w:id="0" w:name="ProjNum"/>
          <w:r>
            <w:t>Enhancement Number</w:t>
          </w:r>
          <w:r w:rsidR="0024257D" w:rsidRPr="00A05932">
            <w:t>:</w:t>
          </w:r>
          <w:bookmarkStart w:id="1" w:name="Revision"/>
          <w:bookmarkEnd w:id="0"/>
          <w:r w:rsidR="00CF0255">
            <w:t xml:space="preserve"> </w:t>
          </w:r>
        </w:p>
        <w:p w14:paraId="16CA00ED" w14:textId="17132697" w:rsidR="0061133A" w:rsidRPr="00A05932" w:rsidRDefault="0061133A" w:rsidP="0061133A">
          <w:pPr>
            <w:pStyle w:val="Subtitle"/>
          </w:pPr>
          <w:r w:rsidRPr="00A05932">
            <w:t xml:space="preserve">Revision: </w:t>
          </w:r>
          <w:r w:rsidR="00BA678A">
            <w:t>00</w:t>
          </w:r>
        </w:p>
        <w:p w14:paraId="5E9230AE" w14:textId="449109E3" w:rsidR="0061133A" w:rsidRPr="00A05932" w:rsidRDefault="0061133A" w:rsidP="0061133A">
          <w:pPr>
            <w:pStyle w:val="Subtitle"/>
          </w:pPr>
          <w:bookmarkStart w:id="2" w:name="Date"/>
          <w:bookmarkEnd w:id="1"/>
          <w:r w:rsidRPr="00A05932">
            <w:t xml:space="preserve">Date: </w:t>
          </w:r>
          <w:r w:rsidR="00BA678A">
            <w:t>18-08-2023</w:t>
          </w:r>
        </w:p>
        <w:bookmarkEnd w:id="2"/>
        <w:p w14:paraId="2B03C15D" w14:textId="383298AC" w:rsidR="00706B72" w:rsidRPr="00BA678A" w:rsidRDefault="0061133A" w:rsidP="00BA678A">
          <w:pPr>
            <w:pStyle w:val="Subtitle"/>
          </w:pPr>
          <w:r w:rsidRPr="00A05932">
            <w:t xml:space="preserve">Author: </w:t>
          </w:r>
          <w:r w:rsidR="00BA678A">
            <w:t xml:space="preserve">Daedeepya. K </w:t>
          </w:r>
          <w:r w:rsidR="00706B72" w:rsidRPr="008C28A5">
            <w:rPr>
              <w:szCs w:val="16"/>
            </w:rPr>
            <w:br w:type="page"/>
          </w:r>
        </w:p>
        <w:p w14:paraId="6177DDA7" w14:textId="77777777" w:rsidR="008C28A5" w:rsidRPr="00D056EF" w:rsidRDefault="008C28A5" w:rsidP="008C28A5">
          <w:pPr>
            <w:spacing w:after="0" w:line="240" w:lineRule="auto"/>
            <w:rPr>
              <w:rStyle w:val="Hyperlink"/>
              <w:rFonts w:asciiTheme="majorHAnsi" w:hAnsiTheme="majorHAnsi"/>
              <w:noProof/>
              <w:sz w:val="24"/>
              <w:szCs w:val="24"/>
              <w:u w:val="none"/>
            </w:rPr>
          </w:pPr>
          <w:bookmarkStart w:id="3" w:name="_Toc137377396"/>
          <w:bookmarkStart w:id="4" w:name="_Toc139129272"/>
          <w:bookmarkStart w:id="5" w:name="_Toc383162391"/>
          <w:bookmarkStart w:id="6" w:name="_Hlk48034125"/>
          <w:r w:rsidRPr="00D056EF">
            <w:rPr>
              <w:rStyle w:val="Hyperlink"/>
              <w:rFonts w:asciiTheme="majorHAnsi" w:hAnsiTheme="majorHAnsi"/>
              <w:noProof/>
              <w:sz w:val="24"/>
              <w:szCs w:val="24"/>
              <w:u w:val="none"/>
            </w:rPr>
            <w:lastRenderedPageBreak/>
            <w:t>Change Record</w:t>
          </w:r>
          <w:bookmarkEnd w:id="3"/>
          <w:bookmarkEnd w:id="4"/>
          <w:bookmarkEnd w:id="5"/>
        </w:p>
        <w:tbl>
          <w:tblPr>
            <w:tblW w:w="10440" w:type="dxa"/>
            <w:tblInd w:w="-25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1890"/>
            <w:gridCol w:w="1759"/>
            <w:gridCol w:w="1121"/>
            <w:gridCol w:w="5670"/>
          </w:tblGrid>
          <w:tr w:rsidR="008C28A5" w:rsidRPr="00D056EF" w14:paraId="4D64328C" w14:textId="77777777" w:rsidTr="006B29C1">
            <w:tc>
              <w:tcPr>
                <w:tcW w:w="1890" w:type="dxa"/>
                <w:shd w:val="clear" w:color="auto" w:fill="C0C0C0"/>
                <w:vAlign w:val="center"/>
              </w:tcPr>
              <w:p w14:paraId="4E7F35F2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Date Appvd</w:t>
                </w:r>
              </w:p>
            </w:tc>
            <w:tc>
              <w:tcPr>
                <w:tcW w:w="1759" w:type="dxa"/>
                <w:shd w:val="clear" w:color="auto" w:fill="C0C0C0"/>
                <w:vAlign w:val="center"/>
              </w:tcPr>
              <w:p w14:paraId="01455C6F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Author</w:t>
                </w:r>
              </w:p>
            </w:tc>
            <w:tc>
              <w:tcPr>
                <w:tcW w:w="1121" w:type="dxa"/>
                <w:shd w:val="clear" w:color="auto" w:fill="C0C0C0"/>
                <w:vAlign w:val="center"/>
              </w:tcPr>
              <w:p w14:paraId="5CF7C7CB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Version</w:t>
                </w:r>
              </w:p>
            </w:tc>
            <w:tc>
              <w:tcPr>
                <w:tcW w:w="5670" w:type="dxa"/>
                <w:shd w:val="clear" w:color="auto" w:fill="C0C0C0"/>
                <w:vAlign w:val="center"/>
              </w:tcPr>
              <w:p w14:paraId="28B89CCD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Change Description</w:t>
                </w:r>
              </w:p>
            </w:tc>
          </w:tr>
          <w:tr w:rsidR="006B29C1" w:rsidRPr="00D056EF" w14:paraId="087B7A2F" w14:textId="77777777" w:rsidTr="006B29C1">
            <w:trPr>
              <w:trHeight w:val="70"/>
            </w:trPr>
            <w:tc>
              <w:tcPr>
                <w:tcW w:w="1890" w:type="dxa"/>
                <w:vAlign w:val="center"/>
              </w:tcPr>
              <w:p w14:paraId="48C112B5" w14:textId="165CE9FB" w:rsidR="006B29C1" w:rsidRDefault="00522399" w:rsidP="007D28F4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>
                  <w:rPr>
                    <w:rFonts w:eastAsiaTheme="majorEastAsia" w:cs="Times New Roman (Headings CS)"/>
                    <w:iCs/>
                    <w:szCs w:val="16"/>
                  </w:rPr>
                  <w:t>18-08-2023</w:t>
                </w:r>
              </w:p>
            </w:tc>
            <w:tc>
              <w:tcPr>
                <w:tcW w:w="1759" w:type="dxa"/>
                <w:vAlign w:val="center"/>
              </w:tcPr>
              <w:p w14:paraId="31F77C67" w14:textId="008667EA" w:rsidR="006B29C1" w:rsidRDefault="00522399" w:rsidP="006B29C1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>
                  <w:rPr>
                    <w:rFonts w:eastAsiaTheme="majorEastAsia" w:cs="Times New Roman (Headings CS)"/>
                    <w:iCs/>
                    <w:szCs w:val="16"/>
                  </w:rPr>
                  <w:t>Daedeepya. k</w:t>
                </w:r>
              </w:p>
            </w:tc>
            <w:tc>
              <w:tcPr>
                <w:tcW w:w="1121" w:type="dxa"/>
                <w:vAlign w:val="center"/>
              </w:tcPr>
              <w:p w14:paraId="7E6C3C4D" w14:textId="49633C26" w:rsidR="006B29C1" w:rsidRDefault="006B29C1" w:rsidP="006B29C1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5670" w:type="dxa"/>
                <w:vAlign w:val="center"/>
              </w:tcPr>
              <w:p w14:paraId="195261B7" w14:textId="34088A6E" w:rsidR="006B29C1" w:rsidRPr="00447517" w:rsidRDefault="00522399" w:rsidP="006B29C1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>
                  <w:rPr>
                    <w:rFonts w:eastAsiaTheme="majorEastAsia" w:cs="Times New Roman (Headings CS)"/>
                    <w:iCs/>
                    <w:szCs w:val="16"/>
                  </w:rPr>
                  <w:t>Data transfer from SAP to JDA on daily basis</w:t>
                </w:r>
              </w:p>
            </w:tc>
          </w:tr>
        </w:tbl>
        <w:p w14:paraId="725D868A" w14:textId="77777777" w:rsidR="008C28A5" w:rsidRPr="00D056EF" w:rsidRDefault="008C28A5" w:rsidP="008C28A5">
          <w:pPr>
            <w:spacing w:after="0" w:line="240" w:lineRule="auto"/>
            <w:rPr>
              <w:rStyle w:val="Hyperlink"/>
              <w:rFonts w:asciiTheme="majorHAnsi" w:hAnsiTheme="majorHAnsi"/>
              <w:noProof/>
              <w:sz w:val="24"/>
              <w:szCs w:val="24"/>
              <w:u w:val="none"/>
            </w:rPr>
          </w:pPr>
          <w:bookmarkStart w:id="7" w:name="_Toc137377397"/>
          <w:bookmarkStart w:id="8" w:name="_Toc139129273"/>
          <w:bookmarkStart w:id="9" w:name="_Toc383162392"/>
          <w:r w:rsidRPr="00D056EF">
            <w:rPr>
              <w:rStyle w:val="Hyperlink"/>
              <w:rFonts w:asciiTheme="majorHAnsi" w:hAnsiTheme="majorHAnsi"/>
              <w:noProof/>
              <w:sz w:val="24"/>
              <w:szCs w:val="24"/>
              <w:u w:val="none"/>
            </w:rPr>
            <w:t>Review and Sign-off</w:t>
          </w:r>
          <w:bookmarkEnd w:id="7"/>
          <w:bookmarkEnd w:id="8"/>
          <w:bookmarkEnd w:id="9"/>
        </w:p>
        <w:tbl>
          <w:tblPr>
            <w:tblW w:w="10440" w:type="dxa"/>
            <w:tblInd w:w="-252" w:type="dxa"/>
            <w:tbl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A0" w:firstRow="1" w:lastRow="0" w:firstColumn="1" w:lastColumn="0" w:noHBand="0" w:noVBand="0"/>
          </w:tblPr>
          <w:tblGrid>
            <w:gridCol w:w="1800"/>
            <w:gridCol w:w="1710"/>
            <w:gridCol w:w="1710"/>
            <w:gridCol w:w="1530"/>
            <w:gridCol w:w="3690"/>
          </w:tblGrid>
          <w:tr w:rsidR="008C28A5" w:rsidRPr="00D056EF" w14:paraId="7FE9C788" w14:textId="77777777" w:rsidTr="008C28A5">
            <w:tc>
              <w:tcPr>
                <w:tcW w:w="1800" w:type="dxa"/>
                <w:shd w:val="clear" w:color="000000" w:fill="C0C0C0"/>
                <w:vAlign w:val="bottom"/>
              </w:tcPr>
              <w:p w14:paraId="08FF54B2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Signature</w:t>
                </w:r>
              </w:p>
            </w:tc>
            <w:tc>
              <w:tcPr>
                <w:tcW w:w="1710" w:type="dxa"/>
                <w:shd w:val="clear" w:color="000000" w:fill="C0C0C0"/>
                <w:vAlign w:val="bottom"/>
              </w:tcPr>
              <w:p w14:paraId="4660EE2E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Name</w:t>
                </w:r>
              </w:p>
            </w:tc>
            <w:tc>
              <w:tcPr>
                <w:tcW w:w="1710" w:type="dxa"/>
                <w:shd w:val="clear" w:color="000000" w:fill="C0C0C0"/>
                <w:vAlign w:val="bottom"/>
              </w:tcPr>
              <w:p w14:paraId="0F9E396C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Role</w:t>
                </w:r>
              </w:p>
            </w:tc>
            <w:tc>
              <w:tcPr>
                <w:tcW w:w="1530" w:type="dxa"/>
                <w:shd w:val="clear" w:color="000000" w:fill="C0C0C0"/>
                <w:vAlign w:val="bottom"/>
              </w:tcPr>
              <w:p w14:paraId="440DAE7D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Date</w:t>
                </w:r>
              </w:p>
            </w:tc>
            <w:tc>
              <w:tcPr>
                <w:tcW w:w="3690" w:type="dxa"/>
                <w:shd w:val="clear" w:color="000000" w:fill="C0C0C0"/>
                <w:vAlign w:val="bottom"/>
              </w:tcPr>
              <w:p w14:paraId="5BEBCB79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Comments</w:t>
                </w:r>
              </w:p>
            </w:tc>
          </w:tr>
          <w:tr w:rsidR="008C28A5" w:rsidRPr="00D056EF" w14:paraId="692FA06C" w14:textId="77777777" w:rsidTr="008C28A5">
            <w:tc>
              <w:tcPr>
                <w:tcW w:w="1800" w:type="dxa"/>
                <w:vAlign w:val="bottom"/>
              </w:tcPr>
              <w:p w14:paraId="46989FCC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&lt;email or case&gt;</w:t>
                </w:r>
              </w:p>
            </w:tc>
            <w:tc>
              <w:tcPr>
                <w:tcW w:w="1710" w:type="dxa"/>
                <w:vAlign w:val="bottom"/>
              </w:tcPr>
              <w:p w14:paraId="68372475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&lt;first and last&gt;</w:t>
                </w:r>
              </w:p>
            </w:tc>
            <w:tc>
              <w:tcPr>
                <w:tcW w:w="1710" w:type="dxa"/>
              </w:tcPr>
              <w:p w14:paraId="267E840F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&lt;project role&gt;</w:t>
                </w:r>
              </w:p>
            </w:tc>
            <w:tc>
              <w:tcPr>
                <w:tcW w:w="1530" w:type="dxa"/>
                <w:vAlign w:val="bottom"/>
              </w:tcPr>
              <w:p w14:paraId="5E9CE7F9" w14:textId="1D7922D3" w:rsidR="008C28A5" w:rsidRPr="00D056EF" w:rsidRDefault="00F012D1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&lt;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dd</w:t>
                </w: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/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mm</w:t>
                </w: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/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yy</w:t>
                </w: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yy&gt;</w:t>
                </w:r>
              </w:p>
            </w:tc>
            <w:tc>
              <w:tcPr>
                <w:tcW w:w="3690" w:type="dxa"/>
                <w:vAlign w:val="bottom"/>
              </w:tcPr>
              <w:p w14:paraId="447C21F6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&lt;comments or case&gt;</w:t>
                </w:r>
              </w:p>
            </w:tc>
          </w:tr>
          <w:tr w:rsidR="008C28A5" w:rsidRPr="00D056EF" w14:paraId="220988CC" w14:textId="77777777" w:rsidTr="008C28A5">
            <w:tc>
              <w:tcPr>
                <w:tcW w:w="1800" w:type="dxa"/>
                <w:vAlign w:val="bottom"/>
              </w:tcPr>
              <w:p w14:paraId="632A4911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</w:t>
                </w:r>
              </w:p>
            </w:tc>
            <w:tc>
              <w:tcPr>
                <w:tcW w:w="1710" w:type="dxa"/>
                <w:vAlign w:val="bottom"/>
              </w:tcPr>
              <w:p w14:paraId="6841F85A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</w:t>
                </w:r>
              </w:p>
            </w:tc>
            <w:tc>
              <w:tcPr>
                <w:tcW w:w="1710" w:type="dxa"/>
                <w:vAlign w:val="bottom"/>
              </w:tcPr>
              <w:p w14:paraId="45E1731B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1530" w:type="dxa"/>
                <w:vAlign w:val="bottom"/>
              </w:tcPr>
              <w:p w14:paraId="7509A78D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</w:t>
                </w:r>
              </w:p>
            </w:tc>
            <w:tc>
              <w:tcPr>
                <w:tcW w:w="3690" w:type="dxa"/>
                <w:vAlign w:val="bottom"/>
              </w:tcPr>
              <w:p w14:paraId="0E6DB6C6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</w:t>
                </w:r>
              </w:p>
            </w:tc>
          </w:tr>
          <w:tr w:rsidR="008C28A5" w:rsidRPr="00D056EF" w14:paraId="4FFEDEE1" w14:textId="77777777" w:rsidTr="008C28A5">
            <w:tc>
              <w:tcPr>
                <w:tcW w:w="1800" w:type="dxa"/>
                <w:vAlign w:val="bottom"/>
              </w:tcPr>
              <w:p w14:paraId="62D1BCCB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</w:t>
                </w:r>
              </w:p>
            </w:tc>
            <w:tc>
              <w:tcPr>
                <w:tcW w:w="1710" w:type="dxa"/>
                <w:vAlign w:val="bottom"/>
              </w:tcPr>
              <w:p w14:paraId="2344AAEA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</w:t>
                </w:r>
              </w:p>
            </w:tc>
            <w:tc>
              <w:tcPr>
                <w:tcW w:w="1710" w:type="dxa"/>
                <w:vAlign w:val="bottom"/>
              </w:tcPr>
              <w:p w14:paraId="1C5D8D74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1530" w:type="dxa"/>
                <w:vAlign w:val="bottom"/>
              </w:tcPr>
              <w:p w14:paraId="4C0868B1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</w:t>
                </w:r>
              </w:p>
            </w:tc>
            <w:tc>
              <w:tcPr>
                <w:tcW w:w="3690" w:type="dxa"/>
                <w:vAlign w:val="bottom"/>
              </w:tcPr>
              <w:p w14:paraId="79A52810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 </w:t>
                </w:r>
              </w:p>
            </w:tc>
          </w:tr>
        </w:tbl>
        <w:p w14:paraId="7FB93B52" w14:textId="77777777" w:rsidR="008C28A5" w:rsidRPr="00D056EF" w:rsidRDefault="008C28A5" w:rsidP="008C28A5">
          <w:pPr>
            <w:spacing w:after="0" w:line="240" w:lineRule="auto"/>
            <w:rPr>
              <w:rStyle w:val="Hyperlink"/>
              <w:rFonts w:asciiTheme="majorHAnsi" w:hAnsiTheme="majorHAnsi"/>
              <w:noProof/>
              <w:sz w:val="24"/>
              <w:szCs w:val="24"/>
              <w:u w:val="none"/>
            </w:rPr>
          </w:pPr>
          <w:bookmarkStart w:id="10" w:name="_Toc139129274"/>
          <w:bookmarkStart w:id="11" w:name="_Toc383162393"/>
          <w:bookmarkStart w:id="12" w:name="_Toc137377398"/>
          <w:r w:rsidRPr="00D056EF">
            <w:rPr>
              <w:rStyle w:val="Hyperlink"/>
              <w:rFonts w:asciiTheme="majorHAnsi" w:hAnsiTheme="majorHAnsi"/>
              <w:noProof/>
              <w:sz w:val="24"/>
              <w:szCs w:val="24"/>
              <w:u w:val="none"/>
            </w:rPr>
            <w:t>Required Documents</w:t>
          </w:r>
          <w:bookmarkEnd w:id="10"/>
          <w:bookmarkEnd w:id="11"/>
        </w:p>
        <w:tbl>
          <w:tblPr>
            <w:tblW w:w="10440" w:type="dxa"/>
            <w:tblInd w:w="-25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1800"/>
            <w:gridCol w:w="2610"/>
            <w:gridCol w:w="6030"/>
          </w:tblGrid>
          <w:tr w:rsidR="008C28A5" w:rsidRPr="00D056EF" w14:paraId="53D1595C" w14:textId="77777777" w:rsidTr="008C28A5">
            <w:tc>
              <w:tcPr>
                <w:tcW w:w="1800" w:type="dxa"/>
                <w:shd w:val="clear" w:color="auto" w:fill="C0C0C0"/>
                <w:vAlign w:val="center"/>
              </w:tcPr>
              <w:p w14:paraId="0025B3FA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Date Appvd</w:t>
                </w:r>
              </w:p>
            </w:tc>
            <w:tc>
              <w:tcPr>
                <w:tcW w:w="2610" w:type="dxa"/>
                <w:shd w:val="clear" w:color="auto" w:fill="C0C0C0"/>
                <w:vAlign w:val="center"/>
              </w:tcPr>
              <w:p w14:paraId="4176229C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Document Title</w:t>
                </w:r>
              </w:p>
            </w:tc>
            <w:tc>
              <w:tcPr>
                <w:tcW w:w="6030" w:type="dxa"/>
                <w:shd w:val="clear" w:color="auto" w:fill="C0C0C0"/>
                <w:vAlign w:val="center"/>
              </w:tcPr>
              <w:p w14:paraId="6C1A9BA1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Document Reference</w:t>
                </w:r>
              </w:p>
            </w:tc>
          </w:tr>
          <w:tr w:rsidR="008C28A5" w:rsidRPr="00D056EF" w14:paraId="04F25173" w14:textId="77777777" w:rsidTr="008C28A5">
            <w:tc>
              <w:tcPr>
                <w:tcW w:w="1800" w:type="dxa"/>
                <w:vAlign w:val="center"/>
              </w:tcPr>
              <w:p w14:paraId="215E1197" w14:textId="00D4C569" w:rsidR="008C28A5" w:rsidRPr="00D056EF" w:rsidRDefault="00F012D1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&lt;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dd</w:t>
                </w: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/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mm</w:t>
                </w: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/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yy</w:t>
                </w: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yy&gt;</w:t>
                </w:r>
              </w:p>
            </w:tc>
            <w:tc>
              <w:tcPr>
                <w:tcW w:w="2610" w:type="dxa"/>
                <w:vAlign w:val="center"/>
              </w:tcPr>
              <w:p w14:paraId="30D5884D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&lt;Document Title&gt;</w:t>
                </w:r>
              </w:p>
            </w:tc>
            <w:tc>
              <w:tcPr>
                <w:tcW w:w="6030" w:type="dxa"/>
                <w:vAlign w:val="center"/>
              </w:tcPr>
              <w:p w14:paraId="0ADABF87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&lt;link to document book, folder, library&gt;</w:t>
                </w:r>
              </w:p>
            </w:tc>
          </w:tr>
          <w:tr w:rsidR="008C28A5" w:rsidRPr="00D056EF" w14:paraId="0D7487EA" w14:textId="77777777" w:rsidTr="008C28A5">
            <w:tc>
              <w:tcPr>
                <w:tcW w:w="1800" w:type="dxa"/>
                <w:vAlign w:val="center"/>
              </w:tcPr>
              <w:p w14:paraId="5F2B4D1E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2610" w:type="dxa"/>
                <w:vAlign w:val="center"/>
              </w:tcPr>
              <w:p w14:paraId="1B3A5569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6030" w:type="dxa"/>
                <w:vAlign w:val="center"/>
              </w:tcPr>
              <w:p w14:paraId="27EB6AFF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</w:tr>
          <w:tr w:rsidR="008C28A5" w:rsidRPr="00D056EF" w14:paraId="59185B45" w14:textId="77777777" w:rsidTr="008C28A5">
            <w:trPr>
              <w:trHeight w:val="70"/>
            </w:trPr>
            <w:tc>
              <w:tcPr>
                <w:tcW w:w="1800" w:type="dxa"/>
                <w:vAlign w:val="center"/>
              </w:tcPr>
              <w:p w14:paraId="4A8ED63A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2610" w:type="dxa"/>
                <w:vAlign w:val="center"/>
              </w:tcPr>
              <w:p w14:paraId="64BD4E14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6030" w:type="dxa"/>
                <w:vAlign w:val="center"/>
              </w:tcPr>
              <w:p w14:paraId="4D693B64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</w:tr>
          <w:tr w:rsidR="008C28A5" w:rsidRPr="00D056EF" w14:paraId="073141A9" w14:textId="77777777" w:rsidTr="008C28A5">
            <w:trPr>
              <w:trHeight w:val="70"/>
            </w:trPr>
            <w:tc>
              <w:tcPr>
                <w:tcW w:w="1800" w:type="dxa"/>
                <w:vAlign w:val="center"/>
              </w:tcPr>
              <w:p w14:paraId="16724E25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2610" w:type="dxa"/>
                <w:vAlign w:val="center"/>
              </w:tcPr>
              <w:p w14:paraId="3A2CA062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6030" w:type="dxa"/>
                <w:vAlign w:val="center"/>
              </w:tcPr>
              <w:p w14:paraId="5D119941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</w:tr>
        </w:tbl>
        <w:p w14:paraId="07B0AB38" w14:textId="77777777" w:rsidR="008C28A5" w:rsidRPr="00D056EF" w:rsidRDefault="008C28A5" w:rsidP="008C28A5">
          <w:pPr>
            <w:spacing w:after="0" w:line="240" w:lineRule="auto"/>
            <w:rPr>
              <w:rStyle w:val="Hyperlink"/>
              <w:rFonts w:asciiTheme="majorHAnsi" w:hAnsiTheme="majorHAnsi"/>
              <w:noProof/>
              <w:sz w:val="24"/>
              <w:szCs w:val="24"/>
              <w:u w:val="none"/>
            </w:rPr>
          </w:pPr>
          <w:bookmarkStart w:id="13" w:name="_Toc139129275"/>
          <w:bookmarkStart w:id="14" w:name="_Toc383162394"/>
          <w:r w:rsidRPr="00D056EF">
            <w:rPr>
              <w:rStyle w:val="Hyperlink"/>
              <w:rFonts w:asciiTheme="majorHAnsi" w:hAnsiTheme="majorHAnsi"/>
              <w:noProof/>
              <w:sz w:val="24"/>
              <w:szCs w:val="24"/>
              <w:u w:val="none"/>
            </w:rPr>
            <w:t>Supporting Documents</w:t>
          </w:r>
          <w:bookmarkEnd w:id="12"/>
          <w:bookmarkEnd w:id="13"/>
          <w:bookmarkEnd w:id="14"/>
        </w:p>
        <w:tbl>
          <w:tblPr>
            <w:tblW w:w="10440" w:type="dxa"/>
            <w:tblInd w:w="-25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1800"/>
            <w:gridCol w:w="2610"/>
            <w:gridCol w:w="6030"/>
          </w:tblGrid>
          <w:tr w:rsidR="008C28A5" w:rsidRPr="00D056EF" w14:paraId="566B42EB" w14:textId="77777777" w:rsidTr="008C28A5">
            <w:tc>
              <w:tcPr>
                <w:tcW w:w="1800" w:type="dxa"/>
                <w:shd w:val="clear" w:color="auto" w:fill="C0C0C0"/>
                <w:vAlign w:val="center"/>
              </w:tcPr>
              <w:p w14:paraId="1FA52703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Date Appvd</w:t>
                </w:r>
              </w:p>
            </w:tc>
            <w:tc>
              <w:tcPr>
                <w:tcW w:w="2610" w:type="dxa"/>
                <w:shd w:val="clear" w:color="auto" w:fill="C0C0C0"/>
                <w:vAlign w:val="center"/>
              </w:tcPr>
              <w:p w14:paraId="1DD66340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Document Title</w:t>
                </w:r>
              </w:p>
            </w:tc>
            <w:tc>
              <w:tcPr>
                <w:tcW w:w="6030" w:type="dxa"/>
                <w:shd w:val="clear" w:color="auto" w:fill="C0C0C0"/>
                <w:vAlign w:val="center"/>
              </w:tcPr>
              <w:p w14:paraId="44AA5AD4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b/>
                    <w:bCs/>
                    <w:iCs/>
                    <w:szCs w:val="16"/>
                  </w:rPr>
                  <w:t>Document Reference</w:t>
                </w:r>
              </w:p>
            </w:tc>
          </w:tr>
          <w:tr w:rsidR="008C28A5" w:rsidRPr="00D056EF" w14:paraId="1B7FD3BB" w14:textId="77777777" w:rsidTr="008C28A5">
            <w:tc>
              <w:tcPr>
                <w:tcW w:w="1800" w:type="dxa"/>
                <w:vAlign w:val="center"/>
              </w:tcPr>
              <w:p w14:paraId="6BF30B48" w14:textId="657DF968" w:rsidR="008C28A5" w:rsidRPr="00D056EF" w:rsidRDefault="00F012D1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&lt;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dd</w:t>
                </w: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/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mm</w:t>
                </w: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/</w:t>
                </w:r>
                <w:r>
                  <w:rPr>
                    <w:rFonts w:eastAsiaTheme="majorEastAsia" w:cs="Times New Roman (Headings CS)"/>
                    <w:iCs/>
                    <w:szCs w:val="16"/>
                  </w:rPr>
                  <w:t>yy</w:t>
                </w: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yy&gt;</w:t>
                </w:r>
              </w:p>
            </w:tc>
            <w:tc>
              <w:tcPr>
                <w:tcW w:w="2610" w:type="dxa"/>
                <w:vAlign w:val="center"/>
              </w:tcPr>
              <w:p w14:paraId="6604C828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&lt;Document Title&gt;</w:t>
                </w:r>
              </w:p>
            </w:tc>
            <w:tc>
              <w:tcPr>
                <w:tcW w:w="6030" w:type="dxa"/>
                <w:vAlign w:val="center"/>
              </w:tcPr>
              <w:p w14:paraId="607FA23C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  <w:r w:rsidRPr="00D056EF">
                  <w:rPr>
                    <w:rFonts w:eastAsiaTheme="majorEastAsia" w:cs="Times New Roman (Headings CS)"/>
                    <w:iCs/>
                    <w:szCs w:val="16"/>
                  </w:rPr>
                  <w:t>&lt;link to document book, folder, library&gt;</w:t>
                </w:r>
              </w:p>
            </w:tc>
          </w:tr>
          <w:tr w:rsidR="008C28A5" w:rsidRPr="00D056EF" w14:paraId="09CBB2AB" w14:textId="77777777" w:rsidTr="008C28A5">
            <w:tc>
              <w:tcPr>
                <w:tcW w:w="1800" w:type="dxa"/>
                <w:vAlign w:val="center"/>
              </w:tcPr>
              <w:p w14:paraId="11EA710C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2610" w:type="dxa"/>
                <w:vAlign w:val="center"/>
              </w:tcPr>
              <w:p w14:paraId="69FF911B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6030" w:type="dxa"/>
                <w:vAlign w:val="center"/>
              </w:tcPr>
              <w:p w14:paraId="0C6E980C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</w:tr>
          <w:tr w:rsidR="008C28A5" w:rsidRPr="00D056EF" w14:paraId="430271F3" w14:textId="77777777" w:rsidTr="008C28A5">
            <w:trPr>
              <w:trHeight w:val="70"/>
            </w:trPr>
            <w:tc>
              <w:tcPr>
                <w:tcW w:w="1800" w:type="dxa"/>
                <w:vAlign w:val="center"/>
              </w:tcPr>
              <w:p w14:paraId="66920756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2610" w:type="dxa"/>
                <w:vAlign w:val="center"/>
              </w:tcPr>
              <w:p w14:paraId="0B305772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6030" w:type="dxa"/>
                <w:vAlign w:val="center"/>
              </w:tcPr>
              <w:p w14:paraId="589764CA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</w:tr>
          <w:tr w:rsidR="008C28A5" w:rsidRPr="00D056EF" w14:paraId="3CA201F6" w14:textId="77777777" w:rsidTr="008C28A5">
            <w:trPr>
              <w:trHeight w:val="70"/>
            </w:trPr>
            <w:tc>
              <w:tcPr>
                <w:tcW w:w="1800" w:type="dxa"/>
                <w:vAlign w:val="center"/>
              </w:tcPr>
              <w:p w14:paraId="4FDA4594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2610" w:type="dxa"/>
                <w:vAlign w:val="center"/>
              </w:tcPr>
              <w:p w14:paraId="03AC117E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  <w:tc>
              <w:tcPr>
                <w:tcW w:w="6030" w:type="dxa"/>
                <w:vAlign w:val="center"/>
              </w:tcPr>
              <w:p w14:paraId="7B27B043" w14:textId="77777777" w:rsidR="008C28A5" w:rsidRPr="00D056EF" w:rsidRDefault="008C28A5" w:rsidP="008C28A5">
                <w:pPr>
                  <w:spacing w:after="0" w:line="240" w:lineRule="auto"/>
                  <w:rPr>
                    <w:rFonts w:eastAsiaTheme="majorEastAsia" w:cs="Times New Roman (Headings CS)"/>
                    <w:iCs/>
                    <w:szCs w:val="16"/>
                  </w:rPr>
                </w:pPr>
              </w:p>
            </w:tc>
          </w:tr>
        </w:tbl>
        <w:p w14:paraId="4B4BA56D" w14:textId="09B33D2D" w:rsidR="00B42B8B" w:rsidRDefault="00522399" w:rsidP="0061133A">
          <w:pPr>
            <w:spacing w:before="240" w:after="240" w:line="300" w:lineRule="auto"/>
          </w:pPr>
        </w:p>
        <w:bookmarkEnd w:id="6" w:displacedByCustomXml="next"/>
      </w:sdtContent>
    </w:sdt>
    <w:p w14:paraId="3D2F507D" w14:textId="77777777" w:rsidR="00E15E6F" w:rsidRDefault="00B14D7B" w:rsidP="00B14D7B">
      <w:pPr>
        <w:pStyle w:val="Headings-NoNumbering"/>
      </w:pPr>
      <w:r>
        <w:lastRenderedPageBreak/>
        <w:t>Content</w:t>
      </w:r>
      <w:r w:rsidR="00E15E6F">
        <w:t>s</w:t>
      </w:r>
    </w:p>
    <w:p w14:paraId="5B2FAB2B" w14:textId="77777777" w:rsidR="00B14D7B" w:rsidRDefault="00B14D7B" w:rsidP="00B14D7B"/>
    <w:p w14:paraId="5ED4479C" w14:textId="7F932AE6" w:rsidR="00E91B44" w:rsidRPr="00DB392D" w:rsidRDefault="00E91B44" w:rsidP="00E91B44">
      <w:pPr>
        <w:pStyle w:val="TOC1"/>
        <w:tabs>
          <w:tab w:val="right" w:leader="dot" w:pos="9163"/>
        </w:tabs>
        <w:rPr>
          <w:rStyle w:val="Hyperlink"/>
        </w:rPr>
      </w:pPr>
      <w:r w:rsidRPr="00DB392D">
        <w:rPr>
          <w:rStyle w:val="Hyperlink"/>
          <w:noProof/>
        </w:rPr>
        <w:fldChar w:fldCharType="begin"/>
      </w:r>
      <w:r w:rsidRPr="00DB392D">
        <w:rPr>
          <w:rStyle w:val="Hyperlink"/>
          <w:noProof/>
        </w:rPr>
        <w:instrText xml:space="preserve"> TOC \h \z \t "Heading 1,2,Heading 2,3,Heading 3,4,Heading 4,5,Heading 5,6,Doc Section 1,1" </w:instrText>
      </w:r>
      <w:r w:rsidRPr="00DB392D">
        <w:rPr>
          <w:rStyle w:val="Hyperlink"/>
          <w:noProof/>
        </w:rPr>
        <w:fldChar w:fldCharType="separate"/>
      </w:r>
      <w:hyperlink w:anchor="_Toc383162391" w:history="1">
        <w:r w:rsidRPr="00E87623">
          <w:rPr>
            <w:rStyle w:val="Hyperlink"/>
            <w:noProof/>
          </w:rPr>
          <w:t>Change Record</w:t>
        </w:r>
        <w:r w:rsidRPr="00DB392D">
          <w:rPr>
            <w:rStyle w:val="Hyperlink"/>
            <w:webHidden/>
          </w:rPr>
          <w:tab/>
        </w:r>
        <w:r w:rsidRPr="00DB392D">
          <w:rPr>
            <w:rStyle w:val="Hyperlink"/>
            <w:webHidden/>
          </w:rPr>
          <w:fldChar w:fldCharType="begin"/>
        </w:r>
        <w:r w:rsidRPr="00DB392D">
          <w:rPr>
            <w:rStyle w:val="Hyperlink"/>
            <w:webHidden/>
          </w:rPr>
          <w:instrText xml:space="preserve"> PAGEREF _Toc383162391 \h </w:instrText>
        </w:r>
        <w:r w:rsidRPr="00DB392D">
          <w:rPr>
            <w:rStyle w:val="Hyperlink"/>
            <w:webHidden/>
          </w:rPr>
        </w:r>
        <w:r w:rsidRPr="00DB392D">
          <w:rPr>
            <w:rStyle w:val="Hyperlink"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2</w:t>
        </w:r>
        <w:r w:rsidRPr="00DB392D">
          <w:rPr>
            <w:rStyle w:val="Hyperlink"/>
            <w:webHidden/>
          </w:rPr>
          <w:fldChar w:fldCharType="end"/>
        </w:r>
      </w:hyperlink>
    </w:p>
    <w:p w14:paraId="10CC1B18" w14:textId="474FD1AC" w:rsidR="00E91B44" w:rsidRPr="00DB392D" w:rsidRDefault="00522399" w:rsidP="00E91B44">
      <w:pPr>
        <w:pStyle w:val="TOC1"/>
        <w:tabs>
          <w:tab w:val="right" w:leader="dot" w:pos="9163"/>
        </w:tabs>
        <w:rPr>
          <w:rStyle w:val="Hyperlink"/>
        </w:rPr>
      </w:pPr>
      <w:hyperlink w:anchor="_Toc383162392" w:history="1">
        <w:r w:rsidR="00E91B44" w:rsidRPr="00E87623">
          <w:rPr>
            <w:rStyle w:val="Hyperlink"/>
            <w:noProof/>
          </w:rPr>
          <w:t>Review and Sign-off</w:t>
        </w:r>
        <w:r w:rsidR="00E91B44" w:rsidRPr="00DB392D">
          <w:rPr>
            <w:rStyle w:val="Hyperlink"/>
            <w:webHidden/>
          </w:rPr>
          <w:tab/>
        </w:r>
        <w:r w:rsidR="00E91B44" w:rsidRPr="00DB392D">
          <w:rPr>
            <w:rStyle w:val="Hyperlink"/>
            <w:webHidden/>
          </w:rPr>
          <w:fldChar w:fldCharType="begin"/>
        </w:r>
        <w:r w:rsidR="00E91B44" w:rsidRPr="00DB392D">
          <w:rPr>
            <w:rStyle w:val="Hyperlink"/>
            <w:webHidden/>
          </w:rPr>
          <w:instrText xml:space="preserve"> PAGEREF _Toc383162392 \h </w:instrText>
        </w:r>
        <w:r w:rsidR="00E91B44" w:rsidRPr="00DB392D">
          <w:rPr>
            <w:rStyle w:val="Hyperlink"/>
            <w:webHidden/>
          </w:rPr>
        </w:r>
        <w:r w:rsidR="00E91B44" w:rsidRPr="00DB392D">
          <w:rPr>
            <w:rStyle w:val="Hyperlink"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2</w:t>
        </w:r>
        <w:r w:rsidR="00E91B44" w:rsidRPr="00DB392D">
          <w:rPr>
            <w:rStyle w:val="Hyperlink"/>
            <w:webHidden/>
          </w:rPr>
          <w:fldChar w:fldCharType="end"/>
        </w:r>
      </w:hyperlink>
    </w:p>
    <w:p w14:paraId="01381F05" w14:textId="0C7DAA7A" w:rsidR="00E91B44" w:rsidRPr="00DB392D" w:rsidRDefault="00522399" w:rsidP="00E91B44">
      <w:pPr>
        <w:pStyle w:val="TOC1"/>
        <w:tabs>
          <w:tab w:val="right" w:leader="dot" w:pos="9163"/>
        </w:tabs>
        <w:rPr>
          <w:rStyle w:val="Hyperlink"/>
        </w:rPr>
      </w:pPr>
      <w:hyperlink w:anchor="_Toc383162393" w:history="1">
        <w:r w:rsidR="00E91B44" w:rsidRPr="00E87623">
          <w:rPr>
            <w:rStyle w:val="Hyperlink"/>
            <w:noProof/>
          </w:rPr>
          <w:t>Required Documents</w:t>
        </w:r>
        <w:r w:rsidR="00E91B44" w:rsidRPr="00DB392D">
          <w:rPr>
            <w:rStyle w:val="Hyperlink"/>
            <w:webHidden/>
          </w:rPr>
          <w:tab/>
        </w:r>
        <w:r w:rsidR="00E91B44" w:rsidRPr="00DB392D">
          <w:rPr>
            <w:rStyle w:val="Hyperlink"/>
            <w:webHidden/>
          </w:rPr>
          <w:fldChar w:fldCharType="begin"/>
        </w:r>
        <w:r w:rsidR="00E91B44" w:rsidRPr="00DB392D">
          <w:rPr>
            <w:rStyle w:val="Hyperlink"/>
            <w:webHidden/>
          </w:rPr>
          <w:instrText xml:space="preserve"> PAGEREF _Toc383162393 \h </w:instrText>
        </w:r>
        <w:r w:rsidR="00E91B44" w:rsidRPr="00DB392D">
          <w:rPr>
            <w:rStyle w:val="Hyperlink"/>
            <w:webHidden/>
          </w:rPr>
        </w:r>
        <w:r w:rsidR="00E91B44" w:rsidRPr="00DB392D">
          <w:rPr>
            <w:rStyle w:val="Hyperlink"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2</w:t>
        </w:r>
        <w:r w:rsidR="00E91B44" w:rsidRPr="00DB392D">
          <w:rPr>
            <w:rStyle w:val="Hyperlink"/>
            <w:webHidden/>
          </w:rPr>
          <w:fldChar w:fldCharType="end"/>
        </w:r>
      </w:hyperlink>
    </w:p>
    <w:p w14:paraId="610AB83D" w14:textId="79C6EDAF" w:rsidR="00E91B44" w:rsidRPr="00DB392D" w:rsidRDefault="00522399" w:rsidP="00E91B44">
      <w:pPr>
        <w:pStyle w:val="TOC1"/>
        <w:tabs>
          <w:tab w:val="right" w:leader="dot" w:pos="9163"/>
        </w:tabs>
        <w:rPr>
          <w:rStyle w:val="Hyperlink"/>
        </w:rPr>
      </w:pPr>
      <w:hyperlink w:anchor="_Toc383162394" w:history="1">
        <w:r w:rsidR="00E91B44" w:rsidRPr="00E87623">
          <w:rPr>
            <w:rStyle w:val="Hyperlink"/>
            <w:noProof/>
          </w:rPr>
          <w:t>Supporting Documents</w:t>
        </w:r>
        <w:r w:rsidR="00E91B44" w:rsidRPr="00DB392D">
          <w:rPr>
            <w:rStyle w:val="Hyperlink"/>
            <w:webHidden/>
          </w:rPr>
          <w:tab/>
        </w:r>
        <w:r w:rsidR="00E91B44" w:rsidRPr="00DB392D">
          <w:rPr>
            <w:rStyle w:val="Hyperlink"/>
            <w:webHidden/>
          </w:rPr>
          <w:fldChar w:fldCharType="begin"/>
        </w:r>
        <w:r w:rsidR="00E91B44" w:rsidRPr="00DB392D">
          <w:rPr>
            <w:rStyle w:val="Hyperlink"/>
            <w:webHidden/>
          </w:rPr>
          <w:instrText xml:space="preserve"> PAGEREF _Toc383162394 \h </w:instrText>
        </w:r>
        <w:r w:rsidR="00E91B44" w:rsidRPr="00DB392D">
          <w:rPr>
            <w:rStyle w:val="Hyperlink"/>
            <w:webHidden/>
          </w:rPr>
        </w:r>
        <w:r w:rsidR="00E91B44" w:rsidRPr="00DB392D">
          <w:rPr>
            <w:rStyle w:val="Hyperlink"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2</w:t>
        </w:r>
        <w:r w:rsidR="00E91B44" w:rsidRPr="00DB392D">
          <w:rPr>
            <w:rStyle w:val="Hyperlink"/>
            <w:webHidden/>
          </w:rPr>
          <w:fldChar w:fldCharType="end"/>
        </w:r>
      </w:hyperlink>
    </w:p>
    <w:p w14:paraId="734AE98E" w14:textId="168B1F51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</w:rPr>
      </w:pPr>
      <w:hyperlink w:anchor="_Toc383162395" w:history="1">
        <w:r w:rsidR="00E91B44" w:rsidRPr="00E87623">
          <w:rPr>
            <w:rStyle w:val="Hyperlink"/>
            <w:noProof/>
          </w:rPr>
          <w:t>1. Design Overview</w:t>
        </w:r>
        <w:r w:rsidR="00E91B44" w:rsidRPr="00DB392D">
          <w:rPr>
            <w:rStyle w:val="Hyperlink"/>
            <w:webHidden/>
          </w:rPr>
          <w:tab/>
        </w:r>
        <w:r w:rsidR="00E91B44" w:rsidRPr="00DB392D">
          <w:rPr>
            <w:rStyle w:val="Hyperlink"/>
            <w:webHidden/>
          </w:rPr>
          <w:fldChar w:fldCharType="begin"/>
        </w:r>
        <w:r w:rsidR="00E91B44" w:rsidRPr="00DB392D">
          <w:rPr>
            <w:rStyle w:val="Hyperlink"/>
            <w:webHidden/>
          </w:rPr>
          <w:instrText xml:space="preserve"> PAGEREF _Toc383162395 \h </w:instrText>
        </w:r>
        <w:r w:rsidR="00E91B44" w:rsidRPr="00DB392D">
          <w:rPr>
            <w:rStyle w:val="Hyperlink"/>
            <w:webHidden/>
          </w:rPr>
        </w:r>
        <w:r w:rsidR="00E91B44" w:rsidRPr="00DB392D">
          <w:rPr>
            <w:rStyle w:val="Hyperlink"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6</w:t>
        </w:r>
        <w:r w:rsidR="00E91B44" w:rsidRPr="00DB392D">
          <w:rPr>
            <w:rStyle w:val="Hyperlink"/>
            <w:webHidden/>
          </w:rPr>
          <w:fldChar w:fldCharType="end"/>
        </w:r>
      </w:hyperlink>
    </w:p>
    <w:p w14:paraId="1BEED962" w14:textId="30C37A4D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</w:rPr>
      </w:pPr>
      <w:hyperlink w:anchor="_Toc383162396" w:history="1">
        <w:r w:rsidR="00E91B44" w:rsidRPr="00E87623">
          <w:rPr>
            <w:rStyle w:val="Hyperlink"/>
            <w:noProof/>
          </w:rPr>
          <w:t>2. Solution Description</w:t>
        </w:r>
        <w:r w:rsidR="00E91B44" w:rsidRPr="00DB392D">
          <w:rPr>
            <w:rStyle w:val="Hyperlink"/>
            <w:webHidden/>
          </w:rPr>
          <w:tab/>
        </w:r>
        <w:r w:rsidR="00E91B44" w:rsidRPr="00DB392D">
          <w:rPr>
            <w:rStyle w:val="Hyperlink"/>
            <w:webHidden/>
          </w:rPr>
          <w:fldChar w:fldCharType="begin"/>
        </w:r>
        <w:r w:rsidR="00E91B44" w:rsidRPr="00DB392D">
          <w:rPr>
            <w:rStyle w:val="Hyperlink"/>
            <w:webHidden/>
          </w:rPr>
          <w:instrText xml:space="preserve"> PAGEREF _Toc383162396 \h </w:instrText>
        </w:r>
        <w:r w:rsidR="00E91B44" w:rsidRPr="00DB392D">
          <w:rPr>
            <w:rStyle w:val="Hyperlink"/>
            <w:webHidden/>
          </w:rPr>
        </w:r>
        <w:r w:rsidR="00E91B44" w:rsidRPr="00DB392D">
          <w:rPr>
            <w:rStyle w:val="Hyperlink"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6</w:t>
        </w:r>
        <w:r w:rsidR="00E91B44" w:rsidRPr="00DB392D">
          <w:rPr>
            <w:rStyle w:val="Hyperlink"/>
            <w:webHidden/>
          </w:rPr>
          <w:fldChar w:fldCharType="end"/>
        </w:r>
      </w:hyperlink>
    </w:p>
    <w:p w14:paraId="3516548D" w14:textId="317D874A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397" w:history="1">
        <w:r w:rsidR="00E91B44" w:rsidRPr="00E87623">
          <w:rPr>
            <w:rStyle w:val="Hyperlink"/>
            <w:noProof/>
          </w:rPr>
          <w:t>2.1 Program/Report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_Toc383162397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6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34B677CB" w14:textId="3EE05A78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398" w:history="1">
        <w:r w:rsidR="00E91B44" w:rsidRPr="00E87623">
          <w:rPr>
            <w:rStyle w:val="Hyperlink"/>
            <w:noProof/>
          </w:rPr>
          <w:t>2.1.1. Flow Diagram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_Toc383162398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6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571E8707" w14:textId="2FDDBB1E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399" w:history="1">
        <w:r w:rsidR="00E91B44" w:rsidRPr="00E87623">
          <w:rPr>
            <w:rStyle w:val="Hyperlink"/>
            <w:noProof/>
          </w:rPr>
          <w:t>2.1.2. Selection Screen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_Toc383162399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6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492F010B" w14:textId="4F53FEDA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0" w:history="1">
        <w:r w:rsidR="00E91B44" w:rsidRPr="00E87623">
          <w:rPr>
            <w:rStyle w:val="Hyperlink"/>
            <w:noProof/>
          </w:rPr>
          <w:t>2.1.3. Processing Logic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_Toc383162400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6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2B47D33F" w14:textId="091BB1F7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1" w:history="1">
        <w:r w:rsidR="00E91B44" w:rsidRPr="00E87623">
          <w:rPr>
            <w:rStyle w:val="Hyperlink"/>
            <w:noProof/>
          </w:rPr>
          <w:t>2.1.4. Sort Criteria &amp; Control Breaks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_Toc383162401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6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7D7FDFF7" w14:textId="02B3CE35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2" w:history="1">
        <w:r w:rsidR="00E91B44" w:rsidRPr="00E87623">
          <w:rPr>
            <w:rStyle w:val="Hyperlink"/>
            <w:noProof/>
          </w:rPr>
          <w:t>2.1.5. Header &amp; Footer Details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_Toc383162402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6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2DBFFCE5" w14:textId="14205425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3" w:history="1">
        <w:r w:rsidR="00E91B44" w:rsidRPr="00E87623">
          <w:rPr>
            <w:rStyle w:val="Hyperlink"/>
            <w:noProof/>
          </w:rPr>
          <w:t>2.2 Function Module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_Toc383162403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7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3955A1E7" w14:textId="7C033335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4" w:history="1">
        <w:r w:rsidR="00E91B44" w:rsidRPr="00E87623">
          <w:rPr>
            <w:rStyle w:val="Hyperlink"/>
            <w:noProof/>
          </w:rPr>
          <w:t>2.2.1. Flow Diagram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_Toc383162404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7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2530E40D" w14:textId="524E78D8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5" w:history="1">
        <w:r w:rsidR="00E91B44" w:rsidRPr="00E87623">
          <w:rPr>
            <w:rStyle w:val="Hyperlink"/>
            <w:noProof/>
          </w:rPr>
          <w:t>2.2.2. Processing Logic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_Toc383162405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7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5FA984FD" w14:textId="47A85142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6" w:history="1">
        <w:r w:rsidR="00E91B44" w:rsidRPr="00E87623">
          <w:rPr>
            <w:rStyle w:val="Hyperlink"/>
            <w:noProof/>
          </w:rPr>
          <w:t>2.2.3. Interface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_Toc383162406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7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055FB595" w14:textId="48E7404C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7" w:history="1">
        <w:r w:rsidR="00E91B44" w:rsidRPr="00E87623">
          <w:rPr>
            <w:rStyle w:val="Hyperlink"/>
            <w:noProof/>
          </w:rPr>
          <w:t>2.3 User exit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_Toc383162407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7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43C5B62C" w14:textId="416731FF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8" w:history="1">
        <w:r w:rsidR="00E91B44" w:rsidRPr="00E87623">
          <w:rPr>
            <w:rStyle w:val="Hyperlink"/>
            <w:noProof/>
          </w:rPr>
          <w:t>2.3.1. Processing Logic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_Toc383162408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7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12EA93CC" w14:textId="287DCBA9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09" w:history="1">
        <w:r w:rsidR="00E91B44" w:rsidRPr="00E87623">
          <w:rPr>
            <w:rStyle w:val="Hyperlink"/>
            <w:noProof/>
          </w:rPr>
          <w:t>2.4 SAP Script/SmartForm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_Toc383162409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7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4C34BC78" w14:textId="3C96E166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0" w:history="1">
        <w:r w:rsidR="00E91B44" w:rsidRPr="00E87623">
          <w:rPr>
            <w:rStyle w:val="Hyperlink"/>
            <w:noProof/>
          </w:rPr>
          <w:t>2.4.1. Subroutines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_Toc383162410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7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1E2F2CC0" w14:textId="75CAF416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1" w:history="1">
        <w:r w:rsidR="00E91B44" w:rsidRPr="00E87623">
          <w:rPr>
            <w:rStyle w:val="Hyperlink"/>
            <w:noProof/>
          </w:rPr>
          <w:t>2.5 Workflow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_Toc383162411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8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12D47D79" w14:textId="38A623C6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2" w:history="1">
        <w:r w:rsidR="00E91B44" w:rsidRPr="00E87623">
          <w:rPr>
            <w:rStyle w:val="Hyperlink"/>
            <w:noProof/>
          </w:rPr>
          <w:t>2.5.1. Tasks (Work Items)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_Toc383162412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8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7CDE3583" w14:textId="05BAA4BD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3" w:history="1">
        <w:r w:rsidR="00E91B44" w:rsidRPr="00E87623">
          <w:rPr>
            <w:rStyle w:val="Hyperlink"/>
            <w:noProof/>
          </w:rPr>
          <w:t>2.5.2. Object Type Definition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_Toc383162413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8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73B7E962" w14:textId="35652EEF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4" w:history="1">
        <w:r w:rsidR="00E91B44" w:rsidRPr="00E87623">
          <w:rPr>
            <w:rStyle w:val="Hyperlink"/>
            <w:noProof/>
          </w:rPr>
          <w:t>2.5.3. Attributes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_Toc383162414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8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71814C1C" w14:textId="2310329E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5" w:history="1">
        <w:r w:rsidR="00E91B44" w:rsidRPr="00E87623">
          <w:rPr>
            <w:rStyle w:val="Hyperlink"/>
            <w:noProof/>
          </w:rPr>
          <w:t>2.5.4. Methods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_Toc383162415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8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0851C397" w14:textId="2B5D017C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6" w:history="1">
        <w:r w:rsidR="00E91B44" w:rsidRPr="00E87623">
          <w:rPr>
            <w:rStyle w:val="Hyperlink"/>
            <w:noProof/>
          </w:rPr>
          <w:t>2.5.5. Events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_Toc383162416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9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43C91D3F" w14:textId="118319BD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7" w:history="1">
        <w:r w:rsidR="00E91B44" w:rsidRPr="00E87623">
          <w:rPr>
            <w:rStyle w:val="Hyperlink"/>
            <w:noProof/>
          </w:rPr>
          <w:t>2.5.6. Containers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_Toc383162417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9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1573C5DE" w14:textId="427CE5A7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8" w:history="1">
        <w:r w:rsidR="00E91B44" w:rsidRPr="00E87623">
          <w:rPr>
            <w:rStyle w:val="Hyperlink"/>
            <w:noProof/>
          </w:rPr>
          <w:t>2.6 Interface/Data Conversion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_Toc383162418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9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157A902C" w14:textId="590A5381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19" w:history="1">
        <w:r w:rsidR="00E91B44" w:rsidRPr="00E87623">
          <w:rPr>
            <w:rStyle w:val="Hyperlink"/>
            <w:noProof/>
          </w:rPr>
          <w:t>2.6.1. Medium of Interface File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_Toc383162419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9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19F99625" w14:textId="338A1AFE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20" w:history="1">
        <w:r w:rsidR="00E91B44" w:rsidRPr="00E87623">
          <w:rPr>
            <w:rStyle w:val="Hyperlink"/>
            <w:noProof/>
          </w:rPr>
          <w:t>2.6.2. Medium of Interface IDOC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_Toc383162420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9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1701B8B9" w14:textId="5CD8A29F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21" w:history="1">
        <w:r w:rsidR="00E91B44" w:rsidRPr="00E87623">
          <w:rPr>
            <w:rStyle w:val="Hyperlink"/>
            <w:noProof/>
          </w:rPr>
          <w:t>2.6.2.1 General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_Toc383162421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9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38185C49" w14:textId="1E909CB4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22" w:history="1">
        <w:r w:rsidR="00E91B44" w:rsidRPr="00E87623">
          <w:rPr>
            <w:rStyle w:val="Hyperlink"/>
            <w:noProof/>
          </w:rPr>
          <w:t>2.6.2.2 IDOC Hierarchy in case of New IDOC or Extension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_Toc383162422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10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19993683" w14:textId="056570D6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23" w:history="1">
        <w:r w:rsidR="00E91B44" w:rsidRPr="00E87623">
          <w:rPr>
            <w:rStyle w:val="Hyperlink"/>
            <w:noProof/>
          </w:rPr>
          <w:t>2.6.2.3 Distribution Model if used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_Toc383162423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10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25CCF8D6" w14:textId="52C5D62A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24" w:history="1">
        <w:r w:rsidR="00E91B44" w:rsidRPr="00E87623">
          <w:rPr>
            <w:rStyle w:val="Hyperlink"/>
            <w:noProof/>
          </w:rPr>
          <w:t>2.6.2.4 RFC Port Details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_Toc383162424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10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4372FAE4" w14:textId="02E0D933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25" w:history="1">
        <w:r w:rsidR="00E91B44" w:rsidRPr="00E87623">
          <w:rPr>
            <w:rStyle w:val="Hyperlink"/>
            <w:noProof/>
          </w:rPr>
          <w:t>2.6.2.5 File Port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_Toc383162425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10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2D0FCBCE" w14:textId="2211FC17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26" w:history="1">
        <w:r w:rsidR="00E91B44" w:rsidRPr="00E87623">
          <w:rPr>
            <w:rStyle w:val="Hyperlink"/>
            <w:noProof/>
          </w:rPr>
          <w:t>2.6.2.6 Partner profile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_Toc383162426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10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520A628B" w14:textId="61C3C1CA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27" w:history="1">
        <w:r w:rsidR="00E91B44" w:rsidRPr="00E87623">
          <w:rPr>
            <w:rStyle w:val="Hyperlink"/>
            <w:noProof/>
          </w:rPr>
          <w:t>2.6.2.7 Inbound/outbound Parameters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_Toc383162427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11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73735DFD" w14:textId="295F2346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28" w:history="1">
        <w:r w:rsidR="00E91B44" w:rsidRPr="00E87623">
          <w:rPr>
            <w:rStyle w:val="Hyperlink"/>
            <w:noProof/>
          </w:rPr>
          <w:t>2.6.2.8 Message Control</w:t>
        </w:r>
        <w:r w:rsidR="00E91B44" w:rsidRPr="00DB392D">
          <w:rPr>
            <w:rStyle w:val="Hyperlink"/>
            <w:noProof/>
            <w:webHidden/>
          </w:rPr>
          <w:tab/>
        </w:r>
        <w:r w:rsidR="00E91B44" w:rsidRPr="00DB392D">
          <w:rPr>
            <w:rStyle w:val="Hyperlink"/>
            <w:noProof/>
            <w:webHidden/>
          </w:rPr>
          <w:fldChar w:fldCharType="begin"/>
        </w:r>
        <w:r w:rsidR="00E91B44" w:rsidRPr="00DB392D">
          <w:rPr>
            <w:rStyle w:val="Hyperlink"/>
            <w:noProof/>
            <w:webHidden/>
          </w:rPr>
          <w:instrText xml:space="preserve"> PAGEREF _Toc383162428 \h </w:instrText>
        </w:r>
        <w:r w:rsidR="00E91B44" w:rsidRPr="00DB392D">
          <w:rPr>
            <w:rStyle w:val="Hyperlink"/>
            <w:noProof/>
            <w:webHidden/>
          </w:rPr>
        </w:r>
        <w:r w:rsidR="00E91B44" w:rsidRPr="00DB392D">
          <w:rPr>
            <w:rStyle w:val="Hyperlink"/>
            <w:noProof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11</w:t>
        </w:r>
        <w:r w:rsidR="00E91B44" w:rsidRPr="00DB392D">
          <w:rPr>
            <w:rStyle w:val="Hyperlink"/>
            <w:noProof/>
            <w:webHidden/>
          </w:rPr>
          <w:fldChar w:fldCharType="end"/>
        </w:r>
      </w:hyperlink>
    </w:p>
    <w:p w14:paraId="2BE9978A" w14:textId="3C3C5ED0" w:rsidR="00E91B44" w:rsidRPr="00DB392D" w:rsidRDefault="00522399" w:rsidP="00DB392D">
      <w:pPr>
        <w:pStyle w:val="TOC1"/>
        <w:tabs>
          <w:tab w:val="right" w:leader="dot" w:pos="9163"/>
        </w:tabs>
        <w:rPr>
          <w:rStyle w:val="Hyperlink"/>
        </w:rPr>
      </w:pPr>
      <w:hyperlink w:anchor="_Toc383162429" w:history="1">
        <w:r w:rsidR="00E91B44" w:rsidRPr="00E87623">
          <w:rPr>
            <w:rStyle w:val="Hyperlink"/>
            <w:noProof/>
          </w:rPr>
          <w:t>3. List of objects created</w:t>
        </w:r>
        <w:r w:rsidR="00E91B44" w:rsidRPr="00DB392D">
          <w:rPr>
            <w:rStyle w:val="Hyperlink"/>
            <w:webHidden/>
          </w:rPr>
          <w:tab/>
        </w:r>
        <w:r w:rsidR="00E91B44" w:rsidRPr="00DB392D">
          <w:rPr>
            <w:rStyle w:val="Hyperlink"/>
            <w:webHidden/>
          </w:rPr>
          <w:fldChar w:fldCharType="begin"/>
        </w:r>
        <w:r w:rsidR="00E91B44" w:rsidRPr="00DB392D">
          <w:rPr>
            <w:rStyle w:val="Hyperlink"/>
            <w:webHidden/>
          </w:rPr>
          <w:instrText xml:space="preserve"> PAGEREF _Toc383162429 \h </w:instrText>
        </w:r>
        <w:r w:rsidR="00E91B44" w:rsidRPr="00DB392D">
          <w:rPr>
            <w:rStyle w:val="Hyperlink"/>
            <w:webHidden/>
          </w:rPr>
        </w:r>
        <w:r w:rsidR="00E91B44" w:rsidRPr="00DB392D">
          <w:rPr>
            <w:rStyle w:val="Hyperlink"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11</w:t>
        </w:r>
        <w:r w:rsidR="00E91B44" w:rsidRPr="00DB392D">
          <w:rPr>
            <w:rStyle w:val="Hyperlink"/>
            <w:webHidden/>
          </w:rPr>
          <w:fldChar w:fldCharType="end"/>
        </w:r>
      </w:hyperlink>
    </w:p>
    <w:p w14:paraId="64069C7F" w14:textId="71836AC9" w:rsidR="00E91B44" w:rsidRPr="00DB392D" w:rsidRDefault="00522399" w:rsidP="00D974A8">
      <w:pPr>
        <w:pStyle w:val="TOC1"/>
        <w:tabs>
          <w:tab w:val="right" w:leader="dot" w:pos="9163"/>
        </w:tabs>
        <w:rPr>
          <w:rStyle w:val="Hyperlink"/>
          <w:noProof/>
        </w:rPr>
      </w:pPr>
      <w:hyperlink w:anchor="_Toc383162430" w:history="1">
        <w:r w:rsidR="00E91B44" w:rsidRPr="00E87623">
          <w:rPr>
            <w:rStyle w:val="Hyperlink"/>
            <w:noProof/>
          </w:rPr>
          <w:t>4.</w:t>
        </w:r>
        <w:r w:rsidR="00205E6B">
          <w:rPr>
            <w:rStyle w:val="Hyperlink"/>
            <w:noProof/>
          </w:rPr>
          <w:t xml:space="preserve"> </w:t>
        </w:r>
        <w:r w:rsidR="00205E6B" w:rsidRPr="00205E6B">
          <w:rPr>
            <w:rStyle w:val="Hyperlink"/>
            <w:noProof/>
          </w:rPr>
          <w:t>Transport Number</w:t>
        </w:r>
        <w:r w:rsidR="00E91B44" w:rsidRPr="00DB392D">
          <w:rPr>
            <w:rStyle w:val="Hyperlink"/>
            <w:webHidden/>
          </w:rPr>
          <w:tab/>
        </w:r>
        <w:r w:rsidR="00E91B44" w:rsidRPr="00DB392D">
          <w:rPr>
            <w:rStyle w:val="Hyperlink"/>
            <w:webHidden/>
          </w:rPr>
          <w:fldChar w:fldCharType="begin"/>
        </w:r>
        <w:r w:rsidR="00E91B44" w:rsidRPr="00DB392D">
          <w:rPr>
            <w:rStyle w:val="Hyperlink"/>
            <w:webHidden/>
          </w:rPr>
          <w:instrText xml:space="preserve"> PAGEREF _Toc383162430 \h </w:instrText>
        </w:r>
        <w:r w:rsidR="00E91B44" w:rsidRPr="00DB392D">
          <w:rPr>
            <w:rStyle w:val="Hyperlink"/>
            <w:webHidden/>
          </w:rPr>
        </w:r>
        <w:r w:rsidR="00E91B44" w:rsidRPr="00DB392D">
          <w:rPr>
            <w:rStyle w:val="Hyperlink"/>
            <w:webHidden/>
          </w:rPr>
          <w:fldChar w:fldCharType="separate"/>
        </w:r>
        <w:r w:rsidR="00990E47">
          <w:rPr>
            <w:rStyle w:val="Hyperlink"/>
            <w:noProof/>
            <w:webHidden/>
          </w:rPr>
          <w:t>11</w:t>
        </w:r>
        <w:r w:rsidR="00E91B44" w:rsidRPr="00DB392D">
          <w:rPr>
            <w:rStyle w:val="Hyperlink"/>
            <w:webHidden/>
          </w:rPr>
          <w:fldChar w:fldCharType="end"/>
        </w:r>
      </w:hyperlink>
    </w:p>
    <w:p w14:paraId="6CAEA653" w14:textId="77777777" w:rsidR="00E91B44" w:rsidRDefault="00E91B44" w:rsidP="00DB392D">
      <w:pPr>
        <w:pStyle w:val="TOC1"/>
        <w:tabs>
          <w:tab w:val="right" w:leader="dot" w:pos="9163"/>
        </w:tabs>
      </w:pPr>
      <w:r w:rsidRPr="00DB392D">
        <w:rPr>
          <w:rStyle w:val="Hyperlink"/>
          <w:noProof/>
        </w:rPr>
        <w:fldChar w:fldCharType="end"/>
      </w:r>
    </w:p>
    <w:p w14:paraId="032FB777" w14:textId="54A4B62A" w:rsidR="00DB392D" w:rsidRDefault="00DB392D">
      <w:pPr>
        <w:spacing w:before="240" w:after="240" w:line="300" w:lineRule="auto"/>
        <w:rPr>
          <w:color w:val="949494" w:themeColor="accent3"/>
        </w:rPr>
      </w:pPr>
      <w:r>
        <w:br w:type="page"/>
      </w:r>
    </w:p>
    <w:p w14:paraId="24DAA049" w14:textId="38419D98" w:rsidR="00A95AA3" w:rsidRDefault="00E91B44" w:rsidP="00BA3326">
      <w:pPr>
        <w:pStyle w:val="Heading1"/>
        <w:keepLines w:val="0"/>
        <w:pageBreakBefore w:val="0"/>
        <w:numPr>
          <w:ilvl w:val="0"/>
          <w:numId w:val="7"/>
        </w:numPr>
        <w:spacing w:before="120" w:after="120" w:line="240" w:lineRule="auto"/>
      </w:pPr>
      <w:bookmarkStart w:id="15" w:name="_Toc383162395"/>
      <w:bookmarkStart w:id="16" w:name="_Toc137377400"/>
      <w:bookmarkStart w:id="17" w:name="_Toc139129278"/>
      <w:r>
        <w:lastRenderedPageBreak/>
        <w:t>Design Overview</w:t>
      </w:r>
      <w:bookmarkEnd w:id="15"/>
    </w:p>
    <w:p w14:paraId="7D2377D9" w14:textId="427DB6D1" w:rsidR="00BA3326" w:rsidRPr="00BA3326" w:rsidRDefault="00BA3326" w:rsidP="00BA3326">
      <w:pPr>
        <w:pStyle w:val="NormalIndent"/>
      </w:pPr>
      <w:r>
        <w:t xml:space="preserve">Data </w:t>
      </w:r>
      <w:r w:rsidR="00F646E2">
        <w:t>transfer from SAP to JDA. If any errors the data is back sent to SAP from seeburger and then sent modified data to the process.</w:t>
      </w:r>
    </w:p>
    <w:p w14:paraId="036A5344" w14:textId="598769D3" w:rsidR="00A95AA3" w:rsidRDefault="00A95AA3" w:rsidP="00A95AA3">
      <w:pPr>
        <w:pStyle w:val="NormalIndent"/>
      </w:pPr>
    </w:p>
    <w:p w14:paraId="21091153" w14:textId="02062996" w:rsidR="00A95AA3" w:rsidRDefault="003F45AC" w:rsidP="00A95AA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76027C" wp14:editId="61F7AA73">
                <wp:simplePos x="0" y="0"/>
                <wp:positionH relativeFrom="column">
                  <wp:posOffset>3831220</wp:posOffset>
                </wp:positionH>
                <wp:positionV relativeFrom="paragraph">
                  <wp:posOffset>54280</wp:posOffset>
                </wp:positionV>
                <wp:extent cx="1215342" cy="1151328"/>
                <wp:effectExtent l="0" t="0" r="23495" b="1079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42" cy="115132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7D2BE" id="Rectangle 22" o:spid="_x0000_s1026" style="position:absolute;margin-left:301.65pt;margin-top:4.25pt;width:95.7pt;height:90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" filled="f" strokecolor="#004139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A97CED" wp14:editId="29D3DB56">
                <wp:simplePos x="0" y="0"/>
                <wp:positionH relativeFrom="column">
                  <wp:posOffset>1869311</wp:posOffset>
                </wp:positionH>
                <wp:positionV relativeFrom="paragraph">
                  <wp:posOffset>65855</wp:posOffset>
                </wp:positionV>
                <wp:extent cx="1203767" cy="1116957"/>
                <wp:effectExtent l="0" t="0" r="15875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767" cy="111695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3EC20" id="Rectangle 7" o:spid="_x0000_s1026" style="position:absolute;margin-left:147.2pt;margin-top:5.2pt;width:94.8pt;height:87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" filled="f" strokecolor="#004139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4A58237" wp14:editId="7F4E5B7A">
                <wp:simplePos x="0" y="0"/>
                <wp:positionH relativeFrom="column">
                  <wp:posOffset>202557</wp:posOffset>
                </wp:positionH>
                <wp:positionV relativeFrom="paragraph">
                  <wp:posOffset>60068</wp:posOffset>
                </wp:positionV>
                <wp:extent cx="1047509" cy="1145893"/>
                <wp:effectExtent l="0" t="0" r="19685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509" cy="114589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46660F" id="Rectangle 2" o:spid="_x0000_s1026" style="position:absolute;margin-left:15.95pt;margin-top:4.75pt;width:82.5pt;height:90.2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" filled="f" strokecolor="#004139 [1604]" strokeweight="2pt"/>
            </w:pict>
          </mc:Fallback>
        </mc:AlternateContent>
      </w:r>
    </w:p>
    <w:p w14:paraId="73EA6AC6" w14:textId="1D9B5D61" w:rsidR="00A95AA3" w:rsidRDefault="003F45AC" w:rsidP="003F45AC">
      <w:pPr>
        <w:tabs>
          <w:tab w:val="left" w:pos="336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A7C1D1" wp14:editId="6728C4F0">
                <wp:simplePos x="0" y="0"/>
                <wp:positionH relativeFrom="column">
                  <wp:posOffset>1255853</wp:posOffset>
                </wp:positionH>
                <wp:positionV relativeFrom="paragraph">
                  <wp:posOffset>392133</wp:posOffset>
                </wp:positionV>
                <wp:extent cx="596096" cy="5787"/>
                <wp:effectExtent l="0" t="57150" r="33020" b="8953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096" cy="57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82AA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98.9pt;margin-top:30.9pt;width:46.95pt;height: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" strokecolor="#017c6d [3044]">
                <v:stroke endarrow="block"/>
              </v:shape>
            </w:pict>
          </mc:Fallback>
        </mc:AlternateContent>
      </w:r>
      <w:r>
        <w:tab/>
      </w:r>
    </w:p>
    <w:p w14:paraId="030F3508" w14:textId="0E60F522" w:rsidR="00A95AA3" w:rsidRPr="003F45AC" w:rsidRDefault="003F45AC" w:rsidP="003F45AC">
      <w:pPr>
        <w:pStyle w:val="NormalIndent"/>
        <w:tabs>
          <w:tab w:val="left" w:pos="3363"/>
          <w:tab w:val="left" w:pos="6389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02AB9F" wp14:editId="2CD6F626">
                <wp:simplePos x="0" y="0"/>
                <wp:positionH relativeFrom="column">
                  <wp:posOffset>3078866</wp:posOffset>
                </wp:positionH>
                <wp:positionV relativeFrom="paragraph">
                  <wp:posOffset>167889</wp:posOffset>
                </wp:positionV>
                <wp:extent cx="792866" cy="0"/>
                <wp:effectExtent l="0" t="76200" r="26670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86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2B5449" id="Straight Arrow Connector 21" o:spid="_x0000_s1026" type="#_x0000_t32" style="position:absolute;margin-left:242.45pt;margin-top:13.2pt;width:62.4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" strokecolor="#017c6d [3044]">
                <v:stroke endarrow="block"/>
              </v:shape>
            </w:pict>
          </mc:Fallback>
        </mc:AlternateContent>
      </w:r>
      <w:r w:rsidRPr="003F45AC">
        <w:rPr>
          <w:b/>
          <w:bCs/>
          <w:sz w:val="32"/>
          <w:szCs w:val="32"/>
        </w:rPr>
        <w:t xml:space="preserve"> SAP</w:t>
      </w:r>
      <w:r>
        <w:rPr>
          <w:b/>
          <w:bCs/>
          <w:sz w:val="32"/>
          <w:szCs w:val="32"/>
        </w:rPr>
        <w:t xml:space="preserve">                       SEEBURGER</w:t>
      </w:r>
      <w:r>
        <w:rPr>
          <w:b/>
          <w:bCs/>
          <w:sz w:val="32"/>
          <w:szCs w:val="32"/>
        </w:rPr>
        <w:tab/>
        <w:t xml:space="preserve">   JDA</w:t>
      </w:r>
    </w:p>
    <w:p w14:paraId="79721432" w14:textId="156D7245" w:rsidR="00A95AA3" w:rsidRDefault="003F45AC" w:rsidP="00A95AA3">
      <w:pPr>
        <w:pStyle w:val="NormalInden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C57452" wp14:editId="380624F8">
                <wp:simplePos x="0" y="0"/>
                <wp:positionH relativeFrom="column">
                  <wp:posOffset>5652172</wp:posOffset>
                </wp:positionH>
                <wp:positionV relativeFrom="paragraph">
                  <wp:posOffset>133629</wp:posOffset>
                </wp:positionV>
                <wp:extent cx="853049" cy="407081"/>
                <wp:effectExtent l="0" t="0" r="0" b="0"/>
                <wp:wrapNone/>
                <wp:docPr id="11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3049" cy="4070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EF142D" w14:textId="45902B28" w:rsidR="00A95AA3" w:rsidRDefault="00A95AA3" w:rsidP="00A95AA3">
                            <w:pPr>
                              <w:pStyle w:val="NormalWeb"/>
                              <w:spacing w:before="0" w:beforeAutospacing="0" w:after="0" w:afterAutospacing="0" w:line="223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C57452" id="_x0000_t202" coordsize="21600,21600" o:spt="202" path="m,l,21600r21600,l21600,xe">
                <v:stroke joinstyle="miter"/>
                <v:path gradientshapeok="t" o:connecttype="rect"/>
              </v:shapetype>
              <v:shape id="TextBox 47" o:spid="_x0000_s1026" type="#_x0000_t202" style="position:absolute;left:0;text-align:left;margin-left:445.05pt;margin-top:10.5pt;width:67.15pt;height:32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" filled="f" stroked="f">
                <v:textbox style="mso-fit-shape-to-text:t">
                  <w:txbxContent>
                    <w:p w14:paraId="6BEF142D" w14:textId="45902B28" w:rsidR="00A95AA3" w:rsidRDefault="00A95AA3" w:rsidP="00A95AA3">
                      <w:pPr>
                        <w:pStyle w:val="NormalWeb"/>
                        <w:spacing w:before="0" w:beforeAutospacing="0" w:after="0" w:afterAutospacing="0" w:line="223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A95AA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75D011" wp14:editId="06BBC59D">
                <wp:simplePos x="0" y="0"/>
                <wp:positionH relativeFrom="column">
                  <wp:posOffset>1077595</wp:posOffset>
                </wp:positionH>
                <wp:positionV relativeFrom="paragraph">
                  <wp:posOffset>13335</wp:posOffset>
                </wp:positionV>
                <wp:extent cx="881380" cy="301625"/>
                <wp:effectExtent l="0" t="0" r="0" b="0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1380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5FF41" w14:textId="6095B656" w:rsidR="00A95AA3" w:rsidRDefault="00A95AA3" w:rsidP="00A95AA3">
                            <w:pPr>
                              <w:pStyle w:val="NormalWeb"/>
                              <w:spacing w:before="0" w:beforeAutospacing="0" w:after="0" w:afterAutospacing="0" w:line="223" w:lineRule="auto"/>
                            </w:pPr>
                            <w:r w:rsidRPr="00B83457">
                              <w:rPr>
                                <w:rFonts w:ascii="Calibri" w:hAnsi="Calibri"/>
                                <w:kern w:val="24"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75D011" id="Text Box 30" o:spid="_x0000_s1027" type="#_x0000_t202" style="position:absolute;left:0;text-align:left;margin-left:84.85pt;margin-top:1.05pt;width:69.4pt;height:2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" filled="f" stroked="f">
                <v:textbox>
                  <w:txbxContent>
                    <w:p w14:paraId="4DE5FF41" w14:textId="6095B656" w:rsidR="00A95AA3" w:rsidRDefault="00A95AA3" w:rsidP="00A95AA3">
                      <w:pPr>
                        <w:pStyle w:val="NormalWeb"/>
                        <w:spacing w:before="0" w:beforeAutospacing="0" w:after="0" w:afterAutospacing="0" w:line="223" w:lineRule="auto"/>
                      </w:pPr>
                      <w:r w:rsidRPr="00B83457">
                        <w:rPr>
                          <w:rFonts w:ascii="Calibri" w:hAnsi="Calibri"/>
                          <w:kern w:val="24"/>
                          <w:sz w:val="18"/>
                          <w:szCs w:val="18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 w:rsidR="00A95AA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98DCAB" wp14:editId="3F5674A5">
                <wp:simplePos x="0" y="0"/>
                <wp:positionH relativeFrom="column">
                  <wp:posOffset>3364865</wp:posOffset>
                </wp:positionH>
                <wp:positionV relativeFrom="paragraph">
                  <wp:posOffset>127635</wp:posOffset>
                </wp:positionV>
                <wp:extent cx="881380" cy="301625"/>
                <wp:effectExtent l="0" t="0" r="0" b="0"/>
                <wp:wrapNone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1380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7E32AA" w14:textId="39442062" w:rsidR="00A95AA3" w:rsidRDefault="00A95AA3" w:rsidP="00A95AA3">
                            <w:pPr>
                              <w:pStyle w:val="NormalWeb"/>
                              <w:spacing w:before="0" w:beforeAutospacing="0" w:after="0" w:afterAutospacing="0" w:line="223" w:lineRule="auto"/>
                            </w:pPr>
                            <w:r w:rsidRPr="00B83457">
                              <w:rPr>
                                <w:rFonts w:ascii="Calibri" w:hAnsi="Calibri"/>
                                <w:kern w:val="24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98DCAB" id="Text Box 39" o:spid="_x0000_s1028" type="#_x0000_t202" style="position:absolute;left:0;text-align:left;margin-left:264.95pt;margin-top:10.05pt;width:69.4pt;height:2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" filled="f" stroked="f">
                <v:textbox>
                  <w:txbxContent>
                    <w:p w14:paraId="0B7E32AA" w14:textId="39442062" w:rsidR="00A95AA3" w:rsidRDefault="00A95AA3" w:rsidP="00A95AA3">
                      <w:pPr>
                        <w:pStyle w:val="NormalWeb"/>
                        <w:spacing w:before="0" w:beforeAutospacing="0" w:after="0" w:afterAutospacing="0" w:line="223" w:lineRule="auto"/>
                      </w:pPr>
                      <w:r w:rsidRPr="00B83457">
                        <w:rPr>
                          <w:rFonts w:ascii="Calibri" w:hAnsi="Calibri"/>
                          <w:kern w:val="24"/>
                          <w:sz w:val="18"/>
                          <w:szCs w:val="18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87DCD63" w14:textId="2B7F45C7" w:rsidR="00A95AA3" w:rsidRDefault="00A95AA3" w:rsidP="00A95AA3">
      <w:pPr>
        <w:pStyle w:val="NormalIndent"/>
      </w:pPr>
    </w:p>
    <w:p w14:paraId="2D6F578D" w14:textId="237E84AE" w:rsidR="00A95AA3" w:rsidRDefault="00A95AA3" w:rsidP="00EC4B2B">
      <w:pPr>
        <w:pStyle w:val="NormalIndent"/>
      </w:pPr>
    </w:p>
    <w:p w14:paraId="47B4D37D" w14:textId="7F2238CD" w:rsidR="00A95AA3" w:rsidRDefault="00A95AA3" w:rsidP="00EC4B2B">
      <w:pPr>
        <w:pStyle w:val="NormalIndent"/>
      </w:pPr>
    </w:p>
    <w:p w14:paraId="5EE9FADF" w14:textId="514A1427" w:rsidR="00A95AA3" w:rsidRDefault="00A95AA3" w:rsidP="00EC4B2B">
      <w:pPr>
        <w:pStyle w:val="NormalIndent"/>
      </w:pPr>
    </w:p>
    <w:p w14:paraId="034D7B5F" w14:textId="70E0C043" w:rsidR="004B2E4D" w:rsidRDefault="004B2E4D" w:rsidP="00A95AA3">
      <w:pPr>
        <w:pStyle w:val="NormalIndent"/>
        <w:ind w:left="0"/>
      </w:pPr>
    </w:p>
    <w:p w14:paraId="793CCA17" w14:textId="77777777" w:rsidR="00A95AA3" w:rsidRPr="00EC4B2B" w:rsidRDefault="00A95AA3" w:rsidP="00A95AA3">
      <w:pPr>
        <w:pStyle w:val="NormalIndent"/>
        <w:ind w:left="0"/>
      </w:pPr>
    </w:p>
    <w:p w14:paraId="7140EBAA" w14:textId="77777777" w:rsidR="00402E10" w:rsidRPr="00402E10" w:rsidRDefault="00402E10" w:rsidP="00402E10">
      <w:pPr>
        <w:pStyle w:val="NormalIndent"/>
      </w:pPr>
    </w:p>
    <w:p w14:paraId="5139D1CA" w14:textId="6F66A4D4" w:rsidR="00C70B8E" w:rsidRDefault="00E91B44" w:rsidP="007E413F">
      <w:pPr>
        <w:pStyle w:val="Heading1"/>
        <w:keepLines w:val="0"/>
        <w:pageBreakBefore w:val="0"/>
        <w:numPr>
          <w:ilvl w:val="0"/>
          <w:numId w:val="7"/>
        </w:numPr>
        <w:spacing w:before="120" w:after="120" w:line="240" w:lineRule="auto"/>
      </w:pPr>
      <w:bookmarkStart w:id="18" w:name="_Toc383162396"/>
      <w:r>
        <w:t>Solution Description</w:t>
      </w:r>
      <w:bookmarkEnd w:id="18"/>
    </w:p>
    <w:p w14:paraId="4FCE52B3" w14:textId="28A9DE9D" w:rsidR="007E413F" w:rsidRDefault="00C437A4" w:rsidP="00C437A4">
      <w:pPr>
        <w:pStyle w:val="NormalIndent"/>
        <w:numPr>
          <w:ilvl w:val="0"/>
          <w:numId w:val="32"/>
        </w:numPr>
      </w:pPr>
      <w:r>
        <w:t xml:space="preserve">Fetch data from sap based on conditions and if any mismatch of data occurs, errors would be </w:t>
      </w:r>
      <w:r w:rsidR="003F45AC">
        <w:t>sent</w:t>
      </w:r>
      <w:r>
        <w:t xml:space="preserve"> out daily to SAP through SEEBURGER. If not, the data will be fetched and passed to the JDA.</w:t>
      </w:r>
    </w:p>
    <w:p w14:paraId="38653EEB" w14:textId="5B4AB87A" w:rsidR="00C437A4" w:rsidRDefault="00C437A4" w:rsidP="00C437A4">
      <w:pPr>
        <w:pStyle w:val="NormalIndent"/>
        <w:numPr>
          <w:ilvl w:val="0"/>
          <w:numId w:val="32"/>
        </w:numPr>
      </w:pPr>
      <w:r>
        <w:t>Pass material type (MTART) from MARA, deletion flag (LVORM) to space, status (MSTAE) NE 1.</w:t>
      </w:r>
    </w:p>
    <w:p w14:paraId="5C93F5AA" w14:textId="032EDD7B" w:rsidR="00C437A4" w:rsidRDefault="00C437A4" w:rsidP="00C437A4">
      <w:pPr>
        <w:pStyle w:val="NormalIndent"/>
        <w:numPr>
          <w:ilvl w:val="0"/>
          <w:numId w:val="32"/>
        </w:numPr>
      </w:pPr>
      <w:r>
        <w:t>Pass all materials (MATNR) to MARC with input plants (WERKS) from selection screen, deletion flag (LVORM) EQ space.</w:t>
      </w:r>
    </w:p>
    <w:p w14:paraId="37F3695D" w14:textId="5491A091" w:rsidR="00C437A4" w:rsidRDefault="00C437A4" w:rsidP="00C437A4">
      <w:pPr>
        <w:pStyle w:val="NormalIndent"/>
        <w:numPr>
          <w:ilvl w:val="0"/>
          <w:numId w:val="32"/>
        </w:numPr>
      </w:pPr>
      <w:r>
        <w:t xml:space="preserve">Pass </w:t>
      </w:r>
      <w:r w:rsidR="00214CBD">
        <w:t>material (</w:t>
      </w:r>
      <w:r>
        <w:t xml:space="preserve">MATNR) and </w:t>
      </w:r>
      <w:r w:rsidR="00214CBD">
        <w:t>plants (</w:t>
      </w:r>
      <w:r>
        <w:t>WERKS) from MARC</w:t>
      </w:r>
      <w:r w:rsidR="00214CBD">
        <w:t xml:space="preserve"> by keeping material type information to MKAL and store material, plant, version, valid from, valid to, alt BOM, group number, group counter in another internal </w:t>
      </w:r>
      <w:r w:rsidR="003F45AC">
        <w:t>table.</w:t>
      </w:r>
    </w:p>
    <w:p w14:paraId="260972F2" w14:textId="05CDFDDE" w:rsidR="00214CBD" w:rsidRDefault="00214CBD" w:rsidP="00C437A4">
      <w:pPr>
        <w:pStyle w:val="NormalIndent"/>
        <w:numPr>
          <w:ilvl w:val="0"/>
          <w:numId w:val="32"/>
        </w:numPr>
      </w:pPr>
      <w:r>
        <w:t>Remove duplicates with the material and plants by keeping lowest VERID.</w:t>
      </w:r>
    </w:p>
    <w:p w14:paraId="4A90E9F7" w14:textId="5BFC357F" w:rsidR="00214CBD" w:rsidRDefault="00D149D8" w:rsidP="00C437A4">
      <w:pPr>
        <w:pStyle w:val="NormalIndent"/>
        <w:numPr>
          <w:ilvl w:val="0"/>
          <w:numId w:val="32"/>
        </w:numPr>
      </w:pPr>
      <w:r>
        <w:t xml:space="preserve">Pass material (MATNR), plant (WERKS), group number (PLNNR), from MKAL and task list type (PLNTY), group counter (PLNAL) from </w:t>
      </w:r>
      <w:r w:rsidR="003F45AC">
        <w:t>MAPL</w:t>
      </w:r>
      <w:r>
        <w:t xml:space="preserve"> into an internal table.</w:t>
      </w:r>
    </w:p>
    <w:p w14:paraId="623B5E3E" w14:textId="4B1A61CC" w:rsidR="00D149D8" w:rsidRDefault="00D149D8" w:rsidP="00C437A4">
      <w:pPr>
        <w:pStyle w:val="NormalIndent"/>
        <w:numPr>
          <w:ilvl w:val="0"/>
          <w:numId w:val="32"/>
        </w:numPr>
      </w:pPr>
      <w:r>
        <w:t xml:space="preserve">Pass task list type (PLNTY), group number (PLNNR), group counter (PLNAL) to FM CARO_ROUTING_READ with opt/act (VORNR) NE 0010, base quantity </w:t>
      </w:r>
      <w:r w:rsidR="003F45AC">
        <w:t>(BMSCH</w:t>
      </w:r>
      <w:r>
        <w:t>) as 1000.</w:t>
      </w:r>
    </w:p>
    <w:p w14:paraId="4B50F20F" w14:textId="45942560" w:rsidR="00D149D8" w:rsidRDefault="00D149D8" w:rsidP="00C437A4">
      <w:pPr>
        <w:pStyle w:val="NormalIndent"/>
        <w:numPr>
          <w:ilvl w:val="0"/>
          <w:numId w:val="32"/>
        </w:numPr>
      </w:pPr>
      <w:r>
        <w:t>Collect group number (PLNNR), object’s id (ARBID).</w:t>
      </w:r>
    </w:p>
    <w:p w14:paraId="5F6AA7DE" w14:textId="4DEC03E8" w:rsidR="00D149D8" w:rsidRDefault="003F45AC" w:rsidP="00C437A4">
      <w:pPr>
        <w:pStyle w:val="NormalIndent"/>
        <w:numPr>
          <w:ilvl w:val="0"/>
          <w:numId w:val="32"/>
        </w:numPr>
      </w:pPr>
      <w:r>
        <w:t>By passing object’s id (ARBID) to CRHD-OBJID to get work center</w:t>
      </w:r>
    </w:p>
    <w:p w14:paraId="725EB4BE" w14:textId="55238DBD" w:rsidR="003F45AC" w:rsidRDefault="003F45AC" w:rsidP="00C437A4">
      <w:pPr>
        <w:pStyle w:val="NormalIndent"/>
        <w:numPr>
          <w:ilvl w:val="0"/>
          <w:numId w:val="32"/>
        </w:numPr>
      </w:pPr>
      <w:r>
        <w:t>Map the group number with work center and display from MKAL, FM and CRHD.</w:t>
      </w:r>
    </w:p>
    <w:p w14:paraId="500180EC" w14:textId="40059A31" w:rsidR="003F45AC" w:rsidRDefault="003F45AC" w:rsidP="00C437A4">
      <w:pPr>
        <w:pStyle w:val="NormalIndent"/>
        <w:numPr>
          <w:ilvl w:val="0"/>
          <w:numId w:val="32"/>
        </w:numPr>
      </w:pPr>
      <w:r>
        <w:t>Loop the records if we have multiple entries. Pass the material to AUSP to get U_SUPPLYFAMILY.</w:t>
      </w:r>
    </w:p>
    <w:p w14:paraId="31F92B35" w14:textId="3262BF17" w:rsidR="003F45AC" w:rsidRDefault="003F45AC" w:rsidP="00C437A4">
      <w:pPr>
        <w:pStyle w:val="NormalIndent"/>
        <w:numPr>
          <w:ilvl w:val="0"/>
          <w:numId w:val="32"/>
        </w:numPr>
      </w:pPr>
      <w:r>
        <w:t>Frequency of the report be daily once and timing to be confirmed by JDA at EOD.</w:t>
      </w:r>
    </w:p>
    <w:p w14:paraId="2C82764A" w14:textId="231F81FB" w:rsidR="00C437A4" w:rsidRPr="007E413F" w:rsidRDefault="00C437A4" w:rsidP="00C437A4">
      <w:pPr>
        <w:pStyle w:val="NormalIndent"/>
        <w:ind w:left="0"/>
      </w:pPr>
    </w:p>
    <w:p w14:paraId="24755224" w14:textId="77777777" w:rsidR="003A7094" w:rsidRPr="00402E10" w:rsidRDefault="003A7094" w:rsidP="003A7094">
      <w:pPr>
        <w:pStyle w:val="NormalIndent"/>
        <w:ind w:left="1440"/>
      </w:pPr>
    </w:p>
    <w:p w14:paraId="1D85CBAA" w14:textId="43D90E9E" w:rsidR="00E91B44" w:rsidRDefault="00E91B44" w:rsidP="00673C12">
      <w:pPr>
        <w:pStyle w:val="Heading2"/>
        <w:keepLines w:val="0"/>
        <w:numPr>
          <w:ilvl w:val="1"/>
          <w:numId w:val="7"/>
        </w:numPr>
        <w:spacing w:before="360" w:after="60" w:line="240" w:lineRule="auto"/>
      </w:pPr>
      <w:bookmarkStart w:id="19" w:name="_Toc383162397"/>
      <w:r>
        <w:t>Program/Report</w:t>
      </w:r>
      <w:bookmarkEnd w:id="19"/>
    </w:p>
    <w:p w14:paraId="10BDD5B8" w14:textId="4AB7607E" w:rsidR="00704D2A" w:rsidRDefault="00704D2A" w:rsidP="00704D2A">
      <w:pPr>
        <w:pStyle w:val="NormalIndent"/>
      </w:pPr>
      <w:r>
        <w:t xml:space="preserve">Program: </w:t>
      </w:r>
    </w:p>
    <w:p w14:paraId="5A524816" w14:textId="715AAFF3" w:rsidR="004B2E4D" w:rsidRDefault="00DF2168" w:rsidP="00704D2A">
      <w:pPr>
        <w:pStyle w:val="NormalIndent"/>
      </w:pPr>
      <w:r>
        <w:t>Transaction Code</w:t>
      </w:r>
      <w:r w:rsidR="00D135B6">
        <w:t xml:space="preserve">: </w:t>
      </w:r>
    </w:p>
    <w:p w14:paraId="77F44B75" w14:textId="651026A8" w:rsidR="00145165" w:rsidRDefault="00145165" w:rsidP="003A7094">
      <w:pPr>
        <w:spacing w:before="240" w:after="240" w:line="300" w:lineRule="auto"/>
      </w:pPr>
    </w:p>
    <w:p w14:paraId="37A7F2B1" w14:textId="41164D36" w:rsidR="003A7094" w:rsidRDefault="003A7094" w:rsidP="003A7094">
      <w:pPr>
        <w:spacing w:before="240" w:after="240" w:line="300" w:lineRule="auto"/>
      </w:pPr>
    </w:p>
    <w:p w14:paraId="0F9CF373" w14:textId="019DD039" w:rsidR="003A7094" w:rsidRDefault="003A7094" w:rsidP="003A7094">
      <w:pPr>
        <w:spacing w:before="240" w:after="240" w:line="300" w:lineRule="auto"/>
      </w:pPr>
    </w:p>
    <w:p w14:paraId="1E49BF80" w14:textId="36BBCEED" w:rsidR="003A7094" w:rsidRDefault="003A7094" w:rsidP="003A7094">
      <w:pPr>
        <w:spacing w:before="240" w:after="240" w:line="300" w:lineRule="auto"/>
      </w:pPr>
    </w:p>
    <w:p w14:paraId="5DFE2600" w14:textId="6E1579A5" w:rsidR="003A7094" w:rsidRDefault="003A7094" w:rsidP="003A7094">
      <w:pPr>
        <w:spacing w:before="240" w:after="240" w:line="300" w:lineRule="auto"/>
      </w:pPr>
    </w:p>
    <w:p w14:paraId="48E8AADF" w14:textId="439B878C" w:rsidR="003A7094" w:rsidRDefault="003A7094" w:rsidP="003A7094">
      <w:pPr>
        <w:spacing w:before="240" w:after="240" w:line="300" w:lineRule="auto"/>
      </w:pPr>
    </w:p>
    <w:p w14:paraId="40ABDB47" w14:textId="77777777" w:rsidR="003A7094" w:rsidRDefault="003A7094" w:rsidP="003A7094">
      <w:pPr>
        <w:spacing w:before="240" w:after="240" w:line="300" w:lineRule="auto"/>
      </w:pPr>
    </w:p>
    <w:p w14:paraId="30E2F214" w14:textId="08A77E82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20" w:name="_Toc383162398"/>
      <w:r>
        <w:t>Flow Diagram</w:t>
      </w:r>
      <w:bookmarkEnd w:id="20"/>
    </w:p>
    <w:p w14:paraId="176A6767" w14:textId="322AC43D" w:rsidR="001130D3" w:rsidRDefault="00E91B44" w:rsidP="00B46DFB">
      <w:r>
        <w:t>(Flow diagram to detail the process flow)</w:t>
      </w:r>
    </w:p>
    <w:p w14:paraId="0D333750" w14:textId="7A643491" w:rsidR="003A7094" w:rsidRDefault="003A7094" w:rsidP="003A7094">
      <w:r>
        <w:tab/>
      </w:r>
      <w:r>
        <w:tab/>
        <w:t xml:space="preserve">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DF722C" wp14:editId="612242A9">
                <wp:simplePos x="0" y="0"/>
                <wp:positionH relativeFrom="column">
                  <wp:posOffset>2085975</wp:posOffset>
                </wp:positionH>
                <wp:positionV relativeFrom="paragraph">
                  <wp:posOffset>2305050</wp:posOffset>
                </wp:positionV>
                <wp:extent cx="47625" cy="47625"/>
                <wp:effectExtent l="38100" t="38100" r="47625" b="47625"/>
                <wp:wrapNone/>
                <wp:docPr id="78" name="Straight Arrow Connector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625" cy="47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D84A18" id="Straight Arrow Connector 78" o:spid="_x0000_s1026" type="#_x0000_t32" style="position:absolute;margin-left:164.25pt;margin-top:181.5pt;width:3.75pt;height:3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">
                <v:stroke endarrow="block"/>
              </v:shape>
            </w:pict>
          </mc:Fallback>
        </mc:AlternateContent>
      </w:r>
    </w:p>
    <w:p w14:paraId="00DDA865" w14:textId="2552D4B0" w:rsidR="003A7094" w:rsidRDefault="003A7094" w:rsidP="003A7094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52C008A" wp14:editId="58A2EAB6">
                <wp:simplePos x="0" y="0"/>
                <wp:positionH relativeFrom="column">
                  <wp:posOffset>286956</wp:posOffset>
                </wp:positionH>
                <wp:positionV relativeFrom="paragraph">
                  <wp:posOffset>143743</wp:posOffset>
                </wp:positionV>
                <wp:extent cx="2790825" cy="5219700"/>
                <wp:effectExtent l="38100" t="19050" r="66675" b="3810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90825" cy="5219700"/>
                          <a:chOff x="2227" y="2431"/>
                          <a:chExt cx="4395" cy="8220"/>
                        </a:xfrm>
                      </wpg:grpSpPr>
                      <wps:wsp>
                        <wps:cNvPr id="67" name="AutoShape 2"/>
                        <wps:cNvSpPr>
                          <a:spLocks noChangeArrowheads="1"/>
                        </wps:cNvSpPr>
                        <wps:spPr bwMode="auto">
                          <a:xfrm>
                            <a:off x="2287" y="2431"/>
                            <a:ext cx="4313" cy="84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1D7FF5" w14:textId="77777777" w:rsidR="003A7094" w:rsidRDefault="003A7094" w:rsidP="003A7094">
                              <w:pPr>
                                <w:jc w:val="center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2272" y="8145"/>
                            <a:ext cx="4290" cy="123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C29AF8" w14:textId="5AD9379F" w:rsidR="003A7094" w:rsidRPr="00D135B6" w:rsidRDefault="00D135B6" w:rsidP="003A7094">
                              <w:pPr>
                                <w:spacing w:line="276" w:lineRule="auto"/>
                                <w:jc w:val="center"/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>Pass Material to AUSP to get U_SUPPLYFAMILY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2287" y="6495"/>
                            <a:ext cx="4290" cy="123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8B7B81" w14:textId="635FABE1" w:rsidR="003A7094" w:rsidRDefault="00D135B6" w:rsidP="003A7094">
                              <w:pPr>
                                <w:spacing w:line="276" w:lineRule="auto"/>
                                <w:jc w:val="center"/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 xml:space="preserve">Collect the group numbers, object </w:t>
                              </w:r>
                              <w:r w:rsidR="002623B4">
                                <w:rPr>
                                  <w:lang w:val="en-IN"/>
                                </w:rPr>
                                <w:t>ids</w:t>
                              </w:r>
                              <w:r>
                                <w:rPr>
                                  <w:lang w:val="en-IN"/>
                                </w:rPr>
                                <w:t>.</w:t>
                              </w:r>
                            </w:p>
                            <w:p w14:paraId="70B2934D" w14:textId="546D5797" w:rsidR="00D135B6" w:rsidRDefault="00D135B6" w:rsidP="00D135B6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t xml:space="preserve">Map group number with work </w:t>
                              </w:r>
                              <w:r w:rsidR="002623B4">
                                <w:t>center to</w:t>
                              </w:r>
                              <w:r>
                                <w:t xml:space="preserve"> get Production method. </w:t>
                              </w:r>
                            </w:p>
                            <w:p w14:paraId="57CD0E83" w14:textId="77777777" w:rsidR="00D135B6" w:rsidRPr="00D135B6" w:rsidRDefault="00D135B6" w:rsidP="003A7094">
                              <w:pPr>
                                <w:spacing w:line="276" w:lineRule="auto"/>
                                <w:jc w:val="center"/>
                                <w:rPr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AutoShape 2"/>
                        <wps:cNvSpPr>
                          <a:spLocks noChangeArrowheads="1"/>
                        </wps:cNvSpPr>
                        <wps:spPr bwMode="auto">
                          <a:xfrm>
                            <a:off x="2227" y="9811"/>
                            <a:ext cx="4313" cy="84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0DBB89" w14:textId="77777777" w:rsidR="003A7094" w:rsidRDefault="003A7094" w:rsidP="003A7094">
                              <w:pPr>
                                <w:jc w:val="center"/>
                              </w:pPr>
                              <w:r>
                                <w:t>End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2332" y="5445"/>
                            <a:ext cx="4290" cy="66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1453A7" w14:textId="6E00B11A" w:rsidR="003A7094" w:rsidRPr="003E4166" w:rsidRDefault="003E4166" w:rsidP="003E4166">
                              <w:pPr>
                                <w:spacing w:line="276" w:lineRule="auto"/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 xml:space="preserve">                 Fm </w:t>
                              </w:r>
                              <w:r w:rsidRPr="008D171D">
                                <w:t>CARO_ROUTING_READ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2317" y="3705"/>
                            <a:ext cx="4290" cy="1084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DA1A64" w14:textId="668AB554" w:rsidR="003A7094" w:rsidRDefault="003E4166" w:rsidP="003E4166">
                              <w:pPr>
                                <w:spacing w:line="276" w:lineRule="auto"/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 xml:space="preserve">                              Data in the SAP</w:t>
                              </w:r>
                            </w:p>
                            <w:p w14:paraId="725B45A8" w14:textId="077C1446" w:rsidR="003E4166" w:rsidRPr="003E4166" w:rsidRDefault="003E4166" w:rsidP="003E4166">
                              <w:pPr>
                                <w:spacing w:line="276" w:lineRule="auto"/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>Pass the error free data based on the conditions to JDA.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4456" y="3271"/>
                            <a:ext cx="0" cy="419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AutoShape 39"/>
                        <wps:cNvCnPr>
                          <a:cxnSpLocks noChangeShapeType="1"/>
                          <a:endCxn id="71" idx="0"/>
                        </wps:cNvCnPr>
                        <wps:spPr bwMode="auto">
                          <a:xfrm>
                            <a:off x="4472" y="4696"/>
                            <a:ext cx="5" cy="749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4485" y="6076"/>
                            <a:ext cx="0" cy="419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AutoShape 41"/>
                        <wps:cNvCnPr>
                          <a:cxnSpLocks noChangeShapeType="1"/>
                        </wps:cNvCnPr>
                        <wps:spPr bwMode="auto">
                          <a:xfrm>
                            <a:off x="4380" y="9375"/>
                            <a:ext cx="0" cy="419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410" y="7711"/>
                            <a:ext cx="0" cy="419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2C008A" id="Group 66" o:spid="_x0000_s1029" style="position:absolute;margin-left:22.6pt;margin-top:11.3pt;width:219.75pt;height:411pt;z-index:251670528" coordorigin="2227,2431" coordsize="4395,8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"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2" o:spid="_x0000_s1030" type="#_x0000_t110" style="position:absolute;left:2287;top:2431;width:4313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" strokeweight="1pt">
                  <v:textbox>
                    <w:txbxContent>
                      <w:p w14:paraId="241D7FF5" w14:textId="77777777" w:rsidR="003A7094" w:rsidRDefault="003A7094" w:rsidP="003A7094">
                        <w:pPr>
                          <w:jc w:val="center"/>
                        </w:pPr>
                        <w:r>
                          <w:t>Start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3" o:spid="_x0000_s1031" type="#_x0000_t109" style="position:absolute;left:2272;top:8145;width:429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" strokeweight="1pt">
                  <v:textbox>
                    <w:txbxContent>
                      <w:p w14:paraId="1AC29AF8" w14:textId="5AD9379F" w:rsidR="003A7094" w:rsidRPr="00D135B6" w:rsidRDefault="00D135B6" w:rsidP="003A7094">
                        <w:pPr>
                          <w:spacing w:line="276" w:lineRule="auto"/>
                          <w:jc w:val="center"/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>Pass Material to AUSP to get U_SUPPLYFAMILY</w:t>
                        </w:r>
                      </w:p>
                    </w:txbxContent>
                  </v:textbox>
                </v:shape>
                <v:shape id="AutoShape 3" o:spid="_x0000_s1032" type="#_x0000_t109" style="position:absolute;left:2287;top:6495;width:429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" strokeweight="1pt">
                  <v:textbox>
                    <w:txbxContent>
                      <w:p w14:paraId="0C8B7B81" w14:textId="635FABE1" w:rsidR="003A7094" w:rsidRDefault="00D135B6" w:rsidP="003A7094">
                        <w:pPr>
                          <w:spacing w:line="276" w:lineRule="auto"/>
                          <w:jc w:val="center"/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 xml:space="preserve">Collect the group numbers, object </w:t>
                        </w:r>
                        <w:r w:rsidR="002623B4">
                          <w:rPr>
                            <w:lang w:val="en-IN"/>
                          </w:rPr>
                          <w:t>ids</w:t>
                        </w:r>
                        <w:r>
                          <w:rPr>
                            <w:lang w:val="en-IN"/>
                          </w:rPr>
                          <w:t>.</w:t>
                        </w:r>
                      </w:p>
                      <w:p w14:paraId="70B2934D" w14:textId="546D5797" w:rsidR="00D135B6" w:rsidRDefault="00D135B6" w:rsidP="00D135B6">
                        <w:pPr>
                          <w:spacing w:line="276" w:lineRule="auto"/>
                          <w:jc w:val="center"/>
                        </w:pPr>
                        <w:r>
                          <w:t xml:space="preserve">Map group number with work </w:t>
                        </w:r>
                        <w:r w:rsidR="002623B4">
                          <w:t>center to</w:t>
                        </w:r>
                        <w:r>
                          <w:t xml:space="preserve"> get Production method. </w:t>
                        </w:r>
                      </w:p>
                      <w:p w14:paraId="57CD0E83" w14:textId="77777777" w:rsidR="00D135B6" w:rsidRPr="00D135B6" w:rsidRDefault="00D135B6" w:rsidP="003A7094">
                        <w:pPr>
                          <w:spacing w:line="276" w:lineRule="auto"/>
                          <w:jc w:val="center"/>
                          <w:rPr>
                            <w:lang w:val="en-IN"/>
                          </w:rPr>
                        </w:pPr>
                      </w:p>
                    </w:txbxContent>
                  </v:textbox>
                </v:shape>
                <v:shape id="AutoShape 2" o:spid="_x0000_s1033" type="#_x0000_t110" style="position:absolute;left:2227;top:9811;width:4313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">
                  <v:textbox>
                    <w:txbxContent>
                      <w:p w14:paraId="5E0DBB89" w14:textId="77777777" w:rsidR="003A7094" w:rsidRDefault="003A7094" w:rsidP="003A7094">
                        <w:pPr>
                          <w:jc w:val="center"/>
                        </w:pPr>
                        <w:r>
                          <w:t>End</w:t>
                        </w:r>
                      </w:p>
                    </w:txbxContent>
                  </v:textbox>
                </v:shape>
                <v:shape id="AutoShape 3" o:spid="_x0000_s1034" type="#_x0000_t109" style="position:absolute;left:2332;top:5445;width:4290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" strokeweight="1pt">
                  <v:textbox>
                    <w:txbxContent>
                      <w:p w14:paraId="4D1453A7" w14:textId="6E00B11A" w:rsidR="003A7094" w:rsidRPr="003E4166" w:rsidRDefault="003E4166" w:rsidP="003E4166">
                        <w:pPr>
                          <w:spacing w:line="276" w:lineRule="auto"/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 xml:space="preserve">                 Fm </w:t>
                        </w:r>
                        <w:r w:rsidRPr="008D171D">
                          <w:t>CARO_ROUTING_READ</w:t>
                        </w:r>
                      </w:p>
                    </w:txbxContent>
                  </v:textbox>
                </v:shape>
                <v:shape id="AutoShape 3" o:spid="_x0000_s1035" type="#_x0000_t109" style="position:absolute;left:2317;top:3705;width:4290;height:1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" strokeweight="1pt">
                  <v:textbox>
                    <w:txbxContent>
                      <w:p w14:paraId="1FDA1A64" w14:textId="668AB554" w:rsidR="003A7094" w:rsidRDefault="003E4166" w:rsidP="003E4166">
                        <w:pPr>
                          <w:spacing w:line="276" w:lineRule="auto"/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 xml:space="preserve">                              Data in the SAP</w:t>
                        </w:r>
                      </w:p>
                      <w:p w14:paraId="725B45A8" w14:textId="077C1446" w:rsidR="003E4166" w:rsidRPr="003E4166" w:rsidRDefault="003E4166" w:rsidP="003E4166">
                        <w:pPr>
                          <w:spacing w:line="276" w:lineRule="auto"/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>Pass the error free data based on the conditions to JDA.</w:t>
                        </w:r>
                      </w:p>
                    </w:txbxContent>
                  </v:textbox>
                </v:shape>
                <v:shape id="AutoShape 38" o:spid="_x0000_s1036" type="#_x0000_t32" style="position:absolute;left:4456;top:3271;width:0;height:4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" strokeweight="1.5pt">
                  <v:stroke endarrow="block"/>
                </v:shape>
                <v:shape id="AutoShape 39" o:spid="_x0000_s1037" type="#_x0000_t32" style="position:absolute;left:4472;top:4696;width:5;height:7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" strokeweight="1.5pt">
                  <v:stroke endarrow="block"/>
                </v:shape>
                <v:shape id="AutoShape 40" o:spid="_x0000_s1038" type="#_x0000_t32" style="position:absolute;left:4485;top:6076;width:0;height:4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" strokeweight="1.5pt">
                  <v:stroke endarrow="block"/>
                </v:shape>
                <v:shape id="AutoShape 41" o:spid="_x0000_s1039" type="#_x0000_t32" style="position:absolute;left:4380;top:9375;width:0;height:4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" strokeweight="1.5pt">
                  <v:stroke endarrow="block"/>
                </v:shape>
                <v:shape id="AutoShape 42" o:spid="_x0000_s1040" type="#_x0000_t32" style="position:absolute;left:4410;top:7711;width:0;height:4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" strokeweight="1.5pt">
                  <v:stroke endarrow="block"/>
                </v:shape>
              </v:group>
            </w:pict>
          </mc:Fallback>
        </mc:AlternateContent>
      </w:r>
    </w:p>
    <w:p w14:paraId="5291E43C" w14:textId="77777777" w:rsidR="003A7094" w:rsidRDefault="003A7094" w:rsidP="003A7094"/>
    <w:p w14:paraId="41EDBED2" w14:textId="77777777" w:rsidR="003A7094" w:rsidRDefault="003A7094" w:rsidP="003A7094"/>
    <w:p w14:paraId="58BE483E" w14:textId="77777777" w:rsidR="003A7094" w:rsidRPr="002A2EB2" w:rsidRDefault="003A7094" w:rsidP="003A7094">
      <w:pPr>
        <w:rPr>
          <w:lang w:val="en-IN"/>
        </w:rPr>
      </w:pPr>
    </w:p>
    <w:p w14:paraId="16E65714" w14:textId="4AEC31A7" w:rsidR="003A7094" w:rsidRDefault="003E4166" w:rsidP="003A709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39A8A3" wp14:editId="16961407">
                <wp:simplePos x="0" y="0"/>
                <wp:positionH relativeFrom="column">
                  <wp:posOffset>3039681</wp:posOffset>
                </wp:positionH>
                <wp:positionV relativeFrom="paragraph">
                  <wp:posOffset>168162</wp:posOffset>
                </wp:positionV>
                <wp:extent cx="1057757" cy="17362"/>
                <wp:effectExtent l="38100" t="57150" r="0" b="9715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7757" cy="173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5A0ACC" id="Straight Arrow Connector 33" o:spid="_x0000_s1026" type="#_x0000_t32" style="position:absolute;margin-left:239.35pt;margin-top:13.25pt;width:83.3pt;height:1.3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45C9EC" wp14:editId="5E9B6F78">
                <wp:simplePos x="0" y="0"/>
                <wp:positionH relativeFrom="column">
                  <wp:posOffset>4097293</wp:posOffset>
                </wp:positionH>
                <wp:positionV relativeFrom="paragraph">
                  <wp:posOffset>173950</wp:posOffset>
                </wp:positionV>
                <wp:extent cx="0" cy="404712"/>
                <wp:effectExtent l="0" t="0" r="38100" b="1460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4047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DA8204" id="Straight Connector 32" o:spid="_x0000_s1026" style="position:absolute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6pt,13.7pt" to="322.6pt,4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" strokecolor="black [3040]"/>
            </w:pict>
          </mc:Fallback>
        </mc:AlternateContent>
      </w:r>
    </w:p>
    <w:p w14:paraId="1DA76AF7" w14:textId="378A70BA" w:rsidR="003A7094" w:rsidRDefault="003A7094" w:rsidP="003A7094"/>
    <w:p w14:paraId="3ABF5142" w14:textId="5513619E" w:rsidR="003A7094" w:rsidRDefault="003E4166" w:rsidP="003A7094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E223D81" wp14:editId="0EED810A">
                <wp:simplePos x="0" y="0"/>
                <wp:positionH relativeFrom="column">
                  <wp:posOffset>3703818</wp:posOffset>
                </wp:positionH>
                <wp:positionV relativeFrom="paragraph">
                  <wp:posOffset>154683</wp:posOffset>
                </wp:positionV>
                <wp:extent cx="810228" cy="462988"/>
                <wp:effectExtent l="0" t="0" r="28575" b="1333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28" cy="46298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731B3" id="Rectangle 31" o:spid="_x0000_s1026" style="position:absolute;margin-left:291.65pt;margin-top:12.2pt;width:63.8pt;height:36.4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" filled="f" strokecolor="#004139 [1604]" strokeweight="2pt"/>
            </w:pict>
          </mc:Fallback>
        </mc:AlternateContent>
      </w:r>
    </w:p>
    <w:p w14:paraId="589D2E69" w14:textId="01130169" w:rsidR="003A7094" w:rsidRDefault="003E4166" w:rsidP="003E4166">
      <w:pPr>
        <w:tabs>
          <w:tab w:val="left" w:pos="611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63034E4" wp14:editId="7EBC3606">
                <wp:simplePos x="0" y="0"/>
                <wp:positionH relativeFrom="column">
                  <wp:posOffset>2077656</wp:posOffset>
                </wp:positionH>
                <wp:positionV relativeFrom="paragraph">
                  <wp:posOffset>6889</wp:posOffset>
                </wp:positionV>
                <wp:extent cx="1093807" cy="416688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807" cy="41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543B9" w14:textId="664B67E3" w:rsidR="003E4166" w:rsidRPr="003E4166" w:rsidRDefault="003E4166" w:rsidP="003E4166">
                            <w:pPr>
                              <w:jc w:val="center"/>
                              <w:rPr>
                                <w:color w:val="FF0000"/>
                                <w:lang w:val="en-IN"/>
                              </w:rPr>
                            </w:pPr>
                            <w:r w:rsidRPr="003E4166">
                              <w:rPr>
                                <w:color w:val="FF0000"/>
                                <w:lang w:val="en-IN"/>
                              </w:rPr>
                              <w:t>Errors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034E4" id="Rectangle 34" o:spid="_x0000_s1041" style="position:absolute;margin-left:163.6pt;margin-top:.55pt;width:86.15pt;height:32.8pt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" filled="f" stroked="f" strokeweight="2pt">
                <v:textbox>
                  <w:txbxContent>
                    <w:p w14:paraId="13B543B9" w14:textId="664B67E3" w:rsidR="003E4166" w:rsidRPr="003E4166" w:rsidRDefault="003E4166" w:rsidP="003E4166">
                      <w:pPr>
                        <w:jc w:val="center"/>
                        <w:rPr>
                          <w:color w:val="FF0000"/>
                          <w:lang w:val="en-IN"/>
                        </w:rPr>
                      </w:pPr>
                      <w:r w:rsidRPr="003E4166">
                        <w:rPr>
                          <w:color w:val="FF0000"/>
                          <w:lang w:val="en-IN"/>
                        </w:rPr>
                        <w:t>Errors</w:t>
                      </w:r>
                    </w:p>
                  </w:txbxContent>
                </v:textbox>
              </v:rect>
            </w:pict>
          </mc:Fallback>
        </mc:AlternateContent>
      </w:r>
      <w:r>
        <w:tab/>
        <w:t xml:space="preserve"> seeburger</w:t>
      </w:r>
    </w:p>
    <w:p w14:paraId="210A5F64" w14:textId="5129BCBC" w:rsidR="003A7094" w:rsidRDefault="003E4166" w:rsidP="003A7094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98A01C1" wp14:editId="2165AD56">
                <wp:simplePos x="0" y="0"/>
                <wp:positionH relativeFrom="column">
                  <wp:posOffset>1713865</wp:posOffset>
                </wp:positionH>
                <wp:positionV relativeFrom="paragraph">
                  <wp:posOffset>2540</wp:posOffset>
                </wp:positionV>
                <wp:extent cx="2023110" cy="17145"/>
                <wp:effectExtent l="0" t="76200" r="15240" b="7810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23110" cy="171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42C953" id="Straight Arrow Connector 29" o:spid="_x0000_s1026" type="#_x0000_t32" style="position:absolute;margin-left:134.95pt;margin-top:.2pt;width:159.3pt;height:1.35pt;flip:y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" strokecolor="black [3040]">
                <v:stroke endarrow="block"/>
              </v:shape>
            </w:pict>
          </mc:Fallback>
        </mc:AlternateContent>
      </w:r>
    </w:p>
    <w:p w14:paraId="25FA52BA" w14:textId="77777777" w:rsidR="003A7094" w:rsidRDefault="003A7094" w:rsidP="003A7094"/>
    <w:p w14:paraId="0F44636B" w14:textId="77777777" w:rsidR="003A7094" w:rsidRDefault="003A7094" w:rsidP="003A7094"/>
    <w:p w14:paraId="4DA6BC0A" w14:textId="77777777" w:rsidR="003A7094" w:rsidRDefault="003A7094" w:rsidP="003A7094"/>
    <w:p w14:paraId="1088A001" w14:textId="77777777" w:rsidR="003A7094" w:rsidRDefault="003A7094" w:rsidP="003A7094"/>
    <w:p w14:paraId="646F0E11" w14:textId="77777777" w:rsidR="003A7094" w:rsidRDefault="003A7094" w:rsidP="003A7094"/>
    <w:p w14:paraId="137B9BDD" w14:textId="77777777" w:rsidR="003A7094" w:rsidRDefault="003A7094" w:rsidP="003A7094"/>
    <w:p w14:paraId="0817202A" w14:textId="77777777" w:rsidR="003A7094" w:rsidRDefault="003A7094" w:rsidP="003A7094"/>
    <w:p w14:paraId="7A39AB8B" w14:textId="77777777" w:rsidR="003A7094" w:rsidRDefault="003A7094" w:rsidP="003A7094"/>
    <w:p w14:paraId="1176EDDB" w14:textId="77777777" w:rsidR="003A7094" w:rsidRDefault="003A7094" w:rsidP="003A7094"/>
    <w:p w14:paraId="1A8FB5DD" w14:textId="77777777" w:rsidR="003A7094" w:rsidRDefault="003A7094" w:rsidP="003A7094"/>
    <w:p w14:paraId="1640A7D2" w14:textId="77777777" w:rsidR="003A7094" w:rsidRDefault="003A7094" w:rsidP="003A7094"/>
    <w:p w14:paraId="4972D02C" w14:textId="77777777" w:rsidR="003A7094" w:rsidRDefault="003A7094" w:rsidP="003A7094"/>
    <w:p w14:paraId="54A8FA41" w14:textId="77777777" w:rsidR="003A7094" w:rsidRDefault="003A7094" w:rsidP="003A7094"/>
    <w:p w14:paraId="71957A62" w14:textId="77777777" w:rsidR="003A7094" w:rsidRDefault="003A7094" w:rsidP="003A7094"/>
    <w:p w14:paraId="2DB733F3" w14:textId="0E84FB97" w:rsidR="003A7094" w:rsidRDefault="003A7094" w:rsidP="00B46DFB"/>
    <w:p w14:paraId="7A545D4B" w14:textId="77777777" w:rsidR="003A7094" w:rsidRDefault="003A7094">
      <w:pPr>
        <w:spacing w:before="240" w:after="240" w:line="300" w:lineRule="auto"/>
        <w:rPr>
          <w:rFonts w:asciiTheme="majorHAnsi" w:eastAsiaTheme="majorEastAsia" w:hAnsiTheme="majorHAnsi" w:cstheme="majorBidi"/>
          <w:bCs/>
          <w:color w:val="018374" w:themeColor="accent1"/>
          <w:sz w:val="22"/>
        </w:rPr>
      </w:pPr>
      <w:bookmarkStart w:id="21" w:name="_Toc383162399"/>
      <w:r>
        <w:br w:type="page"/>
      </w:r>
    </w:p>
    <w:p w14:paraId="46A09774" w14:textId="6D4139D4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r>
        <w:lastRenderedPageBreak/>
        <w:t>Selection Screen</w:t>
      </w:r>
      <w:bookmarkEnd w:id="21"/>
    </w:p>
    <w:p w14:paraId="0D6B68A5" w14:textId="7DB06A4D" w:rsidR="00F533B0" w:rsidRDefault="00E91B44" w:rsidP="00E91B44">
      <w:r>
        <w:t>(Details of input fields and corresponding validation if any)</w:t>
      </w:r>
    </w:p>
    <w:p w14:paraId="73EB04E7" w14:textId="4326A8F3" w:rsidR="00D135B6" w:rsidRDefault="00D135B6" w:rsidP="00D135B6">
      <w:pPr>
        <w:pStyle w:val="ListParagraph"/>
        <w:numPr>
          <w:ilvl w:val="0"/>
          <w:numId w:val="33"/>
        </w:numPr>
      </w:pPr>
      <w:r>
        <w:t xml:space="preserve"> Passing the plant (WERKS) from MARC as select-options input</w:t>
      </w:r>
      <w:r w:rsidR="00B2418C">
        <w:t xml:space="preserve"> keeping it as mandatory field</w:t>
      </w:r>
      <w:r>
        <w:t>.</w:t>
      </w:r>
    </w:p>
    <w:p w14:paraId="20470874" w14:textId="69E39060" w:rsidR="00D135B6" w:rsidRDefault="00D135B6" w:rsidP="00D135B6">
      <w:pPr>
        <w:pStyle w:val="ListParagraph"/>
        <w:numPr>
          <w:ilvl w:val="0"/>
          <w:numId w:val="33"/>
        </w:numPr>
      </w:pPr>
      <w:r>
        <w:t xml:space="preserve">Pass material type (MTART) from MARA as select-options input keeping it as mandatory </w:t>
      </w:r>
      <w:r w:rsidR="00B2418C">
        <w:t>field.</w:t>
      </w:r>
    </w:p>
    <w:p w14:paraId="47971909" w14:textId="5A37A30E" w:rsidR="009B72CF" w:rsidRDefault="009B72CF" w:rsidP="00A47DDA"/>
    <w:p w14:paraId="1E28F585" w14:textId="77777777" w:rsidR="00A11BB6" w:rsidRDefault="00A11BB6" w:rsidP="00E91B44"/>
    <w:p w14:paraId="0D7FFA39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22" w:name="_Toc383162400"/>
      <w:r>
        <w:t>Processing Logic</w:t>
      </w:r>
      <w:bookmarkEnd w:id="22"/>
    </w:p>
    <w:p w14:paraId="15F87985" w14:textId="77777777" w:rsidR="00751986" w:rsidRDefault="00E91B44" w:rsidP="00751986">
      <w:r>
        <w:t>(Describe processing logic in detail)</w:t>
      </w:r>
    </w:p>
    <w:p w14:paraId="3F31A0F5" w14:textId="650D89DD" w:rsidR="00C4403F" w:rsidRPr="00402E10" w:rsidRDefault="005758C2" w:rsidP="00751986">
      <w:r>
        <w:t>.</w:t>
      </w:r>
      <w:r w:rsidR="00DA7050">
        <w:t xml:space="preserve">       </w:t>
      </w:r>
    </w:p>
    <w:p w14:paraId="4EF35742" w14:textId="125CA91F" w:rsidR="00A262A9" w:rsidRDefault="00A262A9" w:rsidP="00751986">
      <w:pPr>
        <w:pStyle w:val="NormalIndent"/>
        <w:ind w:left="1440"/>
      </w:pPr>
    </w:p>
    <w:p w14:paraId="48849345" w14:textId="07D0CC81" w:rsidR="00A262A9" w:rsidRDefault="00A262A9" w:rsidP="00751986">
      <w:pPr>
        <w:pStyle w:val="NormalIndent"/>
        <w:ind w:left="1440"/>
      </w:pPr>
    </w:p>
    <w:p w14:paraId="7E9DD012" w14:textId="067ABC8F" w:rsidR="00CB455E" w:rsidRDefault="00CB455E" w:rsidP="00CB455E">
      <w:pPr>
        <w:pStyle w:val="NormalIndent"/>
        <w:ind w:left="1440"/>
      </w:pPr>
      <w:r w:rsidRPr="00CB455E">
        <w:rPr>
          <w:noProof/>
        </w:rPr>
        <w:t xml:space="preserve">  </w:t>
      </w:r>
    </w:p>
    <w:p w14:paraId="517B893A" w14:textId="52E9CEC9" w:rsidR="00CB455E" w:rsidRDefault="00CB455E" w:rsidP="00CB455E">
      <w:pPr>
        <w:pStyle w:val="NormalIndent"/>
        <w:ind w:left="1440"/>
        <w:rPr>
          <w:noProof/>
        </w:rPr>
      </w:pPr>
      <w:r w:rsidRPr="00CB455E">
        <w:rPr>
          <w:noProof/>
        </w:rPr>
        <w:t xml:space="preserve">  </w:t>
      </w:r>
    </w:p>
    <w:p w14:paraId="00A7E390" w14:textId="6EAEC3FE" w:rsidR="00CB455E" w:rsidRDefault="00CB455E" w:rsidP="00CB455E">
      <w:pPr>
        <w:pStyle w:val="NormalIndent"/>
        <w:ind w:left="1440"/>
      </w:pPr>
    </w:p>
    <w:p w14:paraId="3856543E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23" w:name="_Toc383162401"/>
      <w:r>
        <w:t>Sort Criteria &amp; Control Breaks</w:t>
      </w:r>
      <w:bookmarkEnd w:id="23"/>
    </w:p>
    <w:p w14:paraId="62EA976D" w14:textId="77777777" w:rsidR="00E91B44" w:rsidRDefault="00E91B44" w:rsidP="00E91B44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40"/>
        <w:gridCol w:w="3690"/>
        <w:gridCol w:w="3600"/>
      </w:tblGrid>
      <w:tr w:rsidR="00E91B44" w14:paraId="63C70C3B" w14:textId="77777777" w:rsidTr="00AC1BC5">
        <w:tc>
          <w:tcPr>
            <w:tcW w:w="2340" w:type="dxa"/>
            <w:shd w:val="clear" w:color="auto" w:fill="C0C0C0"/>
          </w:tcPr>
          <w:p w14:paraId="5CC026AF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Sort Field Name</w:t>
            </w:r>
          </w:p>
        </w:tc>
        <w:tc>
          <w:tcPr>
            <w:tcW w:w="3690" w:type="dxa"/>
            <w:shd w:val="clear" w:color="auto" w:fill="C0C0C0"/>
          </w:tcPr>
          <w:p w14:paraId="5298EB9A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sort Ascending/Descending</w:t>
            </w:r>
          </w:p>
        </w:tc>
        <w:tc>
          <w:tcPr>
            <w:tcW w:w="3600" w:type="dxa"/>
            <w:shd w:val="clear" w:color="auto" w:fill="C0C0C0"/>
          </w:tcPr>
          <w:p w14:paraId="4F935F97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 xml:space="preserve">Details of header and footer on Control Break </w:t>
            </w:r>
          </w:p>
        </w:tc>
      </w:tr>
      <w:tr w:rsidR="00E91B44" w14:paraId="6AFF409A" w14:textId="77777777" w:rsidTr="00AC1BC5">
        <w:tc>
          <w:tcPr>
            <w:tcW w:w="2340" w:type="dxa"/>
          </w:tcPr>
          <w:p w14:paraId="662D0E3F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690" w:type="dxa"/>
          </w:tcPr>
          <w:p w14:paraId="6988666B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600" w:type="dxa"/>
          </w:tcPr>
          <w:p w14:paraId="30CE076A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14:paraId="4B86A626" w14:textId="77777777" w:rsidTr="00AC1BC5">
        <w:tc>
          <w:tcPr>
            <w:tcW w:w="2340" w:type="dxa"/>
          </w:tcPr>
          <w:p w14:paraId="5D5E3EA4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690" w:type="dxa"/>
          </w:tcPr>
          <w:p w14:paraId="03960C99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600" w:type="dxa"/>
          </w:tcPr>
          <w:p w14:paraId="2E6DF617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07A0D8D3" w14:textId="77777777" w:rsidR="00E91B44" w:rsidRDefault="00E91B44" w:rsidP="00E91B44">
      <w:pPr>
        <w:rPr>
          <w:b/>
          <w:bCs/>
        </w:rPr>
      </w:pPr>
    </w:p>
    <w:p w14:paraId="40AAC209" w14:textId="77777777" w:rsidR="00E91B44" w:rsidRDefault="00E91B44" w:rsidP="00E91B44"/>
    <w:p w14:paraId="71E2B3A0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24" w:name="_Toc383162402"/>
      <w:r>
        <w:t>Header &amp; Footer Details</w:t>
      </w:r>
      <w:bookmarkEnd w:id="24"/>
    </w:p>
    <w:p w14:paraId="2111F198" w14:textId="77777777" w:rsidR="00E91B44" w:rsidRDefault="00E91B44" w:rsidP="00E91B44"/>
    <w:p w14:paraId="250C1B9A" w14:textId="5959763F" w:rsidR="00E91B44" w:rsidRDefault="00E91B44" w:rsidP="00673C12">
      <w:pPr>
        <w:pStyle w:val="Heading2"/>
        <w:keepLines w:val="0"/>
        <w:numPr>
          <w:ilvl w:val="1"/>
          <w:numId w:val="7"/>
        </w:numPr>
        <w:spacing w:before="360" w:after="60" w:line="240" w:lineRule="auto"/>
      </w:pPr>
      <w:bookmarkStart w:id="25" w:name="_Toc383162403"/>
      <w:r>
        <w:t>Function Module</w:t>
      </w:r>
      <w:bookmarkEnd w:id="25"/>
    </w:p>
    <w:p w14:paraId="6AF6C00F" w14:textId="22CC2B04" w:rsidR="00B2418C" w:rsidRDefault="00B2418C" w:rsidP="00B2418C">
      <w:r>
        <w:t xml:space="preserve"> </w:t>
      </w:r>
      <w:r w:rsidRPr="008D171D">
        <w:t xml:space="preserve">Pass Task List Type (PLNTY), Group Number (PLNNR), Group Counter (PLNAL) to FM </w:t>
      </w:r>
      <w:bookmarkStart w:id="26" w:name="_Hlk143271516"/>
      <w:r w:rsidRPr="008D171D">
        <w:t xml:space="preserve">CARO_ROUTING_READ </w:t>
      </w:r>
      <w:bookmarkEnd w:id="26"/>
      <w:r>
        <w:t>.</w:t>
      </w:r>
    </w:p>
    <w:p w14:paraId="581A310B" w14:textId="1732F264" w:rsidR="00D129CA" w:rsidRPr="00D129CA" w:rsidRDefault="00D129CA" w:rsidP="00B2418C">
      <w:pPr>
        <w:pStyle w:val="NormalIndent"/>
        <w:ind w:left="0"/>
      </w:pPr>
    </w:p>
    <w:p w14:paraId="5C8BA5B4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27" w:name="_Toc383162404"/>
      <w:r>
        <w:t>Flow Diagram</w:t>
      </w:r>
      <w:bookmarkEnd w:id="27"/>
    </w:p>
    <w:p w14:paraId="7460E485" w14:textId="77777777" w:rsidR="00E91B44" w:rsidRDefault="00E91B44" w:rsidP="00E91B44">
      <w:r>
        <w:t>(Flow diagram to detail the process flow)</w:t>
      </w:r>
    </w:p>
    <w:p w14:paraId="442BC55E" w14:textId="77777777" w:rsidR="00E91B44" w:rsidRDefault="00E91B44" w:rsidP="00E91B44"/>
    <w:p w14:paraId="5E3F7526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28" w:name="_Toc383162405"/>
      <w:r>
        <w:t>Processing Logic</w:t>
      </w:r>
      <w:bookmarkEnd w:id="28"/>
    </w:p>
    <w:p w14:paraId="437E1004" w14:textId="081EE8A1" w:rsidR="00E91B44" w:rsidRDefault="00E91B44" w:rsidP="00E91B44">
      <w:r>
        <w:t>(Describe processing logic in detail)</w:t>
      </w:r>
    </w:p>
    <w:p w14:paraId="68C21460" w14:textId="77777777" w:rsidR="005B20E2" w:rsidRDefault="005B20E2" w:rsidP="005B20E2">
      <w:pPr>
        <w:pStyle w:val="NormalIndent"/>
        <w:ind w:left="0"/>
      </w:pPr>
    </w:p>
    <w:p w14:paraId="5DA645F0" w14:textId="4ED5F8E1" w:rsidR="002C7D98" w:rsidRDefault="002C7D98" w:rsidP="00E91B44"/>
    <w:p w14:paraId="01B9B0C6" w14:textId="4BBF5806" w:rsidR="002C7D98" w:rsidRDefault="002C7D98" w:rsidP="00E91B44"/>
    <w:p w14:paraId="5DED7BF2" w14:textId="49815FEA" w:rsidR="00E91B44" w:rsidRDefault="00E91B44" w:rsidP="00E91B44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29" w:name="_Toc383162406"/>
      <w:r>
        <w:t>Interface</w:t>
      </w:r>
      <w:bookmarkEnd w:id="29"/>
    </w:p>
    <w:p w14:paraId="64FCDFC2" w14:textId="61A66A39" w:rsidR="0078644C" w:rsidRDefault="0078644C" w:rsidP="00E91B44"/>
    <w:p w14:paraId="77659C89" w14:textId="5AF0C445" w:rsidR="0078644C" w:rsidRDefault="0078644C" w:rsidP="00E91B44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54"/>
        <w:gridCol w:w="1941"/>
        <w:gridCol w:w="1863"/>
        <w:gridCol w:w="2280"/>
      </w:tblGrid>
      <w:tr w:rsidR="00E91B44" w:rsidRPr="002F4921" w14:paraId="6A4E2C76" w14:textId="77777777" w:rsidTr="00B2418C">
        <w:trPr>
          <w:trHeight w:val="415"/>
        </w:trPr>
        <w:tc>
          <w:tcPr>
            <w:tcW w:w="3554" w:type="dxa"/>
            <w:shd w:val="clear" w:color="auto" w:fill="CCCCCC"/>
          </w:tcPr>
          <w:p w14:paraId="7AB8E01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Type of Parameter</w:t>
            </w:r>
          </w:p>
        </w:tc>
        <w:tc>
          <w:tcPr>
            <w:tcW w:w="1941" w:type="dxa"/>
            <w:shd w:val="clear" w:color="auto" w:fill="CCCCCC"/>
          </w:tcPr>
          <w:p w14:paraId="2179786C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Parameter Name</w:t>
            </w:r>
          </w:p>
        </w:tc>
        <w:tc>
          <w:tcPr>
            <w:tcW w:w="1863" w:type="dxa"/>
            <w:shd w:val="clear" w:color="auto" w:fill="CCCCCC"/>
          </w:tcPr>
          <w:p w14:paraId="4C0D8533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Default Value</w:t>
            </w:r>
          </w:p>
        </w:tc>
        <w:tc>
          <w:tcPr>
            <w:tcW w:w="2280" w:type="dxa"/>
            <w:shd w:val="clear" w:color="auto" w:fill="CCCCCC"/>
          </w:tcPr>
          <w:p w14:paraId="3DBBD7AF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Comments</w:t>
            </w:r>
          </w:p>
        </w:tc>
      </w:tr>
      <w:tr w:rsidR="00E91B44" w:rsidRPr="002F4921" w14:paraId="4D7BF992" w14:textId="77777777" w:rsidTr="00B2418C">
        <w:trPr>
          <w:trHeight w:val="415"/>
        </w:trPr>
        <w:tc>
          <w:tcPr>
            <w:tcW w:w="3554" w:type="dxa"/>
          </w:tcPr>
          <w:p w14:paraId="540CAD8B" w14:textId="6C80E5C6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Import</w:t>
            </w:r>
          </w:p>
        </w:tc>
        <w:tc>
          <w:tcPr>
            <w:tcW w:w="1941" w:type="dxa"/>
          </w:tcPr>
          <w:p w14:paraId="056A7EF2" w14:textId="1C391C88" w:rsidR="00E91B44" w:rsidRPr="00B2418C" w:rsidRDefault="00B2418C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B2418C"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  <w:t>plnnr</w:t>
            </w:r>
          </w:p>
        </w:tc>
        <w:tc>
          <w:tcPr>
            <w:tcW w:w="1863" w:type="dxa"/>
          </w:tcPr>
          <w:p w14:paraId="6194CE66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280" w:type="dxa"/>
          </w:tcPr>
          <w:p w14:paraId="24BEF9A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2F4921" w14:paraId="067BE828" w14:textId="77777777" w:rsidTr="00B2418C">
        <w:trPr>
          <w:trHeight w:val="427"/>
        </w:trPr>
        <w:tc>
          <w:tcPr>
            <w:tcW w:w="3554" w:type="dxa"/>
          </w:tcPr>
          <w:p w14:paraId="28222C9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41" w:type="dxa"/>
          </w:tcPr>
          <w:p w14:paraId="4215221A" w14:textId="26988409" w:rsidR="00E91B44" w:rsidRPr="00B2418C" w:rsidRDefault="00B2418C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B2418C"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  <w:t>plnal</w:t>
            </w:r>
          </w:p>
        </w:tc>
        <w:tc>
          <w:tcPr>
            <w:tcW w:w="1863" w:type="dxa"/>
          </w:tcPr>
          <w:p w14:paraId="3FCA0E58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280" w:type="dxa"/>
          </w:tcPr>
          <w:p w14:paraId="45952A13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2F4921" w14:paraId="79E1289E" w14:textId="77777777" w:rsidTr="00B2418C">
        <w:trPr>
          <w:trHeight w:val="415"/>
        </w:trPr>
        <w:tc>
          <w:tcPr>
            <w:tcW w:w="3554" w:type="dxa"/>
          </w:tcPr>
          <w:p w14:paraId="5A86046C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41" w:type="dxa"/>
          </w:tcPr>
          <w:p w14:paraId="62647E6C" w14:textId="786CF5CB" w:rsidR="00E91B44" w:rsidRPr="00B2418C" w:rsidRDefault="00B2418C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B2418C"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  <w:t>plnty</w:t>
            </w:r>
          </w:p>
        </w:tc>
        <w:tc>
          <w:tcPr>
            <w:tcW w:w="1863" w:type="dxa"/>
          </w:tcPr>
          <w:p w14:paraId="4452D13F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280" w:type="dxa"/>
          </w:tcPr>
          <w:p w14:paraId="383239D3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2418C" w:rsidRPr="002F4921" w14:paraId="4F7707CD" w14:textId="77777777" w:rsidTr="00B2418C">
        <w:trPr>
          <w:trHeight w:val="415"/>
        </w:trPr>
        <w:tc>
          <w:tcPr>
            <w:tcW w:w="3554" w:type="dxa"/>
          </w:tcPr>
          <w:p w14:paraId="22E9C26A" w14:textId="44B41583" w:rsidR="00B2418C" w:rsidRPr="002F4921" w:rsidRDefault="00B2418C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tables</w:t>
            </w:r>
          </w:p>
        </w:tc>
        <w:tc>
          <w:tcPr>
            <w:tcW w:w="1941" w:type="dxa"/>
          </w:tcPr>
          <w:p w14:paraId="7CD43226" w14:textId="64C586CB" w:rsidR="00B2418C" w:rsidRPr="00B2418C" w:rsidRDefault="00B2418C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B2418C"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  <w:t>Curo_tab</w:t>
            </w:r>
          </w:p>
        </w:tc>
        <w:tc>
          <w:tcPr>
            <w:tcW w:w="1863" w:type="dxa"/>
          </w:tcPr>
          <w:p w14:paraId="7394CD3E" w14:textId="77777777" w:rsidR="00B2418C" w:rsidRPr="002F4921" w:rsidRDefault="00B2418C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280" w:type="dxa"/>
          </w:tcPr>
          <w:p w14:paraId="2E92C407" w14:textId="77777777" w:rsidR="00B2418C" w:rsidRPr="002F4921" w:rsidRDefault="00B2418C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4DE034DA" w14:textId="77777777" w:rsidR="00E91B44" w:rsidRPr="002F4921" w:rsidRDefault="00E91B44" w:rsidP="002F4921">
      <w:pPr>
        <w:pStyle w:val="DocTable"/>
        <w:rPr>
          <w:rFonts w:asciiTheme="minorHAnsi" w:hAnsiTheme="minorHAnsi" w:cstheme="minorHAnsi"/>
          <w:sz w:val="16"/>
          <w:szCs w:val="16"/>
        </w:rPr>
      </w:pPr>
    </w:p>
    <w:p w14:paraId="2D5867FD" w14:textId="77777777" w:rsidR="00E91B44" w:rsidRPr="002F4921" w:rsidRDefault="00E91B44" w:rsidP="002F4921">
      <w:pPr>
        <w:pStyle w:val="DocTable"/>
        <w:rPr>
          <w:rFonts w:asciiTheme="minorHAnsi" w:hAnsiTheme="minorHAnsi" w:cstheme="minorHAnsi"/>
          <w:sz w:val="16"/>
          <w:szCs w:val="16"/>
        </w:rPr>
      </w:pPr>
    </w:p>
    <w:p w14:paraId="339A11C1" w14:textId="77777777" w:rsidR="00E91B44" w:rsidRPr="002F4921" w:rsidRDefault="00E91B44" w:rsidP="002F4921">
      <w:pPr>
        <w:pStyle w:val="DocTable"/>
        <w:rPr>
          <w:rFonts w:asciiTheme="minorHAnsi" w:hAnsiTheme="minorHAnsi" w:cstheme="minorHAnsi"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</w:tblGrid>
      <w:tr w:rsidR="00E91B44" w:rsidRPr="002F4921" w14:paraId="1B34EDF1" w14:textId="77777777" w:rsidTr="00AC1BC5">
        <w:tc>
          <w:tcPr>
            <w:tcW w:w="2520" w:type="dxa"/>
            <w:shd w:val="clear" w:color="auto" w:fill="CCCCCC"/>
          </w:tcPr>
          <w:p w14:paraId="38A7DF79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Exceptions</w:t>
            </w:r>
          </w:p>
        </w:tc>
      </w:tr>
      <w:tr w:rsidR="00E91B44" w:rsidRPr="002F4921" w14:paraId="7CDE25A5" w14:textId="77777777" w:rsidTr="00AC1BC5">
        <w:tc>
          <w:tcPr>
            <w:tcW w:w="2520" w:type="dxa"/>
          </w:tcPr>
          <w:p w14:paraId="5898E6E1" w14:textId="3D3BF012" w:rsidR="00E91B44" w:rsidRPr="00B2418C" w:rsidRDefault="00B2418C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B2418C">
              <w:rPr>
                <w:b w:val="0"/>
                <w:bCs/>
              </w:rPr>
              <w:t xml:space="preserve">    no_routings_found     </w:t>
            </w:r>
          </w:p>
        </w:tc>
      </w:tr>
      <w:tr w:rsidR="00E91B44" w:rsidRPr="002F4921" w14:paraId="353F1D4C" w14:textId="77777777" w:rsidTr="00AC1BC5">
        <w:tc>
          <w:tcPr>
            <w:tcW w:w="2520" w:type="dxa"/>
          </w:tcPr>
          <w:p w14:paraId="715717F6" w14:textId="665A2230" w:rsidR="00E91B44" w:rsidRPr="00B2418C" w:rsidRDefault="00B2418C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B2418C"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  <w:t>others</w:t>
            </w:r>
          </w:p>
        </w:tc>
      </w:tr>
      <w:tr w:rsidR="00E91B44" w:rsidRPr="002F4921" w14:paraId="140E112E" w14:textId="77777777" w:rsidTr="00AC1BC5">
        <w:tc>
          <w:tcPr>
            <w:tcW w:w="2520" w:type="dxa"/>
          </w:tcPr>
          <w:p w14:paraId="5153B9DC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7AB5C688" w14:textId="77777777" w:rsidR="00E91B44" w:rsidRDefault="00E91B44" w:rsidP="00E91B44"/>
    <w:p w14:paraId="2A8E51C8" w14:textId="77777777" w:rsidR="00E91B44" w:rsidRDefault="00E91B44" w:rsidP="00E91B44"/>
    <w:p w14:paraId="30E44198" w14:textId="4692A8B5" w:rsidR="00E91B44" w:rsidRDefault="00E91B44" w:rsidP="00673C12">
      <w:pPr>
        <w:pStyle w:val="Heading2"/>
        <w:keepLines w:val="0"/>
        <w:numPr>
          <w:ilvl w:val="1"/>
          <w:numId w:val="7"/>
        </w:numPr>
        <w:spacing w:before="360" w:after="60" w:line="240" w:lineRule="auto"/>
      </w:pPr>
      <w:bookmarkStart w:id="30" w:name="_Toc383162407"/>
      <w:r>
        <w:t>User exit</w:t>
      </w:r>
      <w:bookmarkEnd w:id="30"/>
    </w:p>
    <w:p w14:paraId="00E43C27" w14:textId="3F258F79" w:rsidR="003C574C" w:rsidRPr="00FC7025" w:rsidRDefault="003C574C" w:rsidP="00FC7025">
      <w:pPr>
        <w:pStyle w:val="NormalIndent"/>
        <w:ind w:left="0"/>
      </w:pPr>
    </w:p>
    <w:p w14:paraId="6A689E56" w14:textId="531C17FE" w:rsidR="006F22B2" w:rsidRDefault="00E91B44" w:rsidP="00FC7025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31" w:name="_Toc383162408"/>
      <w:r>
        <w:t>Processing Logic</w:t>
      </w:r>
      <w:bookmarkEnd w:id="31"/>
    </w:p>
    <w:p w14:paraId="312FCCB7" w14:textId="087E0BD0" w:rsidR="00E91B44" w:rsidRDefault="00E91B44" w:rsidP="00673C12">
      <w:pPr>
        <w:pStyle w:val="Heading2"/>
        <w:keepLines w:val="0"/>
        <w:numPr>
          <w:ilvl w:val="1"/>
          <w:numId w:val="7"/>
        </w:numPr>
        <w:spacing w:before="360" w:after="60" w:line="240" w:lineRule="auto"/>
      </w:pPr>
      <w:bookmarkStart w:id="32" w:name="_Toc383162409"/>
      <w:r>
        <w:t>SAP Script/SmartForm</w:t>
      </w:r>
      <w:bookmarkEnd w:id="32"/>
    </w:p>
    <w:p w14:paraId="684ADD1F" w14:textId="77777777" w:rsidR="005D0356" w:rsidRPr="005D0356" w:rsidRDefault="005D0356" w:rsidP="005D0356">
      <w:pPr>
        <w:pStyle w:val="NormalIndent"/>
      </w:pPr>
    </w:p>
    <w:p w14:paraId="38C62E36" w14:textId="139A7DB6" w:rsidR="00E91B44" w:rsidRDefault="00E91B44" w:rsidP="00E91B44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33" w:name="_Toc383162410"/>
      <w:r>
        <w:t>Subroutines</w:t>
      </w:r>
      <w:bookmarkEnd w:id="33"/>
    </w:p>
    <w:p w14:paraId="25E7A12A" w14:textId="77777777" w:rsidR="00E91B44" w:rsidRDefault="00E91B44" w:rsidP="00E91B44"/>
    <w:p w14:paraId="421E900A" w14:textId="77777777" w:rsidR="00E91B44" w:rsidRDefault="00E91B44" w:rsidP="00673C12">
      <w:pPr>
        <w:pStyle w:val="Heading2"/>
        <w:keepLines w:val="0"/>
        <w:numPr>
          <w:ilvl w:val="1"/>
          <w:numId w:val="7"/>
        </w:numPr>
        <w:spacing w:before="360" w:after="60" w:line="240" w:lineRule="auto"/>
      </w:pPr>
      <w:bookmarkStart w:id="34" w:name="_Toc383162411"/>
      <w:r>
        <w:t>Workflow</w:t>
      </w:r>
      <w:bookmarkEnd w:id="34"/>
    </w:p>
    <w:p w14:paraId="2988A9EC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35" w:name="_Toc383162412"/>
      <w:r>
        <w:t>Tasks (Work Items)</w:t>
      </w:r>
      <w:bookmarkEnd w:id="35"/>
    </w:p>
    <w:p w14:paraId="7AEB97DA" w14:textId="77777777" w:rsidR="00E91B44" w:rsidRDefault="00E91B44" w:rsidP="00E91B44"/>
    <w:tbl>
      <w:tblPr>
        <w:tblW w:w="94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ayout w:type="fixed"/>
        <w:tblLook w:val="0000" w:firstRow="0" w:lastRow="0" w:firstColumn="0" w:lastColumn="0" w:noHBand="0" w:noVBand="0"/>
      </w:tblPr>
      <w:tblGrid>
        <w:gridCol w:w="792"/>
        <w:gridCol w:w="1620"/>
        <w:gridCol w:w="1908"/>
        <w:gridCol w:w="1620"/>
        <w:gridCol w:w="1638"/>
        <w:gridCol w:w="1890"/>
      </w:tblGrid>
      <w:tr w:rsidR="00E91B44" w:rsidRPr="002F4921" w14:paraId="3AFDF73D" w14:textId="77777777" w:rsidTr="00AC1BC5">
        <w:tc>
          <w:tcPr>
            <w:tcW w:w="792" w:type="dxa"/>
            <w:tcBorders>
              <w:bottom w:val="single" w:sz="4" w:space="0" w:color="auto"/>
            </w:tcBorders>
            <w:shd w:val="clear" w:color="auto" w:fill="CCCCCC"/>
          </w:tcPr>
          <w:p w14:paraId="3B2D6D39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Work Item</w:t>
            </w:r>
          </w:p>
          <w:p w14:paraId="58C3F441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Name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CCCCCC"/>
          </w:tcPr>
          <w:p w14:paraId="707E4591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Task Type</w:t>
            </w:r>
          </w:p>
          <w:p w14:paraId="373FB15B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i.e ( Activity, Condition, Decision etc )</w:t>
            </w:r>
          </w:p>
        </w:tc>
        <w:tc>
          <w:tcPr>
            <w:tcW w:w="1908" w:type="dxa"/>
            <w:tcBorders>
              <w:bottom w:val="single" w:sz="4" w:space="0" w:color="auto"/>
            </w:tcBorders>
            <w:shd w:val="clear" w:color="auto" w:fill="CCCCCC"/>
          </w:tcPr>
          <w:p w14:paraId="2183B64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Description</w:t>
            </w:r>
          </w:p>
          <w:p w14:paraId="54F4301C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( about the Work Item , Is it a Background task or Online Task etc )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CCCCCC"/>
          </w:tcPr>
          <w:p w14:paraId="36E6811B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Object Method</w:t>
            </w:r>
          </w:p>
          <w:p w14:paraId="43F3C7F8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( to be executed by Work Item )</w:t>
            </w:r>
          </w:p>
        </w:tc>
        <w:tc>
          <w:tcPr>
            <w:tcW w:w="1638" w:type="dxa"/>
            <w:tcBorders>
              <w:bottom w:val="single" w:sz="4" w:space="0" w:color="auto"/>
            </w:tcBorders>
            <w:shd w:val="clear" w:color="auto" w:fill="CCCCCC"/>
          </w:tcPr>
          <w:p w14:paraId="7A4B42CB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Responsible Agents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auto" w:fill="CCCCCC"/>
          </w:tcPr>
          <w:p w14:paraId="344E4D73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Comments</w:t>
            </w:r>
          </w:p>
        </w:tc>
      </w:tr>
      <w:tr w:rsidR="00E91B44" w:rsidRPr="002F4921" w14:paraId="392F625C" w14:textId="77777777" w:rsidTr="00AC1BC5">
        <w:tc>
          <w:tcPr>
            <w:tcW w:w="792" w:type="dxa"/>
            <w:shd w:val="clear" w:color="auto" w:fill="FFFFFF"/>
          </w:tcPr>
          <w:p w14:paraId="3C02BD6C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620" w:type="dxa"/>
            <w:shd w:val="clear" w:color="auto" w:fill="FFFFFF"/>
          </w:tcPr>
          <w:p w14:paraId="50299F0A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908" w:type="dxa"/>
            <w:shd w:val="clear" w:color="auto" w:fill="FFFFFF"/>
          </w:tcPr>
          <w:p w14:paraId="67C7356C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620" w:type="dxa"/>
            <w:shd w:val="clear" w:color="auto" w:fill="FFFFFF"/>
          </w:tcPr>
          <w:p w14:paraId="60595490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638" w:type="dxa"/>
            <w:shd w:val="clear" w:color="auto" w:fill="FFFFFF"/>
          </w:tcPr>
          <w:p w14:paraId="5E0DFA78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890" w:type="dxa"/>
            <w:shd w:val="clear" w:color="auto" w:fill="FFFFFF"/>
          </w:tcPr>
          <w:p w14:paraId="594EA57C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</w:tr>
      <w:tr w:rsidR="00E91B44" w:rsidRPr="002F4921" w14:paraId="22F2425D" w14:textId="77777777" w:rsidTr="00AC1BC5">
        <w:tc>
          <w:tcPr>
            <w:tcW w:w="792" w:type="dxa"/>
            <w:shd w:val="clear" w:color="auto" w:fill="FFFFFF"/>
          </w:tcPr>
          <w:p w14:paraId="69DD34DE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620" w:type="dxa"/>
            <w:shd w:val="clear" w:color="auto" w:fill="FFFFFF"/>
          </w:tcPr>
          <w:p w14:paraId="6642137F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908" w:type="dxa"/>
            <w:shd w:val="clear" w:color="auto" w:fill="FFFFFF"/>
          </w:tcPr>
          <w:p w14:paraId="0FF2C9BA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620" w:type="dxa"/>
            <w:shd w:val="clear" w:color="auto" w:fill="FFFFFF"/>
          </w:tcPr>
          <w:p w14:paraId="7031AF32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638" w:type="dxa"/>
            <w:shd w:val="clear" w:color="auto" w:fill="FFFFFF"/>
          </w:tcPr>
          <w:p w14:paraId="3D1B0E12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  <w:tc>
          <w:tcPr>
            <w:tcW w:w="1890" w:type="dxa"/>
            <w:shd w:val="clear" w:color="auto" w:fill="FFFFFF"/>
          </w:tcPr>
          <w:p w14:paraId="51F79A96" w14:textId="77777777" w:rsidR="00E91B44" w:rsidRPr="002F4921" w:rsidRDefault="00E91B44" w:rsidP="00AC1BC5">
            <w:pPr>
              <w:rPr>
                <w:rFonts w:cstheme="minorHAnsi"/>
                <w:b/>
                <w:bCs/>
                <w:szCs w:val="16"/>
              </w:rPr>
            </w:pPr>
          </w:p>
        </w:tc>
      </w:tr>
    </w:tbl>
    <w:p w14:paraId="42E8A368" w14:textId="77777777" w:rsidR="00E91B44" w:rsidRDefault="00E91B44" w:rsidP="00E91B44"/>
    <w:p w14:paraId="71D19A67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36" w:name="_Toc383162413"/>
      <w:r>
        <w:t>Object Type Definition</w:t>
      </w:r>
      <w:bookmarkEnd w:id="36"/>
    </w:p>
    <w:p w14:paraId="111D6884" w14:textId="77777777" w:rsidR="00E91B44" w:rsidRDefault="00E91B44" w:rsidP="00E91B44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2"/>
        <w:gridCol w:w="7019"/>
      </w:tblGrid>
      <w:tr w:rsidR="00E91B44" w:rsidRPr="002F4921" w14:paraId="27C49841" w14:textId="77777777" w:rsidTr="00AC1BC5">
        <w:tc>
          <w:tcPr>
            <w:tcW w:w="2262" w:type="dxa"/>
            <w:shd w:val="clear" w:color="auto" w:fill="CCCCCC"/>
          </w:tcPr>
          <w:p w14:paraId="303F569D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 xml:space="preserve">Key Field: </w:t>
            </w:r>
          </w:p>
        </w:tc>
        <w:tc>
          <w:tcPr>
            <w:tcW w:w="7019" w:type="dxa"/>
          </w:tcPr>
          <w:p w14:paraId="08EA8387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3C11B0A8" w14:textId="77777777" w:rsidR="00E91B44" w:rsidRDefault="00E91B44" w:rsidP="00E91B44"/>
    <w:p w14:paraId="0DB2FBF8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37" w:name="_Toc383162414"/>
      <w:r>
        <w:lastRenderedPageBreak/>
        <w:t>Attributes</w:t>
      </w:r>
      <w:bookmarkEnd w:id="37"/>
    </w:p>
    <w:p w14:paraId="267911E4" w14:textId="77777777" w:rsidR="00E91B44" w:rsidRDefault="00E91B44" w:rsidP="00E91B44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0"/>
        <w:gridCol w:w="2340"/>
        <w:gridCol w:w="2160"/>
        <w:gridCol w:w="3060"/>
      </w:tblGrid>
      <w:tr w:rsidR="00E91B44" w:rsidRPr="002F4921" w14:paraId="12405E87" w14:textId="77777777" w:rsidTr="00AC1BC5">
        <w:tc>
          <w:tcPr>
            <w:tcW w:w="1800" w:type="dxa"/>
            <w:shd w:val="clear" w:color="auto" w:fill="CCCCCC"/>
          </w:tcPr>
          <w:p w14:paraId="0DB02588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Attribute name</w:t>
            </w:r>
          </w:p>
        </w:tc>
        <w:tc>
          <w:tcPr>
            <w:tcW w:w="2340" w:type="dxa"/>
            <w:shd w:val="clear" w:color="auto" w:fill="CCCCCC"/>
          </w:tcPr>
          <w:p w14:paraId="399C93BF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Attribute Type</w:t>
            </w:r>
          </w:p>
        </w:tc>
        <w:tc>
          <w:tcPr>
            <w:tcW w:w="2160" w:type="dxa"/>
            <w:shd w:val="clear" w:color="auto" w:fill="CCCCCC"/>
          </w:tcPr>
          <w:p w14:paraId="46DCC8D9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Database Field / Data type</w:t>
            </w:r>
          </w:p>
        </w:tc>
        <w:tc>
          <w:tcPr>
            <w:tcW w:w="3060" w:type="dxa"/>
            <w:shd w:val="clear" w:color="auto" w:fill="CCCCCC"/>
          </w:tcPr>
          <w:p w14:paraId="1F120B18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Comment</w:t>
            </w:r>
          </w:p>
        </w:tc>
      </w:tr>
      <w:tr w:rsidR="00E91B44" w:rsidRPr="002F4921" w14:paraId="3F25B828" w14:textId="77777777" w:rsidTr="00AC1BC5">
        <w:tc>
          <w:tcPr>
            <w:tcW w:w="1800" w:type="dxa"/>
          </w:tcPr>
          <w:p w14:paraId="4A772D78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340" w:type="dxa"/>
          </w:tcPr>
          <w:p w14:paraId="591838EC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14C97E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60" w:type="dxa"/>
          </w:tcPr>
          <w:p w14:paraId="426BDDB8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2F4921" w14:paraId="45D52BCD" w14:textId="77777777" w:rsidTr="00AC1BC5">
        <w:tc>
          <w:tcPr>
            <w:tcW w:w="1800" w:type="dxa"/>
          </w:tcPr>
          <w:p w14:paraId="2516A7FB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340" w:type="dxa"/>
          </w:tcPr>
          <w:p w14:paraId="71370CAA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60" w:type="dxa"/>
          </w:tcPr>
          <w:p w14:paraId="67EDD6B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60" w:type="dxa"/>
          </w:tcPr>
          <w:p w14:paraId="2A52CED3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1DFE2553" w14:textId="77777777" w:rsidR="00E91B44" w:rsidRDefault="00E91B44" w:rsidP="00E91B44"/>
    <w:p w14:paraId="39EAB06D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38" w:name="_Toc383162415"/>
      <w:r>
        <w:t>Methods</w:t>
      </w:r>
      <w:bookmarkEnd w:id="38"/>
    </w:p>
    <w:p w14:paraId="7B7F262D" w14:textId="77777777" w:rsidR="00E91B44" w:rsidRDefault="00E91B44" w:rsidP="00E91B44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ayout w:type="fixed"/>
        <w:tblLook w:val="0000" w:firstRow="0" w:lastRow="0" w:firstColumn="0" w:lastColumn="0" w:noHBand="0" w:noVBand="0"/>
      </w:tblPr>
      <w:tblGrid>
        <w:gridCol w:w="1588"/>
        <w:gridCol w:w="1293"/>
        <w:gridCol w:w="1061"/>
        <w:gridCol w:w="1587"/>
        <w:gridCol w:w="1643"/>
        <w:gridCol w:w="1198"/>
        <w:gridCol w:w="990"/>
      </w:tblGrid>
      <w:tr w:rsidR="00E91B44" w:rsidRPr="002F4921" w14:paraId="6A1CD3AA" w14:textId="77777777" w:rsidTr="00F4484D">
        <w:tc>
          <w:tcPr>
            <w:tcW w:w="1588" w:type="dxa"/>
            <w:tcBorders>
              <w:bottom w:val="single" w:sz="4" w:space="0" w:color="auto"/>
            </w:tcBorders>
            <w:shd w:val="clear" w:color="auto" w:fill="CCCCCC"/>
          </w:tcPr>
          <w:p w14:paraId="57E891B8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Method Name</w:t>
            </w:r>
          </w:p>
        </w:tc>
        <w:tc>
          <w:tcPr>
            <w:tcW w:w="1293" w:type="dxa"/>
            <w:tcBorders>
              <w:bottom w:val="single" w:sz="4" w:space="0" w:color="auto"/>
            </w:tcBorders>
            <w:shd w:val="clear" w:color="auto" w:fill="CCCCCC"/>
          </w:tcPr>
          <w:p w14:paraId="102B25F9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Description</w:t>
            </w:r>
          </w:p>
        </w:tc>
        <w:tc>
          <w:tcPr>
            <w:tcW w:w="1061" w:type="dxa"/>
            <w:tcBorders>
              <w:bottom w:val="single" w:sz="4" w:space="0" w:color="auto"/>
            </w:tcBorders>
            <w:shd w:val="clear" w:color="auto" w:fill="CCCCCC"/>
          </w:tcPr>
          <w:p w14:paraId="625C8B09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ABAP Object Linked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shd w:val="clear" w:color="auto" w:fill="CCCCCC"/>
          </w:tcPr>
          <w:p w14:paraId="134EC059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Parameters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clear" w:color="auto" w:fill="CCCCCC"/>
          </w:tcPr>
          <w:p w14:paraId="4F35D54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Type of Parameters</w:t>
            </w:r>
          </w:p>
        </w:tc>
        <w:tc>
          <w:tcPr>
            <w:tcW w:w="1198" w:type="dxa"/>
            <w:tcBorders>
              <w:bottom w:val="single" w:sz="4" w:space="0" w:color="auto"/>
            </w:tcBorders>
            <w:shd w:val="clear" w:color="auto" w:fill="CCCCCC"/>
          </w:tcPr>
          <w:p w14:paraId="5F43A81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Exceptions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CCCCCC"/>
          </w:tcPr>
          <w:p w14:paraId="41941CAC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Comment</w:t>
            </w:r>
          </w:p>
        </w:tc>
      </w:tr>
      <w:tr w:rsidR="00E91B44" w:rsidRPr="002F4921" w14:paraId="2EF72820" w14:textId="77777777" w:rsidTr="00F4484D">
        <w:tc>
          <w:tcPr>
            <w:tcW w:w="1588" w:type="dxa"/>
            <w:shd w:val="clear" w:color="auto" w:fill="FFFFFF"/>
          </w:tcPr>
          <w:p w14:paraId="6EF11126" w14:textId="4F4D74C1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93" w:type="dxa"/>
            <w:shd w:val="clear" w:color="auto" w:fill="FFFFFF"/>
          </w:tcPr>
          <w:p w14:paraId="312BCA54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1" w:type="dxa"/>
            <w:shd w:val="clear" w:color="auto" w:fill="FFFFFF"/>
          </w:tcPr>
          <w:p w14:paraId="77FDC52A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87" w:type="dxa"/>
            <w:shd w:val="clear" w:color="auto" w:fill="FFFFFF"/>
          </w:tcPr>
          <w:p w14:paraId="5D81D57E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643" w:type="dxa"/>
            <w:shd w:val="clear" w:color="auto" w:fill="FFFFFF"/>
          </w:tcPr>
          <w:p w14:paraId="58E818B7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98" w:type="dxa"/>
            <w:shd w:val="clear" w:color="auto" w:fill="FFFFFF"/>
          </w:tcPr>
          <w:p w14:paraId="5B090B6E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05086AD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2F4921" w14:paraId="15CBB270" w14:textId="77777777" w:rsidTr="00F4484D">
        <w:tc>
          <w:tcPr>
            <w:tcW w:w="1588" w:type="dxa"/>
            <w:shd w:val="clear" w:color="auto" w:fill="FFFFFF"/>
          </w:tcPr>
          <w:p w14:paraId="5ACB16AF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93" w:type="dxa"/>
            <w:shd w:val="clear" w:color="auto" w:fill="FFFFFF"/>
          </w:tcPr>
          <w:p w14:paraId="3C322738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1" w:type="dxa"/>
            <w:shd w:val="clear" w:color="auto" w:fill="FFFFFF"/>
          </w:tcPr>
          <w:p w14:paraId="6B175B8B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87" w:type="dxa"/>
            <w:shd w:val="clear" w:color="auto" w:fill="FFFFFF"/>
          </w:tcPr>
          <w:p w14:paraId="7A1FD948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643" w:type="dxa"/>
            <w:shd w:val="clear" w:color="auto" w:fill="FFFFFF"/>
          </w:tcPr>
          <w:p w14:paraId="32DF8DAD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98" w:type="dxa"/>
            <w:shd w:val="clear" w:color="auto" w:fill="FFFFFF"/>
          </w:tcPr>
          <w:p w14:paraId="454AFCB1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68CCD9C8" w14:textId="77777777" w:rsidR="00E91B44" w:rsidRPr="002F4921" w:rsidRDefault="00E91B44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4484D" w:rsidRPr="002F4921" w14:paraId="7FD7E5EB" w14:textId="77777777" w:rsidTr="00F4484D">
        <w:tc>
          <w:tcPr>
            <w:tcW w:w="1588" w:type="dxa"/>
            <w:shd w:val="clear" w:color="auto" w:fill="FFFFFF"/>
          </w:tcPr>
          <w:p w14:paraId="561A7500" w14:textId="77777777" w:rsidR="00F4484D" w:rsidRPr="002F4921" w:rsidRDefault="00F4484D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93" w:type="dxa"/>
            <w:shd w:val="clear" w:color="auto" w:fill="FFFFFF"/>
          </w:tcPr>
          <w:p w14:paraId="5007584A" w14:textId="77777777" w:rsidR="00F4484D" w:rsidRPr="002F4921" w:rsidRDefault="00F4484D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1" w:type="dxa"/>
            <w:shd w:val="clear" w:color="auto" w:fill="FFFFFF"/>
          </w:tcPr>
          <w:p w14:paraId="44D3002D" w14:textId="77777777" w:rsidR="00F4484D" w:rsidRPr="002F4921" w:rsidRDefault="00F4484D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87" w:type="dxa"/>
            <w:shd w:val="clear" w:color="auto" w:fill="FFFFFF"/>
          </w:tcPr>
          <w:p w14:paraId="6DBA8A66" w14:textId="77777777" w:rsidR="00F4484D" w:rsidRPr="002F4921" w:rsidRDefault="00F4484D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643" w:type="dxa"/>
            <w:shd w:val="clear" w:color="auto" w:fill="FFFFFF"/>
          </w:tcPr>
          <w:p w14:paraId="285C52E8" w14:textId="77777777" w:rsidR="00F4484D" w:rsidRPr="002F4921" w:rsidRDefault="00F4484D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98" w:type="dxa"/>
            <w:shd w:val="clear" w:color="auto" w:fill="FFFFFF"/>
          </w:tcPr>
          <w:p w14:paraId="78E55ED3" w14:textId="77777777" w:rsidR="00F4484D" w:rsidRPr="002F4921" w:rsidRDefault="00F4484D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1273CEF9" w14:textId="77777777" w:rsidR="00F4484D" w:rsidRPr="002F4921" w:rsidRDefault="00F4484D" w:rsidP="002F4921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428931ED" w14:textId="189C62CF" w:rsidR="00E91B44" w:rsidRDefault="00E91B44" w:rsidP="00E91B44"/>
    <w:p w14:paraId="42874B2F" w14:textId="5B5C1573" w:rsidR="00F4484D" w:rsidRDefault="00F4484D" w:rsidP="00E91B44"/>
    <w:p w14:paraId="76AFD2A3" w14:textId="77777777" w:rsidR="00F4484D" w:rsidRDefault="00F4484D" w:rsidP="00E91B44"/>
    <w:p w14:paraId="244D36A1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39" w:name="_Toc383162416"/>
      <w:r>
        <w:t>Events</w:t>
      </w:r>
      <w:bookmarkEnd w:id="39"/>
    </w:p>
    <w:p w14:paraId="413576AF" w14:textId="77777777" w:rsidR="00E91B44" w:rsidRDefault="00E91B44" w:rsidP="00E91B44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5"/>
        <w:gridCol w:w="3430"/>
        <w:gridCol w:w="2886"/>
        <w:gridCol w:w="1799"/>
      </w:tblGrid>
      <w:tr w:rsidR="00E91B44" w:rsidRPr="002F4921" w14:paraId="799731A5" w14:textId="77777777" w:rsidTr="00AC1BC5">
        <w:tc>
          <w:tcPr>
            <w:tcW w:w="1245" w:type="dxa"/>
            <w:shd w:val="clear" w:color="auto" w:fill="CCCCCC"/>
          </w:tcPr>
          <w:p w14:paraId="3B16FA41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Event Name</w:t>
            </w:r>
          </w:p>
        </w:tc>
        <w:tc>
          <w:tcPr>
            <w:tcW w:w="3430" w:type="dxa"/>
            <w:shd w:val="clear" w:color="auto" w:fill="CCCCCC"/>
          </w:tcPr>
          <w:p w14:paraId="7B8B71EA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Description</w:t>
            </w:r>
          </w:p>
        </w:tc>
        <w:tc>
          <w:tcPr>
            <w:tcW w:w="2886" w:type="dxa"/>
            <w:shd w:val="clear" w:color="auto" w:fill="CCCCCC"/>
          </w:tcPr>
          <w:p w14:paraId="2F9E2A33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Triggering Situation if Any</w:t>
            </w:r>
          </w:p>
        </w:tc>
        <w:tc>
          <w:tcPr>
            <w:tcW w:w="1799" w:type="dxa"/>
            <w:shd w:val="clear" w:color="auto" w:fill="CCCCCC"/>
          </w:tcPr>
          <w:p w14:paraId="61C5BAAC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Comment</w:t>
            </w:r>
          </w:p>
        </w:tc>
      </w:tr>
      <w:tr w:rsidR="00E91B44" w:rsidRPr="002F4921" w14:paraId="366875E4" w14:textId="77777777" w:rsidTr="00AC1BC5">
        <w:tc>
          <w:tcPr>
            <w:tcW w:w="1245" w:type="dxa"/>
          </w:tcPr>
          <w:p w14:paraId="38588CFD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430" w:type="dxa"/>
          </w:tcPr>
          <w:p w14:paraId="38259E1A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886" w:type="dxa"/>
          </w:tcPr>
          <w:p w14:paraId="162F1D4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99" w:type="dxa"/>
          </w:tcPr>
          <w:p w14:paraId="2882A108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2F4921" w14:paraId="2E427CA0" w14:textId="77777777" w:rsidTr="00AC1BC5">
        <w:tc>
          <w:tcPr>
            <w:tcW w:w="1245" w:type="dxa"/>
          </w:tcPr>
          <w:p w14:paraId="607F7854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430" w:type="dxa"/>
          </w:tcPr>
          <w:p w14:paraId="153819D1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886" w:type="dxa"/>
          </w:tcPr>
          <w:p w14:paraId="24431E99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99" w:type="dxa"/>
          </w:tcPr>
          <w:p w14:paraId="3DF9ABD9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47B3C2F7" w14:textId="77777777" w:rsidR="00E91B44" w:rsidRDefault="00E91B44" w:rsidP="00E91B44"/>
    <w:p w14:paraId="564B6A73" w14:textId="1DDE5D31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40" w:name="_Toc383162417"/>
      <w:r>
        <w:t>Containers</w:t>
      </w:r>
      <w:bookmarkEnd w:id="40"/>
    </w:p>
    <w:p w14:paraId="263FAD1F" w14:textId="77777777" w:rsidR="00E91B44" w:rsidRDefault="00E91B44" w:rsidP="00E91B44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79"/>
        <w:gridCol w:w="2378"/>
        <w:gridCol w:w="3371"/>
        <w:gridCol w:w="1732"/>
      </w:tblGrid>
      <w:tr w:rsidR="00E91B44" w:rsidRPr="002F4921" w14:paraId="4F9C5C6D" w14:textId="77777777" w:rsidTr="00AC1BC5">
        <w:tc>
          <w:tcPr>
            <w:tcW w:w="1879" w:type="dxa"/>
            <w:shd w:val="clear" w:color="auto" w:fill="CCCCCC"/>
          </w:tcPr>
          <w:p w14:paraId="73E154F3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Container Component Name</w:t>
            </w:r>
          </w:p>
        </w:tc>
        <w:tc>
          <w:tcPr>
            <w:tcW w:w="2378" w:type="dxa"/>
            <w:shd w:val="clear" w:color="auto" w:fill="CCCCCC"/>
          </w:tcPr>
          <w:p w14:paraId="2684F48D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Attribute</w:t>
            </w:r>
          </w:p>
        </w:tc>
        <w:tc>
          <w:tcPr>
            <w:tcW w:w="3371" w:type="dxa"/>
            <w:shd w:val="clear" w:color="auto" w:fill="CCCCCC"/>
          </w:tcPr>
          <w:p w14:paraId="55A68BE1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Data-type reference</w:t>
            </w:r>
          </w:p>
        </w:tc>
        <w:tc>
          <w:tcPr>
            <w:tcW w:w="1732" w:type="dxa"/>
            <w:shd w:val="clear" w:color="auto" w:fill="CCCCCC"/>
          </w:tcPr>
          <w:p w14:paraId="71511B97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Comment</w:t>
            </w:r>
          </w:p>
        </w:tc>
      </w:tr>
      <w:tr w:rsidR="00E91B44" w:rsidRPr="002F4921" w14:paraId="5AA514C6" w14:textId="77777777" w:rsidTr="00AC1BC5">
        <w:tc>
          <w:tcPr>
            <w:tcW w:w="1879" w:type="dxa"/>
          </w:tcPr>
          <w:p w14:paraId="3C92A314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2378" w:type="dxa"/>
          </w:tcPr>
          <w:p w14:paraId="60871C2B" w14:textId="51BD4AA5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3371" w:type="dxa"/>
          </w:tcPr>
          <w:p w14:paraId="3A5078A9" w14:textId="65E56B9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732" w:type="dxa"/>
          </w:tcPr>
          <w:p w14:paraId="3C31B978" w14:textId="2D5D5CEB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</w:tbl>
    <w:p w14:paraId="0A1AC427" w14:textId="77777777" w:rsidR="00E91B44" w:rsidRDefault="00E91B44" w:rsidP="00E91B44"/>
    <w:p w14:paraId="3FE3C5F0" w14:textId="77777777" w:rsidR="00E91B44" w:rsidRDefault="00E91B44" w:rsidP="00673C12">
      <w:pPr>
        <w:pStyle w:val="Heading2"/>
        <w:keepLines w:val="0"/>
        <w:numPr>
          <w:ilvl w:val="1"/>
          <w:numId w:val="7"/>
        </w:numPr>
        <w:spacing w:before="360" w:after="60" w:line="240" w:lineRule="auto"/>
      </w:pPr>
      <w:bookmarkStart w:id="41" w:name="_Toc383162418"/>
      <w:r>
        <w:t>Interface/Data Conversion</w:t>
      </w:r>
      <w:bookmarkEnd w:id="41"/>
    </w:p>
    <w:p w14:paraId="202D63C1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42" w:name="_Toc383162419"/>
      <w:r>
        <w:t>Medium of Interface File</w:t>
      </w:r>
      <w:bookmarkEnd w:id="42"/>
    </w:p>
    <w:p w14:paraId="0858953E" w14:textId="77777777" w:rsidR="00E91B44" w:rsidRDefault="00E91B44" w:rsidP="00E91B44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90"/>
        <w:gridCol w:w="5670"/>
      </w:tblGrid>
      <w:tr w:rsidR="00E91B44" w:rsidRPr="002F4921" w14:paraId="2CA580E7" w14:textId="77777777" w:rsidTr="00AC1BC5">
        <w:tc>
          <w:tcPr>
            <w:tcW w:w="3690" w:type="dxa"/>
            <w:shd w:val="clear" w:color="auto" w:fill="CCCCCC"/>
          </w:tcPr>
          <w:p w14:paraId="496232DB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Application/Presentation File</w:t>
            </w:r>
          </w:p>
        </w:tc>
        <w:tc>
          <w:tcPr>
            <w:tcW w:w="5670" w:type="dxa"/>
          </w:tcPr>
          <w:p w14:paraId="5745D266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  <w:tr w:rsidR="00E91B44" w:rsidRPr="002F4921" w14:paraId="5FD1EA36" w14:textId="77777777" w:rsidTr="00AC1BC5">
        <w:tc>
          <w:tcPr>
            <w:tcW w:w="3690" w:type="dxa"/>
            <w:shd w:val="clear" w:color="auto" w:fill="CCCCCC"/>
          </w:tcPr>
          <w:p w14:paraId="644EDC55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FTP Object</w:t>
            </w:r>
          </w:p>
        </w:tc>
        <w:tc>
          <w:tcPr>
            <w:tcW w:w="5670" w:type="dxa"/>
          </w:tcPr>
          <w:p w14:paraId="40678E7B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  <w:tr w:rsidR="00E91B44" w:rsidRPr="002F4921" w14:paraId="5E1223D9" w14:textId="77777777" w:rsidTr="00AC1BC5">
        <w:tc>
          <w:tcPr>
            <w:tcW w:w="3690" w:type="dxa"/>
            <w:shd w:val="clear" w:color="auto" w:fill="CCCCCC"/>
          </w:tcPr>
          <w:p w14:paraId="1312F82E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Retain file</w:t>
            </w:r>
          </w:p>
        </w:tc>
        <w:tc>
          <w:tcPr>
            <w:tcW w:w="5670" w:type="dxa"/>
          </w:tcPr>
          <w:p w14:paraId="59C7B907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  <w:tr w:rsidR="00E91B44" w:rsidRPr="002F4921" w14:paraId="7061BB93" w14:textId="77777777" w:rsidTr="00AC1BC5">
        <w:tc>
          <w:tcPr>
            <w:tcW w:w="3690" w:type="dxa"/>
            <w:shd w:val="clear" w:color="auto" w:fill="CCCCCC"/>
          </w:tcPr>
          <w:p w14:paraId="78F621A8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Message Type</w:t>
            </w:r>
          </w:p>
        </w:tc>
        <w:tc>
          <w:tcPr>
            <w:tcW w:w="5670" w:type="dxa"/>
          </w:tcPr>
          <w:p w14:paraId="15762478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  <w:tr w:rsidR="00E91B44" w:rsidRPr="002F4921" w14:paraId="3E88867E" w14:textId="77777777" w:rsidTr="00AC1BC5">
        <w:tc>
          <w:tcPr>
            <w:tcW w:w="3690" w:type="dxa"/>
            <w:shd w:val="clear" w:color="auto" w:fill="CCCCCC"/>
          </w:tcPr>
          <w:p w14:paraId="7065E824" w14:textId="77777777" w:rsidR="00E91B44" w:rsidRPr="002F4921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F4921">
              <w:rPr>
                <w:rFonts w:asciiTheme="minorHAnsi" w:hAnsiTheme="minorHAnsi" w:cstheme="minorHAnsi"/>
                <w:sz w:val="16"/>
                <w:szCs w:val="16"/>
              </w:rPr>
              <w:t>Logical System</w:t>
            </w:r>
          </w:p>
        </w:tc>
        <w:tc>
          <w:tcPr>
            <w:tcW w:w="5670" w:type="dxa"/>
          </w:tcPr>
          <w:p w14:paraId="1087A318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</w:tbl>
    <w:p w14:paraId="169C6126" w14:textId="77777777" w:rsidR="00E91B44" w:rsidRDefault="00E91B44" w:rsidP="00E91B44"/>
    <w:p w14:paraId="0847AC53" w14:textId="77777777" w:rsidR="00E91B44" w:rsidRDefault="00E91B44" w:rsidP="00673C12">
      <w:pPr>
        <w:pStyle w:val="Heading3"/>
        <w:keepLines w:val="0"/>
        <w:numPr>
          <w:ilvl w:val="2"/>
          <w:numId w:val="7"/>
        </w:numPr>
        <w:spacing w:after="60" w:line="240" w:lineRule="auto"/>
      </w:pPr>
      <w:bookmarkStart w:id="43" w:name="_Toc383162420"/>
      <w:r>
        <w:lastRenderedPageBreak/>
        <w:t>Medium of Interface IDOC</w:t>
      </w:r>
      <w:bookmarkEnd w:id="43"/>
    </w:p>
    <w:p w14:paraId="40AAA480" w14:textId="77777777" w:rsidR="00E91B44" w:rsidRDefault="00E91B44" w:rsidP="00673C12">
      <w:pPr>
        <w:pStyle w:val="Heading4"/>
        <w:keepLines w:val="0"/>
        <w:numPr>
          <w:ilvl w:val="3"/>
          <w:numId w:val="7"/>
        </w:numPr>
        <w:spacing w:before="120" w:after="60" w:line="240" w:lineRule="auto"/>
      </w:pPr>
      <w:bookmarkStart w:id="44" w:name="_Toc383162421"/>
      <w:r>
        <w:t>General</w:t>
      </w:r>
      <w:bookmarkEnd w:id="44"/>
    </w:p>
    <w:p w14:paraId="6D758CC0" w14:textId="77777777" w:rsidR="00E91B44" w:rsidRDefault="00E91B44" w:rsidP="00E91B44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90"/>
        <w:gridCol w:w="5670"/>
      </w:tblGrid>
      <w:tr w:rsidR="00E91B44" w14:paraId="1D56D6DE" w14:textId="77777777" w:rsidTr="00AC1BC5">
        <w:tc>
          <w:tcPr>
            <w:tcW w:w="3690" w:type="dxa"/>
            <w:shd w:val="clear" w:color="auto" w:fill="CCCCCC"/>
          </w:tcPr>
          <w:p w14:paraId="51A5A22D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Standard IDOC/ Custom IDOC/ IDOC Extension</w:t>
            </w:r>
          </w:p>
        </w:tc>
        <w:tc>
          <w:tcPr>
            <w:tcW w:w="5670" w:type="dxa"/>
          </w:tcPr>
          <w:p w14:paraId="5A4B7F13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  <w:tr w:rsidR="00E91B44" w14:paraId="04EE8B5B" w14:textId="77777777" w:rsidTr="00AC1BC5">
        <w:tc>
          <w:tcPr>
            <w:tcW w:w="3690" w:type="dxa"/>
            <w:shd w:val="clear" w:color="auto" w:fill="CCCCCC"/>
          </w:tcPr>
          <w:p w14:paraId="277DC9C2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Name of Basic IDOC Type</w:t>
            </w:r>
          </w:p>
        </w:tc>
        <w:tc>
          <w:tcPr>
            <w:tcW w:w="5670" w:type="dxa"/>
          </w:tcPr>
          <w:p w14:paraId="1FB1D96A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  <w:tr w:rsidR="00E91B44" w14:paraId="40E58A1E" w14:textId="77777777" w:rsidTr="00AC1BC5">
        <w:tc>
          <w:tcPr>
            <w:tcW w:w="3690" w:type="dxa"/>
            <w:shd w:val="clear" w:color="auto" w:fill="CCCCCC"/>
          </w:tcPr>
          <w:p w14:paraId="4E64DF59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Extension Name</w:t>
            </w:r>
          </w:p>
        </w:tc>
        <w:tc>
          <w:tcPr>
            <w:tcW w:w="5670" w:type="dxa"/>
          </w:tcPr>
          <w:p w14:paraId="0ED94981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  <w:tr w:rsidR="00E91B44" w14:paraId="75F87D94" w14:textId="77777777" w:rsidTr="00AC1BC5">
        <w:tc>
          <w:tcPr>
            <w:tcW w:w="3690" w:type="dxa"/>
            <w:shd w:val="clear" w:color="auto" w:fill="CCCCCC"/>
          </w:tcPr>
          <w:p w14:paraId="40F079D7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Message Type</w:t>
            </w:r>
          </w:p>
        </w:tc>
        <w:tc>
          <w:tcPr>
            <w:tcW w:w="5670" w:type="dxa"/>
          </w:tcPr>
          <w:p w14:paraId="647EF7E2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  <w:tr w:rsidR="00E91B44" w14:paraId="1ACB3F1A" w14:textId="77777777" w:rsidTr="00AC1BC5">
        <w:tc>
          <w:tcPr>
            <w:tcW w:w="3690" w:type="dxa"/>
            <w:shd w:val="clear" w:color="auto" w:fill="CCCCCC"/>
          </w:tcPr>
          <w:p w14:paraId="58F686DB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Logical System</w:t>
            </w:r>
          </w:p>
        </w:tc>
        <w:tc>
          <w:tcPr>
            <w:tcW w:w="5670" w:type="dxa"/>
          </w:tcPr>
          <w:p w14:paraId="04A07593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</w:tbl>
    <w:p w14:paraId="024092DA" w14:textId="77777777" w:rsidR="00E91B44" w:rsidRDefault="00E91B44" w:rsidP="00E91B44"/>
    <w:p w14:paraId="024E76D6" w14:textId="77777777" w:rsidR="00E91B44" w:rsidRDefault="00E91B44" w:rsidP="00673C12">
      <w:pPr>
        <w:pStyle w:val="Heading4"/>
        <w:keepLines w:val="0"/>
        <w:numPr>
          <w:ilvl w:val="3"/>
          <w:numId w:val="7"/>
        </w:numPr>
        <w:spacing w:before="120" w:after="60" w:line="240" w:lineRule="auto"/>
      </w:pPr>
      <w:bookmarkStart w:id="45" w:name="_Toc383162422"/>
      <w:r>
        <w:t>IDOC Hierarchy in case of New IDOC or Extension</w:t>
      </w:r>
      <w:bookmarkEnd w:id="45"/>
    </w:p>
    <w:p w14:paraId="1731A7B8" w14:textId="77777777" w:rsidR="00E91B44" w:rsidRDefault="00E91B44" w:rsidP="00E91B44"/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CCCCCC"/>
        <w:tblLayout w:type="fixed"/>
        <w:tblLook w:val="0000" w:firstRow="0" w:lastRow="0" w:firstColumn="0" w:lastColumn="0" w:noHBand="0" w:noVBand="0"/>
      </w:tblPr>
      <w:tblGrid>
        <w:gridCol w:w="1890"/>
        <w:gridCol w:w="1918"/>
        <w:gridCol w:w="1469"/>
        <w:gridCol w:w="1677"/>
        <w:gridCol w:w="1677"/>
        <w:gridCol w:w="1423"/>
      </w:tblGrid>
      <w:tr w:rsidR="00E91B44" w:rsidRPr="00290AB6" w14:paraId="1B7A5A09" w14:textId="77777777" w:rsidTr="00B47892">
        <w:tc>
          <w:tcPr>
            <w:tcW w:w="1890" w:type="dxa"/>
            <w:tcBorders>
              <w:bottom w:val="single" w:sz="6" w:space="0" w:color="auto"/>
            </w:tcBorders>
            <w:shd w:val="clear" w:color="auto" w:fill="CCCCCC"/>
          </w:tcPr>
          <w:p w14:paraId="66FBFC41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6C092797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Segment Name</w:t>
            </w:r>
          </w:p>
        </w:tc>
        <w:tc>
          <w:tcPr>
            <w:tcW w:w="1918" w:type="dxa"/>
            <w:tcBorders>
              <w:bottom w:val="single" w:sz="6" w:space="0" w:color="auto"/>
            </w:tcBorders>
            <w:shd w:val="clear" w:color="auto" w:fill="CCCCCC"/>
          </w:tcPr>
          <w:p w14:paraId="3640BBA6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Description</w:t>
            </w:r>
          </w:p>
        </w:tc>
        <w:tc>
          <w:tcPr>
            <w:tcW w:w="1469" w:type="dxa"/>
            <w:tcBorders>
              <w:bottom w:val="single" w:sz="6" w:space="0" w:color="auto"/>
            </w:tcBorders>
            <w:shd w:val="clear" w:color="auto" w:fill="CCCCCC"/>
          </w:tcPr>
          <w:p w14:paraId="6C6BA971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Mandatory Yes/No</w:t>
            </w:r>
          </w:p>
        </w:tc>
        <w:tc>
          <w:tcPr>
            <w:tcW w:w="1677" w:type="dxa"/>
            <w:tcBorders>
              <w:bottom w:val="single" w:sz="6" w:space="0" w:color="auto"/>
            </w:tcBorders>
            <w:shd w:val="clear" w:color="auto" w:fill="CCCCCC"/>
          </w:tcPr>
          <w:p w14:paraId="79504198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Parent Segment</w:t>
            </w:r>
          </w:p>
        </w:tc>
        <w:tc>
          <w:tcPr>
            <w:tcW w:w="1677" w:type="dxa"/>
            <w:tcBorders>
              <w:bottom w:val="single" w:sz="6" w:space="0" w:color="auto"/>
            </w:tcBorders>
            <w:shd w:val="clear" w:color="auto" w:fill="CCCCCC"/>
          </w:tcPr>
          <w:p w14:paraId="16F153A4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Mini Number</w:t>
            </w:r>
          </w:p>
        </w:tc>
        <w:tc>
          <w:tcPr>
            <w:tcW w:w="1423" w:type="dxa"/>
            <w:tcBorders>
              <w:bottom w:val="single" w:sz="6" w:space="0" w:color="auto"/>
            </w:tcBorders>
            <w:shd w:val="clear" w:color="auto" w:fill="CCCCCC"/>
          </w:tcPr>
          <w:p w14:paraId="432271F3" w14:textId="77777777" w:rsidR="00E91B44" w:rsidRPr="00290AB6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290AB6">
              <w:rPr>
                <w:rFonts w:asciiTheme="minorHAnsi" w:hAnsiTheme="minorHAnsi" w:cstheme="minorHAnsi"/>
                <w:sz w:val="16"/>
                <w:szCs w:val="16"/>
              </w:rPr>
              <w:t>Maximum Number</w:t>
            </w:r>
          </w:p>
        </w:tc>
      </w:tr>
      <w:tr w:rsidR="00E91B44" w:rsidRPr="00C8307B" w14:paraId="1B4A78B8" w14:textId="77777777" w:rsidTr="00B47892">
        <w:tc>
          <w:tcPr>
            <w:tcW w:w="1890" w:type="dxa"/>
          </w:tcPr>
          <w:p w14:paraId="3FDCCE2E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918" w:type="dxa"/>
          </w:tcPr>
          <w:p w14:paraId="14DE9C6C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469" w:type="dxa"/>
          </w:tcPr>
          <w:p w14:paraId="3B238951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677" w:type="dxa"/>
          </w:tcPr>
          <w:p w14:paraId="5D57B719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677" w:type="dxa"/>
          </w:tcPr>
          <w:p w14:paraId="09182FA6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423" w:type="dxa"/>
          </w:tcPr>
          <w:p w14:paraId="7FE8A68D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  <w:tr w:rsidR="00E91B44" w:rsidRPr="00C8307B" w14:paraId="119D56D7" w14:textId="77777777" w:rsidTr="00B47892">
        <w:tc>
          <w:tcPr>
            <w:tcW w:w="1890" w:type="dxa"/>
          </w:tcPr>
          <w:p w14:paraId="1305EA50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918" w:type="dxa"/>
          </w:tcPr>
          <w:p w14:paraId="64FAACC4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469" w:type="dxa"/>
          </w:tcPr>
          <w:p w14:paraId="7FC2D3C2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677" w:type="dxa"/>
          </w:tcPr>
          <w:p w14:paraId="7042C3A4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677" w:type="dxa"/>
          </w:tcPr>
          <w:p w14:paraId="4C5868AF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  <w:tc>
          <w:tcPr>
            <w:tcW w:w="1423" w:type="dxa"/>
          </w:tcPr>
          <w:p w14:paraId="76B4D005" w14:textId="77777777" w:rsidR="00E91B44" w:rsidRPr="00C8307B" w:rsidRDefault="00E91B44" w:rsidP="00AC1BC5">
            <w:pPr>
              <w:pStyle w:val="DocTable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</w:p>
        </w:tc>
      </w:tr>
    </w:tbl>
    <w:p w14:paraId="5C1935DE" w14:textId="77777777" w:rsidR="00E91B44" w:rsidRDefault="00E91B44" w:rsidP="00E91B44"/>
    <w:p w14:paraId="4E347597" w14:textId="08D5BBA7" w:rsidR="00E91B44" w:rsidRDefault="00E91B44" w:rsidP="00673C12">
      <w:pPr>
        <w:pStyle w:val="Heading4"/>
        <w:keepLines w:val="0"/>
        <w:numPr>
          <w:ilvl w:val="3"/>
          <w:numId w:val="7"/>
        </w:numPr>
        <w:spacing w:before="120" w:after="60" w:line="240" w:lineRule="auto"/>
      </w:pPr>
      <w:bookmarkStart w:id="46" w:name="_Toc383162423"/>
      <w:r>
        <w:t>Distribution Model if used</w:t>
      </w:r>
      <w:bookmarkEnd w:id="46"/>
    </w:p>
    <w:p w14:paraId="4D9009EE" w14:textId="77777777" w:rsidR="00E91B44" w:rsidRDefault="00E91B44" w:rsidP="00E91B44"/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20"/>
        <w:gridCol w:w="6030"/>
      </w:tblGrid>
      <w:tr w:rsidR="00E91B44" w14:paraId="14F9BC9B" w14:textId="77777777" w:rsidTr="00AC1BC5">
        <w:tc>
          <w:tcPr>
            <w:tcW w:w="3420" w:type="dxa"/>
            <w:shd w:val="clear" w:color="auto" w:fill="CCCCCC"/>
          </w:tcPr>
          <w:p w14:paraId="29D9D4C4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Model View</w:t>
            </w:r>
          </w:p>
        </w:tc>
        <w:tc>
          <w:tcPr>
            <w:tcW w:w="6030" w:type="dxa"/>
          </w:tcPr>
          <w:p w14:paraId="24C42CDC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</w:tc>
      </w:tr>
      <w:tr w:rsidR="00E91B44" w14:paraId="3043D9FA" w14:textId="77777777" w:rsidTr="00AC1BC5">
        <w:tc>
          <w:tcPr>
            <w:tcW w:w="3420" w:type="dxa"/>
            <w:shd w:val="clear" w:color="auto" w:fill="CCCCCC"/>
          </w:tcPr>
          <w:p w14:paraId="4BC54120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Sender/Client</w:t>
            </w:r>
          </w:p>
        </w:tc>
        <w:tc>
          <w:tcPr>
            <w:tcW w:w="6030" w:type="dxa"/>
          </w:tcPr>
          <w:p w14:paraId="69605904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</w:tc>
      </w:tr>
      <w:tr w:rsidR="00E91B44" w14:paraId="6025ACEB" w14:textId="77777777" w:rsidTr="00AC1BC5">
        <w:tc>
          <w:tcPr>
            <w:tcW w:w="3420" w:type="dxa"/>
            <w:shd w:val="clear" w:color="auto" w:fill="CCCCCC"/>
          </w:tcPr>
          <w:p w14:paraId="360E1866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Receiver/Server</w:t>
            </w:r>
          </w:p>
        </w:tc>
        <w:tc>
          <w:tcPr>
            <w:tcW w:w="6030" w:type="dxa"/>
          </w:tcPr>
          <w:p w14:paraId="55CACCF5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</w:tc>
      </w:tr>
      <w:tr w:rsidR="00E91B44" w14:paraId="3F46AC06" w14:textId="77777777" w:rsidTr="00AC1BC5">
        <w:tc>
          <w:tcPr>
            <w:tcW w:w="3420" w:type="dxa"/>
            <w:shd w:val="clear" w:color="auto" w:fill="CCCCCC"/>
          </w:tcPr>
          <w:p w14:paraId="20678C03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Message type</w:t>
            </w:r>
          </w:p>
        </w:tc>
        <w:tc>
          <w:tcPr>
            <w:tcW w:w="6030" w:type="dxa"/>
          </w:tcPr>
          <w:p w14:paraId="3F73245C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</w:tc>
      </w:tr>
    </w:tbl>
    <w:p w14:paraId="15422A6A" w14:textId="77777777" w:rsidR="00E91B44" w:rsidRDefault="00E91B44" w:rsidP="00E91B44">
      <w:pPr>
        <w:pStyle w:val="Heading4"/>
        <w:numPr>
          <w:ilvl w:val="0"/>
          <w:numId w:val="0"/>
        </w:numPr>
      </w:pPr>
    </w:p>
    <w:p w14:paraId="2661DBE2" w14:textId="77777777" w:rsidR="00E91B44" w:rsidRDefault="00E91B44" w:rsidP="00673C12">
      <w:pPr>
        <w:pStyle w:val="Heading4"/>
        <w:keepLines w:val="0"/>
        <w:numPr>
          <w:ilvl w:val="3"/>
          <w:numId w:val="7"/>
        </w:numPr>
        <w:spacing w:before="120" w:after="60" w:line="240" w:lineRule="auto"/>
      </w:pPr>
      <w:bookmarkStart w:id="47" w:name="_Toc383162424"/>
      <w:r>
        <w:t>RFC Port Details</w:t>
      </w:r>
      <w:bookmarkEnd w:id="47"/>
    </w:p>
    <w:p w14:paraId="133D297F" w14:textId="77777777" w:rsidR="00E91B44" w:rsidRDefault="00E91B44" w:rsidP="00E91B44"/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4"/>
        <w:gridCol w:w="6356"/>
      </w:tblGrid>
      <w:tr w:rsidR="00E91B44" w:rsidRPr="00AC1BC5" w14:paraId="4A47C69F" w14:textId="77777777" w:rsidTr="00AC1BC5">
        <w:tc>
          <w:tcPr>
            <w:tcW w:w="3094" w:type="dxa"/>
            <w:shd w:val="clear" w:color="auto" w:fill="CCCCCC"/>
          </w:tcPr>
          <w:p w14:paraId="2C6DB00D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RFC Destination Name</w:t>
            </w:r>
          </w:p>
        </w:tc>
        <w:tc>
          <w:tcPr>
            <w:tcW w:w="6356" w:type="dxa"/>
          </w:tcPr>
          <w:p w14:paraId="07079E12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AC1BC5" w14:paraId="4ACCC914" w14:textId="77777777" w:rsidTr="00AC1BC5">
        <w:tc>
          <w:tcPr>
            <w:tcW w:w="3094" w:type="dxa"/>
            <w:shd w:val="clear" w:color="auto" w:fill="CCCCCC"/>
          </w:tcPr>
          <w:p w14:paraId="3E9B9070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Connection Type</w:t>
            </w:r>
          </w:p>
        </w:tc>
        <w:tc>
          <w:tcPr>
            <w:tcW w:w="6356" w:type="dxa"/>
          </w:tcPr>
          <w:p w14:paraId="7100E7E2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2D4AE766" w14:textId="77777777" w:rsidR="00E91B44" w:rsidRDefault="00E91B44" w:rsidP="00E91B44"/>
    <w:p w14:paraId="2D9BF372" w14:textId="77777777" w:rsidR="00E91B44" w:rsidRDefault="00E91B44" w:rsidP="00E91B44"/>
    <w:p w14:paraId="52D72984" w14:textId="77777777" w:rsidR="00E91B44" w:rsidRDefault="00E91B44" w:rsidP="00673C12">
      <w:pPr>
        <w:pStyle w:val="Heading4"/>
        <w:keepLines w:val="0"/>
        <w:numPr>
          <w:ilvl w:val="3"/>
          <w:numId w:val="7"/>
        </w:numPr>
        <w:spacing w:before="120" w:after="60" w:line="240" w:lineRule="auto"/>
      </w:pPr>
      <w:bookmarkStart w:id="48" w:name="_Toc383162425"/>
      <w:r>
        <w:t>File Port</w:t>
      </w:r>
      <w:bookmarkEnd w:id="48"/>
    </w:p>
    <w:p w14:paraId="23608346" w14:textId="77777777" w:rsidR="00E91B44" w:rsidRDefault="00E91B44" w:rsidP="00E91B44"/>
    <w:tbl>
      <w:tblPr>
        <w:tblW w:w="945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0"/>
        <w:gridCol w:w="6660"/>
      </w:tblGrid>
      <w:tr w:rsidR="00E91B44" w:rsidRPr="00AC1BC5" w14:paraId="72ACBC08" w14:textId="77777777" w:rsidTr="00AC1BC5">
        <w:tc>
          <w:tcPr>
            <w:tcW w:w="2790" w:type="dxa"/>
            <w:shd w:val="clear" w:color="auto" w:fill="CCCCCC"/>
          </w:tcPr>
          <w:p w14:paraId="4898D17F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Port Name</w:t>
            </w:r>
          </w:p>
        </w:tc>
        <w:tc>
          <w:tcPr>
            <w:tcW w:w="6660" w:type="dxa"/>
          </w:tcPr>
          <w:p w14:paraId="29A9D067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AC1BC5" w14:paraId="406CDAD0" w14:textId="77777777" w:rsidTr="00AC1BC5">
        <w:tc>
          <w:tcPr>
            <w:tcW w:w="2790" w:type="dxa"/>
            <w:shd w:val="clear" w:color="auto" w:fill="CCCCCC"/>
          </w:tcPr>
          <w:p w14:paraId="67B67D15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Directory</w:t>
            </w:r>
          </w:p>
        </w:tc>
        <w:tc>
          <w:tcPr>
            <w:tcW w:w="6660" w:type="dxa"/>
          </w:tcPr>
          <w:p w14:paraId="5EE98A55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AC1BC5" w14:paraId="44E72374" w14:textId="77777777" w:rsidTr="00AC1BC5">
        <w:tc>
          <w:tcPr>
            <w:tcW w:w="2790" w:type="dxa"/>
            <w:shd w:val="clear" w:color="auto" w:fill="CCCCCC"/>
          </w:tcPr>
          <w:p w14:paraId="2B1321AD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File Name</w:t>
            </w:r>
          </w:p>
        </w:tc>
        <w:tc>
          <w:tcPr>
            <w:tcW w:w="6660" w:type="dxa"/>
          </w:tcPr>
          <w:p w14:paraId="17FFA199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AC1BC5" w14:paraId="26001892" w14:textId="77777777" w:rsidTr="00AC1BC5">
        <w:tc>
          <w:tcPr>
            <w:tcW w:w="2790" w:type="dxa"/>
            <w:shd w:val="clear" w:color="auto" w:fill="CCCCCC"/>
          </w:tcPr>
          <w:p w14:paraId="7247EDCF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Function Module</w:t>
            </w:r>
          </w:p>
        </w:tc>
        <w:tc>
          <w:tcPr>
            <w:tcW w:w="6660" w:type="dxa"/>
          </w:tcPr>
          <w:p w14:paraId="4C7B01C7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6CBB5461" w14:textId="77777777" w:rsidR="00E91B44" w:rsidRPr="00AC1BC5" w:rsidRDefault="00E91B44" w:rsidP="00AC1BC5">
      <w:pPr>
        <w:pStyle w:val="DocTable"/>
        <w:rPr>
          <w:rFonts w:asciiTheme="minorHAnsi" w:hAnsiTheme="minorHAnsi" w:cstheme="minorHAnsi"/>
          <w:sz w:val="16"/>
          <w:szCs w:val="16"/>
        </w:rPr>
      </w:pPr>
    </w:p>
    <w:p w14:paraId="69A1080B" w14:textId="77777777" w:rsidR="00E91B44" w:rsidRDefault="00E91B44" w:rsidP="00673C12">
      <w:pPr>
        <w:pStyle w:val="Heading4"/>
        <w:keepLines w:val="0"/>
        <w:numPr>
          <w:ilvl w:val="3"/>
          <w:numId w:val="7"/>
        </w:numPr>
        <w:spacing w:before="120" w:after="60" w:line="240" w:lineRule="auto"/>
      </w:pPr>
      <w:bookmarkStart w:id="49" w:name="_Toc383162426"/>
      <w:r>
        <w:t>Partner profile</w:t>
      </w:r>
      <w:bookmarkEnd w:id="49"/>
    </w:p>
    <w:tbl>
      <w:tblPr>
        <w:tblW w:w="945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4"/>
        <w:gridCol w:w="6366"/>
      </w:tblGrid>
      <w:tr w:rsidR="00E91B44" w:rsidRPr="00AC1BC5" w14:paraId="19C5A21A" w14:textId="77777777" w:rsidTr="00AC1BC5">
        <w:tc>
          <w:tcPr>
            <w:tcW w:w="3084" w:type="dxa"/>
            <w:shd w:val="clear" w:color="auto" w:fill="CCCCCC"/>
          </w:tcPr>
          <w:p w14:paraId="61BE831B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Partner Number</w:t>
            </w:r>
          </w:p>
        </w:tc>
        <w:tc>
          <w:tcPr>
            <w:tcW w:w="6366" w:type="dxa"/>
          </w:tcPr>
          <w:p w14:paraId="64B89F56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AC1BC5" w14:paraId="09BE6012" w14:textId="77777777" w:rsidTr="00AC1BC5">
        <w:tc>
          <w:tcPr>
            <w:tcW w:w="3084" w:type="dxa"/>
            <w:shd w:val="clear" w:color="auto" w:fill="CCCCCC"/>
          </w:tcPr>
          <w:p w14:paraId="4DE87C96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Partner Type</w:t>
            </w:r>
          </w:p>
        </w:tc>
        <w:tc>
          <w:tcPr>
            <w:tcW w:w="6366" w:type="dxa"/>
          </w:tcPr>
          <w:p w14:paraId="6B0068B9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67784484" w14:textId="77777777" w:rsidR="00E91B44" w:rsidRDefault="00E91B44" w:rsidP="00E91B44"/>
    <w:p w14:paraId="0BE95BB7" w14:textId="77777777" w:rsidR="00E91B44" w:rsidRDefault="00E91B44" w:rsidP="00673C12">
      <w:pPr>
        <w:pStyle w:val="Heading4"/>
        <w:keepLines w:val="0"/>
        <w:numPr>
          <w:ilvl w:val="3"/>
          <w:numId w:val="7"/>
        </w:numPr>
        <w:spacing w:before="120" w:after="60" w:line="240" w:lineRule="auto"/>
      </w:pPr>
      <w:bookmarkStart w:id="50" w:name="_Toc383162427"/>
      <w:r>
        <w:lastRenderedPageBreak/>
        <w:t>Inbound/outbound Parameters</w:t>
      </w:r>
      <w:bookmarkEnd w:id="50"/>
    </w:p>
    <w:tbl>
      <w:tblPr>
        <w:tblW w:w="945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0"/>
        <w:gridCol w:w="6660"/>
      </w:tblGrid>
      <w:tr w:rsidR="00E91B44" w:rsidRPr="00AC1BC5" w14:paraId="1BA04096" w14:textId="77777777" w:rsidTr="00AC1BC5">
        <w:tc>
          <w:tcPr>
            <w:tcW w:w="2790" w:type="dxa"/>
            <w:shd w:val="clear" w:color="auto" w:fill="CCCCCC"/>
          </w:tcPr>
          <w:p w14:paraId="12703434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Output Mode</w:t>
            </w:r>
          </w:p>
        </w:tc>
        <w:tc>
          <w:tcPr>
            <w:tcW w:w="6660" w:type="dxa"/>
          </w:tcPr>
          <w:p w14:paraId="758F759F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6DDA7CA7" w14:textId="77777777" w:rsidR="00E91B44" w:rsidRDefault="00E91B44" w:rsidP="00E91B44"/>
    <w:p w14:paraId="71ECFB6A" w14:textId="77777777" w:rsidR="00E91B44" w:rsidRDefault="00E91B44" w:rsidP="00673C12">
      <w:pPr>
        <w:pStyle w:val="Heading4"/>
        <w:keepLines w:val="0"/>
        <w:numPr>
          <w:ilvl w:val="3"/>
          <w:numId w:val="7"/>
        </w:numPr>
        <w:spacing w:before="120" w:after="60" w:line="240" w:lineRule="auto"/>
      </w:pPr>
      <w:bookmarkStart w:id="51" w:name="_Toc383162428"/>
      <w:r>
        <w:t>Message Control</w:t>
      </w:r>
      <w:bookmarkEnd w:id="51"/>
    </w:p>
    <w:tbl>
      <w:tblPr>
        <w:tblW w:w="945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0"/>
        <w:gridCol w:w="6660"/>
      </w:tblGrid>
      <w:tr w:rsidR="00E91B44" w:rsidRPr="00AC1BC5" w14:paraId="1C9B7625" w14:textId="77777777" w:rsidTr="00AC1BC5">
        <w:tc>
          <w:tcPr>
            <w:tcW w:w="2790" w:type="dxa"/>
            <w:shd w:val="clear" w:color="auto" w:fill="CCCCCC"/>
          </w:tcPr>
          <w:p w14:paraId="2B760F50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Application</w:t>
            </w:r>
          </w:p>
        </w:tc>
        <w:tc>
          <w:tcPr>
            <w:tcW w:w="6660" w:type="dxa"/>
          </w:tcPr>
          <w:p w14:paraId="6B364900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AC1BC5" w14:paraId="64C550A4" w14:textId="77777777" w:rsidTr="00AC1BC5">
        <w:tc>
          <w:tcPr>
            <w:tcW w:w="2790" w:type="dxa"/>
            <w:shd w:val="clear" w:color="auto" w:fill="CCCCCC"/>
          </w:tcPr>
          <w:p w14:paraId="131027B6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Message (output) Type</w:t>
            </w:r>
          </w:p>
        </w:tc>
        <w:tc>
          <w:tcPr>
            <w:tcW w:w="6660" w:type="dxa"/>
          </w:tcPr>
          <w:p w14:paraId="6DD0226B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AC1BC5" w14:paraId="53095AFB" w14:textId="77777777" w:rsidTr="00AC1BC5">
        <w:tc>
          <w:tcPr>
            <w:tcW w:w="2790" w:type="dxa"/>
            <w:shd w:val="clear" w:color="auto" w:fill="CCCCCC"/>
          </w:tcPr>
          <w:p w14:paraId="00B38178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Logical Message Type</w:t>
            </w:r>
          </w:p>
        </w:tc>
        <w:tc>
          <w:tcPr>
            <w:tcW w:w="6660" w:type="dxa"/>
          </w:tcPr>
          <w:p w14:paraId="017A7C90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AC1BC5" w14:paraId="1EB537DE" w14:textId="77777777" w:rsidTr="00AC1BC5">
        <w:tc>
          <w:tcPr>
            <w:tcW w:w="2790" w:type="dxa"/>
            <w:shd w:val="clear" w:color="auto" w:fill="CCCCCC"/>
          </w:tcPr>
          <w:p w14:paraId="28F43D24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Process Code</w:t>
            </w:r>
          </w:p>
        </w:tc>
        <w:tc>
          <w:tcPr>
            <w:tcW w:w="6660" w:type="dxa"/>
          </w:tcPr>
          <w:p w14:paraId="3CDA532A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91B44" w:rsidRPr="00AC1BC5" w14:paraId="7D49A957" w14:textId="77777777" w:rsidTr="00AC1BC5">
        <w:tc>
          <w:tcPr>
            <w:tcW w:w="2790" w:type="dxa"/>
            <w:shd w:val="clear" w:color="auto" w:fill="CCCCCC"/>
          </w:tcPr>
          <w:p w14:paraId="292D0FAC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Condition Record</w:t>
            </w:r>
          </w:p>
        </w:tc>
        <w:tc>
          <w:tcPr>
            <w:tcW w:w="6660" w:type="dxa"/>
          </w:tcPr>
          <w:p w14:paraId="40BF1306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0DF2587C" w14:textId="77777777" w:rsidR="00E91B44" w:rsidRDefault="00E91B44" w:rsidP="00E91B44"/>
    <w:p w14:paraId="2539337D" w14:textId="2561D072" w:rsidR="00E91B44" w:rsidRDefault="00E91B44" w:rsidP="00E91B44"/>
    <w:p w14:paraId="34865A17" w14:textId="213AF26F" w:rsidR="001E6D6B" w:rsidRDefault="001E6D6B" w:rsidP="00E91B44"/>
    <w:p w14:paraId="6D734A23" w14:textId="77777777" w:rsidR="001E6D6B" w:rsidRDefault="001E6D6B" w:rsidP="00E91B44"/>
    <w:p w14:paraId="1E78FCDB" w14:textId="401EA3C5" w:rsidR="00E91B44" w:rsidRDefault="00E91B44" w:rsidP="00673C12">
      <w:pPr>
        <w:pStyle w:val="Heading1"/>
        <w:keepLines w:val="0"/>
        <w:pageBreakBefore w:val="0"/>
        <w:numPr>
          <w:ilvl w:val="0"/>
          <w:numId w:val="7"/>
        </w:numPr>
        <w:spacing w:before="120" w:after="120" w:line="240" w:lineRule="auto"/>
      </w:pPr>
      <w:bookmarkStart w:id="52" w:name="_Toc383162429"/>
      <w:r>
        <w:t>List of objects created</w:t>
      </w:r>
      <w:bookmarkEnd w:id="5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23"/>
        <w:gridCol w:w="1877"/>
        <w:gridCol w:w="1738"/>
        <w:gridCol w:w="3110"/>
      </w:tblGrid>
      <w:tr w:rsidR="00E91B44" w:rsidRPr="00AC1BC5" w14:paraId="785AB188" w14:textId="77777777" w:rsidTr="00AC7484">
        <w:tc>
          <w:tcPr>
            <w:tcW w:w="3623" w:type="dxa"/>
            <w:shd w:val="clear" w:color="auto" w:fill="CCCCCC"/>
          </w:tcPr>
          <w:p w14:paraId="22892B1D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Object Name</w:t>
            </w:r>
          </w:p>
        </w:tc>
        <w:tc>
          <w:tcPr>
            <w:tcW w:w="1877" w:type="dxa"/>
            <w:shd w:val="clear" w:color="auto" w:fill="CCCCCC"/>
          </w:tcPr>
          <w:p w14:paraId="0347AAF1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Description</w:t>
            </w:r>
          </w:p>
        </w:tc>
        <w:tc>
          <w:tcPr>
            <w:tcW w:w="1738" w:type="dxa"/>
            <w:shd w:val="clear" w:color="auto" w:fill="CCCCCC"/>
          </w:tcPr>
          <w:p w14:paraId="6F7583E3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Type</w:t>
            </w:r>
          </w:p>
        </w:tc>
        <w:tc>
          <w:tcPr>
            <w:tcW w:w="3110" w:type="dxa"/>
            <w:shd w:val="clear" w:color="auto" w:fill="CCCCCC"/>
          </w:tcPr>
          <w:p w14:paraId="0A519F58" w14:textId="77777777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Comments</w:t>
            </w:r>
          </w:p>
        </w:tc>
      </w:tr>
      <w:tr w:rsidR="00E91B44" w:rsidRPr="00AC1BC5" w14:paraId="50BCD2EB" w14:textId="77777777" w:rsidTr="00AC7484">
        <w:tc>
          <w:tcPr>
            <w:tcW w:w="3623" w:type="dxa"/>
          </w:tcPr>
          <w:p w14:paraId="4A59A1F2" w14:textId="02C2675A" w:rsidR="00C81104" w:rsidRPr="004A6FDF" w:rsidRDefault="00C81104" w:rsidP="00B2418C">
            <w:pPr>
              <w:spacing w:after="0" w:line="240" w:lineRule="auto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1877" w:type="dxa"/>
          </w:tcPr>
          <w:p w14:paraId="6BA69E59" w14:textId="4146B21F" w:rsidR="00E91B44" w:rsidRPr="00AC7484" w:rsidRDefault="00E91B44" w:rsidP="00AC748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1738" w:type="dxa"/>
          </w:tcPr>
          <w:p w14:paraId="7215A993" w14:textId="6FD08332" w:rsidR="00E91B44" w:rsidRPr="00AC7484" w:rsidRDefault="00E91B44" w:rsidP="00AC748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3110" w:type="dxa"/>
          </w:tcPr>
          <w:p w14:paraId="44176650" w14:textId="7C3831BD" w:rsidR="00E91B44" w:rsidRPr="00AC1BC5" w:rsidRDefault="00E91B44" w:rsidP="00AC1BC5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8603CB" w:rsidRPr="00AC1BC5" w14:paraId="170A87D5" w14:textId="77777777" w:rsidTr="00AC7484">
        <w:tc>
          <w:tcPr>
            <w:tcW w:w="3623" w:type="dxa"/>
          </w:tcPr>
          <w:p w14:paraId="6ADE197F" w14:textId="7FF10117" w:rsidR="008603CB" w:rsidRPr="004A6FDF" w:rsidRDefault="008603CB" w:rsidP="008603C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1877" w:type="dxa"/>
          </w:tcPr>
          <w:p w14:paraId="65850057" w14:textId="2C462037" w:rsidR="008603CB" w:rsidRPr="00AC7484" w:rsidRDefault="008603CB" w:rsidP="008603C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1738" w:type="dxa"/>
          </w:tcPr>
          <w:p w14:paraId="3A6AF654" w14:textId="24DA4459" w:rsidR="008603CB" w:rsidRPr="00AC7484" w:rsidRDefault="008603CB" w:rsidP="008603C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3110" w:type="dxa"/>
          </w:tcPr>
          <w:p w14:paraId="3478BD7F" w14:textId="314A0070" w:rsidR="001A63F6" w:rsidRPr="00AC1BC5" w:rsidRDefault="001A63F6" w:rsidP="001A63F6">
            <w:pPr>
              <w:pStyle w:val="DocTable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A63F6" w:rsidRPr="00AC1BC5" w14:paraId="3099EBA8" w14:textId="77777777" w:rsidTr="00AC7484">
        <w:tc>
          <w:tcPr>
            <w:tcW w:w="3623" w:type="dxa"/>
          </w:tcPr>
          <w:p w14:paraId="5C5C118D" w14:textId="1F03F00C" w:rsidR="001A63F6" w:rsidRPr="008603CB" w:rsidRDefault="001A63F6" w:rsidP="00B2418C">
            <w:pPr>
              <w:spacing w:after="0" w:line="240" w:lineRule="auto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1877" w:type="dxa"/>
          </w:tcPr>
          <w:p w14:paraId="531A36BF" w14:textId="4260ECFD" w:rsidR="001A63F6" w:rsidRPr="008F0E78" w:rsidRDefault="001A63F6" w:rsidP="001A63F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1738" w:type="dxa"/>
          </w:tcPr>
          <w:p w14:paraId="2FB32623" w14:textId="7635C915" w:rsidR="001A63F6" w:rsidRPr="008F0E78" w:rsidRDefault="001A63F6" w:rsidP="001A63F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3110" w:type="dxa"/>
          </w:tcPr>
          <w:p w14:paraId="06CAE403" w14:textId="77777777" w:rsidR="001A63F6" w:rsidRPr="00AC1BC5" w:rsidRDefault="001A63F6" w:rsidP="001A63F6">
            <w:pPr>
              <w:pStyle w:val="DocTable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A63F6" w:rsidRPr="00AC1BC5" w14:paraId="10B1F110" w14:textId="77777777" w:rsidTr="00AC7484">
        <w:tc>
          <w:tcPr>
            <w:tcW w:w="3623" w:type="dxa"/>
          </w:tcPr>
          <w:p w14:paraId="1528C3BA" w14:textId="7A03DF31" w:rsidR="001A63F6" w:rsidRPr="001A63F6" w:rsidRDefault="001A63F6" w:rsidP="001A63F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1877" w:type="dxa"/>
          </w:tcPr>
          <w:p w14:paraId="57E96553" w14:textId="0C7A5A75" w:rsidR="001A63F6" w:rsidRPr="008F0E78" w:rsidRDefault="001A63F6" w:rsidP="001A63F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lang w:val="en-IN"/>
              </w:rPr>
            </w:pPr>
          </w:p>
        </w:tc>
        <w:tc>
          <w:tcPr>
            <w:tcW w:w="1738" w:type="dxa"/>
          </w:tcPr>
          <w:p w14:paraId="2FE1082E" w14:textId="7D511DF8" w:rsidR="001A63F6" w:rsidRPr="008F0E78" w:rsidRDefault="001A63F6" w:rsidP="001A63F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3110" w:type="dxa"/>
          </w:tcPr>
          <w:p w14:paraId="67039D2F" w14:textId="77777777" w:rsidR="001A63F6" w:rsidRPr="00AC1BC5" w:rsidRDefault="001A63F6" w:rsidP="001A63F6">
            <w:pPr>
              <w:pStyle w:val="DocTable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1072221D" w14:textId="77777777" w:rsidR="00CC7F0F" w:rsidRDefault="00CC7F0F" w:rsidP="00CC7F0F">
      <w:pPr>
        <w:pStyle w:val="Heading1"/>
        <w:keepLines w:val="0"/>
        <w:pageBreakBefore w:val="0"/>
        <w:numPr>
          <w:ilvl w:val="0"/>
          <w:numId w:val="0"/>
        </w:numPr>
        <w:spacing w:before="120" w:after="120" w:line="240" w:lineRule="auto"/>
      </w:pPr>
      <w:bookmarkStart w:id="53" w:name="_Toc383162430"/>
    </w:p>
    <w:p w14:paraId="638BFB85" w14:textId="3922E0A8" w:rsidR="00E91B44" w:rsidRDefault="00991471" w:rsidP="00673C12">
      <w:pPr>
        <w:pStyle w:val="Heading1"/>
        <w:keepLines w:val="0"/>
        <w:pageBreakBefore w:val="0"/>
        <w:numPr>
          <w:ilvl w:val="0"/>
          <w:numId w:val="7"/>
        </w:numPr>
        <w:spacing w:before="120" w:after="120" w:line="240" w:lineRule="auto"/>
      </w:pPr>
      <w:bookmarkStart w:id="54" w:name="_Hlk98865173"/>
      <w:bookmarkEnd w:id="16"/>
      <w:bookmarkEnd w:id="17"/>
      <w:bookmarkEnd w:id="53"/>
      <w:r>
        <w:t>Transport Number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17"/>
        <w:gridCol w:w="6451"/>
      </w:tblGrid>
      <w:tr w:rsidR="00991471" w:rsidRPr="00AC1BC5" w14:paraId="4AA34689" w14:textId="77777777" w:rsidTr="00991471">
        <w:tc>
          <w:tcPr>
            <w:tcW w:w="3217" w:type="dxa"/>
            <w:shd w:val="clear" w:color="auto" w:fill="CCCCCC"/>
          </w:tcPr>
          <w:bookmarkEnd w:id="54"/>
          <w:p w14:paraId="0792C229" w14:textId="50D8BDDD" w:rsidR="00991471" w:rsidRPr="00AC1BC5" w:rsidRDefault="00991471" w:rsidP="00F93E4A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Request Number</w:t>
            </w:r>
          </w:p>
        </w:tc>
        <w:tc>
          <w:tcPr>
            <w:tcW w:w="6451" w:type="dxa"/>
            <w:shd w:val="clear" w:color="auto" w:fill="CCCCCC"/>
          </w:tcPr>
          <w:p w14:paraId="242F4F13" w14:textId="77777777" w:rsidR="00991471" w:rsidRPr="00AC1BC5" w:rsidRDefault="00991471" w:rsidP="00F93E4A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  <w:r w:rsidRPr="00AC1BC5">
              <w:rPr>
                <w:rFonts w:asciiTheme="minorHAnsi" w:hAnsiTheme="minorHAnsi" w:cstheme="minorHAnsi"/>
                <w:sz w:val="16"/>
                <w:szCs w:val="16"/>
              </w:rPr>
              <w:t>Description</w:t>
            </w:r>
          </w:p>
        </w:tc>
      </w:tr>
      <w:tr w:rsidR="00991471" w:rsidRPr="00AC1BC5" w14:paraId="6DEA0EFF" w14:textId="77777777" w:rsidTr="00991471">
        <w:tc>
          <w:tcPr>
            <w:tcW w:w="3217" w:type="dxa"/>
          </w:tcPr>
          <w:p w14:paraId="74D5C305" w14:textId="65672AE1" w:rsidR="00991471" w:rsidRPr="00C81104" w:rsidRDefault="00991471" w:rsidP="00F93E4A">
            <w:pPr>
              <w:pStyle w:val="DocTable"/>
              <w:rPr>
                <w:rFonts w:ascii="Courier New" w:hAnsi="Courier New" w:cs="Courier New"/>
                <w:color w:val="000000"/>
                <w:szCs w:val="20"/>
                <w:shd w:val="clear" w:color="auto" w:fill="FFFFFF"/>
              </w:rPr>
            </w:pPr>
          </w:p>
        </w:tc>
        <w:tc>
          <w:tcPr>
            <w:tcW w:w="6451" w:type="dxa"/>
          </w:tcPr>
          <w:p w14:paraId="47A77B12" w14:textId="5CC126B5" w:rsidR="00991471" w:rsidRPr="00AC1BC5" w:rsidRDefault="00991471" w:rsidP="00F93E4A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991471" w:rsidRPr="00AC1BC5" w14:paraId="33182B49" w14:textId="77777777" w:rsidTr="00991471">
        <w:tc>
          <w:tcPr>
            <w:tcW w:w="3217" w:type="dxa"/>
          </w:tcPr>
          <w:p w14:paraId="474E305E" w14:textId="01A88C49" w:rsidR="00991471" w:rsidRDefault="00991471" w:rsidP="00F93E4A">
            <w:pPr>
              <w:pStyle w:val="DocTable"/>
              <w:rPr>
                <w:rFonts w:ascii="Courier New" w:hAnsi="Courier New" w:cs="Courier New"/>
                <w:color w:val="000000"/>
                <w:szCs w:val="20"/>
                <w:shd w:val="clear" w:color="auto" w:fill="FFFFFF"/>
              </w:rPr>
            </w:pPr>
          </w:p>
        </w:tc>
        <w:tc>
          <w:tcPr>
            <w:tcW w:w="6451" w:type="dxa"/>
          </w:tcPr>
          <w:p w14:paraId="1DA25700" w14:textId="19E1ACA2" w:rsidR="00991471" w:rsidRPr="00C81104" w:rsidRDefault="00991471" w:rsidP="00F93E4A">
            <w:pPr>
              <w:pStyle w:val="DocTable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0A11538B" w14:textId="77777777" w:rsidR="00991471" w:rsidRPr="00991471" w:rsidRDefault="00991471" w:rsidP="00991471">
      <w:pPr>
        <w:pStyle w:val="NormalIndent"/>
      </w:pPr>
    </w:p>
    <w:sectPr w:rsidR="00991471" w:rsidRPr="00991471" w:rsidSect="00E91B44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720" w:right="720" w:bottom="720" w:left="720" w:header="567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ED903" w14:textId="77777777" w:rsidR="008A7C0A" w:rsidRDefault="008A7C0A" w:rsidP="004C07C9">
      <w:r>
        <w:separator/>
      </w:r>
    </w:p>
  </w:endnote>
  <w:endnote w:type="continuationSeparator" w:id="0">
    <w:p w14:paraId="67014683" w14:textId="77777777" w:rsidR="008A7C0A" w:rsidRDefault="008A7C0A" w:rsidP="004C0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 Inspira">
    <w:altName w:val="Arial"/>
    <w:charset w:val="00"/>
    <w:family w:val="swiss"/>
    <w:pitch w:val="variable"/>
    <w:sig w:usb0="00000287" w:usb1="00000000" w:usb2="00000000" w:usb3="00000000" w:csb0="0000009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506E3" w14:textId="3DFD664E" w:rsidR="00F4484D" w:rsidRPr="00EA2F6E" w:rsidRDefault="00F4484D" w:rsidP="002A2EB2">
    <w:pPr>
      <w:pStyle w:val="Footer"/>
      <w:jc w:val="center"/>
      <w:rPr>
        <w:rFonts w:cstheme="minorHAnsi"/>
        <w:sz w:val="2"/>
        <w:szCs w:val="2"/>
      </w:rPr>
    </w:pPr>
    <w:r>
      <w:rPr>
        <w:rFonts w:cstheme="minorHAnsi"/>
        <w:sz w:val="17"/>
        <w:szCs w:val="17"/>
      </w:rPr>
      <w:t>GE Internal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D33EA" w14:textId="77777777" w:rsidR="00F4484D" w:rsidRDefault="00F4484D" w:rsidP="002625A2">
    <w:pPr>
      <w:pStyle w:val="Footer"/>
      <w:rPr>
        <w:rFonts w:ascii="Poppins" w:hAnsi="Poppins" w:cs="Poppins"/>
        <w:sz w:val="17"/>
        <w:szCs w:val="17"/>
      </w:rPr>
    </w:pPr>
    <w:r w:rsidRPr="00F42C8A">
      <w:rPr>
        <w:noProof/>
        <w:lang w:val="en-IN" w:eastAsia="en-IN"/>
      </w:rPr>
      <w:drawing>
        <wp:anchor distT="0" distB="0" distL="114300" distR="114300" simplePos="0" relativeHeight="251661312" behindDoc="1" locked="0" layoutInCell="1" allowOverlap="1" wp14:anchorId="3866B731" wp14:editId="578E9D94">
          <wp:simplePos x="0" y="0"/>
          <wp:positionH relativeFrom="page">
            <wp:posOffset>0</wp:posOffset>
          </wp:positionH>
          <wp:positionV relativeFrom="page">
            <wp:posOffset>5749925</wp:posOffset>
          </wp:positionV>
          <wp:extent cx="7560000" cy="49428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494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W w:w="4995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064"/>
      <w:gridCol w:w="2392"/>
    </w:tblGrid>
    <w:tr w:rsidR="00F4484D" w:rsidRPr="006A4C45" w14:paraId="22F21058" w14:textId="77777777" w:rsidTr="00792C7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856" w:type="pct"/>
        </w:tcPr>
        <w:p w14:paraId="551D6781" w14:textId="77777777" w:rsidR="00F4484D" w:rsidRPr="006A4C45" w:rsidRDefault="00F4484D" w:rsidP="002625A2">
          <w:pPr>
            <w:pStyle w:val="Footer"/>
            <w:rPr>
              <w:rFonts w:cstheme="minorHAnsi"/>
              <w:color w:val="FFFFFF" w:themeColor="background1"/>
              <w:szCs w:val="16"/>
            </w:rPr>
          </w:pPr>
          <w:r w:rsidRPr="006A4C45">
            <w:rPr>
              <w:rFonts w:cstheme="minorHAnsi"/>
              <w:color w:val="FFFFFF" w:themeColor="background1"/>
              <w:szCs w:val="16"/>
            </w:rPr>
            <w:t>Copyright 2019 Baker Hughes Company. All rights reserved.</w:t>
          </w:r>
        </w:p>
      </w:tc>
      <w:tc>
        <w:tcPr>
          <w:tcW w:w="1144" w:type="pct"/>
        </w:tcPr>
        <w:p w14:paraId="6418B559" w14:textId="1CA7E486" w:rsidR="00F4484D" w:rsidRPr="006A4C45" w:rsidRDefault="00F4484D" w:rsidP="002625A2">
          <w:pPr>
            <w:pStyle w:val="Foot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theme="minorHAnsi"/>
              <w:color w:val="FFFFFF" w:themeColor="background1"/>
              <w:szCs w:val="16"/>
            </w:rPr>
          </w:pPr>
          <w:r w:rsidRPr="006A4C45">
            <w:rPr>
              <w:rFonts w:cstheme="minorHAnsi"/>
              <w:color w:val="FFFFFF" w:themeColor="background1"/>
              <w:szCs w:val="16"/>
            </w:rPr>
            <w:t xml:space="preserve">Page </w:t>
          </w:r>
          <w:r w:rsidRPr="006A4C45">
            <w:rPr>
              <w:rFonts w:cstheme="minorHAnsi"/>
              <w:color w:val="FFFFFF" w:themeColor="background1"/>
              <w:szCs w:val="16"/>
            </w:rPr>
            <w:fldChar w:fldCharType="begin"/>
          </w:r>
          <w:r w:rsidRPr="006A4C45">
            <w:rPr>
              <w:rFonts w:cstheme="minorHAnsi"/>
              <w:color w:val="FFFFFF" w:themeColor="background1"/>
              <w:szCs w:val="16"/>
            </w:rPr>
            <w:instrText xml:space="preserve"> PAGE </w:instrText>
          </w:r>
          <w:r w:rsidRPr="006A4C45">
            <w:rPr>
              <w:rFonts w:cstheme="minorHAnsi"/>
              <w:color w:val="FFFFFF" w:themeColor="background1"/>
              <w:szCs w:val="16"/>
            </w:rPr>
            <w:fldChar w:fldCharType="separate"/>
          </w:r>
          <w:r w:rsidR="00796C65">
            <w:rPr>
              <w:rFonts w:cstheme="minorHAnsi"/>
              <w:noProof/>
              <w:color w:val="FFFFFF" w:themeColor="background1"/>
              <w:szCs w:val="16"/>
            </w:rPr>
            <w:t>1</w:t>
          </w:r>
          <w:r w:rsidRPr="006A4C45">
            <w:rPr>
              <w:rFonts w:cstheme="minorHAnsi"/>
              <w:color w:val="FFFFFF" w:themeColor="background1"/>
              <w:szCs w:val="16"/>
            </w:rPr>
            <w:fldChar w:fldCharType="end"/>
          </w:r>
          <w:r w:rsidRPr="006A4C45">
            <w:rPr>
              <w:rFonts w:cstheme="minorHAnsi"/>
              <w:color w:val="FFFFFF" w:themeColor="background1"/>
              <w:szCs w:val="16"/>
            </w:rPr>
            <w:t xml:space="preserve"> of </w:t>
          </w:r>
          <w:r w:rsidRPr="006A4C45">
            <w:rPr>
              <w:rFonts w:cstheme="minorHAnsi"/>
              <w:color w:val="FFFFFF" w:themeColor="background1"/>
              <w:szCs w:val="16"/>
            </w:rPr>
            <w:fldChar w:fldCharType="begin"/>
          </w:r>
          <w:r w:rsidRPr="006A4C45">
            <w:rPr>
              <w:rFonts w:cstheme="minorHAnsi"/>
              <w:color w:val="FFFFFF" w:themeColor="background1"/>
              <w:szCs w:val="16"/>
            </w:rPr>
            <w:instrText xml:space="preserve"> NUMPAGES </w:instrText>
          </w:r>
          <w:r w:rsidRPr="006A4C45">
            <w:rPr>
              <w:rFonts w:cstheme="minorHAnsi"/>
              <w:color w:val="FFFFFF" w:themeColor="background1"/>
              <w:szCs w:val="16"/>
            </w:rPr>
            <w:fldChar w:fldCharType="separate"/>
          </w:r>
          <w:r w:rsidR="00796C65">
            <w:rPr>
              <w:rFonts w:cstheme="minorHAnsi"/>
              <w:noProof/>
              <w:color w:val="FFFFFF" w:themeColor="background1"/>
              <w:szCs w:val="16"/>
            </w:rPr>
            <w:t>26</w:t>
          </w:r>
          <w:r w:rsidRPr="006A4C45">
            <w:rPr>
              <w:rFonts w:cstheme="minorHAnsi"/>
              <w:color w:val="FFFFFF" w:themeColor="background1"/>
              <w:szCs w:val="16"/>
            </w:rPr>
            <w:fldChar w:fldCharType="end"/>
          </w:r>
        </w:p>
      </w:tc>
    </w:tr>
  </w:tbl>
  <w:p w14:paraId="3B69C0DB" w14:textId="77777777" w:rsidR="00F4484D" w:rsidRPr="00C65DA4" w:rsidRDefault="00F4484D" w:rsidP="002625A2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C064F" w14:textId="77777777" w:rsidR="008A7C0A" w:rsidRDefault="008A7C0A" w:rsidP="004C07C9">
      <w:r>
        <w:separator/>
      </w:r>
    </w:p>
  </w:footnote>
  <w:footnote w:type="continuationSeparator" w:id="0">
    <w:p w14:paraId="0773842F" w14:textId="77777777" w:rsidR="008A7C0A" w:rsidRDefault="008A7C0A" w:rsidP="004C07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337" w:type="pct"/>
      <w:tblInd w:w="-27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856"/>
      <w:gridCol w:w="5315"/>
    </w:tblGrid>
    <w:tr w:rsidR="00F4484D" w:rsidRPr="00EA2F6E" w14:paraId="5499B5D2" w14:textId="77777777" w:rsidTr="00AC1BC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35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5850" w:type="dxa"/>
        </w:tcPr>
        <w:p w14:paraId="529CC01F" w14:textId="6BE5B3A6" w:rsidR="00F4484D" w:rsidRPr="00A05932" w:rsidRDefault="00F4484D" w:rsidP="00990E47">
          <w:pPr>
            <w:pStyle w:val="Normal-NoSpacing"/>
          </w:pPr>
          <w:r>
            <w:fldChar w:fldCharType="begin"/>
          </w:r>
          <w:r>
            <w:instrText xml:space="preserve"> ref ProjName  \* MERGEFORMAT </w:instrText>
          </w:r>
          <w:r>
            <w:fldChar w:fldCharType="separate"/>
          </w:r>
          <w:r w:rsidR="007D7881" w:rsidRPr="007D7881">
            <w:t>Enhancement Number:</w:t>
          </w:r>
        </w:p>
        <w:p w14:paraId="4FD87109" w14:textId="6F8BFCAD" w:rsidR="00F4484D" w:rsidRPr="00EA2F6E" w:rsidRDefault="00F4484D" w:rsidP="006C0A88">
          <w:pPr>
            <w:pStyle w:val="Normal-NoSpacing"/>
          </w:pPr>
          <w:r>
            <w:fldChar w:fldCharType="end"/>
          </w:r>
        </w:p>
      </w:tc>
      <w:tc>
        <w:tcPr>
          <w:tcW w:w="5310" w:type="dxa"/>
        </w:tcPr>
        <w:p w14:paraId="61D35139" w14:textId="5E68F154" w:rsidR="00F4484D" w:rsidRPr="00A05932" w:rsidRDefault="00F4484D" w:rsidP="00D974A8">
          <w:pPr>
            <w:pStyle w:val="Normal-NoSpacing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fldChar w:fldCharType="begin"/>
          </w:r>
          <w:r>
            <w:instrText xml:space="preserve"> ref Revision  \* MERGEFORMAT </w:instrText>
          </w:r>
          <w:r>
            <w:fldChar w:fldCharType="separate"/>
          </w:r>
          <w:r w:rsidRPr="00A05932">
            <w:t>Revision</w:t>
          </w:r>
          <w:r w:rsidRPr="00990E47">
            <w:rPr>
              <w:rStyle w:val="th-tx"/>
            </w:rPr>
            <w:t>: 00</w:t>
          </w:r>
        </w:p>
        <w:p w14:paraId="3D7535B2" w14:textId="1CEB2660" w:rsidR="00F4484D" w:rsidRPr="00EA2F6E" w:rsidRDefault="00F4484D" w:rsidP="006C0A88">
          <w:pPr>
            <w:pStyle w:val="Normal-NoSpacing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fldChar w:fldCharType="end"/>
          </w:r>
        </w:p>
      </w:tc>
    </w:tr>
    <w:tr w:rsidR="00F4484D" w:rsidRPr="00EA2F6E" w14:paraId="1203F945" w14:textId="77777777" w:rsidTr="00AC1BC5">
      <w:trPr>
        <w:trHeight w:val="35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5850" w:type="dxa"/>
        </w:tcPr>
        <w:p w14:paraId="27E1100F" w14:textId="02326EAB" w:rsidR="00F4484D" w:rsidRPr="00EA2F6E" w:rsidRDefault="00F4484D" w:rsidP="006C0A88">
          <w:pPr>
            <w:pStyle w:val="Normal-NoSpacing"/>
          </w:pPr>
        </w:p>
      </w:tc>
      <w:tc>
        <w:tcPr>
          <w:tcW w:w="5310" w:type="dxa"/>
        </w:tcPr>
        <w:p w14:paraId="537B4C36" w14:textId="6DB48D3B" w:rsidR="00F4484D" w:rsidRPr="00A05932" w:rsidRDefault="00F4484D" w:rsidP="00990E47">
          <w:pPr>
            <w:pStyle w:val="Normal-NoSpacing"/>
            <w:jc w:val="right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/w:pPr>
          <w:r>
            <w:fldChar w:fldCharType="begin"/>
          </w:r>
          <w:r>
            <w:instrText xml:space="preserve"> ref Date  \* MERGEFORMAT </w:instrText>
          </w:r>
          <w:r>
            <w:fldChar w:fldCharType="separate"/>
          </w:r>
          <w:r w:rsidRPr="00A05932">
            <w:t xml:space="preserve">Date: </w:t>
          </w:r>
          <w:r w:rsidR="001E6F67">
            <w:t>18</w:t>
          </w:r>
          <w:r w:rsidR="007D7881">
            <w:t>-</w:t>
          </w:r>
          <w:r w:rsidR="001E6F67">
            <w:t>08</w:t>
          </w:r>
          <w:r w:rsidRPr="00A05932">
            <w:t>-</w:t>
          </w:r>
          <w:r>
            <w:t>202</w:t>
          </w:r>
          <w:r w:rsidR="001E6F67">
            <w:t>3</w:t>
          </w:r>
        </w:p>
        <w:p w14:paraId="0031CFF7" w14:textId="55E57BA6" w:rsidR="00F4484D" w:rsidRPr="00EA2F6E" w:rsidRDefault="00F4484D" w:rsidP="006C0A88">
          <w:pPr>
            <w:pStyle w:val="Normal-NoSpacing"/>
            <w:jc w:val="right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/w:pPr>
          <w:r>
            <w:fldChar w:fldCharType="end"/>
          </w:r>
        </w:p>
      </w:tc>
    </w:tr>
  </w:tbl>
  <w:p w14:paraId="36E7057D" w14:textId="77777777" w:rsidR="00F4484D" w:rsidRPr="006C0A88" w:rsidRDefault="00F4484D" w:rsidP="006C0A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CA1E3" w14:textId="77777777" w:rsidR="00F4484D" w:rsidRDefault="00F4484D">
    <w:pPr>
      <w:pStyle w:val="Header"/>
    </w:pPr>
  </w:p>
  <w:p w14:paraId="23EB6366" w14:textId="77777777" w:rsidR="00F4484D" w:rsidRDefault="00F4484D">
    <w:pPr>
      <w:pStyle w:val="Header"/>
    </w:pPr>
  </w:p>
  <w:p w14:paraId="1851031E" w14:textId="77777777" w:rsidR="00F4484D" w:rsidRDefault="00F4484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711B5F2B" wp14:editId="421EF340">
          <wp:simplePos x="0" y="0"/>
          <wp:positionH relativeFrom="page">
            <wp:posOffset>4874895</wp:posOffset>
          </wp:positionH>
          <wp:positionV relativeFrom="page">
            <wp:posOffset>295275</wp:posOffset>
          </wp:positionV>
          <wp:extent cx="2368800" cy="6912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h_lg_tm_hrz_rgb_po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8800" cy="69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7F28"/>
    <w:multiLevelType w:val="multilevel"/>
    <w:tmpl w:val="6C4AC30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AC7504"/>
    <w:multiLevelType w:val="hybridMultilevel"/>
    <w:tmpl w:val="E51ADD9A"/>
    <w:lvl w:ilvl="0" w:tplc="A88818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B221DF"/>
    <w:multiLevelType w:val="hybridMultilevel"/>
    <w:tmpl w:val="CC1498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B56FB"/>
    <w:multiLevelType w:val="hybridMultilevel"/>
    <w:tmpl w:val="9AE25A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44D1A"/>
    <w:multiLevelType w:val="hybridMultilevel"/>
    <w:tmpl w:val="60E0D1C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4A126C5"/>
    <w:multiLevelType w:val="hybridMultilevel"/>
    <w:tmpl w:val="25AA38D6"/>
    <w:lvl w:ilvl="0" w:tplc="40090017">
      <w:start w:val="1"/>
      <w:numFmt w:val="lowerLetter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AA01681"/>
    <w:multiLevelType w:val="hybridMultilevel"/>
    <w:tmpl w:val="9E2815C0"/>
    <w:lvl w:ilvl="0" w:tplc="B582E2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CB596A"/>
    <w:multiLevelType w:val="hybridMultilevel"/>
    <w:tmpl w:val="9B2A308E"/>
    <w:lvl w:ilvl="0" w:tplc="51768DBA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236873"/>
    <w:multiLevelType w:val="hybridMultilevel"/>
    <w:tmpl w:val="97949EE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E6C30DE"/>
    <w:multiLevelType w:val="hybridMultilevel"/>
    <w:tmpl w:val="A986FDF6"/>
    <w:lvl w:ilvl="0" w:tplc="B50C322E">
      <w:start w:val="1"/>
      <w:numFmt w:val="decimal"/>
      <w:pStyle w:val="DocBullets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75942"/>
    <w:multiLevelType w:val="hybridMultilevel"/>
    <w:tmpl w:val="2A1A883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8136875"/>
    <w:multiLevelType w:val="hybridMultilevel"/>
    <w:tmpl w:val="60E0D1C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84D239D"/>
    <w:multiLevelType w:val="hybridMultilevel"/>
    <w:tmpl w:val="60E0D1C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85148B0"/>
    <w:multiLevelType w:val="hybridMultilevel"/>
    <w:tmpl w:val="71A43B5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421B3C51"/>
    <w:multiLevelType w:val="hybridMultilevel"/>
    <w:tmpl w:val="07A234C6"/>
    <w:lvl w:ilvl="0" w:tplc="B0D20520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C351AB"/>
    <w:multiLevelType w:val="multilevel"/>
    <w:tmpl w:val="E3F25D3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B4307FD"/>
    <w:multiLevelType w:val="multilevel"/>
    <w:tmpl w:val="19D6A586"/>
    <w:styleLink w:val="AppendixHeading"/>
    <w:lvl w:ilvl="0">
      <w:start w:val="1"/>
      <w:numFmt w:val="upperLetter"/>
      <w:pStyle w:val="ACN1"/>
      <w:suff w:val="nothing"/>
      <w:lvlText w:val="Appendix %1 "/>
      <w:lvlJc w:val="left"/>
      <w:pPr>
        <w:ind w:left="360" w:hanging="360"/>
      </w:pPr>
      <w:rPr>
        <w:rFonts w:ascii="GE Inspira" w:hAnsi="GE Inspira" w:hint="default"/>
        <w:color w:val="0745AB"/>
        <w:sz w:val="40"/>
      </w:rPr>
    </w:lvl>
    <w:lvl w:ilvl="1">
      <w:start w:val="1"/>
      <w:numFmt w:val="decimal"/>
      <w:pStyle w:val="ACN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1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1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758"/>
        </w:tabs>
        <w:ind w:left="1701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1" w:firstLine="0"/>
      </w:pPr>
      <w:rPr>
        <w:rFonts w:hint="default"/>
      </w:rPr>
    </w:lvl>
  </w:abstractNum>
  <w:abstractNum w:abstractNumId="17" w15:restartNumberingAfterBreak="0">
    <w:nsid w:val="52125439"/>
    <w:multiLevelType w:val="multilevel"/>
    <w:tmpl w:val="91003B52"/>
    <w:lvl w:ilvl="0">
      <w:start w:val="1"/>
      <w:numFmt w:val="upperLetter"/>
      <w:pStyle w:val="Appendix1"/>
      <w:suff w:val="nothing"/>
      <w:lvlText w:val="Appendix %1 "/>
      <w:lvlJc w:val="left"/>
      <w:pPr>
        <w:ind w:left="360" w:hanging="360"/>
      </w:pPr>
      <w:rPr>
        <w:rFonts w:ascii="Poppins SemiBold" w:hAnsi="Poppins SemiBold" w:cs="Arial" w:hint="default"/>
        <w:b w:val="0"/>
        <w:i w:val="0"/>
        <w:color w:val="018374"/>
        <w:sz w:val="32"/>
        <w:szCs w:val="32"/>
        <w:u w:val="none"/>
      </w:rPr>
    </w:lvl>
    <w:lvl w:ilvl="1">
      <w:start w:val="1"/>
      <w:numFmt w:val="decimal"/>
      <w:pStyle w:val="Appendix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Appendix3"/>
      <w:lvlText w:val="%1.%2.%3"/>
      <w:lvlJc w:val="left"/>
      <w:pPr>
        <w:ind w:left="1701" w:hanging="850"/>
      </w:pPr>
      <w:rPr>
        <w:rFonts w:hint="default"/>
      </w:rPr>
    </w:lvl>
    <w:lvl w:ilvl="3">
      <w:start w:val="1"/>
      <w:numFmt w:val="decimal"/>
      <w:pStyle w:val="Appendix4"/>
      <w:lvlText w:val="%1.%2.%3.%4"/>
      <w:lvlJc w:val="left"/>
      <w:pPr>
        <w:ind w:left="1701" w:hanging="850"/>
      </w:pPr>
      <w:rPr>
        <w:rFonts w:hint="default"/>
      </w:rPr>
    </w:lvl>
    <w:lvl w:ilvl="4">
      <w:start w:val="1"/>
      <w:numFmt w:val="decimal"/>
      <w:pStyle w:val="Appendix5"/>
      <w:lvlText w:val="%1.%2.%3.%4.%5"/>
      <w:lvlJc w:val="left"/>
      <w:pPr>
        <w:ind w:left="1701" w:hanging="85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1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758"/>
        </w:tabs>
        <w:ind w:left="1701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1" w:firstLine="0"/>
      </w:pPr>
      <w:rPr>
        <w:rFonts w:hint="default"/>
      </w:rPr>
    </w:lvl>
  </w:abstractNum>
  <w:abstractNum w:abstractNumId="18" w15:restartNumberingAfterBreak="0">
    <w:nsid w:val="57CF7A36"/>
    <w:multiLevelType w:val="hybridMultilevel"/>
    <w:tmpl w:val="60E0D1C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8836F2A"/>
    <w:multiLevelType w:val="hybridMultilevel"/>
    <w:tmpl w:val="FDF06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F82CFB"/>
    <w:multiLevelType w:val="hybridMultilevel"/>
    <w:tmpl w:val="A7A024C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B3D06BD"/>
    <w:multiLevelType w:val="hybridMultilevel"/>
    <w:tmpl w:val="850CB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1E5406"/>
    <w:multiLevelType w:val="hybridMultilevel"/>
    <w:tmpl w:val="AE36B9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04206C"/>
    <w:multiLevelType w:val="hybridMultilevel"/>
    <w:tmpl w:val="4606C696"/>
    <w:lvl w:ilvl="0" w:tplc="510A75C4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1F2DF0"/>
    <w:multiLevelType w:val="hybridMultilevel"/>
    <w:tmpl w:val="3B546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B22B7E"/>
    <w:multiLevelType w:val="hybridMultilevel"/>
    <w:tmpl w:val="5D62D86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B766E65"/>
    <w:multiLevelType w:val="hybridMultilevel"/>
    <w:tmpl w:val="EB3AAD7C"/>
    <w:lvl w:ilvl="0" w:tplc="3F1EB80A">
      <w:start w:val="1"/>
      <w:numFmt w:val="bullet"/>
      <w:pStyle w:val="DocSection2"/>
      <w:lvlText w:val=""/>
      <w:lvlJc w:val="left"/>
      <w:pPr>
        <w:tabs>
          <w:tab w:val="num" w:pos="720"/>
        </w:tabs>
        <w:ind w:left="64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B70C49"/>
    <w:multiLevelType w:val="hybridMultilevel"/>
    <w:tmpl w:val="B3346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D95440"/>
    <w:multiLevelType w:val="hybridMultilevel"/>
    <w:tmpl w:val="CFC418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85362D0"/>
    <w:multiLevelType w:val="hybridMultilevel"/>
    <w:tmpl w:val="2BBAD67E"/>
    <w:lvl w:ilvl="0" w:tplc="CCFA2D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AD76F8A"/>
    <w:multiLevelType w:val="hybridMultilevel"/>
    <w:tmpl w:val="7BF4B446"/>
    <w:lvl w:ilvl="0" w:tplc="0409000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31" w15:restartNumberingAfterBreak="0">
    <w:nsid w:val="7FBC1728"/>
    <w:multiLevelType w:val="multilevel"/>
    <w:tmpl w:val="19D6A586"/>
    <w:numStyleLink w:val="AppendixHeading"/>
  </w:abstractNum>
  <w:num w:numId="1" w16cid:durableId="19935038">
    <w:abstractNumId w:val="15"/>
  </w:num>
  <w:num w:numId="2" w16cid:durableId="413555705">
    <w:abstractNumId w:val="9"/>
  </w:num>
  <w:num w:numId="3" w16cid:durableId="1740522276">
    <w:abstractNumId w:val="16"/>
  </w:num>
  <w:num w:numId="4" w16cid:durableId="429400871">
    <w:abstractNumId w:val="31"/>
  </w:num>
  <w:num w:numId="5" w16cid:durableId="2017802399">
    <w:abstractNumId w:val="15"/>
  </w:num>
  <w:num w:numId="6" w16cid:durableId="1335258117">
    <w:abstractNumId w:val="17"/>
  </w:num>
  <w:num w:numId="7" w16cid:durableId="1411538340">
    <w:abstractNumId w:val="0"/>
  </w:num>
  <w:num w:numId="8" w16cid:durableId="1943806243">
    <w:abstractNumId w:val="26"/>
  </w:num>
  <w:num w:numId="9" w16cid:durableId="675303907">
    <w:abstractNumId w:val="30"/>
  </w:num>
  <w:num w:numId="10" w16cid:durableId="11455863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46853923">
    <w:abstractNumId w:val="1"/>
  </w:num>
  <w:num w:numId="12" w16cid:durableId="1033919999">
    <w:abstractNumId w:val="23"/>
  </w:num>
  <w:num w:numId="13" w16cid:durableId="22705496">
    <w:abstractNumId w:val="21"/>
  </w:num>
  <w:num w:numId="14" w16cid:durableId="420297984">
    <w:abstractNumId w:val="24"/>
  </w:num>
  <w:num w:numId="15" w16cid:durableId="1378698115">
    <w:abstractNumId w:val="19"/>
  </w:num>
  <w:num w:numId="16" w16cid:durableId="950554933">
    <w:abstractNumId w:val="27"/>
  </w:num>
  <w:num w:numId="17" w16cid:durableId="521020019">
    <w:abstractNumId w:val="29"/>
  </w:num>
  <w:num w:numId="18" w16cid:durableId="407844054">
    <w:abstractNumId w:val="28"/>
  </w:num>
  <w:num w:numId="19" w16cid:durableId="1541672227">
    <w:abstractNumId w:val="6"/>
  </w:num>
  <w:num w:numId="20" w16cid:durableId="4490128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47750380">
    <w:abstractNumId w:val="18"/>
  </w:num>
  <w:num w:numId="22" w16cid:durableId="63919613">
    <w:abstractNumId w:val="4"/>
  </w:num>
  <w:num w:numId="23" w16cid:durableId="45379002">
    <w:abstractNumId w:val="12"/>
  </w:num>
  <w:num w:numId="24" w16cid:durableId="166988812">
    <w:abstractNumId w:val="8"/>
  </w:num>
  <w:num w:numId="25" w16cid:durableId="703797258">
    <w:abstractNumId w:val="25"/>
  </w:num>
  <w:num w:numId="26" w16cid:durableId="1082678644">
    <w:abstractNumId w:val="11"/>
  </w:num>
  <w:num w:numId="27" w16cid:durableId="2114133632">
    <w:abstractNumId w:val="14"/>
  </w:num>
  <w:num w:numId="28" w16cid:durableId="1368531053">
    <w:abstractNumId w:val="5"/>
  </w:num>
  <w:num w:numId="29" w16cid:durableId="1395079924">
    <w:abstractNumId w:val="13"/>
  </w:num>
  <w:num w:numId="30" w16cid:durableId="974681732">
    <w:abstractNumId w:val="10"/>
  </w:num>
  <w:num w:numId="31" w16cid:durableId="1795369589">
    <w:abstractNumId w:val="20"/>
  </w:num>
  <w:num w:numId="32" w16cid:durableId="1366907030">
    <w:abstractNumId w:val="3"/>
  </w:num>
  <w:num w:numId="33" w16cid:durableId="728651576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8B0"/>
    <w:rsid w:val="000006E3"/>
    <w:rsid w:val="0000429F"/>
    <w:rsid w:val="00005FBA"/>
    <w:rsid w:val="000079D0"/>
    <w:rsid w:val="00011613"/>
    <w:rsid w:val="00011E7E"/>
    <w:rsid w:val="000128B6"/>
    <w:rsid w:val="00013DAA"/>
    <w:rsid w:val="0002006E"/>
    <w:rsid w:val="000220DE"/>
    <w:rsid w:val="0002346A"/>
    <w:rsid w:val="00023D93"/>
    <w:rsid w:val="00033A4C"/>
    <w:rsid w:val="0003520C"/>
    <w:rsid w:val="00042D28"/>
    <w:rsid w:val="000451D3"/>
    <w:rsid w:val="000459CF"/>
    <w:rsid w:val="000469B4"/>
    <w:rsid w:val="000472A5"/>
    <w:rsid w:val="000474AA"/>
    <w:rsid w:val="00051012"/>
    <w:rsid w:val="0005774A"/>
    <w:rsid w:val="000639C7"/>
    <w:rsid w:val="000640E9"/>
    <w:rsid w:val="00064E7D"/>
    <w:rsid w:val="0006532B"/>
    <w:rsid w:val="00065F18"/>
    <w:rsid w:val="00067741"/>
    <w:rsid w:val="0007115A"/>
    <w:rsid w:val="000743B2"/>
    <w:rsid w:val="00087A86"/>
    <w:rsid w:val="00093673"/>
    <w:rsid w:val="00097DAF"/>
    <w:rsid w:val="000A6ADD"/>
    <w:rsid w:val="000B4ADC"/>
    <w:rsid w:val="000B6BCA"/>
    <w:rsid w:val="000B71F5"/>
    <w:rsid w:val="000B7626"/>
    <w:rsid w:val="000C490B"/>
    <w:rsid w:val="000C5D55"/>
    <w:rsid w:val="000D2C26"/>
    <w:rsid w:val="000D3DAA"/>
    <w:rsid w:val="000D4B0A"/>
    <w:rsid w:val="000E2719"/>
    <w:rsid w:val="000E2984"/>
    <w:rsid w:val="000E6624"/>
    <w:rsid w:val="000E6731"/>
    <w:rsid w:val="000F0C0F"/>
    <w:rsid w:val="000F56FE"/>
    <w:rsid w:val="00103FC2"/>
    <w:rsid w:val="0010456D"/>
    <w:rsid w:val="001056F9"/>
    <w:rsid w:val="001112A8"/>
    <w:rsid w:val="001130D3"/>
    <w:rsid w:val="001164FD"/>
    <w:rsid w:val="001208E7"/>
    <w:rsid w:val="00124076"/>
    <w:rsid w:val="00126716"/>
    <w:rsid w:val="0012699C"/>
    <w:rsid w:val="00141FA0"/>
    <w:rsid w:val="00145165"/>
    <w:rsid w:val="001517D3"/>
    <w:rsid w:val="00156632"/>
    <w:rsid w:val="0016383A"/>
    <w:rsid w:val="00166419"/>
    <w:rsid w:val="00175E7B"/>
    <w:rsid w:val="00176311"/>
    <w:rsid w:val="00176EB0"/>
    <w:rsid w:val="0017718D"/>
    <w:rsid w:val="00177921"/>
    <w:rsid w:val="00185C70"/>
    <w:rsid w:val="001946AC"/>
    <w:rsid w:val="001953FD"/>
    <w:rsid w:val="00196E5F"/>
    <w:rsid w:val="001A00D1"/>
    <w:rsid w:val="001A0BD7"/>
    <w:rsid w:val="001A63F6"/>
    <w:rsid w:val="001B3F04"/>
    <w:rsid w:val="001B4418"/>
    <w:rsid w:val="001B52F8"/>
    <w:rsid w:val="001B5490"/>
    <w:rsid w:val="001C7334"/>
    <w:rsid w:val="001D79EE"/>
    <w:rsid w:val="001E1765"/>
    <w:rsid w:val="001E4210"/>
    <w:rsid w:val="001E4993"/>
    <w:rsid w:val="001E49F5"/>
    <w:rsid w:val="001E6D6B"/>
    <w:rsid w:val="001E6F67"/>
    <w:rsid w:val="001E6FE5"/>
    <w:rsid w:val="001E725D"/>
    <w:rsid w:val="001E7CFC"/>
    <w:rsid w:val="001F23C9"/>
    <w:rsid w:val="001F2985"/>
    <w:rsid w:val="001F4E37"/>
    <w:rsid w:val="001F7B38"/>
    <w:rsid w:val="00201093"/>
    <w:rsid w:val="00201D1A"/>
    <w:rsid w:val="00205E6B"/>
    <w:rsid w:val="0021051A"/>
    <w:rsid w:val="00212EB9"/>
    <w:rsid w:val="00213948"/>
    <w:rsid w:val="00213DAB"/>
    <w:rsid w:val="00214CBD"/>
    <w:rsid w:val="002172D8"/>
    <w:rsid w:val="0022068C"/>
    <w:rsid w:val="00224F37"/>
    <w:rsid w:val="002261D7"/>
    <w:rsid w:val="0022727C"/>
    <w:rsid w:val="002324B8"/>
    <w:rsid w:val="00235D35"/>
    <w:rsid w:val="002375DD"/>
    <w:rsid w:val="00242115"/>
    <w:rsid w:val="0024257D"/>
    <w:rsid w:val="0025377A"/>
    <w:rsid w:val="002546A5"/>
    <w:rsid w:val="00260ABD"/>
    <w:rsid w:val="00261EFE"/>
    <w:rsid w:val="002623B4"/>
    <w:rsid w:val="002625A2"/>
    <w:rsid w:val="00263CEB"/>
    <w:rsid w:val="0026758F"/>
    <w:rsid w:val="00267BC7"/>
    <w:rsid w:val="0027124A"/>
    <w:rsid w:val="00271E01"/>
    <w:rsid w:val="00272BA9"/>
    <w:rsid w:val="00275B83"/>
    <w:rsid w:val="00282067"/>
    <w:rsid w:val="00285106"/>
    <w:rsid w:val="00285AD8"/>
    <w:rsid w:val="00290AB6"/>
    <w:rsid w:val="00292111"/>
    <w:rsid w:val="002A097B"/>
    <w:rsid w:val="002A0F14"/>
    <w:rsid w:val="002A271E"/>
    <w:rsid w:val="002A2EB2"/>
    <w:rsid w:val="002A3B44"/>
    <w:rsid w:val="002A66B1"/>
    <w:rsid w:val="002B009C"/>
    <w:rsid w:val="002B4354"/>
    <w:rsid w:val="002C24E8"/>
    <w:rsid w:val="002C7D98"/>
    <w:rsid w:val="002D64FE"/>
    <w:rsid w:val="002E2A83"/>
    <w:rsid w:val="002E4A2C"/>
    <w:rsid w:val="002E4B55"/>
    <w:rsid w:val="002E6855"/>
    <w:rsid w:val="002E71AA"/>
    <w:rsid w:val="002E7813"/>
    <w:rsid w:val="002F101D"/>
    <w:rsid w:val="002F3598"/>
    <w:rsid w:val="002F3BE9"/>
    <w:rsid w:val="002F4921"/>
    <w:rsid w:val="002F4DFF"/>
    <w:rsid w:val="00301EA7"/>
    <w:rsid w:val="00304B2D"/>
    <w:rsid w:val="0031071C"/>
    <w:rsid w:val="00310D2A"/>
    <w:rsid w:val="0031179E"/>
    <w:rsid w:val="00311EE7"/>
    <w:rsid w:val="0031331A"/>
    <w:rsid w:val="003141AB"/>
    <w:rsid w:val="00326508"/>
    <w:rsid w:val="0032675A"/>
    <w:rsid w:val="003267CC"/>
    <w:rsid w:val="003303F2"/>
    <w:rsid w:val="003335F5"/>
    <w:rsid w:val="00333A10"/>
    <w:rsid w:val="00334F6F"/>
    <w:rsid w:val="003422BE"/>
    <w:rsid w:val="00343CFA"/>
    <w:rsid w:val="00345DE5"/>
    <w:rsid w:val="00346377"/>
    <w:rsid w:val="0035604D"/>
    <w:rsid w:val="003602BC"/>
    <w:rsid w:val="00361890"/>
    <w:rsid w:val="003619E2"/>
    <w:rsid w:val="003648BB"/>
    <w:rsid w:val="00370F4C"/>
    <w:rsid w:val="003710A0"/>
    <w:rsid w:val="003773C0"/>
    <w:rsid w:val="003777C5"/>
    <w:rsid w:val="003804E6"/>
    <w:rsid w:val="003817B7"/>
    <w:rsid w:val="003827BF"/>
    <w:rsid w:val="00384144"/>
    <w:rsid w:val="00384781"/>
    <w:rsid w:val="003852AB"/>
    <w:rsid w:val="00390FB4"/>
    <w:rsid w:val="003913C4"/>
    <w:rsid w:val="00393BDE"/>
    <w:rsid w:val="00396BA8"/>
    <w:rsid w:val="003A10B6"/>
    <w:rsid w:val="003A2689"/>
    <w:rsid w:val="003A2DB0"/>
    <w:rsid w:val="003A2FD5"/>
    <w:rsid w:val="003A327C"/>
    <w:rsid w:val="003A623E"/>
    <w:rsid w:val="003A7094"/>
    <w:rsid w:val="003B170C"/>
    <w:rsid w:val="003B4F37"/>
    <w:rsid w:val="003B74A6"/>
    <w:rsid w:val="003C230C"/>
    <w:rsid w:val="003C3658"/>
    <w:rsid w:val="003C3CD0"/>
    <w:rsid w:val="003C5015"/>
    <w:rsid w:val="003C574C"/>
    <w:rsid w:val="003C59C3"/>
    <w:rsid w:val="003C6EB9"/>
    <w:rsid w:val="003C7705"/>
    <w:rsid w:val="003D32C1"/>
    <w:rsid w:val="003D6E32"/>
    <w:rsid w:val="003E4166"/>
    <w:rsid w:val="003E5697"/>
    <w:rsid w:val="003E68B6"/>
    <w:rsid w:val="003F122C"/>
    <w:rsid w:val="003F4536"/>
    <w:rsid w:val="003F45AC"/>
    <w:rsid w:val="003F4A38"/>
    <w:rsid w:val="003F5C7F"/>
    <w:rsid w:val="00402B82"/>
    <w:rsid w:val="00402E10"/>
    <w:rsid w:val="00412468"/>
    <w:rsid w:val="00423E72"/>
    <w:rsid w:val="0042554A"/>
    <w:rsid w:val="00431975"/>
    <w:rsid w:val="004356A1"/>
    <w:rsid w:val="004453F9"/>
    <w:rsid w:val="00447517"/>
    <w:rsid w:val="00453EEA"/>
    <w:rsid w:val="00455326"/>
    <w:rsid w:val="00456403"/>
    <w:rsid w:val="00460CA5"/>
    <w:rsid w:val="00462A74"/>
    <w:rsid w:val="004665D8"/>
    <w:rsid w:val="00466F37"/>
    <w:rsid w:val="00476E7C"/>
    <w:rsid w:val="00480322"/>
    <w:rsid w:val="00481D17"/>
    <w:rsid w:val="004905C6"/>
    <w:rsid w:val="00496090"/>
    <w:rsid w:val="0049697F"/>
    <w:rsid w:val="004A149A"/>
    <w:rsid w:val="004A39A6"/>
    <w:rsid w:val="004A4A90"/>
    <w:rsid w:val="004A6FDF"/>
    <w:rsid w:val="004B0D7E"/>
    <w:rsid w:val="004B150C"/>
    <w:rsid w:val="004B172E"/>
    <w:rsid w:val="004B18E1"/>
    <w:rsid w:val="004B2E4D"/>
    <w:rsid w:val="004B3A09"/>
    <w:rsid w:val="004B7416"/>
    <w:rsid w:val="004C07C9"/>
    <w:rsid w:val="004C1929"/>
    <w:rsid w:val="004C3EBE"/>
    <w:rsid w:val="004C66FF"/>
    <w:rsid w:val="004D5C7E"/>
    <w:rsid w:val="004D6DE5"/>
    <w:rsid w:val="004D7161"/>
    <w:rsid w:val="004D71F5"/>
    <w:rsid w:val="004E2269"/>
    <w:rsid w:val="004F0939"/>
    <w:rsid w:val="004F0CBF"/>
    <w:rsid w:val="005006C3"/>
    <w:rsid w:val="005028A8"/>
    <w:rsid w:val="005034A3"/>
    <w:rsid w:val="00507646"/>
    <w:rsid w:val="005079D8"/>
    <w:rsid w:val="0051347A"/>
    <w:rsid w:val="005171FB"/>
    <w:rsid w:val="00520D43"/>
    <w:rsid w:val="00522399"/>
    <w:rsid w:val="00524431"/>
    <w:rsid w:val="005248BD"/>
    <w:rsid w:val="0053080B"/>
    <w:rsid w:val="005331FD"/>
    <w:rsid w:val="00534A14"/>
    <w:rsid w:val="00545B51"/>
    <w:rsid w:val="00551FB6"/>
    <w:rsid w:val="00552967"/>
    <w:rsid w:val="0055325A"/>
    <w:rsid w:val="00554A9D"/>
    <w:rsid w:val="00556D8A"/>
    <w:rsid w:val="00556FF1"/>
    <w:rsid w:val="00557C39"/>
    <w:rsid w:val="005662EC"/>
    <w:rsid w:val="00566DB4"/>
    <w:rsid w:val="0057068A"/>
    <w:rsid w:val="005717FB"/>
    <w:rsid w:val="00572F0C"/>
    <w:rsid w:val="00574099"/>
    <w:rsid w:val="005758C2"/>
    <w:rsid w:val="00584D9C"/>
    <w:rsid w:val="005866A6"/>
    <w:rsid w:val="00590975"/>
    <w:rsid w:val="00593067"/>
    <w:rsid w:val="0059725E"/>
    <w:rsid w:val="005A1AE9"/>
    <w:rsid w:val="005A1C1D"/>
    <w:rsid w:val="005A29A2"/>
    <w:rsid w:val="005A3388"/>
    <w:rsid w:val="005A4B1C"/>
    <w:rsid w:val="005A592C"/>
    <w:rsid w:val="005A6C89"/>
    <w:rsid w:val="005B20E2"/>
    <w:rsid w:val="005B2B52"/>
    <w:rsid w:val="005B2C42"/>
    <w:rsid w:val="005B2D46"/>
    <w:rsid w:val="005B3107"/>
    <w:rsid w:val="005B38C3"/>
    <w:rsid w:val="005B5018"/>
    <w:rsid w:val="005B6E92"/>
    <w:rsid w:val="005B797A"/>
    <w:rsid w:val="005C0872"/>
    <w:rsid w:val="005C54C6"/>
    <w:rsid w:val="005C6C02"/>
    <w:rsid w:val="005C6FD2"/>
    <w:rsid w:val="005D00E7"/>
    <w:rsid w:val="005D0356"/>
    <w:rsid w:val="005D7649"/>
    <w:rsid w:val="005E0D3D"/>
    <w:rsid w:val="005E4EA2"/>
    <w:rsid w:val="005E5963"/>
    <w:rsid w:val="005E6682"/>
    <w:rsid w:val="005E6D64"/>
    <w:rsid w:val="005F0F8C"/>
    <w:rsid w:val="005F4CA8"/>
    <w:rsid w:val="005F61B5"/>
    <w:rsid w:val="005F6E50"/>
    <w:rsid w:val="006036D7"/>
    <w:rsid w:val="0060472F"/>
    <w:rsid w:val="00604EA3"/>
    <w:rsid w:val="0061133A"/>
    <w:rsid w:val="0061259F"/>
    <w:rsid w:val="00613DC3"/>
    <w:rsid w:val="006154AB"/>
    <w:rsid w:val="00617EC2"/>
    <w:rsid w:val="00620B8E"/>
    <w:rsid w:val="00620C23"/>
    <w:rsid w:val="00620CCD"/>
    <w:rsid w:val="006231F0"/>
    <w:rsid w:val="00623286"/>
    <w:rsid w:val="00625C0B"/>
    <w:rsid w:val="006304D6"/>
    <w:rsid w:val="006330ED"/>
    <w:rsid w:val="006340D2"/>
    <w:rsid w:val="00635658"/>
    <w:rsid w:val="006451C0"/>
    <w:rsid w:val="006466CC"/>
    <w:rsid w:val="00646D14"/>
    <w:rsid w:val="006567AC"/>
    <w:rsid w:val="006622D0"/>
    <w:rsid w:val="006634FE"/>
    <w:rsid w:val="00666C59"/>
    <w:rsid w:val="0067137C"/>
    <w:rsid w:val="00671C26"/>
    <w:rsid w:val="00671D2F"/>
    <w:rsid w:val="00672A44"/>
    <w:rsid w:val="00672EE9"/>
    <w:rsid w:val="00673C12"/>
    <w:rsid w:val="00676F0C"/>
    <w:rsid w:val="006772AA"/>
    <w:rsid w:val="006816CA"/>
    <w:rsid w:val="00682820"/>
    <w:rsid w:val="00684299"/>
    <w:rsid w:val="0068519D"/>
    <w:rsid w:val="00687CF7"/>
    <w:rsid w:val="006907BE"/>
    <w:rsid w:val="00692D82"/>
    <w:rsid w:val="006A2C96"/>
    <w:rsid w:val="006A4C45"/>
    <w:rsid w:val="006B0C5E"/>
    <w:rsid w:val="006B29C1"/>
    <w:rsid w:val="006B4302"/>
    <w:rsid w:val="006B5422"/>
    <w:rsid w:val="006C0A88"/>
    <w:rsid w:val="006C1AF7"/>
    <w:rsid w:val="006C228D"/>
    <w:rsid w:val="006D12E0"/>
    <w:rsid w:val="006E13C8"/>
    <w:rsid w:val="006E3A3F"/>
    <w:rsid w:val="006E4F96"/>
    <w:rsid w:val="006E5DAA"/>
    <w:rsid w:val="006F22B2"/>
    <w:rsid w:val="006F2959"/>
    <w:rsid w:val="0070020D"/>
    <w:rsid w:val="00701548"/>
    <w:rsid w:val="00703B17"/>
    <w:rsid w:val="00704985"/>
    <w:rsid w:val="00704D2A"/>
    <w:rsid w:val="00706B72"/>
    <w:rsid w:val="0071337C"/>
    <w:rsid w:val="00716FF9"/>
    <w:rsid w:val="00722CE4"/>
    <w:rsid w:val="00725AF6"/>
    <w:rsid w:val="007272F9"/>
    <w:rsid w:val="0073624A"/>
    <w:rsid w:val="007430F5"/>
    <w:rsid w:val="00744143"/>
    <w:rsid w:val="00744B8C"/>
    <w:rsid w:val="0074543A"/>
    <w:rsid w:val="007463B1"/>
    <w:rsid w:val="0074771A"/>
    <w:rsid w:val="00751986"/>
    <w:rsid w:val="007537AB"/>
    <w:rsid w:val="007566B4"/>
    <w:rsid w:val="007569CB"/>
    <w:rsid w:val="00757CAE"/>
    <w:rsid w:val="0076240E"/>
    <w:rsid w:val="00762BEB"/>
    <w:rsid w:val="00764914"/>
    <w:rsid w:val="00765ED4"/>
    <w:rsid w:val="007712D8"/>
    <w:rsid w:val="00776589"/>
    <w:rsid w:val="00777861"/>
    <w:rsid w:val="00782A2A"/>
    <w:rsid w:val="00782D6B"/>
    <w:rsid w:val="00783E8E"/>
    <w:rsid w:val="0078642D"/>
    <w:rsid w:val="0078644C"/>
    <w:rsid w:val="00790403"/>
    <w:rsid w:val="00792C79"/>
    <w:rsid w:val="00796811"/>
    <w:rsid w:val="00796C65"/>
    <w:rsid w:val="007A7039"/>
    <w:rsid w:val="007B3066"/>
    <w:rsid w:val="007B3441"/>
    <w:rsid w:val="007C087F"/>
    <w:rsid w:val="007C3088"/>
    <w:rsid w:val="007D28F4"/>
    <w:rsid w:val="007D7881"/>
    <w:rsid w:val="007D7CE1"/>
    <w:rsid w:val="007E1520"/>
    <w:rsid w:val="007E158A"/>
    <w:rsid w:val="007E1BBA"/>
    <w:rsid w:val="007E3564"/>
    <w:rsid w:val="007E413F"/>
    <w:rsid w:val="007E428A"/>
    <w:rsid w:val="007E73BF"/>
    <w:rsid w:val="007F7F24"/>
    <w:rsid w:val="008043D6"/>
    <w:rsid w:val="008103AC"/>
    <w:rsid w:val="008215E5"/>
    <w:rsid w:val="008230E9"/>
    <w:rsid w:val="00827C6A"/>
    <w:rsid w:val="00832997"/>
    <w:rsid w:val="00833766"/>
    <w:rsid w:val="00833C8C"/>
    <w:rsid w:val="00835ED4"/>
    <w:rsid w:val="00836CDB"/>
    <w:rsid w:val="008401DF"/>
    <w:rsid w:val="008416AD"/>
    <w:rsid w:val="0084316E"/>
    <w:rsid w:val="008436AB"/>
    <w:rsid w:val="00845A88"/>
    <w:rsid w:val="00850DBB"/>
    <w:rsid w:val="008535E1"/>
    <w:rsid w:val="008543C5"/>
    <w:rsid w:val="00855971"/>
    <w:rsid w:val="008603CB"/>
    <w:rsid w:val="00862F75"/>
    <w:rsid w:val="0086309E"/>
    <w:rsid w:val="0087051B"/>
    <w:rsid w:val="008706B6"/>
    <w:rsid w:val="008712E9"/>
    <w:rsid w:val="008803E4"/>
    <w:rsid w:val="00882BD2"/>
    <w:rsid w:val="008840E7"/>
    <w:rsid w:val="00890331"/>
    <w:rsid w:val="008924BD"/>
    <w:rsid w:val="00893586"/>
    <w:rsid w:val="008948BD"/>
    <w:rsid w:val="00894CD1"/>
    <w:rsid w:val="00894F48"/>
    <w:rsid w:val="00896386"/>
    <w:rsid w:val="008A1112"/>
    <w:rsid w:val="008A7C0A"/>
    <w:rsid w:val="008B070D"/>
    <w:rsid w:val="008B0EEE"/>
    <w:rsid w:val="008B237D"/>
    <w:rsid w:val="008B4736"/>
    <w:rsid w:val="008B505E"/>
    <w:rsid w:val="008C28A5"/>
    <w:rsid w:val="008C55D9"/>
    <w:rsid w:val="008C75E0"/>
    <w:rsid w:val="008D080F"/>
    <w:rsid w:val="008D0BB7"/>
    <w:rsid w:val="008D30A5"/>
    <w:rsid w:val="008D5C02"/>
    <w:rsid w:val="008D5E39"/>
    <w:rsid w:val="008D6022"/>
    <w:rsid w:val="008E33E4"/>
    <w:rsid w:val="008F08B8"/>
    <w:rsid w:val="008F0E78"/>
    <w:rsid w:val="008F1EE5"/>
    <w:rsid w:val="008F2B52"/>
    <w:rsid w:val="008F323D"/>
    <w:rsid w:val="008F5B26"/>
    <w:rsid w:val="00900FFB"/>
    <w:rsid w:val="00903556"/>
    <w:rsid w:val="009047DB"/>
    <w:rsid w:val="00904B8B"/>
    <w:rsid w:val="009100B1"/>
    <w:rsid w:val="009111F6"/>
    <w:rsid w:val="00913A69"/>
    <w:rsid w:val="00914F63"/>
    <w:rsid w:val="0091657C"/>
    <w:rsid w:val="00917E5D"/>
    <w:rsid w:val="009216F1"/>
    <w:rsid w:val="00921FB7"/>
    <w:rsid w:val="00923374"/>
    <w:rsid w:val="00923CE0"/>
    <w:rsid w:val="00923E7C"/>
    <w:rsid w:val="009304CA"/>
    <w:rsid w:val="00935F7D"/>
    <w:rsid w:val="00940718"/>
    <w:rsid w:val="00945EEC"/>
    <w:rsid w:val="009554C6"/>
    <w:rsid w:val="009562FC"/>
    <w:rsid w:val="00957D0B"/>
    <w:rsid w:val="00965742"/>
    <w:rsid w:val="00967667"/>
    <w:rsid w:val="0097526C"/>
    <w:rsid w:val="00984E56"/>
    <w:rsid w:val="00987C9B"/>
    <w:rsid w:val="00990E47"/>
    <w:rsid w:val="00991471"/>
    <w:rsid w:val="00993B07"/>
    <w:rsid w:val="00993DCF"/>
    <w:rsid w:val="009944AB"/>
    <w:rsid w:val="0099641A"/>
    <w:rsid w:val="0099780A"/>
    <w:rsid w:val="009A276E"/>
    <w:rsid w:val="009A44BF"/>
    <w:rsid w:val="009A7EE4"/>
    <w:rsid w:val="009B0674"/>
    <w:rsid w:val="009B6748"/>
    <w:rsid w:val="009B72CF"/>
    <w:rsid w:val="009C2771"/>
    <w:rsid w:val="009C3EC1"/>
    <w:rsid w:val="009D3F38"/>
    <w:rsid w:val="009D78BB"/>
    <w:rsid w:val="009E1B06"/>
    <w:rsid w:val="009E24A3"/>
    <w:rsid w:val="009F246A"/>
    <w:rsid w:val="009F42A0"/>
    <w:rsid w:val="009F737D"/>
    <w:rsid w:val="009F7874"/>
    <w:rsid w:val="00A008EC"/>
    <w:rsid w:val="00A034EB"/>
    <w:rsid w:val="00A03EBC"/>
    <w:rsid w:val="00A054E8"/>
    <w:rsid w:val="00A05932"/>
    <w:rsid w:val="00A106CC"/>
    <w:rsid w:val="00A11BB6"/>
    <w:rsid w:val="00A14B4D"/>
    <w:rsid w:val="00A14F15"/>
    <w:rsid w:val="00A1556A"/>
    <w:rsid w:val="00A16433"/>
    <w:rsid w:val="00A2285B"/>
    <w:rsid w:val="00A245D4"/>
    <w:rsid w:val="00A24DDB"/>
    <w:rsid w:val="00A24EA6"/>
    <w:rsid w:val="00A262A9"/>
    <w:rsid w:val="00A265AE"/>
    <w:rsid w:val="00A27B7D"/>
    <w:rsid w:val="00A31298"/>
    <w:rsid w:val="00A36B71"/>
    <w:rsid w:val="00A41752"/>
    <w:rsid w:val="00A47DDA"/>
    <w:rsid w:val="00A546A7"/>
    <w:rsid w:val="00A56A33"/>
    <w:rsid w:val="00A577A4"/>
    <w:rsid w:val="00A57A76"/>
    <w:rsid w:val="00A57F29"/>
    <w:rsid w:val="00A61D54"/>
    <w:rsid w:val="00A65582"/>
    <w:rsid w:val="00A70C0D"/>
    <w:rsid w:val="00A71F50"/>
    <w:rsid w:val="00A7257F"/>
    <w:rsid w:val="00A72A77"/>
    <w:rsid w:val="00A83108"/>
    <w:rsid w:val="00A844B2"/>
    <w:rsid w:val="00A908CF"/>
    <w:rsid w:val="00A9386E"/>
    <w:rsid w:val="00A93A47"/>
    <w:rsid w:val="00A95AA3"/>
    <w:rsid w:val="00A9708F"/>
    <w:rsid w:val="00AB59A9"/>
    <w:rsid w:val="00AC0733"/>
    <w:rsid w:val="00AC08E5"/>
    <w:rsid w:val="00AC1BC5"/>
    <w:rsid w:val="00AC28CD"/>
    <w:rsid w:val="00AC3425"/>
    <w:rsid w:val="00AC3479"/>
    <w:rsid w:val="00AC5284"/>
    <w:rsid w:val="00AC5C75"/>
    <w:rsid w:val="00AC60E6"/>
    <w:rsid w:val="00AC7484"/>
    <w:rsid w:val="00AD1B72"/>
    <w:rsid w:val="00AD282A"/>
    <w:rsid w:val="00AD571C"/>
    <w:rsid w:val="00AD66BE"/>
    <w:rsid w:val="00AD7E92"/>
    <w:rsid w:val="00AE0484"/>
    <w:rsid w:val="00AE053C"/>
    <w:rsid w:val="00AE24D9"/>
    <w:rsid w:val="00AF1693"/>
    <w:rsid w:val="00AF4C82"/>
    <w:rsid w:val="00AF51FA"/>
    <w:rsid w:val="00AF6FA1"/>
    <w:rsid w:val="00B04088"/>
    <w:rsid w:val="00B1044F"/>
    <w:rsid w:val="00B14D7B"/>
    <w:rsid w:val="00B15008"/>
    <w:rsid w:val="00B239B6"/>
    <w:rsid w:val="00B23D78"/>
    <w:rsid w:val="00B24013"/>
    <w:rsid w:val="00B2418C"/>
    <w:rsid w:val="00B26409"/>
    <w:rsid w:val="00B33634"/>
    <w:rsid w:val="00B34AE4"/>
    <w:rsid w:val="00B355F3"/>
    <w:rsid w:val="00B373A0"/>
    <w:rsid w:val="00B40D90"/>
    <w:rsid w:val="00B42B8B"/>
    <w:rsid w:val="00B46DFB"/>
    <w:rsid w:val="00B47892"/>
    <w:rsid w:val="00B559F5"/>
    <w:rsid w:val="00B57CC6"/>
    <w:rsid w:val="00B65C81"/>
    <w:rsid w:val="00B667B4"/>
    <w:rsid w:val="00B77E19"/>
    <w:rsid w:val="00B81E51"/>
    <w:rsid w:val="00B8239B"/>
    <w:rsid w:val="00B87AEB"/>
    <w:rsid w:val="00B87FE8"/>
    <w:rsid w:val="00B9055A"/>
    <w:rsid w:val="00B90DA2"/>
    <w:rsid w:val="00B92B7A"/>
    <w:rsid w:val="00B93AB6"/>
    <w:rsid w:val="00B970C0"/>
    <w:rsid w:val="00BA3326"/>
    <w:rsid w:val="00BA59A6"/>
    <w:rsid w:val="00BA678A"/>
    <w:rsid w:val="00BA726D"/>
    <w:rsid w:val="00BB49A9"/>
    <w:rsid w:val="00BB4CF4"/>
    <w:rsid w:val="00BC3E83"/>
    <w:rsid w:val="00BC454C"/>
    <w:rsid w:val="00BC7725"/>
    <w:rsid w:val="00BD7C0A"/>
    <w:rsid w:val="00BE267E"/>
    <w:rsid w:val="00BE5BB1"/>
    <w:rsid w:val="00BF28A4"/>
    <w:rsid w:val="00BF385D"/>
    <w:rsid w:val="00BF477C"/>
    <w:rsid w:val="00C07CF4"/>
    <w:rsid w:val="00C1185D"/>
    <w:rsid w:val="00C13399"/>
    <w:rsid w:val="00C17A31"/>
    <w:rsid w:val="00C24463"/>
    <w:rsid w:val="00C24AFD"/>
    <w:rsid w:val="00C27DAB"/>
    <w:rsid w:val="00C31F46"/>
    <w:rsid w:val="00C32263"/>
    <w:rsid w:val="00C32DF4"/>
    <w:rsid w:val="00C33816"/>
    <w:rsid w:val="00C35C10"/>
    <w:rsid w:val="00C37086"/>
    <w:rsid w:val="00C421A4"/>
    <w:rsid w:val="00C437A4"/>
    <w:rsid w:val="00C4403F"/>
    <w:rsid w:val="00C500A4"/>
    <w:rsid w:val="00C533D6"/>
    <w:rsid w:val="00C60F5F"/>
    <w:rsid w:val="00C64AD8"/>
    <w:rsid w:val="00C64DD3"/>
    <w:rsid w:val="00C67D0E"/>
    <w:rsid w:val="00C70B8E"/>
    <w:rsid w:val="00C72472"/>
    <w:rsid w:val="00C741A2"/>
    <w:rsid w:val="00C745D6"/>
    <w:rsid w:val="00C77984"/>
    <w:rsid w:val="00C81104"/>
    <w:rsid w:val="00C8307B"/>
    <w:rsid w:val="00C91390"/>
    <w:rsid w:val="00C91B01"/>
    <w:rsid w:val="00C91B77"/>
    <w:rsid w:val="00C93074"/>
    <w:rsid w:val="00C944B7"/>
    <w:rsid w:val="00CA2A9D"/>
    <w:rsid w:val="00CA4FBB"/>
    <w:rsid w:val="00CB455E"/>
    <w:rsid w:val="00CC1013"/>
    <w:rsid w:val="00CC3C1A"/>
    <w:rsid w:val="00CC6CCE"/>
    <w:rsid w:val="00CC7F0F"/>
    <w:rsid w:val="00CD1DE1"/>
    <w:rsid w:val="00CD1F09"/>
    <w:rsid w:val="00CD6995"/>
    <w:rsid w:val="00CE04A2"/>
    <w:rsid w:val="00CE11E3"/>
    <w:rsid w:val="00CE71C0"/>
    <w:rsid w:val="00CE7A8C"/>
    <w:rsid w:val="00CF0255"/>
    <w:rsid w:val="00CF250D"/>
    <w:rsid w:val="00CF3549"/>
    <w:rsid w:val="00CF3736"/>
    <w:rsid w:val="00CF6A06"/>
    <w:rsid w:val="00CF6AA0"/>
    <w:rsid w:val="00CF7D4D"/>
    <w:rsid w:val="00D017DA"/>
    <w:rsid w:val="00D039AC"/>
    <w:rsid w:val="00D04F6A"/>
    <w:rsid w:val="00D05BC3"/>
    <w:rsid w:val="00D12945"/>
    <w:rsid w:val="00D129CA"/>
    <w:rsid w:val="00D12BE5"/>
    <w:rsid w:val="00D135B6"/>
    <w:rsid w:val="00D13CA4"/>
    <w:rsid w:val="00D13EFB"/>
    <w:rsid w:val="00D149D8"/>
    <w:rsid w:val="00D15744"/>
    <w:rsid w:val="00D170D4"/>
    <w:rsid w:val="00D218ED"/>
    <w:rsid w:val="00D24BFE"/>
    <w:rsid w:val="00D26D89"/>
    <w:rsid w:val="00D3547C"/>
    <w:rsid w:val="00D362EA"/>
    <w:rsid w:val="00D36D55"/>
    <w:rsid w:val="00D37CD7"/>
    <w:rsid w:val="00D430B0"/>
    <w:rsid w:val="00D434C8"/>
    <w:rsid w:val="00D57780"/>
    <w:rsid w:val="00D57994"/>
    <w:rsid w:val="00D62091"/>
    <w:rsid w:val="00D62163"/>
    <w:rsid w:val="00D62870"/>
    <w:rsid w:val="00D7036B"/>
    <w:rsid w:val="00D7177A"/>
    <w:rsid w:val="00D85FD4"/>
    <w:rsid w:val="00D90FDF"/>
    <w:rsid w:val="00D95FD6"/>
    <w:rsid w:val="00D974A8"/>
    <w:rsid w:val="00D97736"/>
    <w:rsid w:val="00DA2AB0"/>
    <w:rsid w:val="00DA5D5F"/>
    <w:rsid w:val="00DA6672"/>
    <w:rsid w:val="00DA7050"/>
    <w:rsid w:val="00DA74DF"/>
    <w:rsid w:val="00DB24DA"/>
    <w:rsid w:val="00DB392D"/>
    <w:rsid w:val="00DB5169"/>
    <w:rsid w:val="00DB6A38"/>
    <w:rsid w:val="00DB6E74"/>
    <w:rsid w:val="00DB7E36"/>
    <w:rsid w:val="00DC7525"/>
    <w:rsid w:val="00DD7840"/>
    <w:rsid w:val="00DE1295"/>
    <w:rsid w:val="00DE2B20"/>
    <w:rsid w:val="00DE2D59"/>
    <w:rsid w:val="00DE3AED"/>
    <w:rsid w:val="00DE454F"/>
    <w:rsid w:val="00DE47A0"/>
    <w:rsid w:val="00DE7120"/>
    <w:rsid w:val="00DF2168"/>
    <w:rsid w:val="00DF56B1"/>
    <w:rsid w:val="00E0664F"/>
    <w:rsid w:val="00E12049"/>
    <w:rsid w:val="00E126CA"/>
    <w:rsid w:val="00E14B0C"/>
    <w:rsid w:val="00E15335"/>
    <w:rsid w:val="00E15E6F"/>
    <w:rsid w:val="00E21FBF"/>
    <w:rsid w:val="00E31467"/>
    <w:rsid w:val="00E338D1"/>
    <w:rsid w:val="00E35592"/>
    <w:rsid w:val="00E35982"/>
    <w:rsid w:val="00E36155"/>
    <w:rsid w:val="00E468F4"/>
    <w:rsid w:val="00E47A24"/>
    <w:rsid w:val="00E512F5"/>
    <w:rsid w:val="00E51751"/>
    <w:rsid w:val="00E56CE6"/>
    <w:rsid w:val="00E577C9"/>
    <w:rsid w:val="00E649D4"/>
    <w:rsid w:val="00E65BDB"/>
    <w:rsid w:val="00E73AF9"/>
    <w:rsid w:val="00E755E3"/>
    <w:rsid w:val="00E765CD"/>
    <w:rsid w:val="00E77841"/>
    <w:rsid w:val="00E820C7"/>
    <w:rsid w:val="00E8236C"/>
    <w:rsid w:val="00E83015"/>
    <w:rsid w:val="00E87686"/>
    <w:rsid w:val="00E87791"/>
    <w:rsid w:val="00E91B44"/>
    <w:rsid w:val="00E928D8"/>
    <w:rsid w:val="00E94FC3"/>
    <w:rsid w:val="00E95D3F"/>
    <w:rsid w:val="00E960B0"/>
    <w:rsid w:val="00E962BC"/>
    <w:rsid w:val="00E96B49"/>
    <w:rsid w:val="00E97544"/>
    <w:rsid w:val="00EA2BD5"/>
    <w:rsid w:val="00EA2F6E"/>
    <w:rsid w:val="00EA3570"/>
    <w:rsid w:val="00EA47DA"/>
    <w:rsid w:val="00EA659F"/>
    <w:rsid w:val="00EB1783"/>
    <w:rsid w:val="00EB1B11"/>
    <w:rsid w:val="00EB2091"/>
    <w:rsid w:val="00EB20E4"/>
    <w:rsid w:val="00EB4682"/>
    <w:rsid w:val="00EB5F52"/>
    <w:rsid w:val="00EC3E8C"/>
    <w:rsid w:val="00EC4B2B"/>
    <w:rsid w:val="00EC6736"/>
    <w:rsid w:val="00EC6C66"/>
    <w:rsid w:val="00EC7494"/>
    <w:rsid w:val="00ED18D1"/>
    <w:rsid w:val="00ED1EB6"/>
    <w:rsid w:val="00ED55C9"/>
    <w:rsid w:val="00ED689C"/>
    <w:rsid w:val="00ED72AA"/>
    <w:rsid w:val="00ED7B17"/>
    <w:rsid w:val="00EE074F"/>
    <w:rsid w:val="00EE122A"/>
    <w:rsid w:val="00EE2E50"/>
    <w:rsid w:val="00EE4DE1"/>
    <w:rsid w:val="00EE7D4E"/>
    <w:rsid w:val="00EF30F0"/>
    <w:rsid w:val="00EF390C"/>
    <w:rsid w:val="00EF4319"/>
    <w:rsid w:val="00EF5DEE"/>
    <w:rsid w:val="00F00685"/>
    <w:rsid w:val="00F012D1"/>
    <w:rsid w:val="00F015E1"/>
    <w:rsid w:val="00F01801"/>
    <w:rsid w:val="00F0733A"/>
    <w:rsid w:val="00F1088D"/>
    <w:rsid w:val="00F115CF"/>
    <w:rsid w:val="00F12469"/>
    <w:rsid w:val="00F14925"/>
    <w:rsid w:val="00F14A1C"/>
    <w:rsid w:val="00F158D0"/>
    <w:rsid w:val="00F171E1"/>
    <w:rsid w:val="00F17696"/>
    <w:rsid w:val="00F17CA4"/>
    <w:rsid w:val="00F17D3C"/>
    <w:rsid w:val="00F26945"/>
    <w:rsid w:val="00F31F7B"/>
    <w:rsid w:val="00F33B73"/>
    <w:rsid w:val="00F3739F"/>
    <w:rsid w:val="00F410E4"/>
    <w:rsid w:val="00F4484D"/>
    <w:rsid w:val="00F44EBF"/>
    <w:rsid w:val="00F46FC9"/>
    <w:rsid w:val="00F47570"/>
    <w:rsid w:val="00F51910"/>
    <w:rsid w:val="00F51E5E"/>
    <w:rsid w:val="00F533B0"/>
    <w:rsid w:val="00F57866"/>
    <w:rsid w:val="00F634B5"/>
    <w:rsid w:val="00F638B0"/>
    <w:rsid w:val="00F64509"/>
    <w:rsid w:val="00F646E2"/>
    <w:rsid w:val="00F673EF"/>
    <w:rsid w:val="00F71B45"/>
    <w:rsid w:val="00F73B89"/>
    <w:rsid w:val="00F73E35"/>
    <w:rsid w:val="00F7732C"/>
    <w:rsid w:val="00F806CB"/>
    <w:rsid w:val="00F83330"/>
    <w:rsid w:val="00F90B57"/>
    <w:rsid w:val="00F92325"/>
    <w:rsid w:val="00F94998"/>
    <w:rsid w:val="00F973E2"/>
    <w:rsid w:val="00FA0E19"/>
    <w:rsid w:val="00FA104D"/>
    <w:rsid w:val="00FA16A0"/>
    <w:rsid w:val="00FA5FFD"/>
    <w:rsid w:val="00FA68EE"/>
    <w:rsid w:val="00FB3669"/>
    <w:rsid w:val="00FB3BC9"/>
    <w:rsid w:val="00FB45D1"/>
    <w:rsid w:val="00FC1284"/>
    <w:rsid w:val="00FC4830"/>
    <w:rsid w:val="00FC7025"/>
    <w:rsid w:val="00FD1106"/>
    <w:rsid w:val="00FD142D"/>
    <w:rsid w:val="00FD3AB9"/>
    <w:rsid w:val="00FD77EE"/>
    <w:rsid w:val="00FE0E66"/>
    <w:rsid w:val="00FF1232"/>
    <w:rsid w:val="00FF1ED2"/>
    <w:rsid w:val="00FF26A1"/>
    <w:rsid w:val="00FF2D45"/>
    <w:rsid w:val="00FF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01B3F"/>
  <w15:docId w15:val="{5EF56765-1B4B-A648-A554-F7F913F86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before="240" w:after="2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locked="1" w:semiHidden="1" w:uiPriority="0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uiPriority="0"/>
    <w:lsdException w:name="footnote text" w:locked="1" w:semiHidden="1" w:uiPriority="0" w:unhideWhenUsed="1"/>
    <w:lsdException w:name="annotation text" w:locked="1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locked="1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iPriority="0" w:unhideWhenUsed="1"/>
    <w:lsdException w:name="endnote text" w:locked="1" w:semiHidden="1" w:uiPriority="0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iPriority="0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1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iPriority="0" w:unhideWhenUsed="1"/>
    <w:lsdException w:name="Body Text 2" w:locked="1" w:semiHidden="1" w:uiPriority="0" w:unhideWhenUsed="1"/>
    <w:lsdException w:name="Body Text 3" w:locked="1" w:semiHidden="1" w:uiPriority="0" w:unhideWhenUsed="1"/>
    <w:lsdException w:name="Body Text Indent 2" w:locked="1" w:semiHidden="1" w:uiPriority="0" w:unhideWhenUsed="1"/>
    <w:lsdException w:name="Body Text Indent 3" w:locked="1" w:semiHidden="1" w:uiPriority="0" w:unhideWhenUsed="1"/>
    <w:lsdException w:name="Block Text" w:locked="1" w:semiHidden="1" w:unhideWhenUsed="1"/>
    <w:lsdException w:name="Hyperlink" w:semiHidden="1" w:unhideWhenUsed="1"/>
    <w:lsdException w:name="FollowedHyperlink" w:locked="1" w:semiHidden="1" w:unhideWhenUsed="1"/>
    <w:lsdException w:name="Strong" w:locked="1" w:uiPriority="22"/>
    <w:lsdException w:name="Emphasis" w:locked="1" w:uiPriority="20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iPriority="0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iPriority="0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0" w:unhideWhenUsed="1"/>
    <w:lsdException w:name="Table Grid" w:uiPriority="59"/>
    <w:lsdException w:name="Table Theme" w:locked="1" w:semiHidden="1" w:unhideWhenUsed="1"/>
    <w:lsdException w:name="Placeholder Text" w:locked="1" w:semiHidden="1"/>
    <w:lsdException w:name="No Spacing" w:uiPriority="3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locked="1" w:uiPriority="29" w:qFormat="1"/>
    <w:lsdException w:name="Intense Quote" w:locked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19"/>
    <w:lsdException w:name="Intense Emphasis" w:locked="1" w:uiPriority="21"/>
    <w:lsdException w:name="Subtle Reference" w:locked="1" w:uiPriority="31"/>
    <w:lsdException w:name="Intense Reference" w:locked="1" w:uiPriority="32"/>
    <w:lsdException w:name="Book Title" w:locked="1" w:semiHidden="1" w:uiPriority="33" w:unhideWhenUsed="1"/>
    <w:lsdException w:name="Bibliography" w:locked="1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C45"/>
    <w:pPr>
      <w:spacing w:before="0" w:after="160" w:line="192" w:lineRule="auto"/>
    </w:pPr>
    <w:rPr>
      <w:rFonts w:cs="Times New Roman (Body CS)"/>
      <w:sz w:val="16"/>
      <w:lang w:val="en-US"/>
    </w:rPr>
  </w:style>
  <w:style w:type="paragraph" w:styleId="Heading1">
    <w:name w:val="heading 1"/>
    <w:aliases w:val="Heading,Heading "/>
    <w:basedOn w:val="Normal"/>
    <w:next w:val="NormalIndent"/>
    <w:link w:val="Heading1Char"/>
    <w:qFormat/>
    <w:rsid w:val="006A4C45"/>
    <w:pPr>
      <w:keepNext/>
      <w:keepLines/>
      <w:pageBreakBefore/>
      <w:numPr>
        <w:numId w:val="5"/>
      </w:numPr>
      <w:spacing w:before="320"/>
      <w:ind w:left="0" w:firstLine="0"/>
      <w:outlineLvl w:val="0"/>
    </w:pPr>
    <w:rPr>
      <w:rFonts w:asciiTheme="majorHAnsi" w:eastAsiaTheme="majorEastAsia" w:hAnsiTheme="majorHAnsi" w:cstheme="majorBidi"/>
      <w:bCs/>
      <w:color w:val="018374" w:themeColor="accent1"/>
      <w:sz w:val="26"/>
      <w:szCs w:val="28"/>
    </w:rPr>
  </w:style>
  <w:style w:type="paragraph" w:styleId="Heading2">
    <w:name w:val="heading 2"/>
    <w:aliases w:val="Heading 3a,RS2,Abschnitt"/>
    <w:basedOn w:val="Normal"/>
    <w:next w:val="NormalIndent"/>
    <w:link w:val="Heading2Char"/>
    <w:qFormat/>
    <w:rsid w:val="0032675A"/>
    <w:pPr>
      <w:keepNext/>
      <w:keepLines/>
      <w:numPr>
        <w:ilvl w:val="1"/>
        <w:numId w:val="5"/>
      </w:numPr>
      <w:spacing w:before="240"/>
      <w:ind w:left="0" w:firstLine="0"/>
      <w:outlineLvl w:val="1"/>
    </w:pPr>
    <w:rPr>
      <w:rFonts w:asciiTheme="majorHAnsi" w:eastAsiaTheme="majorEastAsia" w:hAnsiTheme="majorHAnsi" w:cstheme="majorBidi"/>
      <w:bCs/>
      <w:color w:val="018374" w:themeColor="accent1"/>
      <w:sz w:val="26"/>
      <w:szCs w:val="26"/>
    </w:rPr>
  </w:style>
  <w:style w:type="paragraph" w:styleId="Heading3">
    <w:name w:val="heading 3"/>
    <w:aliases w:val="Map,Minor,Level 1 - 1,3,h3,MPS legal level 1"/>
    <w:basedOn w:val="Normal"/>
    <w:next w:val="NormalIndent"/>
    <w:link w:val="Heading3Char"/>
    <w:qFormat/>
    <w:rsid w:val="00201D1A"/>
    <w:pPr>
      <w:keepNext/>
      <w:keepLines/>
      <w:numPr>
        <w:ilvl w:val="2"/>
        <w:numId w:val="5"/>
      </w:numPr>
      <w:spacing w:before="240"/>
      <w:ind w:firstLine="0"/>
      <w:outlineLvl w:val="2"/>
    </w:pPr>
    <w:rPr>
      <w:rFonts w:asciiTheme="majorHAnsi" w:eastAsiaTheme="majorEastAsia" w:hAnsiTheme="majorHAnsi" w:cstheme="majorBidi"/>
      <w:bCs/>
      <w:color w:val="018374" w:themeColor="accent1"/>
      <w:sz w:val="22"/>
    </w:rPr>
  </w:style>
  <w:style w:type="paragraph" w:styleId="Heading4">
    <w:name w:val="heading 4"/>
    <w:aliases w:val="Block,Sub-Minor,Level 2 - a,MPS legal level 2"/>
    <w:basedOn w:val="Normal"/>
    <w:next w:val="NormalIndent"/>
    <w:link w:val="Heading4Char"/>
    <w:qFormat/>
    <w:rsid w:val="0032675A"/>
    <w:pPr>
      <w:keepNext/>
      <w:keepLines/>
      <w:numPr>
        <w:ilvl w:val="3"/>
        <w:numId w:val="5"/>
      </w:numPr>
      <w:spacing w:before="240" w:after="240"/>
      <w:ind w:left="1872" w:hanging="1021"/>
      <w:outlineLvl w:val="3"/>
    </w:pPr>
    <w:rPr>
      <w:rFonts w:eastAsiaTheme="majorEastAsia" w:cstheme="majorBidi"/>
      <w:b/>
      <w:bCs/>
      <w:iCs/>
      <w:color w:val="018374" w:themeColor="accent1"/>
    </w:rPr>
  </w:style>
  <w:style w:type="paragraph" w:styleId="Heading5">
    <w:name w:val="heading 5"/>
    <w:aliases w:val="Level 3 - i,MPS legal level 3"/>
    <w:basedOn w:val="Normal"/>
    <w:next w:val="NormalIndent"/>
    <w:link w:val="Heading5Char"/>
    <w:unhideWhenUsed/>
    <w:qFormat/>
    <w:rsid w:val="0032675A"/>
    <w:pPr>
      <w:keepNext/>
      <w:keepLines/>
      <w:numPr>
        <w:ilvl w:val="4"/>
        <w:numId w:val="5"/>
      </w:numPr>
      <w:spacing w:before="240" w:after="240"/>
      <w:ind w:left="2042" w:hanging="1191"/>
      <w:outlineLvl w:val="4"/>
    </w:pPr>
    <w:rPr>
      <w:rFonts w:eastAsiaTheme="majorEastAsia" w:cstheme="majorBidi"/>
      <w:b/>
      <w:color w:val="018374" w:themeColor="accent1"/>
    </w:rPr>
  </w:style>
  <w:style w:type="paragraph" w:styleId="Heading6">
    <w:name w:val="heading 6"/>
    <w:aliases w:val="Legal Level 1.,MPS legal level 4"/>
    <w:basedOn w:val="Normal"/>
    <w:next w:val="NormalIndent"/>
    <w:link w:val="Heading6Char"/>
    <w:unhideWhenUsed/>
    <w:qFormat/>
    <w:rsid w:val="00A03EBC"/>
    <w:pPr>
      <w:keepNext/>
      <w:keepLines/>
      <w:numPr>
        <w:ilvl w:val="5"/>
        <w:numId w:val="1"/>
      </w:numPr>
      <w:spacing w:before="240" w:after="240"/>
      <w:ind w:left="2212" w:hanging="1361"/>
      <w:outlineLvl w:val="5"/>
    </w:pPr>
    <w:rPr>
      <w:rFonts w:eastAsiaTheme="majorEastAsia" w:cstheme="majorBidi"/>
      <w:b/>
      <w:iCs/>
    </w:rPr>
  </w:style>
  <w:style w:type="paragraph" w:styleId="Heading7">
    <w:name w:val="heading 7"/>
    <w:aliases w:val="Legal Level 1.1."/>
    <w:basedOn w:val="Normal"/>
    <w:next w:val="NormalIndent"/>
    <w:link w:val="Heading7Char"/>
    <w:unhideWhenUsed/>
    <w:qFormat/>
    <w:rsid w:val="00A03EBC"/>
    <w:pPr>
      <w:keepNext/>
      <w:keepLines/>
      <w:numPr>
        <w:ilvl w:val="6"/>
        <w:numId w:val="5"/>
      </w:numPr>
      <w:spacing w:before="240" w:after="240"/>
      <w:ind w:left="2382" w:hanging="1531"/>
      <w:outlineLvl w:val="6"/>
    </w:pPr>
    <w:rPr>
      <w:rFonts w:eastAsiaTheme="majorEastAsia" w:cstheme="majorBidi"/>
      <w:b/>
      <w:iCs/>
    </w:rPr>
  </w:style>
  <w:style w:type="paragraph" w:styleId="Heading8">
    <w:name w:val="heading 8"/>
    <w:aliases w:val="Legal Level 1.1.1."/>
    <w:basedOn w:val="Normal"/>
    <w:next w:val="NormalIndent"/>
    <w:link w:val="Heading8Char"/>
    <w:unhideWhenUsed/>
    <w:qFormat/>
    <w:rsid w:val="00A03EBC"/>
    <w:pPr>
      <w:keepNext/>
      <w:keepLines/>
      <w:numPr>
        <w:ilvl w:val="7"/>
        <w:numId w:val="5"/>
      </w:numPr>
      <w:spacing w:before="240" w:after="240"/>
      <w:ind w:left="2552" w:hanging="1701"/>
      <w:outlineLvl w:val="7"/>
    </w:pPr>
    <w:rPr>
      <w:rFonts w:eastAsiaTheme="majorEastAsia" w:cstheme="majorBidi"/>
      <w:b/>
      <w:szCs w:val="20"/>
    </w:rPr>
  </w:style>
  <w:style w:type="paragraph" w:styleId="Heading9">
    <w:name w:val="heading 9"/>
    <w:basedOn w:val="Normal"/>
    <w:next w:val="NormalIndent"/>
    <w:link w:val="Heading9Char"/>
    <w:unhideWhenUsed/>
    <w:qFormat/>
    <w:rsid w:val="00A03EBC"/>
    <w:pPr>
      <w:keepNext/>
      <w:keepLines/>
      <w:numPr>
        <w:ilvl w:val="8"/>
        <w:numId w:val="5"/>
      </w:numPr>
      <w:spacing w:before="240" w:after="240"/>
      <w:ind w:left="2722" w:hanging="1871"/>
      <w:outlineLvl w:val="8"/>
    </w:pPr>
    <w:rPr>
      <w:rFonts w:eastAsiaTheme="majorEastAsia" w:cstheme="majorBidi"/>
      <w:b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oteText">
    <w:name w:val="Quote Text"/>
    <w:basedOn w:val="NormalIndent"/>
    <w:next w:val="NormalIndent"/>
    <w:uiPriority w:val="2"/>
    <w:qFormat/>
    <w:rsid w:val="005079D8"/>
    <w:pPr>
      <w:ind w:left="1440"/>
      <w:jc w:val="left"/>
    </w:pPr>
    <w:rPr>
      <w:color w:val="949494" w:themeColor="accent3"/>
    </w:rPr>
  </w:style>
  <w:style w:type="character" w:customStyle="1" w:styleId="Heading1Char">
    <w:name w:val="Heading 1 Char"/>
    <w:aliases w:val="Heading Char,Heading  Char"/>
    <w:basedOn w:val="DefaultParagraphFont"/>
    <w:link w:val="Heading1"/>
    <w:rsid w:val="006A4C45"/>
    <w:rPr>
      <w:rFonts w:asciiTheme="majorHAnsi" w:eastAsiaTheme="majorEastAsia" w:hAnsiTheme="majorHAnsi" w:cstheme="majorBidi"/>
      <w:bCs/>
      <w:color w:val="018374" w:themeColor="accent1"/>
      <w:sz w:val="26"/>
      <w:szCs w:val="28"/>
      <w:lang w:val="en-US"/>
    </w:rPr>
  </w:style>
  <w:style w:type="character" w:customStyle="1" w:styleId="Heading2Char">
    <w:name w:val="Heading 2 Char"/>
    <w:aliases w:val="Heading 3a Char,RS2 Char,Abschnitt Char"/>
    <w:basedOn w:val="DefaultParagraphFont"/>
    <w:link w:val="Heading2"/>
    <w:rsid w:val="0032675A"/>
    <w:rPr>
      <w:rFonts w:asciiTheme="majorHAnsi" w:eastAsiaTheme="majorEastAsia" w:hAnsiTheme="majorHAnsi" w:cstheme="majorBidi"/>
      <w:bCs/>
      <w:color w:val="018374" w:themeColor="accent1"/>
      <w:sz w:val="26"/>
      <w:szCs w:val="26"/>
      <w:lang w:val="en-US"/>
    </w:rPr>
  </w:style>
  <w:style w:type="paragraph" w:styleId="Title">
    <w:name w:val="Title"/>
    <w:basedOn w:val="Normal"/>
    <w:next w:val="Normal"/>
    <w:link w:val="TitleChar"/>
    <w:qFormat/>
    <w:rsid w:val="006A4C45"/>
    <w:pPr>
      <w:spacing w:after="0"/>
    </w:pPr>
    <w:rPr>
      <w:rFonts w:asciiTheme="majorHAnsi" w:eastAsiaTheme="majorEastAsia" w:hAnsiTheme="majorHAnsi" w:cs="Times New Roman (Headings CS)"/>
      <w:color w:val="018374" w:themeColor="accent1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A4C45"/>
    <w:rPr>
      <w:rFonts w:asciiTheme="majorHAnsi" w:eastAsiaTheme="majorEastAsia" w:hAnsiTheme="majorHAnsi" w:cs="Times New Roman (Headings CS)"/>
      <w:color w:val="018374" w:themeColor="accent1"/>
      <w:kern w:val="28"/>
      <w:sz w:val="64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C45"/>
    <w:pPr>
      <w:numPr>
        <w:ilvl w:val="1"/>
      </w:numPr>
    </w:pPr>
    <w:rPr>
      <w:rFonts w:eastAsiaTheme="majorEastAsia" w:cs="Times New Roman (Headings CS)"/>
      <w:iCs/>
      <w:color w:val="018374" w:themeColor="accent1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A4C45"/>
    <w:rPr>
      <w:rFonts w:eastAsiaTheme="majorEastAsia" w:cs="Times New Roman (Headings CS)"/>
      <w:iCs/>
      <w:color w:val="018374" w:themeColor="accent1"/>
      <w:sz w:val="26"/>
      <w:szCs w:val="24"/>
      <w:lang w:val="en-US"/>
    </w:rPr>
  </w:style>
  <w:style w:type="character" w:customStyle="1" w:styleId="Heading3Char">
    <w:name w:val="Heading 3 Char"/>
    <w:aliases w:val="Map Char,Minor Char,Level 1 - 1 Char,3 Char,h3 Char,MPS legal level 1 Char"/>
    <w:basedOn w:val="DefaultParagraphFont"/>
    <w:link w:val="Heading3"/>
    <w:rsid w:val="00201D1A"/>
    <w:rPr>
      <w:rFonts w:asciiTheme="majorHAnsi" w:eastAsiaTheme="majorEastAsia" w:hAnsiTheme="majorHAnsi" w:cstheme="majorBidi"/>
      <w:bCs/>
      <w:color w:val="018374" w:themeColor="accent1"/>
      <w:lang w:val="en-US"/>
    </w:rPr>
  </w:style>
  <w:style w:type="character" w:customStyle="1" w:styleId="Heading4Char">
    <w:name w:val="Heading 4 Char"/>
    <w:aliases w:val="Block Char,Sub-Minor Char,Level 2 - a Char,MPS legal level 2 Char"/>
    <w:basedOn w:val="DefaultParagraphFont"/>
    <w:link w:val="Heading4"/>
    <w:rsid w:val="0032675A"/>
    <w:rPr>
      <w:rFonts w:eastAsiaTheme="majorEastAsia" w:cstheme="majorBidi"/>
      <w:b/>
      <w:bCs/>
      <w:iCs/>
      <w:color w:val="018374" w:themeColor="accent1"/>
      <w:sz w:val="16"/>
      <w:lang w:val="en-US"/>
    </w:rPr>
  </w:style>
  <w:style w:type="character" w:customStyle="1" w:styleId="Heading5Char">
    <w:name w:val="Heading 5 Char"/>
    <w:aliases w:val="Level 3 - i Char,MPS legal level 3 Char"/>
    <w:basedOn w:val="DefaultParagraphFont"/>
    <w:link w:val="Heading5"/>
    <w:rsid w:val="0032675A"/>
    <w:rPr>
      <w:rFonts w:eastAsiaTheme="majorEastAsia" w:cstheme="majorBidi"/>
      <w:b/>
      <w:color w:val="018374" w:themeColor="accent1"/>
      <w:sz w:val="16"/>
      <w:lang w:val="en-US"/>
    </w:rPr>
  </w:style>
  <w:style w:type="character" w:customStyle="1" w:styleId="Heading6Char">
    <w:name w:val="Heading 6 Char"/>
    <w:aliases w:val="Legal Level 1. Char,MPS legal level 4 Char"/>
    <w:basedOn w:val="DefaultParagraphFont"/>
    <w:link w:val="Heading6"/>
    <w:rsid w:val="00A03EBC"/>
    <w:rPr>
      <w:rFonts w:eastAsiaTheme="majorEastAsia" w:cstheme="majorBidi"/>
      <w:b/>
      <w:iCs/>
      <w:sz w:val="16"/>
      <w:lang w:val="en-US"/>
    </w:rPr>
  </w:style>
  <w:style w:type="character" w:customStyle="1" w:styleId="Heading7Char">
    <w:name w:val="Heading 7 Char"/>
    <w:aliases w:val="Legal Level 1.1. Char"/>
    <w:basedOn w:val="DefaultParagraphFont"/>
    <w:link w:val="Heading7"/>
    <w:rsid w:val="00A03EBC"/>
    <w:rPr>
      <w:rFonts w:eastAsiaTheme="majorEastAsia" w:cstheme="majorBidi"/>
      <w:b/>
      <w:iCs/>
      <w:sz w:val="16"/>
      <w:lang w:val="en-US"/>
    </w:rPr>
  </w:style>
  <w:style w:type="character" w:customStyle="1" w:styleId="Heading8Char">
    <w:name w:val="Heading 8 Char"/>
    <w:aliases w:val="Legal Level 1.1.1. Char"/>
    <w:basedOn w:val="DefaultParagraphFont"/>
    <w:link w:val="Heading8"/>
    <w:rsid w:val="00A03EBC"/>
    <w:rPr>
      <w:rFonts w:eastAsiaTheme="majorEastAsia" w:cstheme="majorBidi"/>
      <w:b/>
      <w:sz w:val="16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A03EBC"/>
    <w:rPr>
      <w:rFonts w:eastAsiaTheme="majorEastAsia" w:cstheme="majorBidi"/>
      <w:b/>
      <w:iCs/>
      <w:sz w:val="16"/>
      <w:szCs w:val="20"/>
      <w:lang w:val="en-US"/>
    </w:rPr>
  </w:style>
  <w:style w:type="paragraph" w:styleId="Caption">
    <w:name w:val="caption"/>
    <w:basedOn w:val="Normal"/>
    <w:next w:val="NormalIndent"/>
    <w:qFormat/>
    <w:rsid w:val="006A4C45"/>
    <w:pPr>
      <w:spacing w:before="160"/>
      <w:ind w:left="720"/>
    </w:pPr>
    <w:rPr>
      <w:rFonts w:asciiTheme="majorHAnsi" w:hAnsiTheme="majorHAnsi"/>
      <w:bCs/>
      <w:szCs w:val="18"/>
    </w:rPr>
  </w:style>
  <w:style w:type="paragraph" w:customStyle="1" w:styleId="Headings-NoNumbering">
    <w:name w:val="Headings - No Numbering"/>
    <w:basedOn w:val="Heading1"/>
    <w:next w:val="Normal"/>
    <w:uiPriority w:val="9"/>
    <w:qFormat/>
    <w:rsid w:val="00EA2F6E"/>
    <w:pPr>
      <w:numPr>
        <w:numId w:val="0"/>
      </w:numPr>
    </w:pPr>
    <w:rPr>
      <w:b/>
    </w:rPr>
  </w:style>
  <w:style w:type="paragraph" w:styleId="TOCHeading">
    <w:name w:val="TOC Heading"/>
    <w:basedOn w:val="Heading1"/>
    <w:next w:val="Normal"/>
    <w:uiPriority w:val="39"/>
    <w:unhideWhenUsed/>
    <w:qFormat/>
    <w:rsid w:val="002F4DFF"/>
    <w:pPr>
      <w:pageBreakBefore w:val="0"/>
      <w:numPr>
        <w:numId w:val="0"/>
      </w:numPr>
      <w:spacing w:before="480" w:line="276" w:lineRule="auto"/>
      <w:outlineLvl w:val="9"/>
    </w:pPr>
    <w:rPr>
      <w:lang w:eastAsia="ja-JP"/>
    </w:rPr>
  </w:style>
  <w:style w:type="paragraph" w:styleId="TOC1">
    <w:name w:val="toc 1"/>
    <w:aliases w:val="DOC TOC 1"/>
    <w:basedOn w:val="Normal"/>
    <w:next w:val="Normal"/>
    <w:uiPriority w:val="39"/>
    <w:rsid w:val="0074543A"/>
    <w:pPr>
      <w:spacing w:after="100"/>
    </w:pPr>
    <w:rPr>
      <w:rFonts w:asciiTheme="majorHAnsi" w:hAnsiTheme="majorHAnsi"/>
      <w:color w:val="018374" w:themeColor="accent1"/>
    </w:rPr>
  </w:style>
  <w:style w:type="paragraph" w:styleId="TOC2">
    <w:name w:val="toc 2"/>
    <w:aliases w:val="DOC TOC 2"/>
    <w:basedOn w:val="Normal"/>
    <w:next w:val="Normal"/>
    <w:uiPriority w:val="39"/>
    <w:rsid w:val="0074543A"/>
    <w:pPr>
      <w:spacing w:after="100"/>
    </w:pPr>
    <w:rPr>
      <w:color w:val="949494" w:themeColor="accent3"/>
    </w:rPr>
  </w:style>
  <w:style w:type="paragraph" w:styleId="TOC3">
    <w:name w:val="toc 3"/>
    <w:basedOn w:val="Normal"/>
    <w:next w:val="Normal"/>
    <w:uiPriority w:val="39"/>
    <w:rsid w:val="001B4418"/>
    <w:pPr>
      <w:spacing w:after="100"/>
    </w:pPr>
  </w:style>
  <w:style w:type="character" w:styleId="Hyperlink">
    <w:name w:val="Hyperlink"/>
    <w:basedOn w:val="DefaultParagraphFont"/>
    <w:uiPriority w:val="99"/>
    <w:rsid w:val="00B14D7B"/>
    <w:rPr>
      <w:color w:val="018374" w:themeColor="hyperlink"/>
      <w:u w:val="single"/>
    </w:rPr>
  </w:style>
  <w:style w:type="paragraph" w:styleId="BalloonText">
    <w:name w:val="Balloon Text"/>
    <w:basedOn w:val="Normal"/>
    <w:link w:val="BalloonTextChar"/>
    <w:semiHidden/>
    <w:unhideWhenUsed/>
    <w:locked/>
    <w:rsid w:val="00B14D7B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D7B"/>
    <w:rPr>
      <w:rFonts w:ascii="Tahoma" w:hAnsi="Tahoma" w:cs="Tahoma"/>
      <w:sz w:val="16"/>
      <w:szCs w:val="16"/>
    </w:rPr>
  </w:style>
  <w:style w:type="numbering" w:customStyle="1" w:styleId="AppendixHeading">
    <w:name w:val="Appendix Heading"/>
    <w:uiPriority w:val="99"/>
    <w:rsid w:val="008D5C0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4B7416"/>
    <w:pPr>
      <w:ind w:left="720"/>
      <w:contextualSpacing/>
    </w:pPr>
  </w:style>
  <w:style w:type="paragraph" w:styleId="Header">
    <w:name w:val="header"/>
    <w:basedOn w:val="Normal"/>
    <w:link w:val="HeaderChar"/>
    <w:rsid w:val="00EA2F6E"/>
    <w:pPr>
      <w:tabs>
        <w:tab w:val="center" w:pos="4513"/>
        <w:tab w:val="right" w:pos="9026"/>
      </w:tabs>
    </w:pPr>
    <w:rPr>
      <w:color w:val="949494" w:themeColor="accent3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A2F6E"/>
    <w:rPr>
      <w:color w:val="949494" w:themeColor="accent3"/>
      <w:sz w:val="17"/>
    </w:rPr>
  </w:style>
  <w:style w:type="paragraph" w:styleId="Footer">
    <w:name w:val="footer"/>
    <w:aliases w:val="f,Footer1,ft"/>
    <w:basedOn w:val="Normal"/>
    <w:link w:val="FooterChar"/>
    <w:rsid w:val="00EA2F6E"/>
    <w:pPr>
      <w:tabs>
        <w:tab w:val="center" w:pos="4513"/>
        <w:tab w:val="right" w:pos="9026"/>
      </w:tabs>
    </w:pPr>
    <w:rPr>
      <w:color w:val="949494" w:themeColor="accent3"/>
    </w:rPr>
  </w:style>
  <w:style w:type="character" w:customStyle="1" w:styleId="FooterChar">
    <w:name w:val="Footer Char"/>
    <w:aliases w:val="f Char,Footer1 Char,ft Char"/>
    <w:basedOn w:val="DefaultParagraphFont"/>
    <w:link w:val="Footer"/>
    <w:uiPriority w:val="13"/>
    <w:rsid w:val="00EA2F6E"/>
    <w:rPr>
      <w:color w:val="949494" w:themeColor="accent3"/>
      <w:sz w:val="20"/>
    </w:rPr>
  </w:style>
  <w:style w:type="table" w:styleId="TableGrid">
    <w:name w:val="Table Grid"/>
    <w:basedOn w:val="TableNormal"/>
    <w:uiPriority w:val="59"/>
    <w:rsid w:val="00792C79"/>
    <w:pPr>
      <w:spacing w:before="0"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rPr>
      <w:cantSplit/>
    </w:trPr>
    <w:tcPr>
      <w:vAlign w:val="center"/>
    </w:tcPr>
    <w:tblStylePr w:type="firstRow">
      <w:pPr>
        <w:jc w:val="left"/>
      </w:pPr>
    </w:tblStylePr>
    <w:tblStylePr w:type="lastRow">
      <w:pPr>
        <w:jc w:val="left"/>
      </w:pPr>
    </w:tblStylePr>
    <w:tblStylePr w:type="firstCol">
      <w:pPr>
        <w:jc w:val="left"/>
      </w:pPr>
    </w:tblStylePr>
  </w:style>
  <w:style w:type="paragraph" w:styleId="NormalIndent">
    <w:name w:val="Normal Indent"/>
    <w:basedOn w:val="Normal"/>
    <w:rsid w:val="00EA2F6E"/>
    <w:pPr>
      <w:ind w:left="720"/>
      <w:jc w:val="both"/>
    </w:pPr>
  </w:style>
  <w:style w:type="paragraph" w:customStyle="1" w:styleId="Caption-Wide">
    <w:name w:val="Caption - Wide"/>
    <w:basedOn w:val="Caption"/>
    <w:next w:val="NormalIndent"/>
    <w:uiPriority w:val="3"/>
    <w:qFormat/>
    <w:rsid w:val="004B7416"/>
    <w:pPr>
      <w:ind w:left="0"/>
    </w:pPr>
  </w:style>
  <w:style w:type="paragraph" w:styleId="TableofFigures">
    <w:name w:val="table of figures"/>
    <w:basedOn w:val="Normal"/>
    <w:next w:val="Normal"/>
    <w:uiPriority w:val="99"/>
    <w:rsid w:val="00B26409"/>
    <w:pPr>
      <w:spacing w:line="300" w:lineRule="auto"/>
    </w:pPr>
  </w:style>
  <w:style w:type="paragraph" w:customStyle="1" w:styleId="NormalIndent-NoSpacing">
    <w:name w:val="Normal Indent - No Spacing"/>
    <w:basedOn w:val="NormalIndent"/>
    <w:next w:val="NormalIndent"/>
    <w:uiPriority w:val="1"/>
    <w:qFormat/>
    <w:rsid w:val="00EA2F6E"/>
    <w:pPr>
      <w:contextualSpacing/>
    </w:pPr>
  </w:style>
  <w:style w:type="paragraph" w:customStyle="1" w:styleId="Appendix1">
    <w:name w:val="Appendix 1"/>
    <w:basedOn w:val="Heading1"/>
    <w:next w:val="NormalIndent"/>
    <w:uiPriority w:val="10"/>
    <w:qFormat/>
    <w:rsid w:val="00EA2F6E"/>
    <w:pPr>
      <w:numPr>
        <w:numId w:val="6"/>
      </w:numPr>
    </w:pPr>
    <w:rPr>
      <w:b/>
      <w:sz w:val="32"/>
    </w:rPr>
  </w:style>
  <w:style w:type="paragraph" w:customStyle="1" w:styleId="Appendix2">
    <w:name w:val="Appendix 2"/>
    <w:basedOn w:val="Heading2"/>
    <w:next w:val="NormalIndent"/>
    <w:uiPriority w:val="10"/>
    <w:qFormat/>
    <w:rsid w:val="003267CC"/>
    <w:pPr>
      <w:numPr>
        <w:numId w:val="6"/>
      </w:numPr>
      <w:ind w:left="0" w:firstLine="0"/>
    </w:pPr>
  </w:style>
  <w:style w:type="paragraph" w:customStyle="1" w:styleId="Appendix3">
    <w:name w:val="Appendix 3"/>
    <w:basedOn w:val="Heading3"/>
    <w:next w:val="NormalIndent"/>
    <w:uiPriority w:val="10"/>
    <w:qFormat/>
    <w:rsid w:val="003267CC"/>
    <w:pPr>
      <w:numPr>
        <w:numId w:val="6"/>
      </w:numPr>
      <w:ind w:left="720" w:firstLine="0"/>
    </w:pPr>
  </w:style>
  <w:style w:type="paragraph" w:customStyle="1" w:styleId="Appendix4">
    <w:name w:val="Appendix 4"/>
    <w:basedOn w:val="Appendix3"/>
    <w:next w:val="NormalIndent"/>
    <w:uiPriority w:val="10"/>
    <w:qFormat/>
    <w:rsid w:val="00D24BFE"/>
    <w:pPr>
      <w:numPr>
        <w:ilvl w:val="3"/>
      </w:numPr>
      <w:ind w:left="720" w:firstLine="0"/>
      <w:outlineLvl w:val="3"/>
    </w:pPr>
  </w:style>
  <w:style w:type="paragraph" w:customStyle="1" w:styleId="Appendix5">
    <w:name w:val="Appendix 5"/>
    <w:basedOn w:val="Appendix4"/>
    <w:next w:val="NormalIndent"/>
    <w:uiPriority w:val="10"/>
    <w:qFormat/>
    <w:rsid w:val="00D24BFE"/>
    <w:pPr>
      <w:numPr>
        <w:ilvl w:val="4"/>
      </w:numPr>
      <w:ind w:left="720" w:firstLine="0"/>
      <w:outlineLvl w:val="4"/>
    </w:pPr>
  </w:style>
  <w:style w:type="paragraph" w:customStyle="1" w:styleId="Calculations">
    <w:name w:val="Calculations"/>
    <w:basedOn w:val="NormalIndent"/>
    <w:next w:val="NormalIndent"/>
    <w:uiPriority w:val="12"/>
    <w:qFormat/>
    <w:rsid w:val="004B7416"/>
    <w:pPr>
      <w:spacing w:before="120" w:after="120" w:line="240" w:lineRule="auto"/>
    </w:pPr>
    <w:rPr>
      <w:rFonts w:ascii="Cambria Math" w:hAnsi="Cambria Math"/>
    </w:rPr>
  </w:style>
  <w:style w:type="paragraph" w:customStyle="1" w:styleId="Programming">
    <w:name w:val="Programming"/>
    <w:basedOn w:val="Calculations"/>
    <w:next w:val="NormalIndent"/>
    <w:uiPriority w:val="12"/>
    <w:qFormat/>
    <w:rsid w:val="004B18E1"/>
    <w:pPr>
      <w:jc w:val="left"/>
    </w:pPr>
    <w:rPr>
      <w:rFonts w:ascii="Courier New" w:hAnsi="Courier New"/>
      <w:sz w:val="18"/>
    </w:rPr>
  </w:style>
  <w:style w:type="paragraph" w:customStyle="1" w:styleId="NormalIndent-Bold">
    <w:name w:val="Normal Indent - Bold"/>
    <w:basedOn w:val="NormalIndent"/>
    <w:next w:val="NormalIndent"/>
    <w:semiHidden/>
    <w:qFormat/>
    <w:rsid w:val="0057068A"/>
    <w:rPr>
      <w:b/>
    </w:rPr>
  </w:style>
  <w:style w:type="paragraph" w:customStyle="1" w:styleId="NormalIndent-Symbol">
    <w:name w:val="Normal Indent - Symbol"/>
    <w:basedOn w:val="NormalIndent"/>
    <w:next w:val="NormalIndent"/>
    <w:semiHidden/>
    <w:qFormat/>
    <w:rsid w:val="0057068A"/>
    <w:rPr>
      <w:rFonts w:ascii="Symbol" w:hAnsi="Symbol"/>
    </w:rPr>
  </w:style>
  <w:style w:type="paragraph" w:customStyle="1" w:styleId="NormalIndent-NoSpacing-Bold">
    <w:name w:val="Normal Indent - No Spacing - Bold"/>
    <w:basedOn w:val="NormalIndent-NoSpacing"/>
    <w:next w:val="NormalIndent"/>
    <w:uiPriority w:val="1"/>
    <w:semiHidden/>
    <w:qFormat/>
    <w:rsid w:val="0057068A"/>
    <w:rPr>
      <w:b/>
    </w:rPr>
  </w:style>
  <w:style w:type="paragraph" w:customStyle="1" w:styleId="NormalIndent-NoSpacing-Symbol">
    <w:name w:val="Normal Indent - No Spacing - Symbol"/>
    <w:basedOn w:val="NormalIndent-NoSpacing"/>
    <w:next w:val="NormalIndent-NoSpacing"/>
    <w:uiPriority w:val="1"/>
    <w:semiHidden/>
    <w:qFormat/>
    <w:rsid w:val="0057068A"/>
    <w:rPr>
      <w:rFonts w:ascii="Symbol" w:hAnsi="Symbol"/>
    </w:rPr>
  </w:style>
  <w:style w:type="paragraph" w:styleId="EndnoteText">
    <w:name w:val="endnote text"/>
    <w:basedOn w:val="Normal"/>
    <w:link w:val="EndnoteTextChar"/>
    <w:semiHidden/>
    <w:unhideWhenUsed/>
    <w:locked/>
    <w:rsid w:val="006F2959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F2959"/>
    <w:rPr>
      <w:rFonts w:ascii="GE Inspira" w:hAnsi="GE Inspira"/>
      <w:sz w:val="20"/>
      <w:szCs w:val="20"/>
    </w:rPr>
  </w:style>
  <w:style w:type="character" w:styleId="EndnoteReference">
    <w:name w:val="endnote reference"/>
    <w:basedOn w:val="DefaultParagraphFont"/>
    <w:semiHidden/>
    <w:unhideWhenUsed/>
    <w:locked/>
    <w:rsid w:val="006F2959"/>
    <w:rPr>
      <w:vertAlign w:val="superscript"/>
    </w:rPr>
  </w:style>
  <w:style w:type="paragraph" w:customStyle="1" w:styleId="Nomenclature">
    <w:name w:val="Nomenclature"/>
    <w:basedOn w:val="Normal"/>
    <w:uiPriority w:val="9"/>
    <w:qFormat/>
    <w:rsid w:val="004905C6"/>
    <w:pPr>
      <w:ind w:left="1418" w:hanging="1418"/>
    </w:pPr>
  </w:style>
  <w:style w:type="character" w:styleId="PlaceholderText">
    <w:name w:val="Placeholder Text"/>
    <w:basedOn w:val="DefaultParagraphFont"/>
    <w:uiPriority w:val="99"/>
    <w:semiHidden/>
    <w:locked/>
    <w:rsid w:val="0055325A"/>
    <w:rPr>
      <w:color w:val="808080"/>
    </w:rPr>
  </w:style>
  <w:style w:type="table" w:styleId="TableProfessional">
    <w:name w:val="Table Professional"/>
    <w:basedOn w:val="TableNormal"/>
    <w:uiPriority w:val="99"/>
    <w:semiHidden/>
    <w:unhideWhenUsed/>
    <w:locked/>
    <w:rsid w:val="001E1765"/>
    <w:pPr>
      <w:spacing w:before="0"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Headings-NoNumberingorPageBreak">
    <w:name w:val="Headings - No Numbering or Page Break"/>
    <w:basedOn w:val="Headings-NoNumbering"/>
    <w:uiPriority w:val="9"/>
    <w:qFormat/>
    <w:rsid w:val="002F4DFF"/>
    <w:pPr>
      <w:pageBreakBefore w:val="0"/>
    </w:pPr>
  </w:style>
  <w:style w:type="paragraph" w:customStyle="1" w:styleId="Normal-NoSpacing">
    <w:name w:val="Normal - No Spacing"/>
    <w:basedOn w:val="Normal"/>
    <w:qFormat/>
    <w:rsid w:val="001164FD"/>
    <w:pPr>
      <w:spacing w:after="0"/>
    </w:pPr>
  </w:style>
  <w:style w:type="character" w:styleId="FollowedHyperlink">
    <w:name w:val="FollowedHyperlink"/>
    <w:basedOn w:val="DefaultParagraphFont"/>
    <w:uiPriority w:val="99"/>
    <w:semiHidden/>
    <w:unhideWhenUsed/>
    <w:locked/>
    <w:rsid w:val="00957D0B"/>
    <w:rPr>
      <w:color w:val="02BC94" w:themeColor="followed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957D0B"/>
    <w:rPr>
      <w:color w:val="2B579A"/>
      <w:shd w:val="clear" w:color="auto" w:fill="E6E6E6"/>
    </w:rPr>
  </w:style>
  <w:style w:type="table" w:styleId="PlainTable5">
    <w:name w:val="Plain Table 5"/>
    <w:basedOn w:val="TableNormal"/>
    <w:uiPriority w:val="45"/>
    <w:rsid w:val="00792C7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BHTable">
    <w:name w:val="BH Table"/>
    <w:basedOn w:val="TableNormal"/>
    <w:uiPriority w:val="99"/>
    <w:rsid w:val="006A4C45"/>
    <w:pPr>
      <w:spacing w:before="0" w:after="0" w:line="240" w:lineRule="auto"/>
    </w:pPr>
    <w:rPr>
      <w:sz w:val="16"/>
    </w:rPr>
    <w:tblPr>
      <w:tblBorders>
        <w:bottom w:val="single" w:sz="4" w:space="0" w:color="D0D0D0" w:themeColor="accent4"/>
        <w:insideH w:val="single" w:sz="4" w:space="0" w:color="D0D0D0" w:themeColor="accent4"/>
      </w:tblBorders>
    </w:tblPr>
    <w:tcPr>
      <w:shd w:val="clear" w:color="auto" w:fill="auto"/>
      <w:vAlign w:val="center"/>
    </w:tcPr>
    <w:tblStylePr w:type="firstRow">
      <w:rPr>
        <w:rFonts w:asciiTheme="majorHAnsi" w:hAnsiTheme="majorHAnsi"/>
      </w:rPr>
      <w:tblPr/>
      <w:tcPr>
        <w:shd w:val="clear" w:color="auto" w:fill="05322B" w:themeFill="text2"/>
      </w:tcPr>
    </w:tblStylePr>
  </w:style>
  <w:style w:type="table" w:styleId="TableGridLight">
    <w:name w:val="Grid Table Light"/>
    <w:basedOn w:val="TableNormal"/>
    <w:uiPriority w:val="40"/>
    <w:rsid w:val="001164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3"/>
    <w:qFormat/>
    <w:rsid w:val="005E5963"/>
    <w:pPr>
      <w:spacing w:before="0" w:after="0" w:line="240" w:lineRule="auto"/>
    </w:pPr>
    <w:rPr>
      <w:rFonts w:cs="Times New Roman (Body CS)"/>
      <w:sz w:val="16"/>
      <w:lang w:val="en-US"/>
    </w:rPr>
  </w:style>
  <w:style w:type="paragraph" w:styleId="NormalWeb">
    <w:name w:val="Normal (Web)"/>
    <w:basedOn w:val="Normal"/>
    <w:uiPriority w:val="99"/>
    <w:semiHidden/>
    <w:unhideWhenUsed/>
    <w:locked/>
    <w:rsid w:val="00242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E91B44"/>
    <w:pPr>
      <w:spacing w:after="100"/>
      <w:ind w:left="480"/>
    </w:pPr>
  </w:style>
  <w:style w:type="paragraph" w:styleId="TOC5">
    <w:name w:val="toc 5"/>
    <w:basedOn w:val="Normal"/>
    <w:next w:val="Normal"/>
    <w:autoRedefine/>
    <w:uiPriority w:val="39"/>
    <w:unhideWhenUsed/>
    <w:locked/>
    <w:rsid w:val="00E91B44"/>
    <w:pPr>
      <w:spacing w:after="100"/>
      <w:ind w:left="640"/>
    </w:pPr>
  </w:style>
  <w:style w:type="paragraph" w:styleId="TOC6">
    <w:name w:val="toc 6"/>
    <w:basedOn w:val="Normal"/>
    <w:next w:val="Normal"/>
    <w:autoRedefine/>
    <w:uiPriority w:val="39"/>
    <w:unhideWhenUsed/>
    <w:locked/>
    <w:rsid w:val="00E91B44"/>
    <w:pPr>
      <w:spacing w:after="100"/>
      <w:ind w:left="800"/>
    </w:pPr>
  </w:style>
  <w:style w:type="paragraph" w:customStyle="1" w:styleId="DocHeader">
    <w:name w:val="Doc Header"/>
    <w:basedOn w:val="Normal"/>
    <w:rsid w:val="00E91B44"/>
    <w:pPr>
      <w:spacing w:before="2640" w:after="0" w:line="240" w:lineRule="auto"/>
      <w:jc w:val="right"/>
    </w:pPr>
    <w:rPr>
      <w:rFonts w:ascii="GE Inspira" w:eastAsia="Times New Roman" w:hAnsi="GE Inspira" w:cs="Times New Roman"/>
      <w:b/>
      <w:i/>
      <w:iCs/>
      <w:noProof/>
      <w:sz w:val="56"/>
      <w:szCs w:val="28"/>
    </w:rPr>
  </w:style>
  <w:style w:type="paragraph" w:customStyle="1" w:styleId="DocTable">
    <w:name w:val="Doc Table"/>
    <w:basedOn w:val="Normal"/>
    <w:rsid w:val="00E91B44"/>
    <w:pPr>
      <w:spacing w:before="40" w:after="40" w:line="240" w:lineRule="auto"/>
      <w:jc w:val="center"/>
    </w:pPr>
    <w:rPr>
      <w:rFonts w:ascii="GE Inspira" w:eastAsia="Times New Roman" w:hAnsi="GE Inspira" w:cs="Times New Roman"/>
      <w:b/>
      <w:noProof/>
      <w:sz w:val="20"/>
      <w:szCs w:val="28"/>
    </w:rPr>
  </w:style>
  <w:style w:type="paragraph" w:customStyle="1" w:styleId="DocSection1">
    <w:name w:val="Doc Section 1"/>
    <w:basedOn w:val="Normal"/>
    <w:rsid w:val="00E91B44"/>
    <w:pPr>
      <w:spacing w:before="480" w:after="120" w:line="240" w:lineRule="auto"/>
    </w:pPr>
    <w:rPr>
      <w:rFonts w:ascii="GE Inspira" w:eastAsia="Times New Roman" w:hAnsi="GE Inspira" w:cs="Times New Roman"/>
      <w:b/>
      <w:bCs/>
      <w:smallCaps/>
      <w:noProof/>
      <w:color w:val="000080"/>
      <w:sz w:val="36"/>
      <w:szCs w:val="28"/>
    </w:rPr>
  </w:style>
  <w:style w:type="paragraph" w:styleId="NoteHeading">
    <w:name w:val="Note Heading"/>
    <w:aliases w:val="Doc Notes"/>
    <w:basedOn w:val="Normal"/>
    <w:next w:val="Normal"/>
    <w:link w:val="NoteHeadingChar"/>
    <w:semiHidden/>
    <w:locked/>
    <w:rsid w:val="00E91B44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solid" w:color="FFFF99" w:fill="FFFF99"/>
      <w:spacing w:before="480" w:after="120" w:line="240" w:lineRule="auto"/>
    </w:pPr>
    <w:rPr>
      <w:rFonts w:ascii="GE Inspira" w:eastAsia="Times New Roman" w:hAnsi="GE Inspira" w:cs="Times New Roman"/>
      <w:noProof/>
      <w:sz w:val="20"/>
      <w:szCs w:val="28"/>
    </w:rPr>
  </w:style>
  <w:style w:type="character" w:customStyle="1" w:styleId="NoteHeadingChar">
    <w:name w:val="Note Heading Char"/>
    <w:aliases w:val="Doc Notes Char"/>
    <w:basedOn w:val="DefaultParagraphFont"/>
    <w:link w:val="NoteHeading"/>
    <w:semiHidden/>
    <w:rsid w:val="00E91B44"/>
    <w:rPr>
      <w:rFonts w:ascii="GE Inspira" w:eastAsia="Times New Roman" w:hAnsi="GE Inspira" w:cs="Times New Roman"/>
      <w:noProof/>
      <w:sz w:val="20"/>
      <w:szCs w:val="28"/>
      <w:shd w:val="solid" w:color="FFFF99" w:fill="FFFF99"/>
      <w:lang w:val="en-US"/>
    </w:rPr>
  </w:style>
  <w:style w:type="character" w:styleId="PageNumber">
    <w:name w:val="page number"/>
    <w:basedOn w:val="DefaultParagraphFont"/>
    <w:semiHidden/>
    <w:locked/>
    <w:rsid w:val="00E91B44"/>
  </w:style>
  <w:style w:type="paragraph" w:customStyle="1" w:styleId="DocBullets">
    <w:name w:val="Doc Bullets"/>
    <w:basedOn w:val="Normal"/>
    <w:rsid w:val="00E91B44"/>
    <w:pPr>
      <w:numPr>
        <w:numId w:val="2"/>
      </w:numPr>
      <w:tabs>
        <w:tab w:val="num" w:pos="720"/>
      </w:tabs>
      <w:spacing w:after="80" w:line="240" w:lineRule="auto"/>
    </w:pPr>
    <w:rPr>
      <w:rFonts w:ascii="GE Inspira" w:eastAsia="Times New Roman" w:hAnsi="GE Inspira" w:cs="Times New Roman"/>
      <w:noProof/>
      <w:sz w:val="22"/>
      <w:szCs w:val="28"/>
    </w:rPr>
  </w:style>
  <w:style w:type="paragraph" w:customStyle="1" w:styleId="DOCTOC">
    <w:name w:val="DOC TOC"/>
    <w:basedOn w:val="DocSection1"/>
    <w:rsid w:val="00E91B44"/>
  </w:style>
  <w:style w:type="paragraph" w:customStyle="1" w:styleId="DocSection2">
    <w:name w:val="Doc Section 2"/>
    <w:basedOn w:val="Normal"/>
    <w:rsid w:val="00E91B44"/>
    <w:pPr>
      <w:numPr>
        <w:numId w:val="8"/>
      </w:numPr>
      <w:tabs>
        <w:tab w:val="clear" w:pos="720"/>
      </w:tabs>
      <w:spacing w:before="320" w:after="240" w:line="240" w:lineRule="auto"/>
      <w:ind w:left="0" w:firstLine="0"/>
    </w:pPr>
    <w:rPr>
      <w:rFonts w:ascii="GE Inspira" w:eastAsia="Times New Roman" w:hAnsi="GE Inspira" w:cs="Times New Roman"/>
      <w:b/>
      <w:smallCaps/>
      <w:noProof/>
      <w:color w:val="000080"/>
      <w:sz w:val="32"/>
      <w:szCs w:val="28"/>
    </w:rPr>
  </w:style>
  <w:style w:type="paragraph" w:customStyle="1" w:styleId="DocURL">
    <w:name w:val="Doc URL"/>
    <w:basedOn w:val="HTMLAddress"/>
    <w:rsid w:val="00E91B44"/>
    <w:rPr>
      <w:i w:val="0"/>
      <w:color w:val="000080"/>
      <w:u w:val="single" w:color="000080"/>
    </w:rPr>
  </w:style>
  <w:style w:type="paragraph" w:styleId="HTMLAddress">
    <w:name w:val="HTML Address"/>
    <w:basedOn w:val="Normal"/>
    <w:link w:val="HTMLAddressChar"/>
    <w:semiHidden/>
    <w:locked/>
    <w:rsid w:val="00E91B44"/>
    <w:pPr>
      <w:spacing w:after="120" w:line="240" w:lineRule="auto"/>
    </w:pPr>
    <w:rPr>
      <w:rFonts w:ascii="GE Inspira" w:eastAsia="Times New Roman" w:hAnsi="GE Inspira" w:cs="Times New Roman"/>
      <w:i/>
      <w:iCs/>
      <w:noProof/>
      <w:sz w:val="22"/>
      <w:szCs w:val="28"/>
    </w:rPr>
  </w:style>
  <w:style w:type="character" w:customStyle="1" w:styleId="HTMLAddressChar">
    <w:name w:val="HTML Address Char"/>
    <w:basedOn w:val="DefaultParagraphFont"/>
    <w:link w:val="HTMLAddress"/>
    <w:semiHidden/>
    <w:rsid w:val="00E91B44"/>
    <w:rPr>
      <w:rFonts w:ascii="GE Inspira" w:eastAsia="Times New Roman" w:hAnsi="GE Inspira" w:cs="Times New Roman"/>
      <w:i/>
      <w:iCs/>
      <w:noProof/>
      <w:szCs w:val="28"/>
      <w:lang w:val="en-US"/>
    </w:rPr>
  </w:style>
  <w:style w:type="paragraph" w:customStyle="1" w:styleId="DocFigureHeader">
    <w:name w:val="Doc Figure Header"/>
    <w:basedOn w:val="DocBulletHeader"/>
    <w:rsid w:val="00E91B44"/>
  </w:style>
  <w:style w:type="paragraph" w:customStyle="1" w:styleId="DocBulletHeader">
    <w:name w:val="Doc Bullet Header"/>
    <w:basedOn w:val="DocSection2"/>
    <w:rsid w:val="00E91B44"/>
  </w:style>
  <w:style w:type="paragraph" w:customStyle="1" w:styleId="DocTableTitle">
    <w:name w:val="Doc Table Title"/>
    <w:basedOn w:val="DocSection2"/>
    <w:rsid w:val="00E91B44"/>
  </w:style>
  <w:style w:type="paragraph" w:styleId="TOC7">
    <w:name w:val="toc 7"/>
    <w:basedOn w:val="Normal"/>
    <w:next w:val="Normal"/>
    <w:autoRedefine/>
    <w:uiPriority w:val="39"/>
    <w:locked/>
    <w:rsid w:val="00E91B44"/>
    <w:pPr>
      <w:spacing w:before="40" w:after="40" w:line="240" w:lineRule="auto"/>
    </w:pPr>
    <w:rPr>
      <w:rFonts w:ascii="GE Inspira" w:eastAsia="Times New Roman" w:hAnsi="GE Inspira" w:cs="Times New Roman"/>
      <w:sz w:val="24"/>
      <w:szCs w:val="26"/>
    </w:rPr>
  </w:style>
  <w:style w:type="paragraph" w:styleId="TOC8">
    <w:name w:val="toc 8"/>
    <w:basedOn w:val="Normal"/>
    <w:next w:val="Normal"/>
    <w:autoRedefine/>
    <w:uiPriority w:val="39"/>
    <w:locked/>
    <w:rsid w:val="00E91B44"/>
    <w:pPr>
      <w:spacing w:before="40" w:after="40" w:line="240" w:lineRule="auto"/>
    </w:pPr>
    <w:rPr>
      <w:rFonts w:ascii="GE Inspira" w:eastAsia="Times New Roman" w:hAnsi="GE Inspira" w:cs="Times New Roman"/>
      <w:sz w:val="24"/>
      <w:szCs w:val="26"/>
    </w:rPr>
  </w:style>
  <w:style w:type="paragraph" w:styleId="TOC9">
    <w:name w:val="toc 9"/>
    <w:basedOn w:val="Normal"/>
    <w:next w:val="Normal"/>
    <w:autoRedefine/>
    <w:uiPriority w:val="39"/>
    <w:locked/>
    <w:rsid w:val="00E91B44"/>
    <w:pPr>
      <w:spacing w:before="40" w:after="40" w:line="240" w:lineRule="auto"/>
    </w:pPr>
    <w:rPr>
      <w:rFonts w:ascii="GE Inspira" w:eastAsia="Times New Roman" w:hAnsi="GE Inspira" w:cs="Times New Roman"/>
      <w:sz w:val="24"/>
      <w:szCs w:val="26"/>
    </w:rPr>
  </w:style>
  <w:style w:type="paragraph" w:styleId="TOAHeading">
    <w:name w:val="toa heading"/>
    <w:basedOn w:val="Normal"/>
    <w:next w:val="Normal"/>
    <w:semiHidden/>
    <w:locked/>
    <w:rsid w:val="00E91B44"/>
    <w:pPr>
      <w:spacing w:before="120" w:after="0" w:line="240" w:lineRule="auto"/>
    </w:pPr>
    <w:rPr>
      <w:rFonts w:ascii="Arial" w:eastAsia="Times New Roman" w:hAnsi="Arial" w:cs="Arial"/>
      <w:b/>
      <w:bCs/>
      <w:sz w:val="24"/>
      <w:szCs w:val="24"/>
    </w:rPr>
  </w:style>
  <w:style w:type="paragraph" w:styleId="Index1">
    <w:name w:val="index 1"/>
    <w:basedOn w:val="Normal"/>
    <w:next w:val="Normal"/>
    <w:autoRedefine/>
    <w:semiHidden/>
    <w:locked/>
    <w:rsid w:val="00E91B44"/>
    <w:pPr>
      <w:spacing w:after="0" w:line="240" w:lineRule="auto"/>
      <w:ind w:left="200" w:hanging="200"/>
    </w:pPr>
    <w:rPr>
      <w:rFonts w:ascii="GE Inspira" w:eastAsia="Times New Roman" w:hAnsi="GE Inspira" w:cs="Times New Roman"/>
      <w:sz w:val="20"/>
      <w:szCs w:val="24"/>
    </w:rPr>
  </w:style>
  <w:style w:type="paragraph" w:customStyle="1" w:styleId="ACN1">
    <w:name w:val="ACN1"/>
    <w:basedOn w:val="Normal"/>
    <w:next w:val="Normal"/>
    <w:rsid w:val="00E91B44"/>
    <w:pPr>
      <w:keepNext/>
      <w:numPr>
        <w:numId w:val="3"/>
      </w:numPr>
      <w:spacing w:before="240" w:after="120" w:line="240" w:lineRule="auto"/>
    </w:pPr>
    <w:rPr>
      <w:rFonts w:ascii="Arial Black" w:eastAsia="Times New Roman" w:hAnsi="Arial Black" w:cs="Times New Roman"/>
      <w:caps/>
      <w:sz w:val="22"/>
      <w:szCs w:val="20"/>
    </w:rPr>
  </w:style>
  <w:style w:type="paragraph" w:customStyle="1" w:styleId="ACN2">
    <w:name w:val="ACN2"/>
    <w:basedOn w:val="Normal"/>
    <w:rsid w:val="00E91B44"/>
    <w:pPr>
      <w:numPr>
        <w:ilvl w:val="1"/>
        <w:numId w:val="3"/>
      </w:numPr>
      <w:spacing w:before="120" w:after="0" w:line="240" w:lineRule="auto"/>
      <w:jc w:val="both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ACN3">
    <w:name w:val="ACN3"/>
    <w:basedOn w:val="Normal"/>
    <w:rsid w:val="00E91B44"/>
    <w:pPr>
      <w:tabs>
        <w:tab w:val="num" w:pos="720"/>
      </w:tabs>
      <w:spacing w:before="120" w:after="0" w:line="240" w:lineRule="auto"/>
      <w:ind w:left="720" w:hanging="720"/>
      <w:jc w:val="both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">
    <w:name w:val="Table"/>
    <w:basedOn w:val="Heading7"/>
    <w:autoRedefine/>
    <w:rsid w:val="00E91B44"/>
    <w:pPr>
      <w:keepLines w:val="0"/>
      <w:numPr>
        <w:numId w:val="4"/>
      </w:numPr>
      <w:spacing w:before="0" w:after="0" w:line="240" w:lineRule="auto"/>
    </w:pPr>
    <w:rPr>
      <w:rFonts w:ascii="Arial" w:eastAsia="Times New Roman" w:hAnsi="Arial" w:cs="Times New Roman"/>
      <w:bCs/>
      <w:iCs w:val="0"/>
      <w:szCs w:val="16"/>
      <w:lang w:val="en-GB"/>
    </w:rPr>
  </w:style>
  <w:style w:type="paragraph" w:styleId="FootnoteText">
    <w:name w:val="footnote text"/>
    <w:basedOn w:val="Normal"/>
    <w:link w:val="FootnoteTextChar"/>
    <w:semiHidden/>
    <w:locked/>
    <w:rsid w:val="00E91B4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E91B44"/>
    <w:rPr>
      <w:rFonts w:ascii="Arial" w:eastAsia="Times New Roman" w:hAnsi="Arial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semiHidden/>
    <w:locked/>
    <w:rsid w:val="00E91B44"/>
    <w:pPr>
      <w:spacing w:before="60" w:after="60" w:line="240" w:lineRule="auto"/>
      <w:ind w:left="714"/>
    </w:pPr>
    <w:rPr>
      <w:rFonts w:ascii="Book Antiqua" w:eastAsia="Times New Roman" w:hAnsi="Book Antiqua" w:cs="Times New Roman"/>
      <w:i/>
      <w:iCs/>
      <w:sz w:val="18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E91B44"/>
    <w:rPr>
      <w:rFonts w:ascii="Book Antiqua" w:eastAsia="Times New Roman" w:hAnsi="Book Antiqua" w:cs="Times New Roman"/>
      <w:i/>
      <w:iCs/>
      <w:sz w:val="18"/>
      <w:szCs w:val="20"/>
      <w:lang w:val="en-US"/>
    </w:rPr>
  </w:style>
  <w:style w:type="paragraph" w:styleId="CommentText">
    <w:name w:val="annotation text"/>
    <w:basedOn w:val="Normal"/>
    <w:link w:val="CommentTextChar"/>
    <w:semiHidden/>
    <w:locked/>
    <w:rsid w:val="00E91B4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semiHidden/>
    <w:rsid w:val="00E91B44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locked/>
    <w:rsid w:val="00E91B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91B44"/>
    <w:rPr>
      <w:rFonts w:ascii="Arial" w:eastAsia="Times New Roman" w:hAnsi="Arial" w:cs="Times New Roman"/>
      <w:b/>
      <w:bCs/>
      <w:sz w:val="20"/>
      <w:szCs w:val="20"/>
    </w:rPr>
  </w:style>
  <w:style w:type="paragraph" w:customStyle="1" w:styleId="Hidden">
    <w:name w:val="Hidden"/>
    <w:basedOn w:val="Normal"/>
    <w:rsid w:val="00E91B44"/>
    <w:pPr>
      <w:spacing w:after="0" w:line="240" w:lineRule="auto"/>
    </w:pPr>
    <w:rPr>
      <w:rFonts w:ascii="Arial" w:eastAsia="Times New Roman" w:hAnsi="Arial" w:cs="Times New Roman"/>
      <w:vanish/>
      <w:color w:val="0000FF"/>
      <w:sz w:val="22"/>
      <w:szCs w:val="24"/>
      <w:lang w:val="en-GB"/>
    </w:rPr>
  </w:style>
  <w:style w:type="paragraph" w:customStyle="1" w:styleId="PrefaceText">
    <w:name w:val="Preface Text"/>
    <w:basedOn w:val="Normal"/>
    <w:rsid w:val="00E91B4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Helv" w:eastAsia="Times New Roman" w:hAnsi="Helv" w:cs="Times New Roman"/>
      <w:sz w:val="20"/>
      <w:szCs w:val="20"/>
    </w:rPr>
  </w:style>
  <w:style w:type="paragraph" w:customStyle="1" w:styleId="PageTitle">
    <w:name w:val="PageTitle"/>
    <w:basedOn w:val="Normal"/>
    <w:rsid w:val="00E91B44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Times New Roman"/>
      <w:b/>
      <w:color w:val="000000"/>
      <w:sz w:val="32"/>
      <w:szCs w:val="20"/>
    </w:rPr>
  </w:style>
  <w:style w:type="paragraph" w:customStyle="1" w:styleId="TableHeading">
    <w:name w:val="Table Heading"/>
    <w:rsid w:val="00E91B44"/>
    <w:pPr>
      <w:shd w:val="pct5" w:color="000000" w:fill="FFFFFF"/>
      <w:overflowPunct w:val="0"/>
      <w:autoSpaceDE w:val="0"/>
      <w:autoSpaceDN w:val="0"/>
      <w:adjustRightInd w:val="0"/>
      <w:spacing w:before="0" w:after="0" w:line="240" w:lineRule="auto"/>
      <w:textAlignment w:val="baseline"/>
    </w:pPr>
    <w:rPr>
      <w:rFonts w:ascii="Arial" w:eastAsia="Times New Roman" w:hAnsi="Arial" w:cs="Times New Roman"/>
      <w:b/>
      <w:noProof/>
      <w:sz w:val="20"/>
      <w:szCs w:val="20"/>
      <w:lang w:val="en-US"/>
    </w:rPr>
  </w:style>
  <w:style w:type="paragraph" w:customStyle="1" w:styleId="TableText">
    <w:name w:val="Table Text"/>
    <w:basedOn w:val="TableHeading"/>
    <w:rsid w:val="00E91B44"/>
    <w:pPr>
      <w:shd w:val="clear" w:color="auto" w:fill="auto"/>
    </w:pPr>
    <w:rPr>
      <w:b w:val="0"/>
    </w:rPr>
  </w:style>
  <w:style w:type="paragraph" w:styleId="BodyTextIndent2">
    <w:name w:val="Body Text Indent 2"/>
    <w:basedOn w:val="Normal"/>
    <w:link w:val="BodyTextIndent2Char"/>
    <w:semiHidden/>
    <w:locked/>
    <w:rsid w:val="00E91B44"/>
    <w:pPr>
      <w:spacing w:after="120" w:line="480" w:lineRule="auto"/>
      <w:ind w:left="283"/>
    </w:pPr>
    <w:rPr>
      <w:rFonts w:ascii="Arial" w:eastAsia="Times New Roman" w:hAnsi="Arial" w:cs="Times New Roman"/>
      <w:sz w:val="22"/>
      <w:szCs w:val="24"/>
      <w:lang w:val="en-GB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E91B44"/>
    <w:rPr>
      <w:rFonts w:ascii="Arial" w:eastAsia="Times New Roman" w:hAnsi="Arial" w:cs="Times New Roman"/>
      <w:szCs w:val="24"/>
    </w:rPr>
  </w:style>
  <w:style w:type="paragraph" w:customStyle="1" w:styleId="ABAP">
    <w:name w:val="ABAP"/>
    <w:basedOn w:val="Normal"/>
    <w:next w:val="Normal"/>
    <w:rsid w:val="00E91B44"/>
    <w:pPr>
      <w:keepNext/>
      <w:keepLines/>
      <w:spacing w:after="0" w:line="240" w:lineRule="auto"/>
      <w:ind w:left="567"/>
      <w:jc w:val="both"/>
    </w:pPr>
    <w:rPr>
      <w:rFonts w:ascii="Courier New" w:eastAsia="Times New Roman" w:hAnsi="Courier New" w:cs="Times New Roman"/>
      <w:noProof/>
      <w:color w:val="FF0000"/>
      <w:szCs w:val="20"/>
    </w:rPr>
  </w:style>
  <w:style w:type="paragraph" w:styleId="BodyTextIndent3">
    <w:name w:val="Body Text Indent 3"/>
    <w:basedOn w:val="Normal"/>
    <w:link w:val="BodyTextIndent3Char"/>
    <w:semiHidden/>
    <w:locked/>
    <w:rsid w:val="00E91B44"/>
    <w:pPr>
      <w:keepNext/>
      <w:keepLines/>
      <w:spacing w:after="0" w:line="240" w:lineRule="auto"/>
      <w:ind w:left="567" w:firstLine="3"/>
      <w:jc w:val="both"/>
    </w:pPr>
    <w:rPr>
      <w:rFonts w:ascii="Georgia" w:eastAsia="Times New Roman" w:hAnsi="Georgia" w:cs="Times New Roman"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E91B44"/>
    <w:rPr>
      <w:rFonts w:ascii="Georgia" w:eastAsia="Times New Roman" w:hAnsi="Georgia" w:cs="Times New Roman"/>
      <w:sz w:val="20"/>
      <w:szCs w:val="20"/>
      <w:lang w:val="en-US"/>
    </w:rPr>
  </w:style>
  <w:style w:type="paragraph" w:styleId="BodyText">
    <w:name w:val="Body Text"/>
    <w:basedOn w:val="Normal"/>
    <w:link w:val="BodyTextChar"/>
    <w:semiHidden/>
    <w:locked/>
    <w:rsid w:val="00E91B44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GB" w:eastAsia="nl-NL"/>
    </w:rPr>
  </w:style>
  <w:style w:type="character" w:customStyle="1" w:styleId="BodyTextChar">
    <w:name w:val="Body Text Char"/>
    <w:basedOn w:val="DefaultParagraphFont"/>
    <w:link w:val="BodyText"/>
    <w:semiHidden/>
    <w:rsid w:val="00E91B44"/>
    <w:rPr>
      <w:rFonts w:ascii="Times New Roman" w:eastAsia="Times New Roman" w:hAnsi="Times New Roman" w:cs="Times New Roman"/>
      <w:b/>
      <w:bCs/>
      <w:sz w:val="24"/>
      <w:szCs w:val="24"/>
      <w:lang w:eastAsia="nl-NL"/>
    </w:rPr>
  </w:style>
  <w:style w:type="paragraph" w:styleId="BodyText2">
    <w:name w:val="Body Text 2"/>
    <w:basedOn w:val="Normal"/>
    <w:link w:val="BodyText2Char"/>
    <w:semiHidden/>
    <w:locked/>
    <w:rsid w:val="00E91B44"/>
    <w:pPr>
      <w:spacing w:after="0" w:line="240" w:lineRule="auto"/>
      <w:jc w:val="both"/>
    </w:pPr>
    <w:rPr>
      <w:rFonts w:ascii="Georgia" w:eastAsia="Times New Roman" w:hAnsi="Georgia" w:cs="Times New Roman"/>
      <w:i/>
      <w:iCs/>
      <w:color w:val="0000FF"/>
      <w:sz w:val="20"/>
      <w:szCs w:val="20"/>
      <w:lang w:val="en-GB"/>
    </w:rPr>
  </w:style>
  <w:style w:type="character" w:customStyle="1" w:styleId="BodyText2Char">
    <w:name w:val="Body Text 2 Char"/>
    <w:basedOn w:val="DefaultParagraphFont"/>
    <w:link w:val="BodyText2"/>
    <w:semiHidden/>
    <w:rsid w:val="00E91B44"/>
    <w:rPr>
      <w:rFonts w:ascii="Georgia" w:eastAsia="Times New Roman" w:hAnsi="Georgia" w:cs="Times New Roman"/>
      <w:i/>
      <w:iCs/>
      <w:color w:val="0000FF"/>
      <w:sz w:val="20"/>
      <w:szCs w:val="20"/>
    </w:rPr>
  </w:style>
  <w:style w:type="paragraph" w:styleId="PlainText">
    <w:name w:val="Plain Text"/>
    <w:basedOn w:val="Normal"/>
    <w:link w:val="PlainTextChar"/>
    <w:semiHidden/>
    <w:locked/>
    <w:rsid w:val="00E91B44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E91B44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3">
    <w:name w:val="Body Text 3"/>
    <w:basedOn w:val="Normal"/>
    <w:link w:val="BodyText3Char"/>
    <w:semiHidden/>
    <w:locked/>
    <w:rsid w:val="00E91B44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semiHidden/>
    <w:rsid w:val="00E91B44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Link">
    <w:name w:val="Link"/>
    <w:rsid w:val="00E91B44"/>
    <w:rPr>
      <w:i/>
    </w:rPr>
  </w:style>
  <w:style w:type="paragraph" w:customStyle="1" w:styleId="ABLOCKPARA">
    <w:name w:val="A BLOCK PARA"/>
    <w:basedOn w:val="Normal"/>
    <w:rsid w:val="00E91B44"/>
    <w:pPr>
      <w:spacing w:after="0" w:line="240" w:lineRule="auto"/>
    </w:pPr>
    <w:rPr>
      <w:rFonts w:ascii="Book Antiqua" w:eastAsia="Times New Roman" w:hAnsi="Book Antiqua" w:cs="Angsana New"/>
      <w:sz w:val="22"/>
    </w:rPr>
  </w:style>
  <w:style w:type="paragraph" w:customStyle="1" w:styleId="Text">
    <w:name w:val="Text"/>
    <w:basedOn w:val="Normal"/>
    <w:rsid w:val="00E91B44"/>
    <w:pPr>
      <w:spacing w:after="120" w:line="240" w:lineRule="auto"/>
      <w:jc w:val="both"/>
    </w:pPr>
    <w:rPr>
      <w:rFonts w:ascii="Arial" w:eastAsia="Times New Roman" w:hAnsi="Arial" w:cs="Times New Roman"/>
      <w:sz w:val="22"/>
      <w:szCs w:val="20"/>
    </w:rPr>
  </w:style>
  <w:style w:type="paragraph" w:customStyle="1" w:styleId="HeadingTitle">
    <w:name w:val="HeadingTitle"/>
    <w:basedOn w:val="Normal"/>
    <w:rsid w:val="00E91B44"/>
    <w:pPr>
      <w:keepNext/>
      <w:spacing w:after="0" w:line="240" w:lineRule="auto"/>
      <w:jc w:val="center"/>
    </w:pPr>
    <w:rPr>
      <w:rFonts w:ascii="Arial" w:eastAsia="Times New Roman" w:hAnsi="Arial" w:cs="Arial"/>
      <w:b/>
      <w:smallCaps/>
      <w:sz w:val="20"/>
      <w:szCs w:val="20"/>
    </w:rPr>
  </w:style>
  <w:style w:type="paragraph" w:customStyle="1" w:styleId="Tablecontent">
    <w:name w:val="Table content"/>
    <w:basedOn w:val="Normal"/>
    <w:rsid w:val="00E91B44"/>
    <w:pPr>
      <w:spacing w:after="0" w:line="260" w:lineRule="atLeast"/>
    </w:pPr>
    <w:rPr>
      <w:rFonts w:ascii="Arial" w:eastAsia="Times New Roman" w:hAnsi="Arial" w:cs="Times New Roman"/>
      <w:sz w:val="22"/>
      <w:szCs w:val="20"/>
      <w:lang w:val="en-GB"/>
    </w:rPr>
  </w:style>
  <w:style w:type="paragraph" w:customStyle="1" w:styleId="tablecontent2">
    <w:name w:val="table content 2"/>
    <w:basedOn w:val="Tablecontent"/>
    <w:rsid w:val="00E91B44"/>
    <w:rPr>
      <w:i/>
      <w:iCs/>
      <w:sz w:val="16"/>
      <w:lang w:val="pt-PT"/>
    </w:rPr>
  </w:style>
  <w:style w:type="paragraph" w:customStyle="1" w:styleId="LPMidheader">
    <w:name w:val="LP Midheader"/>
    <w:basedOn w:val="Normal"/>
    <w:rsid w:val="00E91B44"/>
    <w:pPr>
      <w:spacing w:after="0" w:line="240" w:lineRule="auto"/>
      <w:ind w:left="709"/>
      <w:jc w:val="both"/>
    </w:pPr>
    <w:rPr>
      <w:rFonts w:ascii="Book Antiqua" w:eastAsia="Times New Roman" w:hAnsi="Book Antiqua" w:cs="Times New Roman"/>
      <w:b/>
      <w:i/>
      <w:sz w:val="32"/>
      <w:szCs w:val="20"/>
      <w:u w:val="single"/>
    </w:rPr>
  </w:style>
  <w:style w:type="paragraph" w:customStyle="1" w:styleId="ProjectName">
    <w:name w:val="Project Name"/>
    <w:basedOn w:val="Normal"/>
    <w:rsid w:val="00E91B44"/>
    <w:pPr>
      <w:spacing w:after="0" w:line="240" w:lineRule="auto"/>
    </w:pPr>
    <w:rPr>
      <w:rFonts w:ascii="Arial" w:eastAsia="Times New Roman" w:hAnsi="Arial" w:cs="Times New Roman"/>
      <w:b/>
      <w:sz w:val="26"/>
      <w:szCs w:val="20"/>
      <w:u w:val="single"/>
    </w:rPr>
  </w:style>
  <w:style w:type="paragraph" w:customStyle="1" w:styleId="TabL">
    <w:name w:val="Tab_L"/>
    <w:basedOn w:val="Text"/>
    <w:link w:val="TabLChar"/>
    <w:qFormat/>
    <w:rsid w:val="00E91B44"/>
    <w:pPr>
      <w:spacing w:before="120"/>
      <w:jc w:val="left"/>
    </w:pPr>
    <w:rPr>
      <w:noProof/>
      <w:sz w:val="20"/>
    </w:rPr>
  </w:style>
  <w:style w:type="character" w:customStyle="1" w:styleId="TabLChar">
    <w:name w:val="Tab_L Char"/>
    <w:link w:val="TabL"/>
    <w:rsid w:val="00E91B44"/>
    <w:rPr>
      <w:rFonts w:ascii="Arial" w:eastAsia="Times New Roman" w:hAnsi="Arial" w:cs="Times New Roman"/>
      <w:noProof/>
      <w:sz w:val="20"/>
      <w:szCs w:val="20"/>
      <w:lang w:val="en-US"/>
    </w:rPr>
  </w:style>
  <w:style w:type="character" w:customStyle="1" w:styleId="l0s521">
    <w:name w:val="l0s521"/>
    <w:rsid w:val="00E91B44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paragraph" w:customStyle="1" w:styleId="Dokumenteninhalt">
    <w:name w:val="Dokumenteninhalt"/>
    <w:basedOn w:val="Normal"/>
    <w:next w:val="Text"/>
    <w:link w:val="DokumenteninhaltChar"/>
    <w:rsid w:val="00E91B44"/>
    <w:pPr>
      <w:spacing w:before="120" w:after="0" w:line="320" w:lineRule="atLeast"/>
      <w:jc w:val="both"/>
    </w:pPr>
    <w:rPr>
      <w:rFonts w:ascii="Arial" w:eastAsia="Times New Roman" w:hAnsi="Arial" w:cs="Times New Roman"/>
      <w:color w:val="FF00FF"/>
      <w:sz w:val="20"/>
      <w:szCs w:val="20"/>
      <w:lang w:eastAsia="de-DE"/>
    </w:rPr>
  </w:style>
  <w:style w:type="character" w:customStyle="1" w:styleId="DokumenteninhaltChar">
    <w:name w:val="Dokumenteninhalt Char"/>
    <w:link w:val="Dokumenteninhalt"/>
    <w:rsid w:val="00E91B44"/>
    <w:rPr>
      <w:rFonts w:ascii="Arial" w:eastAsia="Times New Roman" w:hAnsi="Arial" w:cs="Times New Roman"/>
      <w:color w:val="FF00FF"/>
      <w:sz w:val="20"/>
      <w:szCs w:val="20"/>
      <w:lang w:val="en-US" w:eastAsia="de-DE"/>
    </w:rPr>
  </w:style>
  <w:style w:type="character" w:customStyle="1" w:styleId="th-tx">
    <w:name w:val="th-tx"/>
    <w:basedOn w:val="DefaultParagraphFont"/>
    <w:rsid w:val="008230E9"/>
  </w:style>
  <w:style w:type="character" w:customStyle="1" w:styleId="l0s311">
    <w:name w:val="l0s311"/>
    <w:basedOn w:val="DefaultParagraphFont"/>
    <w:rsid w:val="00ED689C"/>
    <w:rPr>
      <w:rFonts w:ascii="Courier New" w:hAnsi="Courier New" w:cs="Courier New" w:hint="default"/>
      <w:i/>
      <w:iCs/>
      <w:color w:val="808080"/>
      <w:sz w:val="24"/>
      <w:szCs w:val="24"/>
      <w:shd w:val="clear" w:color="auto" w:fill="FFFFFF"/>
    </w:rPr>
  </w:style>
  <w:style w:type="character" w:customStyle="1" w:styleId="l0s551">
    <w:name w:val="l0s551"/>
    <w:basedOn w:val="DefaultParagraphFont"/>
    <w:rsid w:val="005B20E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5B20E2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5B20E2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5B20E2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37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083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51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183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55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37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BH">
      <a:dk1>
        <a:srgbClr val="000000"/>
      </a:dk1>
      <a:lt1>
        <a:srgbClr val="FFFFFF"/>
      </a:lt1>
      <a:dk2>
        <a:srgbClr val="05322B"/>
      </a:dk2>
      <a:lt2>
        <a:srgbClr val="D0D0D0"/>
      </a:lt2>
      <a:accent1>
        <a:srgbClr val="018374"/>
      </a:accent1>
      <a:accent2>
        <a:srgbClr val="02BC94"/>
      </a:accent2>
      <a:accent3>
        <a:srgbClr val="949494"/>
      </a:accent3>
      <a:accent4>
        <a:srgbClr val="D0D0D0"/>
      </a:accent4>
      <a:accent5>
        <a:srgbClr val="018374"/>
      </a:accent5>
      <a:accent6>
        <a:srgbClr val="02BC94"/>
      </a:accent6>
      <a:hlink>
        <a:srgbClr val="018374"/>
      </a:hlink>
      <a:folHlink>
        <a:srgbClr val="02BC94"/>
      </a:folHlink>
    </a:clrScheme>
    <a:fontScheme name="BH Fonts">
      <a:majorFont>
        <a:latin typeface="Poppins SemiBold"/>
        <a:ea typeface=""/>
        <a:cs typeface=""/>
      </a:majorFont>
      <a:minorFont>
        <a:latin typeface="Poppi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5282C6272D524F82EEF18570A38D9D" ma:contentTypeVersion="13" ma:contentTypeDescription="Create a new document." ma:contentTypeScope="" ma:versionID="aa132f465572db1d1c3cb14ec8f8328d">
  <xsd:schema xmlns:xsd="http://www.w3.org/2001/XMLSchema" xmlns:xs="http://www.w3.org/2001/XMLSchema" xmlns:p="http://schemas.microsoft.com/office/2006/metadata/properties" xmlns:ns3="510720cd-3f42-4b2b-9c63-e778957be026" xmlns:ns4="9e43e78e-ce31-4613-9480-c5fb9e60293e" targetNamespace="http://schemas.microsoft.com/office/2006/metadata/properties" ma:root="true" ma:fieldsID="9b91dce28634abb4a321acf62843eaff" ns3:_="" ns4:_="">
    <xsd:import namespace="510720cd-3f42-4b2b-9c63-e778957be026"/>
    <xsd:import namespace="9e43e78e-ce31-4613-9480-c5fb9e60293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720cd-3f42-4b2b-9c63-e778957be02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3e78e-ce31-4613-9480-c5fb9e6029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43e78e-ce31-4613-9480-c5fb9e60293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0ECD9C-95BF-4D2F-A6B3-9EF249E405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0720cd-3f42-4b2b-9c63-e778957be026"/>
    <ds:schemaRef ds:uri="9e43e78e-ce31-4613-9480-c5fb9e6029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67CC7F-1D0A-4032-87B0-DC5F57A7A0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C59B5C-9360-4C17-B117-538088B9871B}">
  <ds:schemaRefs>
    <ds:schemaRef ds:uri="http://schemas.microsoft.com/office/2006/metadata/properties"/>
    <ds:schemaRef ds:uri="http://schemas.microsoft.com/office/infopath/2007/PartnerControls"/>
    <ds:schemaRef ds:uri="9e43e78e-ce31-4613-9480-c5fb9e60293e"/>
  </ds:schemaRefs>
</ds:datastoreItem>
</file>

<file path=customXml/itemProps4.xml><?xml version="1.0" encoding="utf-8"?>
<ds:datastoreItem xmlns:ds="http://schemas.openxmlformats.org/officeDocument/2006/customXml" ds:itemID="{DEFB78A7-ED0A-444C-8DEA-EE43E0CF92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1307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Design Dcoument</vt:lpstr>
    </vt:vector>
  </TitlesOfParts>
  <Company>GE</Company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Dcoument</dc:title>
  <dc:creator>Bhandari, Renu (Baker Hughes Contractor)</dc:creator>
  <cp:keywords>TD, TDD, TSD, TS</cp:keywords>
  <cp:lastModifiedBy>Daedeepya, Kommisetty</cp:lastModifiedBy>
  <cp:revision>7</cp:revision>
  <cp:lastPrinted>2015-07-07T06:52:00Z</cp:lastPrinted>
  <dcterms:created xsi:type="dcterms:W3CDTF">2023-08-18T12:07:00Z</dcterms:created>
  <dcterms:modified xsi:type="dcterms:W3CDTF">2023-08-18T13:36:00Z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0x010100625282C6272D524F82EEF18570A38D9D</vt:lpwstr>
  </property>
</Properties>
</file>