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98D" w:rsidRPr="00781CEE" w:rsidRDefault="007B14F7">
      <w:pPr>
        <w:rPr>
          <w:b/>
        </w:rPr>
      </w:pPr>
      <w:r w:rsidRPr="00781CEE">
        <w:rPr>
          <w:b/>
        </w:rPr>
        <w:t>Weight bridge process:</w:t>
      </w:r>
    </w:p>
    <w:p w:rsidR="00781CEE" w:rsidRDefault="007B14F7">
      <w:r>
        <w:t>T-Code: ZWB1</w:t>
      </w:r>
    </w:p>
    <w:p w:rsidR="007B14F7" w:rsidRDefault="007B14F7">
      <w:r>
        <w:t xml:space="preserve"> </w:t>
      </w:r>
      <w:r>
        <w:rPr>
          <w:noProof/>
        </w:rPr>
        <w:drawing>
          <wp:inline distT="0" distB="0" distL="0" distR="0" wp14:anchorId="0DA8FA90" wp14:editId="34FAD56E">
            <wp:extent cx="5943600" cy="4258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F7" w:rsidRDefault="007B14F7">
      <w:r>
        <w:t xml:space="preserve">Input data as per below: </w:t>
      </w:r>
      <w:r w:rsidR="0047234F">
        <w:rPr>
          <w:noProof/>
        </w:rPr>
        <w:drawing>
          <wp:inline distT="0" distB="0" distL="0" distR="0" wp14:anchorId="63D35A6E" wp14:editId="434F54E7">
            <wp:extent cx="5943600" cy="3601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F7" w:rsidRDefault="007B14F7">
      <w:r>
        <w:t>Now click on “READ DATA”</w:t>
      </w:r>
      <w:r w:rsidR="0047234F">
        <w:t xml:space="preserve"> and then </w:t>
      </w:r>
      <w:r w:rsidR="00781CEE">
        <w:t xml:space="preserve">check mark on “Tare” and click </w:t>
      </w:r>
      <w:r w:rsidR="0047234F">
        <w:t>“READ WEIGHT”</w:t>
      </w:r>
    </w:p>
    <w:p w:rsidR="0047234F" w:rsidRDefault="0047234F">
      <w:r w:rsidRPr="00781CEE">
        <w:rPr>
          <w:b/>
          <w:highlight w:val="yellow"/>
        </w:rPr>
        <w:t>Note:</w:t>
      </w:r>
      <w:r w:rsidRPr="00781CEE">
        <w:rPr>
          <w:highlight w:val="yellow"/>
        </w:rPr>
        <w:t xml:space="preserve"> If the truck is empty then</w:t>
      </w:r>
      <w:r w:rsidR="00781CEE" w:rsidRPr="00781CEE">
        <w:rPr>
          <w:highlight w:val="yellow"/>
        </w:rPr>
        <w:t xml:space="preserve"> only</w:t>
      </w:r>
      <w:r w:rsidRPr="00781CEE">
        <w:rPr>
          <w:highlight w:val="yellow"/>
        </w:rPr>
        <w:t xml:space="preserve"> check mark on “Tare”.</w:t>
      </w:r>
    </w:p>
    <w:p w:rsidR="007B14F7" w:rsidRDefault="007B14F7"/>
    <w:p w:rsidR="007B14F7" w:rsidRDefault="00781CEE">
      <w:r>
        <w:rPr>
          <w:noProof/>
        </w:rPr>
        <w:drawing>
          <wp:inline distT="0" distB="0" distL="0" distR="0" wp14:anchorId="362A5A52" wp14:editId="60DF8E0E">
            <wp:extent cx="594360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EE" w:rsidRDefault="00781CEE">
      <w:r>
        <w:t>Now click on Allow.</w:t>
      </w:r>
    </w:p>
    <w:p w:rsidR="00781CEE" w:rsidRDefault="00781CEE"/>
    <w:p w:rsidR="00781CEE" w:rsidRDefault="00781CEE">
      <w:r>
        <w:rPr>
          <w:noProof/>
        </w:rPr>
        <w:drawing>
          <wp:inline distT="0" distB="0" distL="0" distR="0" wp14:anchorId="36BAF77E" wp14:editId="2CD3F0B0">
            <wp:extent cx="5943600" cy="3631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EE" w:rsidRDefault="00781CEE">
      <w:r>
        <w:t>Now click on “PRINT”</w:t>
      </w:r>
    </w:p>
    <w:p w:rsidR="00781CEE" w:rsidRDefault="00781CEE">
      <w:r>
        <w:rPr>
          <w:noProof/>
        </w:rPr>
        <w:lastRenderedPageBreak/>
        <w:drawing>
          <wp:inline distT="0" distB="0" distL="0" distR="0" wp14:anchorId="0654B032" wp14:editId="4EECB11B">
            <wp:extent cx="5943600" cy="3486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EE" w:rsidRDefault="00781CEE">
      <w:r>
        <w:t>Then go to the “Print preview”</w:t>
      </w:r>
    </w:p>
    <w:p w:rsidR="00781CEE" w:rsidRDefault="00781CEE"/>
    <w:p w:rsidR="00781CEE" w:rsidRDefault="00781CEE">
      <w:r>
        <w:rPr>
          <w:noProof/>
        </w:rPr>
        <w:drawing>
          <wp:inline distT="0" distB="0" distL="0" distR="0" wp14:anchorId="3EE52DBA" wp14:editId="2BB12A71">
            <wp:extent cx="5943600" cy="423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EE" w:rsidRDefault="00781CEE">
      <w:r>
        <w:t>This is first weight print preview and operator note down the Ticket number on Challan copy.</w:t>
      </w:r>
    </w:p>
    <w:p w:rsidR="00781CEE" w:rsidRDefault="00781CEE"/>
    <w:p w:rsidR="00781CEE" w:rsidRDefault="00781CEE"/>
    <w:p w:rsidR="00781CEE" w:rsidRDefault="00781CEE"/>
    <w:p w:rsidR="00F10552" w:rsidRDefault="00F10552">
      <w:r>
        <w:lastRenderedPageBreak/>
        <w:t>2</w:t>
      </w:r>
      <w:r w:rsidRPr="00F10552">
        <w:rPr>
          <w:vertAlign w:val="superscript"/>
        </w:rPr>
        <w:t>nd</w:t>
      </w:r>
      <w:r>
        <w:t xml:space="preserve"> Weight:</w:t>
      </w:r>
    </w:p>
    <w:p w:rsidR="00F10552" w:rsidRDefault="00F10552">
      <w:r>
        <w:rPr>
          <w:noProof/>
        </w:rPr>
        <w:drawing>
          <wp:inline distT="0" distB="0" distL="0" distR="0" wp14:anchorId="02812DA1" wp14:editId="5B65015D">
            <wp:extent cx="5733415" cy="34925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52" w:rsidRDefault="00F10552">
      <w:r>
        <w:t>Manually entering the ticket number</w:t>
      </w:r>
    </w:p>
    <w:p w:rsidR="00F10552" w:rsidRDefault="00F10552"/>
    <w:p w:rsidR="00F10552" w:rsidRDefault="00F10552">
      <w:r>
        <w:rPr>
          <w:noProof/>
        </w:rPr>
        <w:drawing>
          <wp:inline distT="0" distB="0" distL="0" distR="0" wp14:anchorId="171751FE" wp14:editId="4A79A03C">
            <wp:extent cx="5733415" cy="34867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52" w:rsidRDefault="00F10552">
      <w:r>
        <w:t>Now click on “READ WEIGHT”</w:t>
      </w:r>
    </w:p>
    <w:p w:rsidR="00F10552" w:rsidRDefault="00F10552"/>
    <w:p w:rsidR="00F10552" w:rsidRDefault="00F10552">
      <w:r>
        <w:rPr>
          <w:noProof/>
        </w:rPr>
        <w:lastRenderedPageBreak/>
        <w:drawing>
          <wp:inline distT="0" distB="0" distL="0" distR="0" wp14:anchorId="7A3910AD" wp14:editId="38A20BED">
            <wp:extent cx="5733415" cy="3521075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EE" w:rsidRDefault="00F10552">
      <w:r>
        <w:t>Now click on “Allow”</w:t>
      </w:r>
    </w:p>
    <w:p w:rsidR="00F10552" w:rsidRDefault="00F10552"/>
    <w:p w:rsidR="00F10552" w:rsidRDefault="00F10552">
      <w:r>
        <w:rPr>
          <w:noProof/>
        </w:rPr>
        <w:drawing>
          <wp:inline distT="0" distB="0" distL="0" distR="0" wp14:anchorId="3C57D6D5" wp14:editId="328C60C4">
            <wp:extent cx="5733415" cy="34975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52" w:rsidRDefault="00F10552">
      <w:r>
        <w:t>Now click on “SUBMIT”</w:t>
      </w:r>
    </w:p>
    <w:p w:rsidR="00F10552" w:rsidRDefault="00F10552">
      <w:r>
        <w:rPr>
          <w:noProof/>
        </w:rPr>
        <w:lastRenderedPageBreak/>
        <w:drawing>
          <wp:inline distT="0" distB="0" distL="0" distR="0" wp14:anchorId="43CE1C14" wp14:editId="1A07A361">
            <wp:extent cx="5733415" cy="351472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52" w:rsidRDefault="00F10552">
      <w:r>
        <w:t>Now go the “Print preview”</w:t>
      </w:r>
    </w:p>
    <w:p w:rsidR="00F10552" w:rsidRDefault="00F10552"/>
    <w:p w:rsidR="007B14F7" w:rsidRDefault="007B14F7">
      <w:r>
        <w:t>Final Print:</w:t>
      </w:r>
    </w:p>
    <w:p w:rsidR="007B14F7" w:rsidRDefault="00F10552">
      <w:r>
        <w:rPr>
          <w:noProof/>
        </w:rPr>
        <w:drawing>
          <wp:inline distT="0" distB="0" distL="0" distR="0" wp14:anchorId="20A620D3" wp14:editId="6AC03960">
            <wp:extent cx="5733415" cy="405130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14F7" w:rsidSect="00781CEE">
      <w:pgSz w:w="11909" w:h="16834" w:code="9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4F7"/>
    <w:rsid w:val="0002798D"/>
    <w:rsid w:val="0047234F"/>
    <w:rsid w:val="004B7AFB"/>
    <w:rsid w:val="00781CEE"/>
    <w:rsid w:val="007B14F7"/>
    <w:rsid w:val="00A34504"/>
    <w:rsid w:val="00F1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57F871-10FB-4879-8F2B-737249131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E8EB6E2252864CAAADDF98641AA254" ma:contentTypeVersion="12" ma:contentTypeDescription="Create a new document." ma:contentTypeScope="" ma:versionID="f0d57861922843a91b60b661b5c0db47">
  <xsd:schema xmlns:xsd="http://www.w3.org/2001/XMLSchema" xmlns:xs="http://www.w3.org/2001/XMLSchema" xmlns:p="http://schemas.microsoft.com/office/2006/metadata/properties" xmlns:ns2="c8707b7f-e190-4de2-a4a7-2d8251cdf842" xmlns:ns3="b7bba95a-0887-46b0-8749-0437e46b22f1" targetNamespace="http://schemas.microsoft.com/office/2006/metadata/properties" ma:root="true" ma:fieldsID="bed96310f7a0cb39aa70a755f27c1b90" ns2:_="" ns3:_="">
    <xsd:import namespace="c8707b7f-e190-4de2-a4a7-2d8251cdf842"/>
    <xsd:import namespace="b7bba95a-0887-46b0-8749-0437e46b22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07b7f-e190-4de2-a4a7-2d8251cdf8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bba95a-0887-46b0-8749-0437e46b22f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7e3b4ae4-67d7-414c-9378-d3998bc81308}" ma:internalName="TaxCatchAll" ma:showField="CatchAllData" ma:web="b7bba95a-0887-46b0-8749-0437e46b22f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bba95a-0887-46b0-8749-0437e46b22f1" xsi:nil="true"/>
    <lcf76f155ced4ddcb4097134ff3c332f xmlns="c8707b7f-e190-4de2-a4a7-2d8251cdf84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DD20607-7AC4-46D9-8AF7-444023A66BCD}"/>
</file>

<file path=customXml/itemProps2.xml><?xml version="1.0" encoding="utf-8"?>
<ds:datastoreItem xmlns:ds="http://schemas.openxmlformats.org/officeDocument/2006/customXml" ds:itemID="{0B4883A7-8A1F-45C0-A097-BA22DBC10C5B}"/>
</file>

<file path=customXml/itemProps3.xml><?xml version="1.0" encoding="utf-8"?>
<ds:datastoreItem xmlns:ds="http://schemas.openxmlformats.org/officeDocument/2006/customXml" ds:itemID="{FD26668D-B3A9-4642-9309-06B0F8B583F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Abdullah</dc:creator>
  <cp:keywords/>
  <dc:description/>
  <cp:lastModifiedBy>Md. Kahinur  Islam</cp:lastModifiedBy>
  <cp:revision>2</cp:revision>
  <dcterms:created xsi:type="dcterms:W3CDTF">2023-05-28T05:12:00Z</dcterms:created>
  <dcterms:modified xsi:type="dcterms:W3CDTF">2023-05-28T05:12:00Z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0x0101002AE8EB6E2252864CAAADDF98641AA254</vt:lpwstr>
  </property>
</Properties>
</file>