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Michael Pavich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Software Developer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770-881-4402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mpavich2@my.westga.edu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Adaptability and flexibility to work in new environments, and successful working in both team and individual conditions.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Proficient in problem solving when implementing or designing object-oriented software models/systems.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rPr/>
        <w:sectPr>
          <w:headerReference r:id="rId7" w:type="default"/>
          <w:pgSz w:h="15840" w:w="12240" w:orient="portrait"/>
          <w:pgMar w:bottom="720" w:top="720" w:left="1440" w:right="3240" w:header="0" w:footer="720"/>
          <w:pgNumType w:start="1"/>
        </w:sectPr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SOFTWARE SKILLS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C++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C#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JQuery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HTML/CSS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MySQL/SQL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</w:rPr>
        <w:sectPr>
          <w:type w:val="continuous"/>
          <w:pgSz w:h="15840" w:w="12240" w:orient="portrait"/>
          <w:pgMar w:bottom="720" w:top="720" w:left="1440" w:right="3240" w:header="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b w:val="0"/>
          <w:i w:val="1"/>
          <w:color w:val="666666"/>
          <w:sz w:val="22"/>
          <w:szCs w:val="22"/>
        </w:rPr>
      </w:pPr>
      <w:bookmarkStart w:colFirst="0" w:colLast="0" w:name="_heading=h.2et92p0" w:id="5"/>
      <w:bookmarkEnd w:id="5"/>
      <w:r w:rsidDel="00000000" w:rsidR="00000000" w:rsidRPr="00000000">
        <w:rPr>
          <w:sz w:val="22"/>
          <w:szCs w:val="22"/>
          <w:rtl w:val="0"/>
        </w:rPr>
        <w:t xml:space="preserve">DoorDash, Villa Rica, GA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Delivery Driver</w:t>
      </w:r>
    </w:p>
    <w:p w:rsidR="00000000" w:rsidDel="00000000" w:rsidP="00000000" w:rsidRDefault="00000000" w:rsidRPr="00000000" w14:paraId="0000001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2021 - Present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Maintained positive customer relations in a fast paced, dynamic environment.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  <w:sz w:val="22"/>
          <w:szCs w:val="22"/>
        </w:rPr>
      </w:pPr>
      <w:bookmarkStart w:colFirst="0" w:colLast="0" w:name="_heading=h.3dy6vkm" w:id="7"/>
      <w:bookmarkEnd w:id="7"/>
      <w:r w:rsidDel="00000000" w:rsidR="00000000" w:rsidRPr="00000000">
        <w:rPr>
          <w:sz w:val="22"/>
          <w:szCs w:val="22"/>
          <w:rtl w:val="0"/>
        </w:rPr>
        <w:t xml:space="preserve">University of West Georgia, Carrollton, GA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B.S. in Computer Science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2017 - Present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Software Engineering emphasis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Dean’s list 3 semesters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Graduating Fall 2021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rPr/>
      </w:pPr>
      <w:bookmarkStart w:colFirst="0" w:colLast="0" w:name="_heading=h.z0lz1oq5fxtf" w:id="8"/>
      <w:bookmarkEnd w:id="8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TRIANGULATION / STEGANOGRAPHY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 interactive app that takes an input image and reproduces the same image with triangles of different sizes, colors, etc.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Utilizes image edge detection to find all the edges in an image, then employs Delaunay Triangulation to generate the points to create and place triangles.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Takes an input image and can hide text or other images within the original image using bit manipulation.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Used: C#, UWP</w:t>
      </w:r>
    </w:p>
    <w:p w:rsidR="00000000" w:rsidDel="00000000" w:rsidP="00000000" w:rsidRDefault="00000000" w:rsidRPr="00000000" w14:paraId="00000021">
      <w:pPr>
        <w:spacing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VISUALIZER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 interactive application that visualizes how various sorting/pathfinding algorithms work.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Used: Javascript, JQuery, HTML, CSS</w:t>
      </w:r>
    </w:p>
    <w:sectPr>
      <w:type w:val="continuous"/>
      <w:pgSz w:h="15840" w:w="12240" w:orient="portrait"/>
      <w:pgMar w:bottom="720" w:top="720" w:left="1440" w:right="32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00" w:before="480" w:line="240" w:lineRule="auto"/>
      <w:outlineLvl w:val="0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200" w:line="240" w:lineRule="auto"/>
      <w:outlineLvl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 w:line="240" w:lineRule="auto"/>
      <w:outlineLvl w:val="2"/>
    </w:pPr>
    <w:rPr>
      <w:b w:val="1"/>
      <w:color w:val="35374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lixvXOZN8GPbu9+jXRK1e9whg==">AMUW2mVHmXc3O4Odvg6qhZPeG0uzj7OCHMqGMF1xxUgw6VR7bjCVeJu/mcGP1+lYJP12mTnXk891pJNSRZ36IOHkmKtBqq1ahcF01+fmhd56GsjdmPeDfJJ/oy+U/PbQds2TnPxzP+ARKfqiF8M4kRz64sDfaJwbhrPj+aPcieEeBCF1/CJEDV0Amqs4XlOVFeg30vNsyHKo9bkZN1nVqmR7DdygRYivkqTeUDqxP/lcBBcjRwMht9gpOcMvdollc1Q6/+GVC2W9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2020-11-27T07:48:00Z</dcterms:created>
  <dc:creator>Michael Pavich</dc:creator>
</cp:coreProperties>
</file>