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0DD9F" w14:textId="63AAE858" w:rsidR="003723F9" w:rsidRPr="00DD5270" w:rsidRDefault="003723F9" w:rsidP="00DD52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5270">
        <w:rPr>
          <w:rFonts w:ascii="Times New Roman" w:hAnsi="Times New Roman" w:cs="Times New Roman"/>
          <w:b/>
          <w:bCs/>
          <w:sz w:val="32"/>
          <w:szCs w:val="32"/>
        </w:rPr>
        <w:t>Malware Assessment</w:t>
      </w:r>
    </w:p>
    <w:p w14:paraId="42212306" w14:textId="3F84FE7E" w:rsidR="003723F9" w:rsidRPr="00E71A1A" w:rsidRDefault="003723F9">
      <w:pPr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Part 1:</w:t>
      </w:r>
    </w:p>
    <w:p w14:paraId="32E43A4B" w14:textId="60E56685" w:rsidR="00E71A1A" w:rsidRPr="00E71A1A" w:rsidRDefault="003723F9">
      <w:pPr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 xml:space="preserve">In this practical assessment, you will be required to </w:t>
      </w:r>
      <w:r w:rsidR="00E71A1A" w:rsidRPr="00E71A1A">
        <w:rPr>
          <w:rFonts w:ascii="Times New Roman" w:hAnsi="Times New Roman" w:cs="Times New Roman"/>
        </w:rPr>
        <w:t xml:space="preserve">perform </w:t>
      </w:r>
      <w:r w:rsidRPr="00E71A1A">
        <w:rPr>
          <w:rFonts w:ascii="Times New Roman" w:hAnsi="Times New Roman" w:cs="Times New Roman"/>
        </w:rPr>
        <w:t xml:space="preserve">malware analysis on </w:t>
      </w:r>
      <w:r w:rsidR="00E71A1A">
        <w:rPr>
          <w:rFonts w:ascii="Times New Roman" w:hAnsi="Times New Roman" w:cs="Times New Roman"/>
        </w:rPr>
        <w:t xml:space="preserve">two (2) </w:t>
      </w:r>
      <w:r w:rsidRPr="00E71A1A">
        <w:rPr>
          <w:rFonts w:ascii="Times New Roman" w:hAnsi="Times New Roman" w:cs="Times New Roman"/>
        </w:rPr>
        <w:t xml:space="preserve">the files </w:t>
      </w:r>
      <w:r w:rsidR="00E71A1A" w:rsidRPr="00E71A1A">
        <w:rPr>
          <w:rFonts w:ascii="Times New Roman" w:hAnsi="Times New Roman" w:cs="Times New Roman"/>
        </w:rPr>
        <w:t>contained</w:t>
      </w:r>
      <w:r w:rsidRPr="00E71A1A">
        <w:rPr>
          <w:rFonts w:ascii="Times New Roman" w:hAnsi="Times New Roman" w:cs="Times New Roman"/>
        </w:rPr>
        <w:t xml:space="preserve"> in the archive file provided</w:t>
      </w:r>
      <w:r w:rsidR="00E71A1A" w:rsidRPr="00E71A1A">
        <w:rPr>
          <w:rFonts w:ascii="Times New Roman" w:hAnsi="Times New Roman" w:cs="Times New Roman"/>
        </w:rPr>
        <w:t>:</w:t>
      </w:r>
      <w:r w:rsidRPr="00E71A1A">
        <w:rPr>
          <w:rFonts w:ascii="Times New Roman" w:hAnsi="Times New Roman" w:cs="Times New Roman"/>
        </w:rPr>
        <w:t xml:space="preserve"> </w:t>
      </w:r>
    </w:p>
    <w:p w14:paraId="4ECDD854" w14:textId="3FD2F1B3" w:rsidR="00E71A1A" w:rsidRPr="00E71A1A" w:rsidRDefault="00E71A1A" w:rsidP="00E71A1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 xml:space="preserve">Archive File: </w:t>
      </w:r>
      <w:r w:rsidRPr="00B027E2">
        <w:rPr>
          <w:rFonts w:ascii="Times New Roman" w:hAnsi="Times New Roman" w:cs="Times New Roman"/>
          <w:b/>
          <w:bCs/>
        </w:rPr>
        <w:t>Practical.zip</w:t>
      </w:r>
    </w:p>
    <w:p w14:paraId="3E72175B" w14:textId="6FA7BB6A" w:rsidR="00E71A1A" w:rsidRDefault="00E71A1A" w:rsidP="00E71A1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 xml:space="preserve">Password: </w:t>
      </w:r>
      <w:r w:rsidRPr="00B027E2">
        <w:rPr>
          <w:rFonts w:ascii="Times New Roman" w:hAnsi="Times New Roman" w:cs="Times New Roman"/>
          <w:i/>
          <w:iCs/>
        </w:rPr>
        <w:t>infected</w:t>
      </w:r>
    </w:p>
    <w:p w14:paraId="624C7DB4" w14:textId="2F8020C0" w:rsidR="00E71A1A" w:rsidRPr="00E71A1A" w:rsidRDefault="00E71A1A" w:rsidP="00E71A1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Files for Analysis Part 1: </w:t>
      </w:r>
      <w:r w:rsidRPr="00B027E2">
        <w:rPr>
          <w:rFonts w:ascii="Times New Roman" w:hAnsi="Times New Roman" w:cs="Times New Roman"/>
          <w:b/>
          <w:bCs/>
        </w:rPr>
        <w:t>assessment.exe</w:t>
      </w:r>
      <w:r>
        <w:rPr>
          <w:rFonts w:ascii="Times New Roman" w:hAnsi="Times New Roman" w:cs="Times New Roman"/>
        </w:rPr>
        <w:t xml:space="preserve"> and </w:t>
      </w:r>
      <w:proofErr w:type="spellStart"/>
      <w:r w:rsidRPr="00B027E2">
        <w:rPr>
          <w:rFonts w:ascii="Times New Roman" w:hAnsi="Times New Roman" w:cs="Times New Roman"/>
          <w:b/>
          <w:bCs/>
        </w:rPr>
        <w:t>android.apk</w:t>
      </w:r>
      <w:proofErr w:type="spellEnd"/>
    </w:p>
    <w:p w14:paraId="37686023" w14:textId="77777777" w:rsidR="00E71A1A" w:rsidRPr="00E71A1A" w:rsidRDefault="00E71A1A" w:rsidP="00E71A1A">
      <w:pPr>
        <w:spacing w:after="0"/>
        <w:rPr>
          <w:rFonts w:ascii="Times New Roman" w:hAnsi="Times New Roman" w:cs="Times New Roman"/>
        </w:rPr>
      </w:pPr>
    </w:p>
    <w:p w14:paraId="668D2025" w14:textId="24301937" w:rsidR="003723F9" w:rsidRPr="00E71A1A" w:rsidRDefault="003723F9">
      <w:pPr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 xml:space="preserve">To the best of your abilities glean as much information as you can and make a report of your findings. You are not required </w:t>
      </w:r>
      <w:r w:rsidR="00E71A1A" w:rsidRPr="00E71A1A">
        <w:rPr>
          <w:rFonts w:ascii="Times New Roman" w:hAnsi="Times New Roman" w:cs="Times New Roman"/>
        </w:rPr>
        <w:t xml:space="preserve">to draft </w:t>
      </w:r>
      <w:r w:rsidRPr="00E71A1A">
        <w:rPr>
          <w:rFonts w:ascii="Times New Roman" w:hAnsi="Times New Roman" w:cs="Times New Roman"/>
        </w:rPr>
        <w:t>a formal report</w:t>
      </w:r>
      <w:r w:rsidR="0018688D">
        <w:rPr>
          <w:rFonts w:ascii="Times New Roman" w:hAnsi="Times New Roman" w:cs="Times New Roman"/>
        </w:rPr>
        <w:t>. Only a concise write-up. Y</w:t>
      </w:r>
      <w:r w:rsidRPr="00E71A1A">
        <w:rPr>
          <w:rFonts w:ascii="Times New Roman" w:hAnsi="Times New Roman" w:cs="Times New Roman"/>
        </w:rPr>
        <w:t xml:space="preserve">ou can use </w:t>
      </w:r>
      <w:r w:rsidR="00E71A1A" w:rsidRPr="00E71A1A">
        <w:rPr>
          <w:rFonts w:ascii="Times New Roman" w:hAnsi="Times New Roman" w:cs="Times New Roman"/>
        </w:rPr>
        <w:t>any</w:t>
      </w:r>
      <w:r w:rsidRPr="00E71A1A">
        <w:rPr>
          <w:rFonts w:ascii="Times New Roman" w:hAnsi="Times New Roman" w:cs="Times New Roman"/>
        </w:rPr>
        <w:t xml:space="preserve"> template of your choice. There is basic information that is essential for the file, but that information is for you to find. There </w:t>
      </w:r>
      <w:r w:rsidR="00E71A1A" w:rsidRPr="00E71A1A">
        <w:rPr>
          <w:rFonts w:ascii="Times New Roman" w:hAnsi="Times New Roman" w:cs="Times New Roman"/>
        </w:rPr>
        <w:t>are</w:t>
      </w:r>
      <w:r w:rsidRPr="00E71A1A">
        <w:rPr>
          <w:rFonts w:ascii="Times New Roman" w:hAnsi="Times New Roman" w:cs="Times New Roman"/>
        </w:rPr>
        <w:t xml:space="preserve"> no right or wrong answers. You should be able to extract the </w:t>
      </w:r>
      <w:r w:rsidR="00E71A1A" w:rsidRPr="00E71A1A">
        <w:rPr>
          <w:rFonts w:ascii="Times New Roman" w:hAnsi="Times New Roman" w:cs="Times New Roman"/>
        </w:rPr>
        <w:t>required</w:t>
      </w:r>
      <w:r w:rsidRPr="00E71A1A">
        <w:rPr>
          <w:rFonts w:ascii="Times New Roman" w:hAnsi="Times New Roman" w:cs="Times New Roman"/>
        </w:rPr>
        <w:t xml:space="preserve"> information without executing the binary or the Android .</w:t>
      </w:r>
      <w:proofErr w:type="spellStart"/>
      <w:r w:rsidRPr="00E71A1A">
        <w:rPr>
          <w:rFonts w:ascii="Times New Roman" w:hAnsi="Times New Roman" w:cs="Times New Roman"/>
        </w:rPr>
        <w:t>apk</w:t>
      </w:r>
      <w:proofErr w:type="spellEnd"/>
      <w:r w:rsidRPr="00E71A1A">
        <w:rPr>
          <w:rFonts w:ascii="Times New Roman" w:hAnsi="Times New Roman" w:cs="Times New Roman"/>
        </w:rPr>
        <w:t xml:space="preserve"> file. If you can analyze the files dynamically, that is a plus, </w:t>
      </w:r>
      <w:r w:rsidR="00F1543D">
        <w:rPr>
          <w:rFonts w:ascii="Times New Roman" w:hAnsi="Times New Roman" w:cs="Times New Roman"/>
        </w:rPr>
        <w:t>but not required. I</w:t>
      </w:r>
      <w:r w:rsidRPr="00E71A1A">
        <w:rPr>
          <w:rFonts w:ascii="Times New Roman" w:hAnsi="Times New Roman" w:cs="Times New Roman"/>
        </w:rPr>
        <w:t>f not, the information can be best guessed statically. You can use any information from anywhere and use any tools of your choice to extract the Indicators of Compromise (IOCs).</w:t>
      </w:r>
    </w:p>
    <w:p w14:paraId="7B555848" w14:textId="40748106" w:rsidR="00DE1AFC" w:rsidRPr="00E71A1A" w:rsidRDefault="00DE1AFC" w:rsidP="00DE1AFC">
      <w:p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 xml:space="preserve">Required </w:t>
      </w:r>
      <w:r w:rsidR="00F1543D">
        <w:rPr>
          <w:rFonts w:ascii="Times New Roman" w:hAnsi="Times New Roman" w:cs="Times New Roman"/>
        </w:rPr>
        <w:t xml:space="preserve">Static Analysis </w:t>
      </w:r>
      <w:r w:rsidRPr="00E71A1A">
        <w:rPr>
          <w:rFonts w:ascii="Times New Roman" w:hAnsi="Times New Roman" w:cs="Times New Roman"/>
        </w:rPr>
        <w:t>steps</w:t>
      </w:r>
      <w:r w:rsidR="00E71A1A">
        <w:rPr>
          <w:rFonts w:ascii="Times New Roman" w:hAnsi="Times New Roman" w:cs="Times New Roman"/>
        </w:rPr>
        <w:t xml:space="preserve"> for both files</w:t>
      </w:r>
      <w:r w:rsidRPr="00E71A1A">
        <w:rPr>
          <w:rFonts w:ascii="Times New Roman" w:hAnsi="Times New Roman" w:cs="Times New Roman"/>
        </w:rPr>
        <w:t>:</w:t>
      </w:r>
    </w:p>
    <w:p w14:paraId="1428AA62" w14:textId="77777777" w:rsidR="00DE1AFC" w:rsidRPr="00E71A1A" w:rsidRDefault="00DE1AFC" w:rsidP="00DE1AF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Identify file type, architecture, and compilation metadata.</w:t>
      </w:r>
    </w:p>
    <w:p w14:paraId="771D3E8D" w14:textId="77777777" w:rsidR="00DE1AFC" w:rsidRPr="00E71A1A" w:rsidRDefault="00DE1AFC" w:rsidP="00DE1AF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Enumerate imports, libraries, and potential indicators of packing/obfuscation.</w:t>
      </w:r>
    </w:p>
    <w:p w14:paraId="37F595F8" w14:textId="77777777" w:rsidR="00DE1AFC" w:rsidRPr="00E71A1A" w:rsidRDefault="00DE1AFC" w:rsidP="00DE1AF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Identify strings of interest and explain what they may indicate.</w:t>
      </w:r>
    </w:p>
    <w:p w14:paraId="6387108D" w14:textId="77777777" w:rsidR="00DE1AFC" w:rsidRPr="00E71A1A" w:rsidRDefault="00DE1AFC" w:rsidP="00DE1AF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Describe any suspicious functions or API calls and what they typically enable (e.g., process injection, persistence).</w:t>
      </w:r>
    </w:p>
    <w:p w14:paraId="4F92D9AC" w14:textId="77777777" w:rsidR="00DE1AFC" w:rsidRPr="00E71A1A" w:rsidRDefault="00DE1AFC" w:rsidP="00DE1AF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Provide a hypothesis of what the malware likely does based solely on static analysis.</w:t>
      </w:r>
    </w:p>
    <w:p w14:paraId="6310289B" w14:textId="6D5946A3" w:rsidR="00DE1AFC" w:rsidRDefault="00DE1AFC" w:rsidP="00F1543D">
      <w:p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Deliverable:</w:t>
      </w:r>
      <w:r w:rsidRPr="00E71A1A">
        <w:rPr>
          <w:rFonts w:ascii="Times New Roman" w:hAnsi="Times New Roman" w:cs="Times New Roman"/>
        </w:rPr>
        <w:br/>
        <w:t>A concise write-up (5–10 paragraphs) summarizing findings and hypotheses.</w:t>
      </w:r>
    </w:p>
    <w:p w14:paraId="0277476F" w14:textId="77777777" w:rsidR="00F1543D" w:rsidRDefault="00F1543D" w:rsidP="00F1543D">
      <w:pPr>
        <w:spacing w:after="0"/>
        <w:rPr>
          <w:rFonts w:ascii="Times New Roman" w:hAnsi="Times New Roman" w:cs="Times New Roman"/>
        </w:rPr>
      </w:pPr>
    </w:p>
    <w:p w14:paraId="1D8D0CA1" w14:textId="2EDD324B" w:rsidR="00F1543D" w:rsidRPr="00E71A1A" w:rsidRDefault="00F1543D" w:rsidP="00F1543D">
      <w:p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 xml:space="preserve">Required </w:t>
      </w:r>
      <w:r>
        <w:rPr>
          <w:rFonts w:ascii="Times New Roman" w:hAnsi="Times New Roman" w:cs="Times New Roman"/>
        </w:rPr>
        <w:t xml:space="preserve">Dynamic Analysis </w:t>
      </w:r>
      <w:r w:rsidRPr="00E71A1A">
        <w:rPr>
          <w:rFonts w:ascii="Times New Roman" w:hAnsi="Times New Roman" w:cs="Times New Roman"/>
        </w:rPr>
        <w:t>steps</w:t>
      </w:r>
      <w:r>
        <w:rPr>
          <w:rFonts w:ascii="Times New Roman" w:hAnsi="Times New Roman" w:cs="Times New Roman"/>
        </w:rPr>
        <w:t xml:space="preserve"> for both files (optional and if applicable)</w:t>
      </w:r>
      <w:r w:rsidRPr="00E71A1A">
        <w:rPr>
          <w:rFonts w:ascii="Times New Roman" w:hAnsi="Times New Roman" w:cs="Times New Roman"/>
        </w:rPr>
        <w:t>:</w:t>
      </w:r>
    </w:p>
    <w:p w14:paraId="472A3D9A" w14:textId="77777777" w:rsidR="00F1543D" w:rsidRPr="00E71A1A" w:rsidRDefault="00F1543D" w:rsidP="00F1543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Observe process behavior, including child processes, threads, and handles.</w:t>
      </w:r>
    </w:p>
    <w:p w14:paraId="3A8A10DE" w14:textId="77777777" w:rsidR="00F1543D" w:rsidRPr="00E71A1A" w:rsidRDefault="00F1543D" w:rsidP="00F1543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Capture network activity: connections attempted, protocols used, data transmitted.</w:t>
      </w:r>
    </w:p>
    <w:p w14:paraId="5DB5D8E8" w14:textId="77777777" w:rsidR="00F1543D" w:rsidRPr="00E71A1A" w:rsidRDefault="00F1543D" w:rsidP="00F1543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Monitor file system interactions: newly created files, modifications, registry edits.</w:t>
      </w:r>
    </w:p>
    <w:p w14:paraId="244F2854" w14:textId="207C0F6C" w:rsidR="00F1543D" w:rsidRPr="00E71A1A" w:rsidRDefault="00F1543D" w:rsidP="00F1543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 xml:space="preserve">Record telemetry from tools </w:t>
      </w:r>
      <w:r>
        <w:rPr>
          <w:rFonts w:ascii="Times New Roman" w:hAnsi="Times New Roman" w:cs="Times New Roman"/>
        </w:rPr>
        <w:t>of your choice</w:t>
      </w:r>
    </w:p>
    <w:p w14:paraId="0BCAF583" w14:textId="77777777" w:rsidR="00F1543D" w:rsidRPr="00E71A1A" w:rsidRDefault="00F1543D" w:rsidP="00F1543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Extract any dropped payloads and provide a short description of their purpose.</w:t>
      </w:r>
    </w:p>
    <w:p w14:paraId="043951A6" w14:textId="1B5962BA" w:rsidR="00F1543D" w:rsidRPr="00E71A1A" w:rsidRDefault="00F1543D" w:rsidP="00F1543D">
      <w:p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Deliverable:</w:t>
      </w:r>
      <w:r w:rsidRPr="00E71A1A">
        <w:rPr>
          <w:rFonts w:ascii="Times New Roman" w:hAnsi="Times New Roman" w:cs="Times New Roman"/>
        </w:rPr>
        <w:br/>
      </w:r>
      <w:r w:rsidR="001A496A" w:rsidRPr="00E71A1A">
        <w:rPr>
          <w:rFonts w:ascii="Times New Roman" w:hAnsi="Times New Roman" w:cs="Times New Roman"/>
        </w:rPr>
        <w:t>A concise write-up (5–10 paragraphs) summarizing findings and hypotheses.</w:t>
      </w:r>
    </w:p>
    <w:p w14:paraId="56DDFF03" w14:textId="77777777" w:rsidR="00F1543D" w:rsidRPr="00E71A1A" w:rsidRDefault="00F1543D" w:rsidP="00F1543D">
      <w:pPr>
        <w:spacing w:after="0"/>
        <w:rPr>
          <w:rFonts w:ascii="Times New Roman" w:hAnsi="Times New Roman" w:cs="Times New Roman"/>
        </w:rPr>
      </w:pPr>
    </w:p>
    <w:p w14:paraId="3D336C23" w14:textId="3BBD6558" w:rsidR="003723F9" w:rsidRPr="00E71A1A" w:rsidRDefault="003723F9">
      <w:pPr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Part 2</w:t>
      </w:r>
      <w:r w:rsidR="0082323E" w:rsidRPr="00E71A1A">
        <w:rPr>
          <w:rFonts w:ascii="Times New Roman" w:hAnsi="Times New Roman" w:cs="Times New Roman"/>
        </w:rPr>
        <w:t xml:space="preserve"> (2 parts)</w:t>
      </w:r>
      <w:r w:rsidRPr="00E71A1A">
        <w:rPr>
          <w:rFonts w:ascii="Times New Roman" w:hAnsi="Times New Roman" w:cs="Times New Roman"/>
        </w:rPr>
        <w:t>:</w:t>
      </w:r>
    </w:p>
    <w:p w14:paraId="60294D12" w14:textId="31066D43" w:rsidR="003723F9" w:rsidRDefault="003723F9" w:rsidP="00823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 xml:space="preserve">You </w:t>
      </w:r>
      <w:r w:rsidR="0082323E" w:rsidRPr="00E71A1A">
        <w:rPr>
          <w:rFonts w:ascii="Times New Roman" w:hAnsi="Times New Roman" w:cs="Times New Roman"/>
        </w:rPr>
        <w:t>are</w:t>
      </w:r>
      <w:r w:rsidRPr="00E71A1A">
        <w:rPr>
          <w:rFonts w:ascii="Times New Roman" w:hAnsi="Times New Roman" w:cs="Times New Roman"/>
        </w:rPr>
        <w:t xml:space="preserve"> to create a python script to parse out the PE file embedded in </w:t>
      </w:r>
      <w:r w:rsidR="0082323E" w:rsidRPr="00B027E2">
        <w:rPr>
          <w:rFonts w:ascii="Times New Roman" w:hAnsi="Times New Roman" w:cs="Times New Roman"/>
          <w:b/>
          <w:bCs/>
        </w:rPr>
        <w:t>assessment.exe</w:t>
      </w:r>
      <w:r w:rsidR="0082323E" w:rsidRPr="00E71A1A">
        <w:rPr>
          <w:rFonts w:ascii="Times New Roman" w:hAnsi="Times New Roman" w:cs="Times New Roman"/>
        </w:rPr>
        <w:t xml:space="preserve">. </w:t>
      </w:r>
    </w:p>
    <w:p w14:paraId="0B34F448" w14:textId="3C36A86F" w:rsidR="00E71A1A" w:rsidRPr="00E71A1A" w:rsidRDefault="00E71A1A" w:rsidP="00823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are to create a python script to decrypt the file, </w:t>
      </w:r>
      <w:r w:rsidRPr="00B027E2">
        <w:rPr>
          <w:rFonts w:ascii="Times New Roman" w:hAnsi="Times New Roman" w:cs="Times New Roman"/>
          <w:b/>
          <w:bCs/>
        </w:rPr>
        <w:t>assessment_encrypted.exe</w:t>
      </w:r>
    </w:p>
    <w:p w14:paraId="4D2BA260" w14:textId="589B3326" w:rsidR="0024141E" w:rsidRPr="00E71A1A" w:rsidRDefault="0024141E" w:rsidP="0024141E">
      <w:p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Requirements</w:t>
      </w:r>
      <w:r w:rsidR="00A92740">
        <w:rPr>
          <w:rFonts w:ascii="Times New Roman" w:hAnsi="Times New Roman" w:cs="Times New Roman"/>
        </w:rPr>
        <w:t xml:space="preserve"> (not looking for secure coding practices)</w:t>
      </w:r>
      <w:r w:rsidRPr="00E71A1A">
        <w:rPr>
          <w:rFonts w:ascii="Times New Roman" w:hAnsi="Times New Roman" w:cs="Times New Roman"/>
        </w:rPr>
        <w:t>:</w:t>
      </w:r>
    </w:p>
    <w:p w14:paraId="1E011405" w14:textId="4D7E209C" w:rsidR="0024141E" w:rsidRPr="00E71A1A" w:rsidRDefault="0024141E" w:rsidP="0024141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Code must be readable.</w:t>
      </w:r>
    </w:p>
    <w:p w14:paraId="46A203DB" w14:textId="668CB7DD" w:rsidR="006200FE" w:rsidRPr="00491CE6" w:rsidRDefault="0024141E" w:rsidP="006200F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71A1A">
        <w:rPr>
          <w:rFonts w:ascii="Times New Roman" w:hAnsi="Times New Roman" w:cs="Times New Roman"/>
        </w:rPr>
        <w:t>Include comments explaining logic</w:t>
      </w:r>
      <w:r w:rsidR="00491CE6">
        <w:rPr>
          <w:rFonts w:ascii="Times New Roman" w:hAnsi="Times New Roman" w:cs="Times New Roman"/>
        </w:rPr>
        <w:t>.</w:t>
      </w:r>
    </w:p>
    <w:sectPr w:rsidR="006200FE" w:rsidRPr="00491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133C8"/>
    <w:multiLevelType w:val="multilevel"/>
    <w:tmpl w:val="9530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41553"/>
    <w:multiLevelType w:val="multilevel"/>
    <w:tmpl w:val="8580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2645EF"/>
    <w:multiLevelType w:val="hybridMultilevel"/>
    <w:tmpl w:val="56265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D6E22"/>
    <w:multiLevelType w:val="multilevel"/>
    <w:tmpl w:val="E0B0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B1D91"/>
    <w:multiLevelType w:val="multilevel"/>
    <w:tmpl w:val="0C7E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90251"/>
    <w:multiLevelType w:val="multilevel"/>
    <w:tmpl w:val="317C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2744FA"/>
    <w:multiLevelType w:val="multilevel"/>
    <w:tmpl w:val="D5EA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C4054"/>
    <w:multiLevelType w:val="hybridMultilevel"/>
    <w:tmpl w:val="21145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2710">
    <w:abstractNumId w:val="2"/>
  </w:num>
  <w:num w:numId="2" w16cid:durableId="641809714">
    <w:abstractNumId w:val="5"/>
  </w:num>
  <w:num w:numId="3" w16cid:durableId="1880436743">
    <w:abstractNumId w:val="4"/>
  </w:num>
  <w:num w:numId="4" w16cid:durableId="1040665378">
    <w:abstractNumId w:val="1"/>
  </w:num>
  <w:num w:numId="5" w16cid:durableId="1838812523">
    <w:abstractNumId w:val="0"/>
  </w:num>
  <w:num w:numId="6" w16cid:durableId="1305039815">
    <w:abstractNumId w:val="6"/>
  </w:num>
  <w:num w:numId="7" w16cid:durableId="1640527690">
    <w:abstractNumId w:val="3"/>
  </w:num>
  <w:num w:numId="8" w16cid:durableId="99381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9"/>
    <w:rsid w:val="000429E2"/>
    <w:rsid w:val="000E753E"/>
    <w:rsid w:val="0018688D"/>
    <w:rsid w:val="001A496A"/>
    <w:rsid w:val="0024141E"/>
    <w:rsid w:val="003723F9"/>
    <w:rsid w:val="00450B68"/>
    <w:rsid w:val="00491CE6"/>
    <w:rsid w:val="005950C4"/>
    <w:rsid w:val="006200FE"/>
    <w:rsid w:val="0082323E"/>
    <w:rsid w:val="0099093E"/>
    <w:rsid w:val="00A92740"/>
    <w:rsid w:val="00B027E2"/>
    <w:rsid w:val="00DD5270"/>
    <w:rsid w:val="00DE1AFC"/>
    <w:rsid w:val="00E71A1A"/>
    <w:rsid w:val="00F1543D"/>
    <w:rsid w:val="00F4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25B508D"/>
  <w15:chartTrackingRefBased/>
  <w15:docId w15:val="{53B40A51-6140-4023-83A1-F31CAD77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0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7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8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0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5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44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55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6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7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70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4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4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14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773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11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9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0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4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1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7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9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0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1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0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7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6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4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2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7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2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4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5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0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0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8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9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4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2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6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7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6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2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2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1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3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1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9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448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2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4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8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8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9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1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0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2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83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6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24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1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7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7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46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0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2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Paydo, Mike CTR DC3/CFL</dc:creator>
  <cp:keywords/>
  <dc:description/>
  <cp:lastModifiedBy>Paydo, Mike CTR DC3/CFL</cp:lastModifiedBy>
  <cp:revision>11</cp:revision>
  <dcterms:created xsi:type="dcterms:W3CDTF">2026-09-03T15:13:00Z</dcterms:created>
  <dcterms:modified xsi:type="dcterms:W3CDTF">2026-09-03T17:16:00Z</dcterms:modified>
</cp:coreProperties>
</file>