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F78F8" w14:textId="3BB9F569" w:rsidR="00483032" w:rsidRDefault="00483032" w:rsidP="00483032">
      <w:pPr>
        <w:pStyle w:val="Tytu"/>
      </w:pPr>
      <w:r>
        <w:t>Przykładowe kolokwium 1</w:t>
      </w:r>
    </w:p>
    <w:p w14:paraId="14717D5D" w14:textId="1A0A02F0" w:rsidR="001E5EA2" w:rsidRDefault="00483032" w:rsidP="006E383C">
      <w:pPr>
        <w:rPr>
          <w:rFonts w:cs="Arial"/>
          <w:szCs w:val="24"/>
        </w:rPr>
      </w:pPr>
      <w:r w:rsidRPr="006E383C">
        <w:rPr>
          <w:rFonts w:cs="Arial"/>
          <w:szCs w:val="24"/>
        </w:rPr>
        <w:t>W niniejszym zadaniu musicie zaprojektować aplikację web API, która będzie obsługiwać bazę danych zaprezentowaną na diagramie. Tworzymy serwis, który powinien pozwolić na obsługę lokalnej kliniki dla zwierząt.</w:t>
      </w:r>
    </w:p>
    <w:p w14:paraId="14B2F668" w14:textId="77777777" w:rsidR="006E383C" w:rsidRDefault="006E383C" w:rsidP="006E383C">
      <w:pPr>
        <w:rPr>
          <w:rFonts w:cs="Arial"/>
          <w:szCs w:val="24"/>
        </w:rPr>
      </w:pPr>
    </w:p>
    <w:p w14:paraId="34E048C3" w14:textId="1A822DB3" w:rsidR="00690CEA" w:rsidRDefault="006E383C" w:rsidP="00690CEA">
      <w:pPr>
        <w:pStyle w:val="Nagwek1"/>
      </w:pPr>
      <w:r>
        <w:t>Baza danych</w:t>
      </w:r>
    </w:p>
    <w:p w14:paraId="58F8998E" w14:textId="5F126502" w:rsidR="00690CEA" w:rsidRDefault="00690CEA" w:rsidP="00690CEA">
      <w:r w:rsidRPr="00690CEA">
        <w:t xml:space="preserve">Baza, którą wykorzystujemy zaprezentowana jest poniżej. Skrypt tworzący tabele znajduje się w pliku </w:t>
      </w:r>
      <w:r w:rsidR="009B0DEA">
        <w:t>example-test</w:t>
      </w:r>
      <w:r w:rsidRPr="00690CEA">
        <w:t>.sql</w:t>
      </w:r>
      <w:r w:rsidR="00B43D5D">
        <w:t>.</w:t>
      </w:r>
    </w:p>
    <w:p w14:paraId="7EA92CDF" w14:textId="0FA27CB7" w:rsidR="00DF7851" w:rsidRDefault="00DF7851" w:rsidP="00DF7851">
      <w:pPr>
        <w:pStyle w:val="NormalnyWeb"/>
      </w:pPr>
      <w:r>
        <w:rPr>
          <w:noProof/>
        </w:rPr>
        <w:drawing>
          <wp:inline distT="0" distB="0" distL="0" distR="0" wp14:anchorId="03E4E170" wp14:editId="663EBB40">
            <wp:extent cx="5760720" cy="2675890"/>
            <wp:effectExtent l="0" t="0" r="0" b="0"/>
            <wp:docPr id="830929106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9106" name="Obraz 1" descr="Obraz zawierający tekst, diagram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8798" w14:textId="77777777" w:rsidR="008924B2" w:rsidRDefault="008924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9D5267" w14:textId="5DD6460F" w:rsidR="00DF7851" w:rsidRDefault="00DF7851" w:rsidP="00DF7851">
      <w:pPr>
        <w:pStyle w:val="Nagwek1"/>
      </w:pPr>
      <w:r>
        <w:lastRenderedPageBreak/>
        <w:t>Końcówki</w:t>
      </w:r>
    </w:p>
    <w:p w14:paraId="0EC8EE5B" w14:textId="42081D5F" w:rsidR="00DF7851" w:rsidRDefault="00DF7851" w:rsidP="00DF7851">
      <w:r>
        <w:t>Zaprojektuj końcówkę, która będzie zwracać informację na temat zwierzęcia o podanym ID. Wraz z danymi zwierzęcia, powinny też być zwrócone dane na temat właściciela oraz wszystkie procedury związane ze zwierzęciem. Jeśli nie ma zwierzęcia o podanym identyfikatorze, powinien zostać zwrócony odpowiedni kod.</w:t>
      </w:r>
    </w:p>
    <w:p w14:paraId="3885E234" w14:textId="50C6A9D8" w:rsidR="00DF7851" w:rsidRDefault="00DF7851" w:rsidP="00DF7851">
      <w:r>
        <w:t>Końcówka powinna reagować na zapytanie pod adres api/animals np.</w:t>
      </w:r>
      <w:r>
        <w:br/>
      </w:r>
      <w:r w:rsidRPr="00DF7851">
        <w:t xml:space="preserve">HTTP GET </w:t>
      </w:r>
      <w:hyperlink r:id="rId6" w:history="1">
        <w:r w:rsidRPr="00F82389">
          <w:rPr>
            <w:rStyle w:val="Hipercze"/>
          </w:rPr>
          <w:t>http://localhost:5000/api/animals/1</w:t>
        </w:r>
      </w:hyperlink>
    </w:p>
    <w:p w14:paraId="2ADC63E7" w14:textId="318A0F8A" w:rsidR="00DF7851" w:rsidRDefault="00DF7851" w:rsidP="00DF7851">
      <w:r w:rsidRPr="00DF7851">
        <w:t>Przykładowe dane jakie zostaną zwrócone:</w:t>
      </w:r>
    </w:p>
    <w:p w14:paraId="027EE850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59A2F085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id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pl-PL"/>
          <w14:ligatures w14:val="none"/>
        </w:rPr>
        <w:t>1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5AF205A5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name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Wanwan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11CF67EE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type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Dog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5CD2D8E5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admissionDate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2024-04-19T00:00:00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1FD7B551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owner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31539C06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id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pl-PL"/>
          <w14:ligatures w14:val="none"/>
        </w:rPr>
        <w:t>1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F956379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firstName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Jan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51161C3B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lastName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Kowalski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</w:p>
    <w:p w14:paraId="5845E643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},</w:t>
      </w:r>
    </w:p>
    <w:p w14:paraId="0C9F8896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procedures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</w:p>
    <w:p w14:paraId="5F4799B6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58E0D64C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name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Name1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448A1320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description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Desc1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000C9396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date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2024-04-21T00:00:00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</w:p>
    <w:p w14:paraId="7D86969D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},</w:t>
      </w:r>
    </w:p>
    <w:p w14:paraId="2F4CFCEC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378FC2FA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name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Name2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2137B11C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description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Desc2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7092532A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date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2024-04-21T00:00:00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</w:p>
    <w:p w14:paraId="388D63DA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},</w:t>
      </w:r>
    </w:p>
    <w:p w14:paraId="233C63C2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5ECBE0D7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name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Name3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4E7D905D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description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Desc3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42182E14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pl-PL"/>
          <w14:ligatures w14:val="none"/>
        </w:rPr>
        <w:t>date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":</w:t>
      </w: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  <w:t xml:space="preserve">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8924B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l-PL"/>
          <w14:ligatures w14:val="none"/>
        </w:rPr>
        <w:t>2024-04-21T00:00:00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</w:p>
    <w:p w14:paraId="34AC9D7E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  <w:t xml:space="preserve">  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}</w:t>
      </w:r>
    </w:p>
    <w:p w14:paraId="5D22B7A6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  <w:t xml:space="preserve">  </w:t>
      </w: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]</w:t>
      </w:r>
    </w:p>
    <w:p w14:paraId="17EC4315" w14:textId="77777777" w:rsidR="008924B2" w:rsidRPr="008924B2" w:rsidRDefault="008924B2" w:rsidP="008924B2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8924B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}</w:t>
      </w:r>
    </w:p>
    <w:p w14:paraId="201AB60C" w14:textId="087FC2D9" w:rsidR="000603B3" w:rsidRDefault="000603B3">
      <w:r>
        <w:br w:type="page"/>
      </w:r>
    </w:p>
    <w:p w14:paraId="2862ADAA" w14:textId="1C6C82C8" w:rsidR="008924B2" w:rsidRDefault="000603B3" w:rsidP="00DF7851">
      <w:r w:rsidRPr="000603B3">
        <w:lastRenderedPageBreak/>
        <w:t>Zaprojektuj końcówkę, która pozwoli nam dodać zwierzę do bazy danych. Końcówka powinna pozwolić na przyjęcie zarówno danych zwierzęcia, jak również opcjonalnie listy zabiegów jakim zostało poddane. W takim wypadku chcielibyśmy w ramach jednej transakcji dodać zarówno zwierzę, jak również wpisy do tabeli asocjacyjnej. Pamiętaj o wykonaniu opisanych czynności w ramach jednej transakcji. W bazie danych wszystkie pola są wymagane. Należy sprawdzić, czy właściciel oraz procedury istnieją w bazie.</w:t>
      </w:r>
    </w:p>
    <w:p w14:paraId="7951CD6F" w14:textId="2E60180D" w:rsidR="00F03D5B" w:rsidRDefault="00F03D5B" w:rsidP="00F03D5B">
      <w:r>
        <w:t>Końcówka powinna reagować na zapytanie pod adres api/animals/ np.</w:t>
      </w:r>
    </w:p>
    <w:p w14:paraId="6FDDA5E5" w14:textId="0078E181" w:rsidR="00F03D5B" w:rsidRPr="00F03D5B" w:rsidRDefault="00F03D5B" w:rsidP="00F03D5B">
      <w:pPr>
        <w:rPr>
          <w:lang w:val="en-US"/>
        </w:rPr>
      </w:pPr>
      <w:r w:rsidRPr="00F03D5B">
        <w:rPr>
          <w:lang w:val="en-US"/>
        </w:rPr>
        <w:t xml:space="preserve">HTTP POST </w:t>
      </w:r>
      <w:hyperlink r:id="rId7" w:history="1">
        <w:r w:rsidRPr="00F82389">
          <w:rPr>
            <w:rStyle w:val="Hipercze"/>
            <w:lang w:val="en-US"/>
          </w:rPr>
          <w:t>http://localhost:5000/api/animals/</w:t>
        </w:r>
      </w:hyperlink>
      <w:r>
        <w:rPr>
          <w:lang w:val="en-US"/>
        </w:rPr>
        <w:t xml:space="preserve"> </w:t>
      </w:r>
    </w:p>
    <w:p w14:paraId="37B21672" w14:textId="6D641FC4" w:rsidR="00F03D5B" w:rsidRDefault="00F03D5B" w:rsidP="00F03D5B">
      <w:r>
        <w:t>Przykładowe dane jakie są przesłane wraz z żądaniem:</w:t>
      </w:r>
    </w:p>
    <w:p w14:paraId="7ED30C32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0187C64A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name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AnimalName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50CEBC8E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type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AnimalType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26246BDB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admissionDate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2024-04-29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</w:p>
    <w:p w14:paraId="5E4A6E73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ownerId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pl-PL"/>
          <w14:ligatures w14:val="none"/>
        </w:rPr>
        <w:t>2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87C0CF7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pl-PL"/>
          <w14:ligatures w14:val="none"/>
        </w:rPr>
        <w:t>procedures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</w:p>
    <w:p w14:paraId="7A0A3BBD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75A2C3F5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procedureId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pl-PL"/>
          <w14:ligatures w14:val="none"/>
        </w:rPr>
        <w:t>1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044896A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date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pl-PL"/>
          <w14:ligatures w14:val="none"/>
        </w:rPr>
        <w:t>2024-04-18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</w:p>
    <w:p w14:paraId="60586147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},</w:t>
      </w:r>
    </w:p>
    <w:p w14:paraId="3998BC5C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{</w:t>
      </w:r>
    </w:p>
    <w:p w14:paraId="337ED5F0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pl-PL"/>
          <w14:ligatures w14:val="none"/>
        </w:rPr>
        <w:t>procedureId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pl-PL"/>
          <w14:ligatures w14:val="none"/>
        </w:rPr>
        <w:t>3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23E21ABA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pl-PL"/>
          <w14:ligatures w14:val="none"/>
        </w:rPr>
        <w:t>date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":</w:t>
      </w: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  <w:t xml:space="preserve">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F03D5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pl-PL"/>
          <w14:ligatures w14:val="none"/>
        </w:rPr>
        <w:t>2024-04-19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</w:p>
    <w:p w14:paraId="34281070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  <w:t xml:space="preserve">  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}</w:t>
      </w:r>
    </w:p>
    <w:p w14:paraId="000B5B61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  <w:t xml:space="preserve">  </w:t>
      </w: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]</w:t>
      </w:r>
    </w:p>
    <w:p w14:paraId="4EBD3EAD" w14:textId="77777777" w:rsidR="00F03D5B" w:rsidRPr="00F03D5B" w:rsidRDefault="00F03D5B" w:rsidP="00F03D5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pl-PL"/>
          <w14:ligatures w14:val="none"/>
        </w:rPr>
      </w:pPr>
      <w:r w:rsidRPr="00F03D5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}</w:t>
      </w:r>
    </w:p>
    <w:p w14:paraId="5BD63CF0" w14:textId="77777777" w:rsidR="00715656" w:rsidRDefault="00715656" w:rsidP="00F03D5B"/>
    <w:p w14:paraId="6AF533C2" w14:textId="77777777" w:rsidR="00715656" w:rsidRDefault="007156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7FA01B5" w14:textId="68B460DF" w:rsidR="00715656" w:rsidRDefault="00715656" w:rsidP="00715656">
      <w:pPr>
        <w:pStyle w:val="Nagwek1"/>
      </w:pPr>
      <w:r w:rsidRPr="00715656">
        <w:lastRenderedPageBreak/>
        <w:t>Punktacja</w:t>
      </w:r>
    </w:p>
    <w:p w14:paraId="24FDB9AA" w14:textId="375DAD7E" w:rsidR="00715656" w:rsidRDefault="00715656" w:rsidP="00715656">
      <w:r>
        <w:t xml:space="preserve">Każda końcówka jest wyliczana na </w:t>
      </w:r>
      <w:r w:rsidRPr="000B2997">
        <w:rPr>
          <w:b/>
          <w:bCs/>
        </w:rPr>
        <w:t>10 punktów</w:t>
      </w:r>
      <w:r>
        <w:t xml:space="preserve">. Czyli za całość można zdobyć </w:t>
      </w:r>
      <w:r w:rsidRPr="000B2997">
        <w:rPr>
          <w:b/>
          <w:bCs/>
        </w:rPr>
        <w:t>20 punktów</w:t>
      </w:r>
      <w:r>
        <w:t>.</w:t>
      </w:r>
    </w:p>
    <w:p w14:paraId="0678E8F5" w14:textId="25EDC84F" w:rsidR="00715656" w:rsidRDefault="00715656" w:rsidP="00715656">
      <w:r>
        <w:t>Punkty mogą być odjęte za:</w:t>
      </w:r>
    </w:p>
    <w:p w14:paraId="678DA18B" w14:textId="175D1C3F" w:rsidR="00715656" w:rsidRDefault="00715656" w:rsidP="000B2997">
      <w:pPr>
        <w:pStyle w:val="Akapitzlist"/>
        <w:numPr>
          <w:ilvl w:val="0"/>
          <w:numId w:val="2"/>
        </w:numPr>
        <w:jc w:val="left"/>
      </w:pPr>
      <w:r>
        <w:t xml:space="preserve">Niepoprawne lub nieczytelne nazwy zmiennych: </w:t>
      </w:r>
      <w:r w:rsidRPr="000B2997">
        <w:rPr>
          <w:b/>
          <w:bCs/>
        </w:rPr>
        <w:t>-2 pkt</w:t>
      </w:r>
    </w:p>
    <w:p w14:paraId="3F7B4795" w14:textId="26EBED8E" w:rsidR="00715656" w:rsidRDefault="00715656" w:rsidP="000B2997">
      <w:pPr>
        <w:pStyle w:val="Akapitzlist"/>
        <w:numPr>
          <w:ilvl w:val="0"/>
          <w:numId w:val="2"/>
        </w:numPr>
        <w:jc w:val="left"/>
      </w:pPr>
      <w:r>
        <w:t xml:space="preserve">Niepoprawne kody HTTP: </w:t>
      </w:r>
      <w:r w:rsidRPr="000B2997">
        <w:rPr>
          <w:b/>
          <w:bCs/>
        </w:rPr>
        <w:t>-4 pkt</w:t>
      </w:r>
    </w:p>
    <w:p w14:paraId="77760328" w14:textId="09115BF7" w:rsidR="00715656" w:rsidRDefault="00715656" w:rsidP="000B2997">
      <w:pPr>
        <w:pStyle w:val="Akapitzlist"/>
        <w:numPr>
          <w:ilvl w:val="0"/>
          <w:numId w:val="2"/>
        </w:numPr>
        <w:jc w:val="left"/>
      </w:pPr>
      <w:r>
        <w:t>Brak wydzielenia komunikacji bazy danych do oddzielnego</w:t>
      </w:r>
      <w:r w:rsidR="000B2997">
        <w:t xml:space="preserve"> </w:t>
      </w:r>
      <w:r>
        <w:t xml:space="preserve">pliku/serwisu/repozytorium: </w:t>
      </w:r>
      <w:r w:rsidRPr="000B2997">
        <w:rPr>
          <w:b/>
          <w:bCs/>
        </w:rPr>
        <w:t>-10 pkt</w:t>
      </w:r>
    </w:p>
    <w:p w14:paraId="45E5BE5B" w14:textId="45CE5297" w:rsidR="00715656" w:rsidRDefault="00715656" w:rsidP="00715656">
      <w:pPr>
        <w:pStyle w:val="Akapitzlist"/>
        <w:numPr>
          <w:ilvl w:val="0"/>
          <w:numId w:val="2"/>
        </w:numPr>
        <w:jc w:val="left"/>
      </w:pPr>
      <w:r>
        <w:t xml:space="preserve">Brak wstrzykiwania zależności: </w:t>
      </w:r>
      <w:r w:rsidRPr="000B2997">
        <w:rPr>
          <w:b/>
          <w:bCs/>
        </w:rPr>
        <w:t>-8 pkt</w:t>
      </w:r>
    </w:p>
    <w:p w14:paraId="6C52AC38" w14:textId="39D186B4" w:rsidR="00715656" w:rsidRDefault="00715656" w:rsidP="00715656">
      <w:pPr>
        <w:pStyle w:val="Nagwek1"/>
      </w:pPr>
      <w:r>
        <w:t>Uwagi</w:t>
      </w:r>
    </w:p>
    <w:p w14:paraId="3AA5E378" w14:textId="20118C19" w:rsidR="00715656" w:rsidRDefault="00715656" w:rsidP="00715656">
      <w:pPr>
        <w:pStyle w:val="Akapitzlist"/>
        <w:numPr>
          <w:ilvl w:val="0"/>
          <w:numId w:val="1"/>
        </w:numPr>
      </w:pPr>
      <w:r>
        <w:t xml:space="preserve">Program, który się nie kompiluje - </w:t>
      </w:r>
      <w:r w:rsidRPr="00715656">
        <w:rPr>
          <w:b/>
          <w:bCs/>
        </w:rPr>
        <w:t>0 pkt</w:t>
      </w:r>
    </w:p>
    <w:p w14:paraId="21D8EEFF" w14:textId="030F4239" w:rsidR="00715656" w:rsidRPr="00715656" w:rsidRDefault="00715656" w:rsidP="00715656">
      <w:pPr>
        <w:pStyle w:val="Akapitzlist"/>
        <w:numPr>
          <w:ilvl w:val="0"/>
          <w:numId w:val="1"/>
        </w:numPr>
      </w:pPr>
      <w:r>
        <w:t xml:space="preserve">Program, który jest plagiatem - </w:t>
      </w:r>
      <w:r w:rsidRPr="00715656">
        <w:rPr>
          <w:b/>
          <w:bCs/>
        </w:rPr>
        <w:t>2 na koniec</w:t>
      </w:r>
    </w:p>
    <w:sectPr w:rsidR="00715656" w:rsidRPr="00715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D4164"/>
    <w:multiLevelType w:val="hybridMultilevel"/>
    <w:tmpl w:val="A836D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6E45"/>
    <w:multiLevelType w:val="hybridMultilevel"/>
    <w:tmpl w:val="260C1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663789">
    <w:abstractNumId w:val="0"/>
  </w:num>
  <w:num w:numId="2" w16cid:durableId="131814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90"/>
    <w:rsid w:val="000603B3"/>
    <w:rsid w:val="000B2997"/>
    <w:rsid w:val="001E5EA2"/>
    <w:rsid w:val="00483032"/>
    <w:rsid w:val="005C687B"/>
    <w:rsid w:val="00690CEA"/>
    <w:rsid w:val="006E383C"/>
    <w:rsid w:val="00715656"/>
    <w:rsid w:val="008924B2"/>
    <w:rsid w:val="008B605B"/>
    <w:rsid w:val="009B0DEA"/>
    <w:rsid w:val="00B43D5D"/>
    <w:rsid w:val="00B46EEA"/>
    <w:rsid w:val="00DF7851"/>
    <w:rsid w:val="00E20590"/>
    <w:rsid w:val="00F03D5B"/>
    <w:rsid w:val="00F5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C01E"/>
  <w15:chartTrackingRefBased/>
  <w15:docId w15:val="{5F2E8EEF-5605-4A20-B4A0-6577C67F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l-PL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0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0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2DB1"/>
    <w:rPr>
      <w:rFonts w:asciiTheme="majorHAnsi" w:eastAsiaTheme="majorEastAsia" w:hAnsiTheme="majorHAnsi" w:cstheme="majorBidi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0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0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05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05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05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05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05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05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05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05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059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0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05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059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DF78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DF785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7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api/anim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animals/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Pazio</dc:creator>
  <cp:keywords/>
  <dc:description/>
  <cp:lastModifiedBy>Michał Pazio</cp:lastModifiedBy>
  <cp:revision>14</cp:revision>
  <dcterms:created xsi:type="dcterms:W3CDTF">2024-04-29T10:04:00Z</dcterms:created>
  <dcterms:modified xsi:type="dcterms:W3CDTF">2024-04-29T10:32:00Z</dcterms:modified>
</cp:coreProperties>
</file>