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F795" w14:textId="0EB97378" w:rsidR="00D86B6F" w:rsidRDefault="00DE2978" w:rsidP="00DE2978">
      <w:pPr>
        <w:pStyle w:val="ListParagraph"/>
        <w:numPr>
          <w:ilvl w:val="0"/>
          <w:numId w:val="1"/>
        </w:numPr>
      </w:pPr>
      <w:r>
        <w:t>Chosen approach</w:t>
      </w:r>
    </w:p>
    <w:p w14:paraId="4D071BCD" w14:textId="590AF061" w:rsidR="00DE2978" w:rsidRDefault="00DE2978" w:rsidP="00DE2978">
      <w:pPr>
        <w:ind w:left="720"/>
      </w:pPr>
      <w:r>
        <w:t xml:space="preserve">The algorithm I chose to write for this problem </w:t>
      </w:r>
      <w:r w:rsidR="0043294C">
        <w:t xml:space="preserve">first </w:t>
      </w:r>
      <w:r w:rsidR="006A7202">
        <w:t xml:space="preserve">divides the </w:t>
      </w:r>
      <w:r w:rsidR="00186D16">
        <w:t xml:space="preserve">list in two. It then assigns the first half </w:t>
      </w:r>
      <w:r w:rsidR="00C95E06">
        <w:t xml:space="preserve">to a variable pattern. </w:t>
      </w:r>
      <w:r w:rsidR="007C1F3F">
        <w:t xml:space="preserve">It then checks </w:t>
      </w:r>
      <w:r w:rsidR="0069200F">
        <w:t xml:space="preserve">the pattern against </w:t>
      </w:r>
      <w:r w:rsidR="000A64D3">
        <w:t xml:space="preserve">the next sequence in the list of </w:t>
      </w:r>
      <w:r w:rsidR="0042630A">
        <w:t xml:space="preserve">the same size, </w:t>
      </w:r>
      <w:proofErr w:type="spellStart"/>
      <w:r w:rsidR="0042630A">
        <w:t>pattern_length</w:t>
      </w:r>
      <w:proofErr w:type="spellEnd"/>
      <w:r w:rsidR="0042630A">
        <w:t xml:space="preserve">. For this algorithm, if the </w:t>
      </w:r>
      <w:r w:rsidR="00AD7073">
        <w:t>list contains an even number of elements</w:t>
      </w:r>
      <w:r w:rsidR="00B055B8">
        <w:t xml:space="preserve"> and the pattern is exactly half </w:t>
      </w:r>
      <w:r w:rsidR="006F0E8F">
        <w:t xml:space="preserve">of the sequence in the list, this is our </w:t>
      </w:r>
      <w:proofErr w:type="gramStart"/>
      <w:r w:rsidR="006F0E8F">
        <w:t>best case</w:t>
      </w:r>
      <w:proofErr w:type="gramEnd"/>
      <w:r w:rsidR="006F0E8F">
        <w:t xml:space="preserve"> time-complexity. </w:t>
      </w:r>
      <w:r w:rsidR="00AE70D4">
        <w:t>If the list contains an odd number of elements</w:t>
      </w:r>
      <w:r w:rsidR="00D15C19">
        <w:t xml:space="preserve"> or if the patterns don’t match, we decrement the </w:t>
      </w:r>
      <w:proofErr w:type="spellStart"/>
      <w:r w:rsidR="00D15C19">
        <w:t>pattern_length</w:t>
      </w:r>
      <w:proofErr w:type="spellEnd"/>
      <w:r w:rsidR="00D15C19">
        <w:t xml:space="preserve"> and </w:t>
      </w:r>
      <w:r w:rsidR="00B90870">
        <w:t xml:space="preserve">reassign the new pattern with one element sliced off the end. We then compare this element to the sub-sequences </w:t>
      </w:r>
      <w:r w:rsidR="00247989">
        <w:t xml:space="preserve">in the array using a for loop incremented by the size of the </w:t>
      </w:r>
      <w:proofErr w:type="spellStart"/>
      <w:r w:rsidR="00247989">
        <w:t>pattern_length</w:t>
      </w:r>
      <w:proofErr w:type="spellEnd"/>
      <w:r w:rsidR="00247989">
        <w:t xml:space="preserve">. This process continues until either </w:t>
      </w:r>
      <w:proofErr w:type="gramStart"/>
      <w:r w:rsidR="00247989">
        <w:t>a</w:t>
      </w:r>
      <w:r w:rsidR="00160D29">
        <w:t>n</w:t>
      </w:r>
      <w:proofErr w:type="gramEnd"/>
      <w:r w:rsidR="00160D29">
        <w:t xml:space="preserve"> subarray of pattern matches all subsequent subarrays, or until </w:t>
      </w:r>
      <w:r w:rsidR="006D0E25">
        <w:t xml:space="preserve">our pattern is less than one. </w:t>
      </w:r>
    </w:p>
    <w:p w14:paraId="1532AD22" w14:textId="36C4BC64" w:rsidR="006D0E25" w:rsidRDefault="006D0E25" w:rsidP="00DE2978">
      <w:pPr>
        <w:ind w:left="720"/>
      </w:pPr>
      <w:r>
        <w:t xml:space="preserve">I considered </w:t>
      </w:r>
      <w:r w:rsidR="002C394D">
        <w:t>another way to solve the problem</w:t>
      </w:r>
      <w:r w:rsidR="00D6238A">
        <w:t xml:space="preserve"> which was to start at index 0 of the list </w:t>
      </w:r>
      <w:r w:rsidR="00CC4F7B">
        <w:t xml:space="preserve">and increment the pattern sequence and compare it to the following sequences </w:t>
      </w:r>
      <w:r w:rsidR="009A28D5">
        <w:t>in a similar fashion within the for loop</w:t>
      </w:r>
      <w:r w:rsidR="00C75954">
        <w:t xml:space="preserve">. This would have been a less optimal </w:t>
      </w:r>
      <w:r w:rsidR="001D2DB3">
        <w:t xml:space="preserve">design because we would never be able to take advantage of the </w:t>
      </w:r>
      <w:proofErr w:type="gramStart"/>
      <w:r w:rsidR="001D2DB3">
        <w:t>best case</w:t>
      </w:r>
      <w:proofErr w:type="gramEnd"/>
      <w:r w:rsidR="001D2DB3">
        <w:t xml:space="preserve"> </w:t>
      </w:r>
      <w:r w:rsidR="0047585C">
        <w:t xml:space="preserve">time-complexity when the list is even and </w:t>
      </w:r>
      <w:r w:rsidR="00A72436">
        <w:t xml:space="preserve">the repeating pattern is exactly half the </w:t>
      </w:r>
      <w:r w:rsidR="005D0184">
        <w:t xml:space="preserve">sequence of elements in the list. </w:t>
      </w:r>
    </w:p>
    <w:p w14:paraId="19BEB738" w14:textId="77777777" w:rsidR="005D0184" w:rsidRDefault="005D0184" w:rsidP="00DE2978">
      <w:pPr>
        <w:ind w:left="720"/>
      </w:pPr>
    </w:p>
    <w:p w14:paraId="1FBF37F9" w14:textId="74D54CB9" w:rsidR="005D0184" w:rsidRDefault="005D0184" w:rsidP="005D0184">
      <w:pPr>
        <w:pStyle w:val="ListParagraph"/>
        <w:numPr>
          <w:ilvl w:val="0"/>
          <w:numId w:val="1"/>
        </w:numPr>
      </w:pPr>
      <w:r>
        <w:t>Challenges and Benefits</w:t>
      </w:r>
    </w:p>
    <w:p w14:paraId="6C3A772A" w14:textId="6A2A3E46" w:rsidR="005D0184" w:rsidRDefault="002730AB" w:rsidP="002730AB">
      <w:pPr>
        <w:ind w:left="720"/>
      </w:pPr>
      <w:r>
        <w:t xml:space="preserve">The </w:t>
      </w:r>
      <w:proofErr w:type="gramStart"/>
      <w:r>
        <w:t>benefits</w:t>
      </w:r>
      <w:proofErr w:type="gramEnd"/>
      <w:r>
        <w:t xml:space="preserve"> of this algorithm is that the code is very simple to understand. It consists of only </w:t>
      </w:r>
      <w:r w:rsidR="00ED11E4">
        <w:t xml:space="preserve">a couple of if else statements within a </w:t>
      </w:r>
      <w:proofErr w:type="gramStart"/>
      <w:r w:rsidR="00ED11E4">
        <w:t>for</w:t>
      </w:r>
      <w:proofErr w:type="gramEnd"/>
      <w:r w:rsidR="00ED11E4">
        <w:t xml:space="preserve"> loop. </w:t>
      </w:r>
      <w:r w:rsidR="000E7E16">
        <w:t xml:space="preserve">It is very easy to debug when an issue occurs, and the straightforward nature of the loop </w:t>
      </w:r>
      <w:r w:rsidR="00E75A9E">
        <w:t xml:space="preserve">was simple to write. </w:t>
      </w:r>
    </w:p>
    <w:p w14:paraId="3C011177" w14:textId="7ACBF51B" w:rsidR="00E75A9E" w:rsidRDefault="00E75A9E" w:rsidP="002730AB">
      <w:pPr>
        <w:ind w:left="720"/>
      </w:pPr>
      <w:r>
        <w:t xml:space="preserve">The challenges of the algorithm </w:t>
      </w:r>
      <w:r w:rsidR="0016547F">
        <w:t xml:space="preserve">are ensuring that the conditional </w:t>
      </w:r>
      <w:r w:rsidR="00B86EF4">
        <w:t xml:space="preserve">statements are </w:t>
      </w:r>
      <w:proofErr w:type="gramStart"/>
      <w:r w:rsidR="00B86EF4">
        <w:t>actually checking</w:t>
      </w:r>
      <w:proofErr w:type="gramEnd"/>
      <w:r w:rsidR="00B86EF4">
        <w:t xml:space="preserve"> what I wanted them to check. </w:t>
      </w:r>
      <w:r w:rsidR="00413000">
        <w:t xml:space="preserve">The most challenging part was writing the </w:t>
      </w:r>
      <w:r w:rsidR="006144BB">
        <w:t xml:space="preserve">conditional statement </w:t>
      </w:r>
      <w:r w:rsidR="00B36CE8">
        <w:t>that checks that the sequence we are checking the pattern against</w:t>
      </w:r>
      <w:r w:rsidR="008D2F60">
        <w:t xml:space="preserve"> occupies the final set of indices in the </w:t>
      </w:r>
      <w:proofErr w:type="gramStart"/>
      <w:r w:rsidR="008D2F60">
        <w:t>list</w:t>
      </w:r>
      <w:r w:rsidR="00DC68B8">
        <w:t>;</w:t>
      </w:r>
      <w:proofErr w:type="gramEnd"/>
      <w:r w:rsidR="00DC68B8">
        <w:t xml:space="preserve"> when the pattern is </w:t>
      </w:r>
      <w:r w:rsidR="00346266">
        <w:t xml:space="preserve">equal or not equal to the length of the final sequence of the list. </w:t>
      </w:r>
      <w:r w:rsidR="003570E4">
        <w:t xml:space="preserve">For this I finally settled on checking </w:t>
      </w:r>
      <w:r w:rsidR="00B27241">
        <w:t xml:space="preserve">if the pattern length matched the total length of the list minus the index variable </w:t>
      </w:r>
      <w:proofErr w:type="spellStart"/>
      <w:r w:rsidR="00B27241">
        <w:t>i</w:t>
      </w:r>
      <w:proofErr w:type="spellEnd"/>
      <w:r w:rsidR="00C47272">
        <w:t xml:space="preserve">. </w:t>
      </w:r>
    </w:p>
    <w:p w14:paraId="66BCF840" w14:textId="1CFA604D" w:rsidR="00060ACE" w:rsidRDefault="00060ACE" w:rsidP="00060ACE">
      <w:pPr>
        <w:pStyle w:val="ListParagraph"/>
        <w:numPr>
          <w:ilvl w:val="0"/>
          <w:numId w:val="1"/>
        </w:numPr>
      </w:pPr>
      <w:r>
        <w:t>Modularity</w:t>
      </w:r>
    </w:p>
    <w:p w14:paraId="454D1800" w14:textId="6978D159" w:rsidR="00060ACE" w:rsidRDefault="00060ACE" w:rsidP="00060ACE">
      <w:pPr>
        <w:pStyle w:val="ListParagraph"/>
      </w:pPr>
    </w:p>
    <w:p w14:paraId="4B9D2797" w14:textId="2F664367" w:rsidR="00060ACE" w:rsidRDefault="00060ACE" w:rsidP="00060ACE">
      <w:pPr>
        <w:pStyle w:val="ListParagraph"/>
      </w:pPr>
      <w:r>
        <w:t xml:space="preserve">I ended up not writing subroutines for this algorithm. </w:t>
      </w:r>
      <w:r w:rsidR="00AD2C1C">
        <w:t xml:space="preserve">I found that subroutines made the code a bit more complex to read because it is such a straightforward algorithm within </w:t>
      </w:r>
      <w:r w:rsidR="00241E53">
        <w:t xml:space="preserve">a </w:t>
      </w:r>
      <w:proofErr w:type="gramStart"/>
      <w:r w:rsidR="00241E53">
        <w:t>for</w:t>
      </w:r>
      <w:proofErr w:type="gramEnd"/>
      <w:r w:rsidR="00241E53">
        <w:t xml:space="preserve"> loop. I considered making a subroutine for </w:t>
      </w:r>
      <w:r w:rsidR="00A3641D">
        <w:t xml:space="preserve">slicing off the last element in our base pattern, but it required several arguments to </w:t>
      </w:r>
      <w:proofErr w:type="gramStart"/>
      <w:r w:rsidR="00A3641D">
        <w:t>accomplished</w:t>
      </w:r>
      <w:proofErr w:type="gramEnd"/>
      <w:r w:rsidR="00A3641D">
        <w:t xml:space="preserve"> and made the code look a bit messy</w:t>
      </w:r>
      <w:r w:rsidR="00AC4085">
        <w:t xml:space="preserve"> and difficult to follow and analyze. </w:t>
      </w:r>
    </w:p>
    <w:p w14:paraId="6EA76DC0" w14:textId="77777777" w:rsidR="00AC4085" w:rsidRDefault="00AC4085" w:rsidP="00060ACE">
      <w:pPr>
        <w:pStyle w:val="ListParagraph"/>
      </w:pPr>
    </w:p>
    <w:p w14:paraId="478D09D1" w14:textId="40DA5D8D" w:rsidR="009D14D9" w:rsidRDefault="009D14D9" w:rsidP="009D14D9">
      <w:pPr>
        <w:pStyle w:val="ListParagraph"/>
        <w:numPr>
          <w:ilvl w:val="0"/>
          <w:numId w:val="1"/>
        </w:numPr>
      </w:pPr>
      <w:r>
        <w:t>Big-O</w:t>
      </w:r>
    </w:p>
    <w:p w14:paraId="03D16D80" w14:textId="32899F38" w:rsidR="009D14D9" w:rsidRDefault="009D14D9" w:rsidP="009D14D9">
      <w:pPr>
        <w:pStyle w:val="ListParagraph"/>
      </w:pPr>
    </w:p>
    <w:p w14:paraId="021FBD5F" w14:textId="7F9B56D0" w:rsidR="009D14D9" w:rsidRDefault="009D14D9" w:rsidP="009D14D9">
      <w:pPr>
        <w:pStyle w:val="ListParagraph"/>
      </w:pPr>
      <w:r>
        <w:t>This algorithm runs in O(n^2) time-complexity. This is not an optimal solution to the problem</w:t>
      </w:r>
      <w:r w:rsidR="00111AB3">
        <w:t>, b</w:t>
      </w:r>
      <w:r w:rsidR="004E0F9C">
        <w:t xml:space="preserve">ecause the </w:t>
      </w:r>
      <w:proofErr w:type="gramStart"/>
      <w:r w:rsidR="004E0F9C">
        <w:t>for</w:t>
      </w:r>
      <w:proofErr w:type="gramEnd"/>
      <w:r w:rsidR="004E0F9C">
        <w:t xml:space="preserve"> loop runs inside of a while loop, each of which takes O(n</w:t>
      </w:r>
      <w:r w:rsidR="00DB7E72">
        <w:t xml:space="preserve">) operations. After writing this algorithm I did some research and found another implementation that runs in O(n) </w:t>
      </w:r>
      <w:r w:rsidR="00DB7E72">
        <w:lastRenderedPageBreak/>
        <w:t xml:space="preserve">time using a suffix array. I’m doing some research </w:t>
      </w:r>
      <w:r w:rsidR="00573534">
        <w:t xml:space="preserve">into this data structure, but as of now, it will take some time to understand and implement. </w:t>
      </w:r>
    </w:p>
    <w:sectPr w:rsidR="009D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2DF3"/>
    <w:multiLevelType w:val="hybridMultilevel"/>
    <w:tmpl w:val="D0DC013E"/>
    <w:lvl w:ilvl="0" w:tplc="C9624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90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8"/>
    <w:rsid w:val="00060ACE"/>
    <w:rsid w:val="000A64D3"/>
    <w:rsid w:val="000E7E16"/>
    <w:rsid w:val="000F4785"/>
    <w:rsid w:val="00111AB3"/>
    <w:rsid w:val="00160D29"/>
    <w:rsid w:val="0016547F"/>
    <w:rsid w:val="00186D16"/>
    <w:rsid w:val="001D2DB3"/>
    <w:rsid w:val="00241E53"/>
    <w:rsid w:val="00247989"/>
    <w:rsid w:val="002730AB"/>
    <w:rsid w:val="002C394D"/>
    <w:rsid w:val="00346266"/>
    <w:rsid w:val="003570E4"/>
    <w:rsid w:val="00413000"/>
    <w:rsid w:val="0042630A"/>
    <w:rsid w:val="0043294C"/>
    <w:rsid w:val="00442993"/>
    <w:rsid w:val="0047585C"/>
    <w:rsid w:val="004E0F9C"/>
    <w:rsid w:val="00573534"/>
    <w:rsid w:val="00590117"/>
    <w:rsid w:val="005D0184"/>
    <w:rsid w:val="006144BB"/>
    <w:rsid w:val="0069200F"/>
    <w:rsid w:val="006A7202"/>
    <w:rsid w:val="006D0E25"/>
    <w:rsid w:val="006F0E8F"/>
    <w:rsid w:val="007C1F3F"/>
    <w:rsid w:val="008D2F60"/>
    <w:rsid w:val="009A28D5"/>
    <w:rsid w:val="009D14D9"/>
    <w:rsid w:val="00A3641D"/>
    <w:rsid w:val="00A72436"/>
    <w:rsid w:val="00AC4085"/>
    <w:rsid w:val="00AD2C1C"/>
    <w:rsid w:val="00AD7073"/>
    <w:rsid w:val="00AE70D4"/>
    <w:rsid w:val="00B055B8"/>
    <w:rsid w:val="00B27241"/>
    <w:rsid w:val="00B36CE8"/>
    <w:rsid w:val="00B37A0D"/>
    <w:rsid w:val="00B86EF4"/>
    <w:rsid w:val="00B90870"/>
    <w:rsid w:val="00C47272"/>
    <w:rsid w:val="00C75954"/>
    <w:rsid w:val="00C95E06"/>
    <w:rsid w:val="00CC4F7B"/>
    <w:rsid w:val="00D15C19"/>
    <w:rsid w:val="00D6238A"/>
    <w:rsid w:val="00D86B6F"/>
    <w:rsid w:val="00DB7E72"/>
    <w:rsid w:val="00DC68B8"/>
    <w:rsid w:val="00DD2B66"/>
    <w:rsid w:val="00DE2978"/>
    <w:rsid w:val="00E75A9E"/>
    <w:rsid w:val="00ED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2BF0"/>
  <w15:docId w15:val="{49F525A5-4847-4B00-86C3-95BE143D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52738F3C2104F93126F5CA0445D6D" ma:contentTypeVersion="0" ma:contentTypeDescription="Create a new document." ma:contentTypeScope="" ma:versionID="31eae94c6a63417ccb002c1987e9c6e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36eb950b5c0df2dbeb70cc7f332e6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EF9D89-E556-4072-85A0-6B9C33122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956D7-FD62-4441-9C96-8334B4C13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98C46-7B5D-4A06-B5F3-D09BED4BDE8C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Barbella,Michael</dc:creator>
  <cp:keywords/>
  <dc:description/>
  <cp:lastModifiedBy>Michael Barbella</cp:lastModifiedBy>
  <cp:revision>2</cp:revision>
  <dcterms:created xsi:type="dcterms:W3CDTF">2024-02-02T01:55:00Z</dcterms:created>
  <dcterms:modified xsi:type="dcterms:W3CDTF">2024-02-02T01:55:00Z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0x010100EC752738F3C2104F93126F5CA0445D6D</vt:lpwstr>
  </property>
</Properties>
</file>