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20DA2" w14:textId="77777777" w:rsidR="00336C36" w:rsidRPr="00336C36" w:rsidRDefault="00336C36" w:rsidP="00336C36">
      <w:pPr>
        <w:shd w:val="clear" w:color="auto" w:fill="FFFFFF"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  <w:lang w:eastAsia="es-ES_tradnl"/>
        </w:rPr>
      </w:pPr>
      <w:r w:rsidRPr="00336C36"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  <w:lang w:eastAsia="es-ES_tradnl"/>
        </w:rPr>
        <w:t>PlayWright</w:t>
      </w:r>
    </w:p>
    <w:p w14:paraId="045700B4" w14:textId="77777777" w:rsidR="00336C36" w:rsidRDefault="00336C36" w:rsidP="00336C36">
      <w:pPr>
        <w:shd w:val="clear" w:color="auto" w:fill="FFFFFF"/>
        <w:spacing w:after="204"/>
        <w:rPr>
          <w:rFonts w:ascii="Helvetica Neue" w:eastAsia="Times New Roman" w:hAnsi="Helvetica Neue" w:cs="Times New Roman"/>
          <w:color w:val="333333"/>
          <w:spacing w:val="3"/>
          <w:lang w:eastAsia="es-ES_tradnl"/>
        </w:rPr>
      </w:pPr>
    </w:p>
    <w:tbl>
      <w:tblPr>
        <w:tblpPr w:leftFromText="180" w:rightFromText="180" w:vertAnchor="text" w:horzAnchor="page" w:tblpX="817" w:tblpY="675"/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2181"/>
        <w:gridCol w:w="2310"/>
        <w:gridCol w:w="2303"/>
        <w:gridCol w:w="2071"/>
      </w:tblGrid>
      <w:tr w:rsidR="00F031BC" w:rsidRPr="00336C36" w14:paraId="07C2BFE3" w14:textId="77777777" w:rsidTr="00F031B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DCFBE" w14:textId="77777777" w:rsidR="00F031BC" w:rsidRPr="00336C36" w:rsidRDefault="00F031BC" w:rsidP="00F031BC">
            <w:pPr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bookmarkStart w:id="0" w:name="_GoBack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771C7" w14:textId="77777777" w:rsidR="00F031BC" w:rsidRPr="00336C36" w:rsidRDefault="00F031BC" w:rsidP="00F031BC">
            <w:pPr>
              <w:spacing w:after="204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Cypress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4E39D" w14:textId="77777777" w:rsidR="00F031BC" w:rsidRPr="00336C36" w:rsidRDefault="00F031BC" w:rsidP="00F031BC">
            <w:pPr>
              <w:spacing w:after="204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Protractor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CF5D8" w14:textId="77777777" w:rsidR="00F031BC" w:rsidRPr="00336C36" w:rsidRDefault="00F031BC" w:rsidP="00F031BC">
            <w:pPr>
              <w:spacing w:after="204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Puppeteer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04A65" w14:textId="77777777" w:rsidR="00F031BC" w:rsidRPr="00336C36" w:rsidRDefault="00F031BC" w:rsidP="00F031BC">
            <w:pPr>
              <w:spacing w:after="204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PlayWright</w:t>
            </w:r>
          </w:p>
        </w:tc>
      </w:tr>
      <w:tr w:rsidR="00F031BC" w:rsidRPr="00336C36" w14:paraId="1B2A445B" w14:textId="77777777" w:rsidTr="00F03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82DF9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Interfaz gráfica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88060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1B153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C9DD0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EF42D" w14:textId="7F022EC8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Si</w:t>
            </w:r>
          </w:p>
        </w:tc>
      </w:tr>
      <w:tr w:rsidR="00F031BC" w:rsidRPr="00336C36" w14:paraId="109FB9C6" w14:textId="77777777" w:rsidTr="00F03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D2103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Generador de configuración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854A5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40EA4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 (Con angular CLI)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2751B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36A3E" w14:textId="000F8DA4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SI</w:t>
            </w:r>
          </w:p>
        </w:tc>
      </w:tr>
      <w:tr w:rsidR="00F031BC" w:rsidRPr="00336C36" w14:paraId="23B1C526" w14:textId="77777777" w:rsidTr="00F03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68E1C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Locators para AngularJS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6B651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D1BB8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D1099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2A49B" w14:textId="392219E4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SI</w:t>
            </w:r>
          </w:p>
        </w:tc>
      </w:tr>
      <w:tr w:rsidR="00F031BC" w:rsidRPr="00336C36" w14:paraId="3A935FFE" w14:textId="77777777" w:rsidTr="00F03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4F993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Integración con Test frameworks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77423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No, interno (sintaxis jasmine)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F46BF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Jasmine, Mocha, Cucumber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9D3BE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Principalmente todos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D0F5E" w14:textId="248F0C7C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SI</w:t>
            </w:r>
          </w:p>
        </w:tc>
      </w:tr>
      <w:tr w:rsidR="00F031BC" w:rsidRPr="00336C36" w14:paraId="72D83CC6" w14:textId="77777777" w:rsidTr="00F03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65AC1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Sistemas operativos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482E5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Mac, Linux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E4A6F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Mac, Linux, 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A437D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Mac, Linux, 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BF0F9" w14:textId="01346CD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Mac, Linux, Windows</w:t>
            </w:r>
          </w:p>
        </w:tc>
      </w:tr>
      <w:tr w:rsidR="00F031BC" w:rsidRPr="00336C36" w14:paraId="3B2A2D04" w14:textId="77777777" w:rsidTr="00F03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05A3C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Grabación de pruebas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2959F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2EF46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2033B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2CE1E" w14:textId="5E60DAA1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No</w:t>
            </w:r>
          </w:p>
        </w:tc>
      </w:tr>
      <w:tr w:rsidR="00F031BC" w:rsidRPr="00336C36" w14:paraId="0E3EE527" w14:textId="77777777" w:rsidTr="00F03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DBD4E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Selenium backend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444C9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F98A2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F2883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20321" w14:textId="38396650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SI</w:t>
            </w:r>
          </w:p>
        </w:tc>
      </w:tr>
      <w:tr w:rsidR="00F031BC" w:rsidRPr="00336C36" w14:paraId="57EAB3BD" w14:textId="77777777" w:rsidTr="00F031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9CCAE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Time-traveling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DFBF0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70008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8DE38" w14:textId="77777777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1BD60" w14:textId="43581814" w:rsidR="00F031BC" w:rsidRPr="00336C36" w:rsidRDefault="00F031BC" w:rsidP="00F031BC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No</w:t>
            </w:r>
          </w:p>
        </w:tc>
      </w:tr>
    </w:tbl>
    <w:bookmarkEnd w:id="0"/>
    <w:p w14:paraId="10209DD9" w14:textId="61FE30E9" w:rsidR="00336C36" w:rsidRPr="00336C36" w:rsidRDefault="00F031BC" w:rsidP="00336C36">
      <w:pPr>
        <w:shd w:val="clear" w:color="auto" w:fill="FFFFFF"/>
        <w:spacing w:after="204"/>
        <w:rPr>
          <w:rFonts w:ascii="Helvetica Neue" w:eastAsia="Times New Roman" w:hAnsi="Helvetica Neue" w:cs="Times New Roman"/>
          <w:color w:val="333333"/>
          <w:spacing w:val="3"/>
          <w:lang w:eastAsia="es-ES_tradnl"/>
        </w:rPr>
      </w:pPr>
      <w:r w:rsidRPr="00336C36">
        <w:rPr>
          <w:rFonts w:ascii="Helvetica Neue" w:eastAsia="Times New Roman" w:hAnsi="Helvetica Neue" w:cs="Times New Roman"/>
          <w:color w:val="333333"/>
          <w:spacing w:val="3"/>
          <w:lang w:eastAsia="es-ES_tradnl"/>
        </w:rPr>
        <w:t xml:space="preserve"> </w:t>
      </w:r>
      <w:r w:rsidR="00336C36" w:rsidRPr="00336C36">
        <w:rPr>
          <w:rFonts w:ascii="Helvetica Neue" w:eastAsia="Times New Roman" w:hAnsi="Helvetica Neue" w:cs="Times New Roman"/>
          <w:color w:val="333333"/>
          <w:spacing w:val="3"/>
          <w:lang w:eastAsia="es-ES_tradnl"/>
        </w:rPr>
        <w:t>Aquí se presenta una tabla comparando las diferencias entre las tres herramientas utilizadas en el taller:</w:t>
      </w:r>
    </w:p>
    <w:p w14:paraId="3F076FF0" w14:textId="77777777" w:rsidR="00336C36" w:rsidRPr="00336C36" w:rsidRDefault="00336C36" w:rsidP="00336C36">
      <w:pPr>
        <w:rPr>
          <w:rFonts w:ascii="Times New Roman" w:eastAsia="Times New Roman" w:hAnsi="Times New Roman" w:cs="Times New Roman"/>
          <w:lang w:eastAsia="es-ES_tradnl"/>
        </w:rPr>
      </w:pPr>
    </w:p>
    <w:p w14:paraId="1064D624" w14:textId="77777777" w:rsidR="008C5101" w:rsidRDefault="008C5101"/>
    <w:sectPr w:rsidR="008C5101" w:rsidSect="002E1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36"/>
    <w:rsid w:val="00141BD4"/>
    <w:rsid w:val="002E12E8"/>
    <w:rsid w:val="00336C36"/>
    <w:rsid w:val="008C5101"/>
    <w:rsid w:val="00F0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17B11"/>
  <w15:chartTrackingRefBased/>
  <w15:docId w15:val="{2BCA653B-A1F6-274E-88A0-26107438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6C3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C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Strong">
    <w:name w:val="Strong"/>
    <w:basedOn w:val="DefaultParagraphFont"/>
    <w:uiPriority w:val="22"/>
    <w:qFormat/>
    <w:rsid w:val="00336C3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6C36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Macintosh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Paola Bayona Latorre</dc:creator>
  <cp:keywords/>
  <dc:description/>
  <cp:lastModifiedBy>Microsoft Office User</cp:lastModifiedBy>
  <cp:revision>2</cp:revision>
  <dcterms:created xsi:type="dcterms:W3CDTF">2020-08-31T04:41:00Z</dcterms:created>
  <dcterms:modified xsi:type="dcterms:W3CDTF">2020-08-31T05:13:00Z</dcterms:modified>
</cp:coreProperties>
</file>