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14E" w:rsidRPr="0056414E" w:rsidRDefault="0056414E" w:rsidP="005641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1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SIMULACIÓN DE OBSERVACIONES FUNCIONALES CON DEPENDENCIA ESPACIAL</w:t>
      </w:r>
      <w:r w:rsidRPr="0056414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6414E" w:rsidRDefault="0056414E" w:rsidP="005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6414E" w:rsidRPr="0056414E" w:rsidRDefault="0056414E" w:rsidP="005641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641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PROCEDIMIENTO</w:t>
      </w:r>
    </w:p>
    <w:p w:rsidR="0056414E" w:rsidRPr="0056414E" w:rsidRDefault="0056414E" w:rsidP="0056414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</w:t>
      </w:r>
      <w:r w:rsidRPr="0056414E">
        <w:rPr>
          <w:rFonts w:ascii="Times New Roman" w:eastAsia="Times New Roman" w:hAnsi="Times New Roman" w:cs="Times New Roman"/>
          <w:sz w:val="24"/>
          <w:szCs w:val="24"/>
          <w:lang w:eastAsia="es-ES"/>
        </w:rPr>
        <w:t>argar en memoria las funciones que generan los scores, contenidas en el archivo SimScores_V3</w:t>
      </w:r>
      <w:r w:rsidR="001B499B">
        <w:rPr>
          <w:rFonts w:ascii="Times New Roman" w:eastAsia="Times New Roman" w:hAnsi="Times New Roman" w:cs="Times New Roman"/>
          <w:sz w:val="24"/>
          <w:szCs w:val="24"/>
          <w:lang w:eastAsia="es-ES"/>
        </w:rPr>
        <w:t>_</w:t>
      </w:r>
      <w:r w:rsidR="00C6646E"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r w:rsidRPr="0056414E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56414E" w:rsidRDefault="0056414E" w:rsidP="0056414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</w:t>
      </w:r>
      <w:r w:rsidRPr="005641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argar las funciones que generan las </w:t>
      </w:r>
      <w:proofErr w:type="spellStart"/>
      <w:r w:rsidRPr="0056414E">
        <w:rPr>
          <w:rFonts w:ascii="Times New Roman" w:eastAsia="Times New Roman" w:hAnsi="Times New Roman" w:cs="Times New Roman"/>
          <w:sz w:val="24"/>
          <w:szCs w:val="24"/>
          <w:lang w:eastAsia="es-ES"/>
        </w:rPr>
        <w:t>eigenfunctions</w:t>
      </w:r>
      <w:proofErr w:type="spellEnd"/>
      <w:r w:rsidRPr="005641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las observaciones funcionales, contenidas en el archivo Sim_SpatProcGaus_V</w:t>
      </w:r>
      <w:r w:rsidR="001B499B">
        <w:rPr>
          <w:rFonts w:ascii="Times New Roman" w:eastAsia="Times New Roman" w:hAnsi="Times New Roman" w:cs="Times New Roman"/>
          <w:sz w:val="24"/>
          <w:szCs w:val="24"/>
          <w:lang w:eastAsia="es-ES"/>
        </w:rPr>
        <w:t>3_</w:t>
      </w:r>
      <w:bookmarkStart w:id="0" w:name="_GoBack"/>
      <w:bookmarkEnd w:id="0"/>
      <w:r w:rsidR="001B499B"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6414E" w:rsidRPr="0056414E" w:rsidRDefault="0056414E" w:rsidP="0056414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r w:rsidRPr="0056414E">
        <w:rPr>
          <w:rFonts w:ascii="Times New Roman" w:eastAsia="Times New Roman" w:hAnsi="Times New Roman" w:cs="Times New Roman"/>
          <w:sz w:val="24"/>
          <w:szCs w:val="24"/>
          <w:lang w:eastAsia="es-ES"/>
        </w:rPr>
        <w:t>jecutar las instrucciones del archivo Ejemplos.</w:t>
      </w:r>
    </w:p>
    <w:p w:rsidR="0056414E" w:rsidRPr="0056414E" w:rsidRDefault="0056414E" w:rsidP="005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6414E" w:rsidRDefault="0056414E" w:rsidP="005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41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valores a modificar como número de </w:t>
      </w:r>
      <w:proofErr w:type="spellStart"/>
      <w:r w:rsidRPr="0056414E">
        <w:rPr>
          <w:rFonts w:ascii="Times New Roman" w:eastAsia="Times New Roman" w:hAnsi="Times New Roman" w:cs="Times New Roman"/>
          <w:sz w:val="24"/>
          <w:szCs w:val="24"/>
          <w:lang w:eastAsia="es-ES"/>
        </w:rPr>
        <w:t>eigenfunctions</w:t>
      </w:r>
      <w:proofErr w:type="spellEnd"/>
      <w:r w:rsidRPr="005641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considerar, y los parámetros de los scores como modelos espaciales a considerar, sus medias, varianza y rango se pueden modificar en el archivo Ejemplos, de acuerdo a los comentarios allí establecidos.</w:t>
      </w:r>
    </w:p>
    <w:p w:rsidR="0056414E" w:rsidRDefault="0056414E" w:rsidP="005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6414E" w:rsidRDefault="0056414E" w:rsidP="005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FUNDAMENTO</w:t>
      </w:r>
    </w:p>
    <w:p w:rsidR="0056414E" w:rsidRPr="0056414E" w:rsidRDefault="0056414E" w:rsidP="0056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extensión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Karhune-Loéve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A6DDC" w:rsidRDefault="007A6DDC"/>
    <w:sectPr w:rsidR="007A6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F0BD4"/>
    <w:multiLevelType w:val="hybridMultilevel"/>
    <w:tmpl w:val="6032DC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5B5"/>
    <w:rsid w:val="000105B5"/>
    <w:rsid w:val="001B499B"/>
    <w:rsid w:val="0056414E"/>
    <w:rsid w:val="007A6DDC"/>
    <w:rsid w:val="00C6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30E707"/>
  <w15:chartTrackingRefBased/>
  <w15:docId w15:val="{CEB42AA3-825A-45B5-BC3A-33A38BBC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5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Equipo</cp:lastModifiedBy>
  <cp:revision>3</cp:revision>
  <dcterms:created xsi:type="dcterms:W3CDTF">2020-06-12T20:18:00Z</dcterms:created>
  <dcterms:modified xsi:type="dcterms:W3CDTF">2021-06-15T13:46:00Z</dcterms:modified>
</cp:coreProperties>
</file>