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61A" w:rsidRDefault="00D93CCF">
      <w:r>
        <w:t>Sobre o usuário:</w:t>
      </w:r>
    </w:p>
    <w:p w:rsidR="00BE061A" w:rsidRDefault="00D93CCF">
      <w:r>
        <w:t>Sexo:</w:t>
      </w:r>
    </w:p>
    <w:p w:rsidR="00BE061A" w:rsidRDefault="00D93CCF">
      <w:r>
        <w:t>Idade:</w:t>
      </w:r>
    </w:p>
    <w:p w:rsidR="00BE061A" w:rsidRDefault="00D93CCF">
      <w:r>
        <w:t>Formação:</w:t>
      </w:r>
    </w:p>
    <w:p w:rsidR="00BE061A" w:rsidRDefault="00D93CCF">
      <w:r>
        <w:t>Possui filhos?</w:t>
      </w:r>
    </w:p>
    <w:p w:rsidR="00BE061A" w:rsidRDefault="00D93CCF">
      <w:r>
        <w:t>Caso sim, qual idade?</w:t>
      </w:r>
    </w:p>
    <w:p w:rsidR="00BE061A" w:rsidRDefault="00BE061A"/>
    <w:p w:rsidR="00BE061A" w:rsidRDefault="00D93CCF">
      <w:r>
        <w:t>Relação com tecnologia:</w:t>
      </w:r>
    </w:p>
    <w:p w:rsidR="00BE061A" w:rsidRDefault="00D93CCF">
      <w:r>
        <w:t>Possui algum dispositivo móvel? (Celular, tablet, outros)</w:t>
      </w:r>
    </w:p>
    <w:p w:rsidR="00BE061A" w:rsidRDefault="00D93CCF">
      <w:r>
        <w:t>Caso possua algum dispositivo móvel, utiliza aplicativos para organização pessoal?</w:t>
      </w:r>
    </w:p>
    <w:p w:rsidR="00BE061A" w:rsidRDefault="00BE061A"/>
    <w:p w:rsidR="00BE061A" w:rsidRDefault="00D93CCF">
      <w:r>
        <w:t>Conhecimento do domínio:</w:t>
      </w:r>
    </w:p>
    <w:p w:rsidR="00BE061A" w:rsidRDefault="00D93CCF">
      <w:r>
        <w:t>Você se atenta às informações nutricionais de alimentos industrializados? Caso positivo, com que frequência?</w:t>
      </w:r>
    </w:p>
    <w:p w:rsidR="00BE061A" w:rsidRDefault="00D93CCF">
      <w:r>
        <w:t>Como você</w:t>
      </w:r>
      <w:r w:rsidR="003803FF">
        <w:t xml:space="preserve"> procura manter seus hábitos alimentares saudáveis?</w:t>
      </w:r>
      <w:bookmarkStart w:id="0" w:name="_GoBack"/>
      <w:bookmarkEnd w:id="0"/>
    </w:p>
    <w:p w:rsidR="00BE061A" w:rsidRDefault="00BE061A"/>
    <w:p w:rsidR="00BE061A" w:rsidRDefault="00D93CCF">
      <w:r>
        <w:t>Motivações e valores:</w:t>
      </w:r>
    </w:p>
    <w:p w:rsidR="00BE061A" w:rsidRDefault="00D93CCF" w:rsidP="003803FF">
      <w:r>
        <w:t>O que mais te preocupa na hora de comprar e consumir alimentos?</w:t>
      </w:r>
    </w:p>
    <w:p w:rsidR="00BE061A" w:rsidRDefault="00D93CCF">
      <w:r>
        <w:t>Possui acompanhamento nutricional? Caso sim, o que motivou? Caso não, tem interesse?</w:t>
      </w:r>
    </w:p>
    <w:p w:rsidR="00BE061A" w:rsidRDefault="00D93CCF">
      <w:r>
        <w:t>Qual sua dificuldade em seguir recomendações alimentares?</w:t>
      </w:r>
    </w:p>
    <w:p w:rsidR="00BE061A" w:rsidRDefault="00BE061A"/>
    <w:p w:rsidR="00BE061A" w:rsidRDefault="00D93CCF">
      <w:r>
        <w:t>Sobre a proposta:</w:t>
      </w:r>
    </w:p>
    <w:p w:rsidR="00BE061A" w:rsidRDefault="00D93CCF">
      <w:r>
        <w:t>Considerando um aplicativo de auxílio nutricional que, além de poder registrar seu peso atual, objetivo de peso e altura, poderá descobrir a quantidade de calorias que você está ingerindo por alimento através de uma foto da Tabela Brasileira de Composição de Alimentos (presente nas embalagens dos alimentos). Ademais, apresentará um histórico e análise da situação de saúde e qualidade alimentar do usuário.</w:t>
      </w:r>
    </w:p>
    <w:p w:rsidR="00BE061A" w:rsidRDefault="00BE061A"/>
    <w:p w:rsidR="00BE061A" w:rsidRDefault="00D93CCF">
      <w:r>
        <w:t>Acredita que o mesmo seria útil na sua vida?</w:t>
      </w:r>
    </w:p>
    <w:p w:rsidR="003803FF" w:rsidRDefault="003803FF">
      <w:r>
        <w:t>Consideraria utilizar com seus filhos? (</w:t>
      </w:r>
      <w:r w:rsidR="00D93CCF">
        <w:t>se aplicável</w:t>
      </w:r>
      <w:r>
        <w:t>)</w:t>
      </w:r>
    </w:p>
    <w:p w:rsidR="003803FF" w:rsidRDefault="003803FF">
      <w:r>
        <w:t>Acha interessante a ideia de utilizar tecnologias, com</w:t>
      </w:r>
      <w:r w:rsidR="00D93CCF">
        <w:t>o</w:t>
      </w:r>
      <w:r>
        <w:t xml:space="preserve"> a da sua câmera, para aprimoramento da sua rotina alimentar?</w:t>
      </w:r>
    </w:p>
    <w:p w:rsidR="00BE061A" w:rsidRDefault="00D93CCF">
      <w:r>
        <w:t>Teria alguma sugestão para o mesmo?</w:t>
      </w:r>
    </w:p>
    <w:sectPr w:rsidR="00BE061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E061A"/>
    <w:rsid w:val="003803FF"/>
    <w:rsid w:val="00BE061A"/>
    <w:rsid w:val="00C34F22"/>
    <w:rsid w:val="00D9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2331"/>
  <w15:docId w15:val="{4FCDBE56-32B9-4F4B-AF34-6063C52A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2017-08-30T00:22:00Z</dcterms:created>
  <dcterms:modified xsi:type="dcterms:W3CDTF">2017-08-30T00:32:00Z</dcterms:modified>
</cp:coreProperties>
</file>