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9E87" w14:textId="2FF3EE81" w:rsidR="003B4507" w:rsidRDefault="003B4507" w:rsidP="003B4507">
      <w:pPr>
        <w:spacing w:after="0" w:line="240" w:lineRule="auto"/>
      </w:pPr>
      <w:r>
        <w:t>Paper folding</w:t>
      </w:r>
    </w:p>
    <w:p w14:paraId="3C118648" w14:textId="07595393" w:rsidR="00D429B3" w:rsidRDefault="00D429B3" w:rsidP="003B4507">
      <w:pPr>
        <w:spacing w:after="0" w:line="240" w:lineRule="auto"/>
      </w:pPr>
    </w:p>
    <w:p w14:paraId="08E7D299" w14:textId="21D72297" w:rsidR="00D429B3" w:rsidRDefault="00D429B3" w:rsidP="003B4507">
      <w:pPr>
        <w:spacing w:after="0" w:line="240" w:lineRule="auto"/>
      </w:pPr>
      <w:r>
        <w:t xml:space="preserve">MathJax - </w:t>
      </w:r>
      <w:r w:rsidRPr="00D429B3">
        <w:t>http://docs.mathjax.org/en/latest/basic/mathematics.html</w:t>
      </w:r>
      <w:r w:rsidR="00B67465">
        <w:t>s</w:t>
      </w:r>
    </w:p>
    <w:p w14:paraId="65565F6C" w14:textId="03D45D3A" w:rsidR="003B4507" w:rsidRDefault="003B4507" w:rsidP="003B4507">
      <w:pPr>
        <w:spacing w:after="0" w:line="240" w:lineRule="auto"/>
      </w:pPr>
    </w:p>
    <w:p w14:paraId="3500382D" w14:textId="455E86A7" w:rsidR="00DA5A8C" w:rsidRDefault="00F53EE6" w:rsidP="00DA5A8C">
      <w:pPr>
        <w:pStyle w:val="ListParagraph"/>
        <w:numPr>
          <w:ilvl w:val="0"/>
          <w:numId w:val="3"/>
        </w:numPr>
        <w:spacing w:after="0" w:line="240" w:lineRule="auto"/>
      </w:pPr>
      <w:r>
        <w:t>Do we want them to be able to shade in each block of the paper? Column/row slider (purple/green dots) excludes this capability.</w:t>
      </w:r>
    </w:p>
    <w:p w14:paraId="56608CC8" w14:textId="77777777" w:rsidR="00DA5A8C" w:rsidRDefault="00DA5A8C" w:rsidP="00DA5A8C">
      <w:pPr>
        <w:pStyle w:val="ListParagraph"/>
        <w:numPr>
          <w:ilvl w:val="0"/>
          <w:numId w:val="3"/>
        </w:numPr>
        <w:spacing w:after="0" w:line="240" w:lineRule="auto"/>
      </w:pPr>
    </w:p>
    <w:p w14:paraId="53B085CA" w14:textId="77777777" w:rsidR="00DA5A8C" w:rsidRDefault="00DA5A8C" w:rsidP="00DA5A8C">
      <w:pPr>
        <w:spacing w:after="0" w:line="240" w:lineRule="auto"/>
      </w:pPr>
    </w:p>
    <w:p w14:paraId="7F54C7FA" w14:textId="5DDF03F5" w:rsidR="003B4507" w:rsidRDefault="003B4507" w:rsidP="003B4507">
      <w:pPr>
        <w:spacing w:after="0" w:line="240" w:lineRule="auto"/>
      </w:pPr>
      <w:r>
        <w:t>FRACTION COMPARE Manipulative</w:t>
      </w:r>
    </w:p>
    <w:p w14:paraId="311BDDD8" w14:textId="151A78FE" w:rsidR="003B4507" w:rsidRDefault="003B4507" w:rsidP="003B450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3 paper objects </w:t>
      </w:r>
    </w:p>
    <w:p w14:paraId="157667B1" w14:textId="3BF4D03D" w:rsidR="003B4507" w:rsidRDefault="003B4507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Middle for toggle overlap – mirrors (continuous) current state of other two squares</w:t>
      </w:r>
    </w:p>
    <w:p w14:paraId="39E58D67" w14:textId="258D0859" w:rsidR="00F53EE6" w:rsidRDefault="00F53EE6" w:rsidP="00F53EE6">
      <w:pPr>
        <w:pStyle w:val="ListParagraph"/>
        <w:numPr>
          <w:ilvl w:val="1"/>
          <w:numId w:val="2"/>
        </w:numPr>
        <w:spacing w:after="0" w:line="240" w:lineRule="auto"/>
      </w:pPr>
      <w:r>
        <w:t>Overlap can only work if equal rows and columns or larger denominator is divisible by smaller denominator.</w:t>
      </w:r>
    </w:p>
    <w:p w14:paraId="4D2F05FF" w14:textId="0ACA9542" w:rsidR="00F53EE6" w:rsidRDefault="00DA5A8C" w:rsidP="00F53EE6">
      <w:pPr>
        <w:pStyle w:val="ListParagraph"/>
        <w:numPr>
          <w:ilvl w:val="1"/>
          <w:numId w:val="2"/>
        </w:numPr>
        <w:spacing w:after="0" w:line="240" w:lineRule="auto"/>
      </w:pPr>
      <w:r>
        <w:t>Auto-disable</w:t>
      </w:r>
      <w:r w:rsidR="00F53EE6">
        <w:t xml:space="preserve"> overlap on invalid</w:t>
      </w:r>
      <w:r>
        <w:t xml:space="preserve"> (denom not compatible)</w:t>
      </w:r>
      <w:r w:rsidR="00F53EE6">
        <w:t xml:space="preserve"> left/right containers? </w:t>
      </w:r>
    </w:p>
    <w:p w14:paraId="788C546B" w14:textId="6A904C32" w:rsidR="003B4507" w:rsidRDefault="003B4507" w:rsidP="003B4507">
      <w:pPr>
        <w:spacing w:after="0" w:line="240" w:lineRule="auto"/>
      </w:pPr>
    </w:p>
    <w:p w14:paraId="3CC8174B" w14:textId="50F71323" w:rsidR="003B4507" w:rsidRDefault="003B4507" w:rsidP="003B4507">
      <w:pPr>
        <w:spacing w:after="0" w:line="240" w:lineRule="auto"/>
      </w:pPr>
      <w:r>
        <w:t xml:space="preserve">FRACTION ADD </w:t>
      </w:r>
    </w:p>
    <w:p w14:paraId="31A5F3DE" w14:textId="7C29841D" w:rsidR="003B4507" w:rsidRDefault="003B4507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2 Paper objects</w:t>
      </w:r>
    </w:p>
    <w:p w14:paraId="5FBE5787" w14:textId="4C33F1CE" w:rsidR="00A71D48" w:rsidRDefault="00A71D48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Displaying the sum total in the same containers may be confusing?</w:t>
      </w:r>
    </w:p>
    <w:p w14:paraId="3222A4D4" w14:textId="7F2A2EAE" w:rsidR="00DA5A8C" w:rsidRDefault="00DA5A8C" w:rsidP="003B450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Find sum – how do we want to display the results on situations like 7/9 + 4/13. The sum would be </w:t>
      </w:r>
      <w:r w:rsidRPr="00DA5A8C">
        <w:t>127/117</w:t>
      </w:r>
      <w:r>
        <w:t>. This raises a few questions on handling these cases;</w:t>
      </w:r>
    </w:p>
    <w:p w14:paraId="104DC406" w14:textId="1DEBC867" w:rsidR="00DA5A8C" w:rsidRDefault="00DA5A8C" w:rsidP="00DA5A8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Do we want to force equal or divisible denom between the two </w:t>
      </w:r>
      <w:r w:rsidR="00D429B3">
        <w:t>containers?</w:t>
      </w:r>
      <w:r>
        <w:t xml:space="preserve"> This would resolve all issues but will limit manipulatives </w:t>
      </w:r>
      <w:r w:rsidR="00D429B3">
        <w:t>functional</w:t>
      </w:r>
      <w:r>
        <w:t xml:space="preserve"> flexibility.</w:t>
      </w:r>
    </w:p>
    <w:p w14:paraId="606FF082" w14:textId="7DDD0B00" w:rsidR="00D429B3" w:rsidRDefault="00D429B3" w:rsidP="00DA5A8C">
      <w:pPr>
        <w:pStyle w:val="ListParagraph"/>
        <w:numPr>
          <w:ilvl w:val="1"/>
          <w:numId w:val="2"/>
        </w:numPr>
        <w:spacing w:after="0" w:line="240" w:lineRule="auto"/>
      </w:pPr>
      <w:r>
        <w:t>Remove the max limit of 12 row/col, but only when find sum is selected. This would require clearing the “result” after every find sum selection – Disable all functions until the user selects “reset”.</w:t>
      </w:r>
    </w:p>
    <w:p w14:paraId="23FBEB6C" w14:textId="5056E09E" w:rsidR="00D429B3" w:rsidRDefault="00D429B3" w:rsidP="00DA5A8C">
      <w:pPr>
        <w:pStyle w:val="ListParagraph"/>
        <w:numPr>
          <w:ilvl w:val="1"/>
          <w:numId w:val="2"/>
        </w:numPr>
        <w:spacing w:after="0" w:line="240" w:lineRule="auto"/>
      </w:pPr>
      <w:r>
        <w:t>Find sum does not modify the blocks below and only displays the math text above.</w:t>
      </w:r>
    </w:p>
    <w:p w14:paraId="15A6358B" w14:textId="3FF25BEF" w:rsidR="003B4507" w:rsidRDefault="00DA5A8C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“Define” button function unclear</w:t>
      </w:r>
    </w:p>
    <w:p w14:paraId="4FBDB3F8" w14:textId="16A920EC" w:rsidR="00DA5A8C" w:rsidRDefault="00DA5A8C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“Repartition” button function unclear</w:t>
      </w:r>
    </w:p>
    <w:p w14:paraId="7160BE3F" w14:textId="65A53003" w:rsidR="00DA5A8C" w:rsidRDefault="00DA5A8C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“Display” – do we want this functionality on all paper folding manipulatives?</w:t>
      </w:r>
    </w:p>
    <w:p w14:paraId="0D2FD236" w14:textId="7E546117" w:rsidR="00D429B3" w:rsidRDefault="00D429B3" w:rsidP="003B4507">
      <w:pPr>
        <w:pStyle w:val="ListParagraph"/>
        <w:numPr>
          <w:ilvl w:val="0"/>
          <w:numId w:val="2"/>
        </w:numPr>
        <w:spacing w:after="0" w:line="240" w:lineRule="auto"/>
      </w:pPr>
      <w:r>
        <w:t>“arrow buttons” – Move all possible blocks from side to side</w:t>
      </w:r>
      <w:r w:rsidR="00A7551B">
        <w:t>, Move one block</w:t>
      </w:r>
      <w:r>
        <w:t>? How does this differ from “find sum”?</w:t>
      </w:r>
    </w:p>
    <w:p w14:paraId="24EB9128" w14:textId="2E26B7EF" w:rsidR="003B4507" w:rsidRDefault="003B4507" w:rsidP="003B4507">
      <w:pPr>
        <w:spacing w:after="0" w:line="240" w:lineRule="auto"/>
      </w:pPr>
    </w:p>
    <w:p w14:paraId="1E6B23DE" w14:textId="6BA7814E" w:rsidR="0016443E" w:rsidRDefault="0016443E" w:rsidP="003B4507">
      <w:pPr>
        <w:spacing w:after="0" w:line="240" w:lineRule="auto"/>
      </w:pPr>
      <w:r>
        <w:t>MULTIPLICATION</w:t>
      </w:r>
    </w:p>
    <w:p w14:paraId="14188A2B" w14:textId="3823778B" w:rsidR="0016443E" w:rsidRDefault="0016443E" w:rsidP="0016443E">
      <w:pPr>
        <w:pStyle w:val="ListParagraph"/>
        <w:numPr>
          <w:ilvl w:val="0"/>
          <w:numId w:val="4"/>
        </w:numPr>
        <w:spacing w:after="0" w:line="240" w:lineRule="auto"/>
      </w:pPr>
      <w:r>
        <w:t>Mixed number fractions may be confusing. In the example 1 ½ * 1 ¼</w:t>
      </w:r>
      <w:r w:rsidR="00BE4F30">
        <w:t xml:space="preserve"> for </w:t>
      </w:r>
      <w:r w:rsidR="00F35CB9">
        <w:t>the input values ½ of the container is equal to 1</w:t>
      </w:r>
      <w:r>
        <w:t>.</w:t>
      </w:r>
      <w:r w:rsidR="00F35CB9">
        <w:t xml:space="preserve"> And for the result ¼ of the container</w:t>
      </w:r>
      <w:r w:rsidR="00BE4F30">
        <w:t xml:space="preserve"> is</w:t>
      </w:r>
      <w:r w:rsidR="00F35CB9">
        <w:t xml:space="preserve"> equal 1.</w:t>
      </w:r>
      <w:r>
        <w:t xml:space="preserve"> I would suggest limiting the single container to </w:t>
      </w:r>
      <w:r w:rsidR="00BE4F30" w:rsidRPr="00BE4F30">
        <w:t>proper fractions</w:t>
      </w:r>
      <w:r w:rsidR="00BE4F30">
        <w:t xml:space="preserve"> to resolve these issues.</w:t>
      </w:r>
    </w:p>
    <w:p w14:paraId="43ADF2A0" w14:textId="0BC0768D" w:rsidR="00BE4F30" w:rsidRDefault="00BE4F30" w:rsidP="0016443E">
      <w:pPr>
        <w:pStyle w:val="ListParagraph"/>
        <w:numPr>
          <w:ilvl w:val="0"/>
          <w:numId w:val="4"/>
        </w:numPr>
        <w:spacing w:after="0" w:line="240" w:lineRule="auto"/>
      </w:pPr>
      <w:r>
        <w:t>Multiplication can only be done on col slider * row slider.</w:t>
      </w:r>
    </w:p>
    <w:p w14:paraId="7E2D6272" w14:textId="77777777" w:rsidR="0016443E" w:rsidRDefault="0016443E" w:rsidP="003B4507">
      <w:pPr>
        <w:spacing w:after="0" w:line="240" w:lineRule="auto"/>
      </w:pPr>
    </w:p>
    <w:p w14:paraId="4EC6D011" w14:textId="02E971D8" w:rsidR="003B4507" w:rsidRDefault="003B4507" w:rsidP="003B4507">
      <w:pPr>
        <w:spacing w:after="0" w:line="240" w:lineRule="auto"/>
      </w:pPr>
      <w:r>
        <w:t>MAX_DIVIDER = 12;</w:t>
      </w:r>
    </w:p>
    <w:p w14:paraId="406362C2" w14:textId="77777777" w:rsidR="003B4507" w:rsidRDefault="003B4507" w:rsidP="003B4507">
      <w:pPr>
        <w:spacing w:after="0" w:line="240" w:lineRule="auto"/>
      </w:pPr>
    </w:p>
    <w:p w14:paraId="3FD0826B" w14:textId="77777777" w:rsidR="003B4507" w:rsidRDefault="003B4507" w:rsidP="003B4507">
      <w:pPr>
        <w:spacing w:after="0" w:line="240" w:lineRule="auto"/>
      </w:pPr>
      <w:r>
        <w:t>PAPER Object</w:t>
      </w:r>
    </w:p>
    <w:p w14:paraId="2B96506B" w14:textId="7239A2FE" w:rsidR="003B4507" w:rsidRDefault="003B4507" w:rsidP="003B4507">
      <w:pPr>
        <w:pStyle w:val="ListParagraph"/>
        <w:numPr>
          <w:ilvl w:val="0"/>
          <w:numId w:val="1"/>
        </w:numPr>
        <w:spacing w:after="0" w:line="240" w:lineRule="auto"/>
      </w:pPr>
      <w:r>
        <w:t>Container</w:t>
      </w:r>
    </w:p>
    <w:p w14:paraId="282EDBA4" w14:textId="44F03A89" w:rsidR="003B4507" w:rsidRDefault="003B4507" w:rsidP="003B4507">
      <w:pPr>
        <w:pStyle w:val="ListParagraph"/>
        <w:numPr>
          <w:ilvl w:val="1"/>
          <w:numId w:val="1"/>
        </w:numPr>
        <w:spacing w:after="0" w:line="240" w:lineRule="auto"/>
        <w:ind w:left="1080"/>
      </w:pPr>
      <w:r>
        <w:t>Children</w:t>
      </w:r>
    </w:p>
    <w:p w14:paraId="7431AB75" w14:textId="50C12709" w:rsidR="003B4507" w:rsidRDefault="003B4507" w:rsidP="003B4507">
      <w:pPr>
        <w:pStyle w:val="ListParagraph"/>
        <w:numPr>
          <w:ilvl w:val="2"/>
          <w:numId w:val="1"/>
        </w:numPr>
        <w:spacing w:after="0" w:line="240" w:lineRule="auto"/>
        <w:ind w:left="1530"/>
      </w:pPr>
      <w:r>
        <w:t>Row</w:t>
      </w:r>
    </w:p>
    <w:p w14:paraId="1D036DA0" w14:textId="172CFCC7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Color blue</w:t>
      </w:r>
    </w:p>
    <w:p w14:paraId="33EA172A" w14:textId="3CEB9C3B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Opacity .7</w:t>
      </w:r>
    </w:p>
    <w:p w14:paraId="30305466" w14:textId="77777777" w:rsidR="003B4507" w:rsidRDefault="003B4507" w:rsidP="003B4507">
      <w:pPr>
        <w:pStyle w:val="ListParagraph"/>
        <w:numPr>
          <w:ilvl w:val="2"/>
          <w:numId w:val="1"/>
        </w:numPr>
        <w:spacing w:after="0" w:line="240" w:lineRule="auto"/>
        <w:ind w:left="1530"/>
      </w:pPr>
      <w:r>
        <w:t>Col</w:t>
      </w:r>
    </w:p>
    <w:p w14:paraId="4922A53F" w14:textId="77777777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lastRenderedPageBreak/>
        <w:t>Color blue</w:t>
      </w:r>
    </w:p>
    <w:p w14:paraId="73442664" w14:textId="524832E4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Opacity .7</w:t>
      </w:r>
    </w:p>
    <w:p w14:paraId="1ED77D9A" w14:textId="77777777" w:rsidR="003B4507" w:rsidRDefault="003B4507" w:rsidP="003B4507">
      <w:pPr>
        <w:pStyle w:val="ListParagraph"/>
        <w:numPr>
          <w:ilvl w:val="2"/>
          <w:numId w:val="1"/>
        </w:numPr>
        <w:spacing w:after="0" w:line="240" w:lineRule="auto"/>
        <w:ind w:left="1530"/>
      </w:pPr>
      <w:r>
        <w:t>RowDrag</w:t>
      </w:r>
    </w:p>
    <w:p w14:paraId="4BFA4CBE" w14:textId="22F66454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 xml:space="preserve">Color </w:t>
      </w:r>
      <w:r>
        <w:t>green</w:t>
      </w:r>
    </w:p>
    <w:p w14:paraId="7EED5743" w14:textId="31F5A7ED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Opacity .7</w:t>
      </w:r>
    </w:p>
    <w:p w14:paraId="3838051E" w14:textId="77777777" w:rsidR="003B4507" w:rsidRDefault="003B4507" w:rsidP="003B4507">
      <w:pPr>
        <w:pStyle w:val="ListParagraph"/>
        <w:numPr>
          <w:ilvl w:val="2"/>
          <w:numId w:val="1"/>
        </w:numPr>
        <w:spacing w:after="0" w:line="240" w:lineRule="auto"/>
        <w:ind w:left="1530"/>
      </w:pPr>
      <w:r>
        <w:t>ColDrag</w:t>
      </w:r>
    </w:p>
    <w:p w14:paraId="58291774" w14:textId="192BAE4D" w:rsidR="003B4507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 xml:space="preserve">Color </w:t>
      </w:r>
      <w:r>
        <w:t>purple</w:t>
      </w:r>
    </w:p>
    <w:p w14:paraId="61CEE2C4" w14:textId="484F759E" w:rsidR="001B4442" w:rsidRDefault="003B4507" w:rsidP="003B4507">
      <w:pPr>
        <w:pStyle w:val="ListParagraph"/>
        <w:numPr>
          <w:ilvl w:val="3"/>
          <w:numId w:val="1"/>
        </w:numPr>
        <w:spacing w:after="0" w:line="240" w:lineRule="auto"/>
        <w:ind w:left="1980"/>
      </w:pPr>
      <w:r>
        <w:t>Opacity .7</w:t>
      </w:r>
    </w:p>
    <w:p w14:paraId="2D2B0D0F" w14:textId="005782FA" w:rsidR="003B4507" w:rsidRDefault="003B4507" w:rsidP="003B4507">
      <w:pPr>
        <w:pStyle w:val="ListParagraph"/>
        <w:numPr>
          <w:ilvl w:val="1"/>
          <w:numId w:val="1"/>
        </w:numPr>
        <w:spacing w:after="0" w:line="240" w:lineRule="auto"/>
        <w:ind w:left="1080"/>
      </w:pPr>
      <w:r>
        <w:t>Properties</w:t>
      </w:r>
    </w:p>
    <w:p w14:paraId="38484FEB" w14:textId="120BADA8" w:rsidR="003B4507" w:rsidRDefault="003B4507" w:rsidP="003B4507">
      <w:pPr>
        <w:pStyle w:val="ListParagraph"/>
        <w:numPr>
          <w:ilvl w:val="2"/>
          <w:numId w:val="1"/>
        </w:numPr>
        <w:spacing w:after="0" w:line="240" w:lineRule="auto"/>
        <w:ind w:left="1530"/>
      </w:pPr>
      <w:r>
        <w:t>Rotation</w:t>
      </w:r>
    </w:p>
    <w:sectPr w:rsidR="003B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735"/>
    <w:multiLevelType w:val="hybridMultilevel"/>
    <w:tmpl w:val="A436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97B80"/>
    <w:multiLevelType w:val="hybridMultilevel"/>
    <w:tmpl w:val="43AC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7391D"/>
    <w:multiLevelType w:val="hybridMultilevel"/>
    <w:tmpl w:val="A06C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36C08"/>
    <w:multiLevelType w:val="hybridMultilevel"/>
    <w:tmpl w:val="8D10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07"/>
    <w:rsid w:val="0016443E"/>
    <w:rsid w:val="001B4442"/>
    <w:rsid w:val="003B4507"/>
    <w:rsid w:val="00A71D48"/>
    <w:rsid w:val="00A7551B"/>
    <w:rsid w:val="00B67465"/>
    <w:rsid w:val="00BE4F30"/>
    <w:rsid w:val="00D429B3"/>
    <w:rsid w:val="00DA5A8C"/>
    <w:rsid w:val="00F35CB9"/>
    <w:rsid w:val="00F5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572A"/>
  <w15:chartTrackingRefBased/>
  <w15:docId w15:val="{76187EC6-DF66-4676-B518-AB35AF3F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Cummings</dc:creator>
  <cp:keywords/>
  <dc:description/>
  <cp:lastModifiedBy>Matt Cummings</cp:lastModifiedBy>
  <cp:revision>3</cp:revision>
  <dcterms:created xsi:type="dcterms:W3CDTF">2021-08-20T18:07:00Z</dcterms:created>
  <dcterms:modified xsi:type="dcterms:W3CDTF">2021-08-20T18:44:00Z</dcterms:modified>
</cp:coreProperties>
</file>