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4EBA15" w:rsidP="634EBA15" w:rsidRDefault="634EBA15" w14:paraId="07A8E4F6" w14:textId="1886C48F">
      <w:pPr>
        <w:pStyle w:val="Normal"/>
        <w:rPr>
          <w:b w:val="1"/>
          <w:bCs w:val="1"/>
          <w:sz w:val="24"/>
          <w:szCs w:val="24"/>
        </w:rPr>
      </w:pPr>
      <w:r w:rsidRPr="634EBA15" w:rsidR="634EBA15">
        <w:rPr>
          <w:b w:val="1"/>
          <w:bCs w:val="1"/>
        </w:rPr>
        <w:t xml:space="preserve">1. </w:t>
      </w:r>
      <w:r w:rsidRPr="634EBA15" w:rsidR="28FA27C9">
        <w:rPr>
          <w:b w:val="1"/>
          <w:bCs w:val="1"/>
        </w:rPr>
        <w:t>Requisitos Funcionais</w:t>
      </w:r>
    </w:p>
    <w:p w:rsidR="33726655" w:rsidP="634EBA15" w:rsidRDefault="33726655" w14:paraId="1545930D" w14:textId="2289E442">
      <w:pPr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[RFS01] Cadastrar Usuário</w:t>
      </w:r>
    </w:p>
    <w:p w:rsidR="33726655" w:rsidP="634EBA15" w:rsidRDefault="33726655" w14:paraId="283F5332" w14:textId="4B2C2D7D">
      <w:pPr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33726655" w:rsidP="634EBA15" w:rsidRDefault="33726655" w14:paraId="165F1E17" w14:textId="0DA889E5">
      <w:pPr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cadastrem novos usuários no sistema.</w:t>
      </w:r>
    </w:p>
    <w:p w:rsidR="33726655" w:rsidP="634EBA15" w:rsidRDefault="33726655" w14:paraId="219A7E47" w14:textId="79D489B6">
      <w:pPr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isso, será necessário preencher os campos apresentados na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1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33726655" w:rsidP="634EBA15" w:rsidRDefault="33726655" w14:paraId="186881FF" w14:textId="44605473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Tabela 1 – Campos do Usuário</w:t>
      </w:r>
      <w:r>
        <w:tab/>
      </w:r>
    </w:p>
    <w:tbl>
      <w:tblPr>
        <w:tblStyle w:val="TableGrid"/>
        <w:bidiVisual w:val="0"/>
        <w:tblW w:w="0" w:type="auto"/>
        <w:tblInd w:w="-15" w:type="dxa"/>
        <w:tblLayout w:type="fixed"/>
        <w:tblLook w:val="06A0" w:firstRow="1" w:lastRow="0" w:firstColumn="1" w:lastColumn="0" w:noHBand="1" w:noVBand="1"/>
      </w:tblPr>
      <w:tblGrid>
        <w:gridCol w:w="2175"/>
        <w:gridCol w:w="6970"/>
      </w:tblGrid>
      <w:tr w:rsidR="634EBA15" w:rsidTr="634EBA15" w14:paraId="7201A86B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04240FE5" w14:textId="43299CF7">
            <w:pPr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Campo</w:t>
            </w:r>
          </w:p>
        </w:tc>
        <w:tc>
          <w:tcPr>
            <w:tcW w:w="6970" w:type="dxa"/>
            <w:tcMar/>
          </w:tcPr>
          <w:p w:rsidR="634EBA15" w:rsidP="634EBA15" w:rsidRDefault="634EBA15" w14:paraId="2C1930F7" w14:textId="1696A871">
            <w:pPr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Descrição do Campo</w:t>
            </w:r>
          </w:p>
        </w:tc>
      </w:tr>
      <w:tr w:rsidR="634EBA15" w:rsidTr="634EBA15" w14:paraId="5E9DA5FB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4205B891" w14:textId="144B5545">
            <w:pPr>
              <w:spacing w:before="0" w:beforeAutospacing="off" w:after="0" w:afterAutospacing="off"/>
            </w:pPr>
            <w:r w:rsidR="634EBA15">
              <w:rPr/>
              <w:t>Nome completo</w:t>
            </w:r>
          </w:p>
        </w:tc>
        <w:tc>
          <w:tcPr>
            <w:tcW w:w="6970" w:type="dxa"/>
            <w:tcMar/>
          </w:tcPr>
          <w:p w:rsidR="634EBA15" w:rsidP="634EBA15" w:rsidRDefault="634EBA15" w14:paraId="3D2D183C" w14:textId="2BFEABCC">
            <w:pPr>
              <w:spacing w:before="0" w:beforeAutospacing="off" w:after="0" w:afterAutospacing="off"/>
            </w:pPr>
            <w:r w:rsidR="634EBA15">
              <w:rPr/>
              <w:t>Nome completo do usuário</w:t>
            </w:r>
          </w:p>
        </w:tc>
      </w:tr>
      <w:tr w:rsidR="634EBA15" w:rsidTr="634EBA15" w14:paraId="27541218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7C638261" w14:textId="4EFDCE06">
            <w:pPr>
              <w:spacing w:before="0" w:beforeAutospacing="off" w:after="0" w:afterAutospacing="off"/>
            </w:pPr>
            <w:r w:rsidR="634EBA15">
              <w:rPr/>
              <w:t>E-mail</w:t>
            </w:r>
          </w:p>
        </w:tc>
        <w:tc>
          <w:tcPr>
            <w:tcW w:w="6970" w:type="dxa"/>
            <w:tcMar/>
          </w:tcPr>
          <w:p w:rsidR="634EBA15" w:rsidP="634EBA15" w:rsidRDefault="634EBA15" w14:paraId="1AB25278" w14:textId="18E3EFAE">
            <w:pPr>
              <w:spacing w:before="0" w:beforeAutospacing="off" w:after="0" w:afterAutospacing="off"/>
            </w:pPr>
            <w:r w:rsidR="634EBA15">
              <w:rPr/>
              <w:t>Endereço eletrônico único</w:t>
            </w:r>
          </w:p>
        </w:tc>
      </w:tr>
      <w:tr w:rsidR="634EBA15" w:rsidTr="634EBA15" w14:paraId="141EBCDC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1EA9E941" w14:textId="6CC68665">
            <w:pPr>
              <w:spacing w:before="0" w:beforeAutospacing="off" w:after="0" w:afterAutospacing="off"/>
            </w:pPr>
            <w:r w:rsidR="634EBA15">
              <w:rPr/>
              <w:t>Senha</w:t>
            </w:r>
          </w:p>
        </w:tc>
        <w:tc>
          <w:tcPr>
            <w:tcW w:w="6970" w:type="dxa"/>
            <w:tcMar/>
          </w:tcPr>
          <w:p w:rsidR="634EBA15" w:rsidP="634EBA15" w:rsidRDefault="634EBA15" w14:paraId="1114F11D" w14:textId="3AA89258">
            <w:pPr>
              <w:spacing w:before="0" w:beforeAutospacing="off" w:after="0" w:afterAutospacing="off"/>
            </w:pPr>
            <w:r w:rsidR="634EBA15">
              <w:rPr/>
              <w:t>Senha de acesso do usuário</w:t>
            </w:r>
          </w:p>
        </w:tc>
      </w:tr>
      <w:tr w:rsidR="634EBA15" w:rsidTr="634EBA15" w14:paraId="46A7C5EC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75067119" w14:textId="7C6F9AF0">
            <w:pPr>
              <w:spacing w:before="0" w:beforeAutospacing="off" w:after="0" w:afterAutospacing="off"/>
            </w:pPr>
            <w:r w:rsidR="634EBA15">
              <w:rPr/>
              <w:t>CPF</w:t>
            </w:r>
          </w:p>
        </w:tc>
        <w:tc>
          <w:tcPr>
            <w:tcW w:w="6970" w:type="dxa"/>
            <w:tcMar/>
          </w:tcPr>
          <w:p w:rsidR="634EBA15" w:rsidP="634EBA15" w:rsidRDefault="634EBA15" w14:paraId="33DA5C83" w14:textId="1079C3AD">
            <w:pPr>
              <w:spacing w:before="0" w:beforeAutospacing="off" w:after="0" w:afterAutospacing="off"/>
            </w:pPr>
            <w:r w:rsidR="634EBA15">
              <w:rPr/>
              <w:t>Cadastro de Pessoa Física (único)</w:t>
            </w:r>
          </w:p>
        </w:tc>
      </w:tr>
      <w:tr w:rsidR="634EBA15" w:rsidTr="634EBA15" w14:paraId="32D4D2C1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66DD02D5" w14:textId="3115A231">
            <w:pPr>
              <w:spacing w:before="0" w:beforeAutospacing="off" w:after="0" w:afterAutospacing="off"/>
            </w:pPr>
            <w:r w:rsidR="634EBA15">
              <w:rPr/>
              <w:t>Data de nascimento</w:t>
            </w:r>
          </w:p>
        </w:tc>
        <w:tc>
          <w:tcPr>
            <w:tcW w:w="6970" w:type="dxa"/>
            <w:tcMar/>
          </w:tcPr>
          <w:p w:rsidR="634EBA15" w:rsidP="634EBA15" w:rsidRDefault="634EBA15" w14:paraId="66B003B4" w14:textId="53574DC1">
            <w:pPr>
              <w:spacing w:before="0" w:beforeAutospacing="off" w:after="0" w:afterAutospacing="off"/>
            </w:pPr>
            <w:r w:rsidR="634EBA15">
              <w:rPr/>
              <w:t>Data em formato DD/MM/AAAA</w:t>
            </w:r>
          </w:p>
        </w:tc>
      </w:tr>
      <w:tr w:rsidR="634EBA15" w:rsidTr="634EBA15" w14:paraId="0E2FA0F5">
        <w:trPr>
          <w:trHeight w:val="300"/>
        </w:trPr>
        <w:tc>
          <w:tcPr>
            <w:tcW w:w="2175" w:type="dxa"/>
            <w:tcMar/>
          </w:tcPr>
          <w:p w:rsidR="634EBA15" w:rsidP="634EBA15" w:rsidRDefault="634EBA15" w14:paraId="17555320" w14:textId="71E7FA5D">
            <w:pPr>
              <w:spacing w:before="0" w:beforeAutospacing="off" w:after="0" w:afterAutospacing="off"/>
            </w:pPr>
            <w:r w:rsidR="634EBA15">
              <w:rPr/>
              <w:t>Perfil</w:t>
            </w:r>
          </w:p>
        </w:tc>
        <w:tc>
          <w:tcPr>
            <w:tcW w:w="6970" w:type="dxa"/>
            <w:tcMar/>
          </w:tcPr>
          <w:p w:rsidR="634EBA15" w:rsidP="634EBA15" w:rsidRDefault="634EBA15" w14:paraId="390C05AA" w14:textId="682CB264">
            <w:pPr>
              <w:spacing w:before="0" w:beforeAutospacing="off" w:after="0" w:afterAutospacing="off"/>
            </w:pPr>
            <w:r w:rsidR="634EBA15">
              <w:rPr/>
              <w:t>Define o tipo de usuário (cliente, funcionário ou administrador)</w:t>
            </w:r>
          </w:p>
        </w:tc>
      </w:tr>
    </w:tbl>
    <w:p w:rsidR="33726655" w:rsidP="634EBA15" w:rsidRDefault="33726655" w14:paraId="368B1AD3" w14:textId="00B7C26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Desejável</w:t>
      </w:r>
    </w:p>
    <w:p w:rsidR="634EBA15" w:rsidRDefault="634EBA15" w14:paraId="6C7D3C8E" w14:textId="63D5D758"/>
    <w:p w:rsidR="33726655" w:rsidP="634EBA15" w:rsidRDefault="33726655" w14:paraId="5280C53C" w14:textId="6B863B6F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[RFS02] Consultar Usuário</w:t>
      </w:r>
    </w:p>
    <w:p w:rsidR="33726655" w:rsidP="634EBA15" w:rsidRDefault="33726655" w14:paraId="03E5C723" w14:textId="35600CCC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33726655" w:rsidP="634EBA15" w:rsidRDefault="33726655" w14:paraId="58FB8760" w14:textId="5E4C886E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consultem os usuários cadastrados no sistema por meio de filtros como nome, CPF, e-mail ou perfil.</w:t>
      </w:r>
    </w:p>
    <w:p w:rsidR="33726655" w:rsidP="634EBA15" w:rsidRDefault="33726655" w14:paraId="09BD6C43" w14:textId="0AE9A1BC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resultados devem ser exibidos em uma lista paginada, permitindo a visualização detalhada do usuário selecionado.</w:t>
      </w:r>
    </w:p>
    <w:p w:rsidR="33726655" w:rsidP="634EBA15" w:rsidRDefault="33726655" w14:paraId="106B179D" w14:textId="163B960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2206F41A" w14:textId="5E0F2313"/>
    <w:p w:rsidR="33726655" w:rsidP="634EBA15" w:rsidRDefault="33726655" w14:paraId="64E1AF7D" w14:textId="39E1EECB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[RFS03] Atualizar Dados de Usuário</w:t>
      </w:r>
    </w:p>
    <w:p w:rsidR="33726655" w:rsidP="634EBA15" w:rsidRDefault="33726655" w14:paraId="3BEDE608" w14:textId="053AE806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33726655" w:rsidP="634EBA15" w:rsidRDefault="33726655" w14:paraId="45F3B19B" w14:textId="0E433F4A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alterem informações previamente cadastradas de um usuário, conforme a permissão do perfil.</w:t>
      </w:r>
    </w:p>
    <w:p w:rsidR="33726655" w:rsidP="634EBA15" w:rsidRDefault="33726655" w14:paraId="0A9C5334" w14:textId="3202E79F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cliente poderá atualizar apenas dados pessoais (nome, e-mail, senha), enquanto o administrador e o funcionário poderão alterar qualquer campo.</w:t>
      </w:r>
    </w:p>
    <w:p w:rsidR="33726655" w:rsidP="634EBA15" w:rsidRDefault="33726655" w14:paraId="6FE5FFCB" w14:textId="312A1D3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Desejável</w:t>
      </w:r>
    </w:p>
    <w:p w:rsidR="634EBA15" w:rsidRDefault="634EBA15" w14:paraId="6E33428B" w14:textId="4E0D9F8F"/>
    <w:p w:rsidR="33726655" w:rsidP="634EBA15" w:rsidRDefault="33726655" w14:paraId="096540E0" w14:textId="2826E819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[RFS04] Excluir Usuário</w:t>
      </w:r>
    </w:p>
    <w:p w:rsidR="33726655" w:rsidP="634EBA15" w:rsidRDefault="33726655" w14:paraId="278B2C6F" w14:textId="10E67494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33726655" w:rsidP="634EBA15" w:rsidRDefault="33726655" w14:paraId="08A9C7B7" w14:textId="4870F618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 administrador realize a exclusão lógica de usuários, mantendo o histórico dos registros para fins de auditoria.</w:t>
      </w:r>
    </w:p>
    <w:p w:rsidR="33726655" w:rsidP="634EBA15" w:rsidRDefault="33726655" w14:paraId="5C89A3BF" w14:textId="7E00795F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campo “status” deverá ser alterado para “inativo” no banco de dados.</w:t>
      </w:r>
    </w:p>
    <w:p w:rsidR="33726655" w:rsidP="634EBA15" w:rsidRDefault="33726655" w14:paraId="1761BCE3" w14:textId="44C9E4F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11C20E39" w14:textId="504E5951"/>
    <w:p w:rsidR="33726655" w:rsidP="634EBA15" w:rsidRDefault="33726655" w14:paraId="7E1A9A92" w14:textId="296AE78F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[RFS05] Login de Usuário</w:t>
      </w:r>
    </w:p>
    <w:p w:rsidR="33726655" w:rsidP="634EBA15" w:rsidRDefault="33726655" w14:paraId="680A0F6C" w14:textId="62CAEBB2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33726655" w:rsidP="634EBA15" w:rsidRDefault="33726655" w14:paraId="4BA6FBFA" w14:textId="560FE584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acessem o sistema por meio de autenticação com e-mail e senha válidos.</w:t>
      </w:r>
    </w:p>
    <w:p w:rsidR="33726655" w:rsidP="634EBA15" w:rsidRDefault="33726655" w14:paraId="676ABEA7" w14:textId="581C91A4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validar as credenciais e direcionar o usuário à interface correspondente ao seu perfil.</w:t>
      </w:r>
    </w:p>
    <w:p w:rsidR="33726655" w:rsidP="634EBA15" w:rsidRDefault="33726655" w14:paraId="21079DA8" w14:textId="46A1517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0B83CEA" w14:textId="0019BE61"/>
    <w:p w:rsidR="33726655" w:rsidP="634EBA15" w:rsidRDefault="33726655" w14:paraId="0414DF27" w14:textId="5C34DCF1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[RFS06] Gerenciar Perfis</w:t>
      </w:r>
    </w:p>
    <w:p w:rsidR="33726655" w:rsidP="634EBA15" w:rsidRDefault="33726655" w14:paraId="40625B5F" w14:textId="25E6BCF1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33726655" w:rsidP="634EBA15" w:rsidRDefault="33726655" w14:paraId="27832833" w14:textId="67A37BA8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 administrador crie, edite ou remova perfis de acesso no sistema.</w:t>
      </w:r>
    </w:p>
    <w:p w:rsidR="33726655" w:rsidP="634EBA15" w:rsidRDefault="33726655" w14:paraId="121BEC7E" w14:textId="3D8FA700">
      <w:pPr>
        <w:bidi w:val="0"/>
        <w:spacing w:before="240" w:beforeAutospacing="off" w:after="240" w:afterAutospacing="off"/>
      </w:pP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perfis definidos (cliente, funcionário, administrador) terão permissões específicas para operações dentro dos módulos.</w:t>
      </w:r>
    </w:p>
    <w:p w:rsidR="33726655" w:rsidP="634EBA15" w:rsidRDefault="33726655" w14:paraId="5142CCA1" w14:textId="6244651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337266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3372665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P="634EBA15" w:rsidRDefault="634EBA15" w14:paraId="022C9317" w14:textId="68FBD4B8">
      <w:pPr>
        <w:pStyle w:val="Normal"/>
      </w:pPr>
    </w:p>
    <w:p w:rsidR="43563847" w:rsidP="634EBA15" w:rsidRDefault="43563847" w14:paraId="5E1F5950" w14:textId="62D1FA02">
      <w:pPr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[RFS07] Cadastrar Filme</w:t>
      </w:r>
    </w:p>
    <w:p w:rsidR="43563847" w:rsidP="634EBA15" w:rsidRDefault="43563847" w14:paraId="5B2567CF" w14:textId="61AB0725">
      <w:pPr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3563847" w:rsidP="634EBA15" w:rsidRDefault="43563847" w14:paraId="4E5AB0B0" w14:textId="0C81C79C">
      <w:pPr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cadastrem novos filmes no sistema.</w:t>
      </w:r>
    </w:p>
    <w:p w:rsidR="43563847" w:rsidP="634EBA15" w:rsidRDefault="43563847" w14:paraId="3AED5CD7" w14:textId="796858A1">
      <w:pPr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isso, será necessário preencher os campos apresentados na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709403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43563847" w:rsidP="634EBA15" w:rsidRDefault="43563847" w14:paraId="34E17A76" w14:textId="7704AC94">
      <w:pPr>
        <w:spacing w:before="240" w:beforeAutospacing="off" w:after="240" w:afterAutospacing="off"/>
        <w:jc w:val="center"/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08C65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– Campos do Filme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6253"/>
      </w:tblGrid>
      <w:tr w:rsidR="634EBA15" w:rsidTr="634EBA15" w14:paraId="54FB092F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14D962A4" w14:textId="714D6F27">
            <w:pPr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Campo</w:t>
            </w:r>
          </w:p>
        </w:tc>
        <w:tc>
          <w:tcPr>
            <w:tcW w:w="6253" w:type="dxa"/>
            <w:tcMar/>
          </w:tcPr>
          <w:p w:rsidR="634EBA15" w:rsidP="634EBA15" w:rsidRDefault="634EBA15" w14:paraId="424CECEB" w14:textId="22087E95">
            <w:pPr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Descrição do Campo</w:t>
            </w:r>
          </w:p>
        </w:tc>
      </w:tr>
      <w:tr w:rsidR="634EBA15" w:rsidTr="634EBA15" w14:paraId="444A8E34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62B12ABA" w14:textId="2B8900B7">
            <w:pPr>
              <w:spacing w:before="0" w:beforeAutospacing="off" w:after="0" w:afterAutospacing="off"/>
            </w:pPr>
            <w:r w:rsidR="634EBA15">
              <w:rPr/>
              <w:t>Título</w:t>
            </w:r>
          </w:p>
        </w:tc>
        <w:tc>
          <w:tcPr>
            <w:tcW w:w="6253" w:type="dxa"/>
            <w:tcMar/>
          </w:tcPr>
          <w:p w:rsidR="634EBA15" w:rsidP="634EBA15" w:rsidRDefault="634EBA15" w14:paraId="603BA000" w14:textId="17297B8A">
            <w:pPr>
              <w:spacing w:before="0" w:beforeAutospacing="off" w:after="0" w:afterAutospacing="off"/>
            </w:pPr>
            <w:r w:rsidR="634EBA15">
              <w:rPr/>
              <w:t>Nome do filme</w:t>
            </w:r>
          </w:p>
        </w:tc>
      </w:tr>
      <w:tr w:rsidR="634EBA15" w:rsidTr="634EBA15" w14:paraId="45AFBCAA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55A37889" w14:textId="556B48C9">
            <w:pPr>
              <w:spacing w:before="0" w:beforeAutospacing="off" w:after="0" w:afterAutospacing="off"/>
            </w:pPr>
            <w:r w:rsidR="634EBA15">
              <w:rPr/>
              <w:t>Gênero</w:t>
            </w:r>
          </w:p>
        </w:tc>
        <w:tc>
          <w:tcPr>
            <w:tcW w:w="6253" w:type="dxa"/>
            <w:tcMar/>
          </w:tcPr>
          <w:p w:rsidR="634EBA15" w:rsidP="634EBA15" w:rsidRDefault="634EBA15" w14:paraId="3BF92687" w14:textId="0E94A90E">
            <w:pPr>
              <w:spacing w:before="0" w:beforeAutospacing="off" w:after="0" w:afterAutospacing="off"/>
            </w:pPr>
            <w:r w:rsidR="634EBA15">
              <w:rPr/>
              <w:t>Categoria do filme (ação, comédia, etc.)</w:t>
            </w:r>
          </w:p>
        </w:tc>
      </w:tr>
      <w:tr w:rsidR="634EBA15" w:rsidTr="634EBA15" w14:paraId="039EB805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667F4BF1" w14:textId="407615A5">
            <w:pPr>
              <w:spacing w:before="0" w:beforeAutospacing="off" w:after="0" w:afterAutospacing="off"/>
            </w:pPr>
            <w:r w:rsidR="634EBA15">
              <w:rPr/>
              <w:t>Duração</w:t>
            </w:r>
          </w:p>
        </w:tc>
        <w:tc>
          <w:tcPr>
            <w:tcW w:w="6253" w:type="dxa"/>
            <w:tcMar/>
          </w:tcPr>
          <w:p w:rsidR="634EBA15" w:rsidP="634EBA15" w:rsidRDefault="634EBA15" w14:paraId="7FBD9225" w14:textId="7796008F">
            <w:pPr>
              <w:spacing w:before="0" w:beforeAutospacing="off" w:after="0" w:afterAutospacing="off"/>
            </w:pPr>
            <w:r w:rsidR="634EBA15">
              <w:rPr/>
              <w:t>Tempo total de exibição em minutos</w:t>
            </w:r>
          </w:p>
        </w:tc>
      </w:tr>
      <w:tr w:rsidR="634EBA15" w:rsidTr="634EBA15" w14:paraId="0A656499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07761073" w14:textId="48BE25B9">
            <w:pPr>
              <w:spacing w:before="0" w:beforeAutospacing="off" w:after="0" w:afterAutospacing="off"/>
            </w:pPr>
            <w:r w:rsidR="634EBA15">
              <w:rPr/>
              <w:t>Classificação indicativa</w:t>
            </w:r>
          </w:p>
        </w:tc>
        <w:tc>
          <w:tcPr>
            <w:tcW w:w="6253" w:type="dxa"/>
            <w:tcMar/>
          </w:tcPr>
          <w:p w:rsidR="634EBA15" w:rsidP="634EBA15" w:rsidRDefault="634EBA15" w14:paraId="3CBC26BD" w14:textId="55EB8944">
            <w:pPr>
              <w:spacing w:before="0" w:beforeAutospacing="off" w:after="0" w:afterAutospacing="off"/>
            </w:pPr>
            <w:r w:rsidR="634EBA15">
              <w:rPr/>
              <w:t>Faixa etária do público</w:t>
            </w:r>
          </w:p>
        </w:tc>
      </w:tr>
      <w:tr w:rsidR="634EBA15" w:rsidTr="634EBA15" w14:paraId="3F16C56E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4F356D9E" w14:textId="1FD3AC6F">
            <w:pPr>
              <w:spacing w:before="0" w:beforeAutospacing="off" w:after="0" w:afterAutospacing="off"/>
            </w:pPr>
            <w:r w:rsidR="634EBA15">
              <w:rPr/>
              <w:t>Sinopse</w:t>
            </w:r>
          </w:p>
        </w:tc>
        <w:tc>
          <w:tcPr>
            <w:tcW w:w="6253" w:type="dxa"/>
            <w:tcMar/>
          </w:tcPr>
          <w:p w:rsidR="634EBA15" w:rsidP="634EBA15" w:rsidRDefault="634EBA15" w14:paraId="699373D1" w14:textId="5C4B7331">
            <w:pPr>
              <w:spacing w:before="0" w:beforeAutospacing="off" w:after="0" w:afterAutospacing="off"/>
            </w:pPr>
            <w:r w:rsidR="634EBA15">
              <w:rPr/>
              <w:t>Breve descrição do enredo</w:t>
            </w:r>
          </w:p>
        </w:tc>
      </w:tr>
      <w:tr w:rsidR="634EBA15" w:rsidTr="634EBA15" w14:paraId="3F3D6D15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54A52044" w14:textId="2DA68848">
            <w:pPr>
              <w:spacing w:before="0" w:beforeAutospacing="off" w:after="0" w:afterAutospacing="off"/>
            </w:pPr>
            <w:r w:rsidR="634EBA15">
              <w:rPr/>
              <w:t>Data de estreia</w:t>
            </w:r>
          </w:p>
        </w:tc>
        <w:tc>
          <w:tcPr>
            <w:tcW w:w="6253" w:type="dxa"/>
            <w:tcMar/>
          </w:tcPr>
          <w:p w:rsidR="634EBA15" w:rsidP="634EBA15" w:rsidRDefault="634EBA15" w14:paraId="614F1842" w14:textId="0C0EDCCA">
            <w:pPr>
              <w:spacing w:before="0" w:beforeAutospacing="off" w:after="0" w:afterAutospacing="off"/>
            </w:pPr>
            <w:r w:rsidR="634EBA15">
              <w:rPr/>
              <w:t>Data da primeira exibição</w:t>
            </w:r>
          </w:p>
        </w:tc>
      </w:tr>
      <w:tr w:rsidR="634EBA15" w:rsidTr="634EBA15" w14:paraId="27D07650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494D2D83" w14:textId="755FEBEA">
            <w:pPr>
              <w:spacing w:before="0" w:beforeAutospacing="off" w:after="0" w:afterAutospacing="off"/>
            </w:pPr>
            <w:r w:rsidR="634EBA15">
              <w:rPr/>
              <w:t>Status</w:t>
            </w:r>
          </w:p>
        </w:tc>
        <w:tc>
          <w:tcPr>
            <w:tcW w:w="6253" w:type="dxa"/>
            <w:tcMar/>
          </w:tcPr>
          <w:p w:rsidR="634EBA15" w:rsidP="634EBA15" w:rsidRDefault="634EBA15" w14:paraId="30F75610" w14:textId="6B5C5475">
            <w:pPr>
              <w:spacing w:before="0" w:beforeAutospacing="off" w:after="0" w:afterAutospacing="off"/>
            </w:pPr>
            <w:r w:rsidR="634EBA15">
              <w:rPr/>
              <w:t>Define se está “Em cartaz” ou “Em breve”</w:t>
            </w:r>
          </w:p>
        </w:tc>
      </w:tr>
      <w:tr w:rsidR="634EBA15" w:rsidTr="634EBA15" w14:paraId="51057894">
        <w:trPr>
          <w:trHeight w:val="300"/>
        </w:trPr>
        <w:tc>
          <w:tcPr>
            <w:tcW w:w="2880" w:type="dxa"/>
            <w:tcMar/>
          </w:tcPr>
          <w:p w:rsidR="634EBA15" w:rsidP="634EBA15" w:rsidRDefault="634EBA15" w14:paraId="6456BDF7" w14:textId="04A08159">
            <w:pPr>
              <w:spacing w:before="0" w:beforeAutospacing="off" w:after="0" w:afterAutospacing="off"/>
            </w:pPr>
            <w:r w:rsidR="634EBA15">
              <w:rPr/>
              <w:t>Cartaz</w:t>
            </w:r>
          </w:p>
        </w:tc>
        <w:tc>
          <w:tcPr>
            <w:tcW w:w="6253" w:type="dxa"/>
            <w:tcMar/>
          </w:tcPr>
          <w:p w:rsidR="634EBA15" w:rsidP="634EBA15" w:rsidRDefault="634EBA15" w14:paraId="4F698833" w14:textId="6A367E3C">
            <w:pPr>
              <w:spacing w:before="0" w:beforeAutospacing="off" w:after="0" w:afterAutospacing="off"/>
            </w:pPr>
            <w:r w:rsidR="634EBA15">
              <w:rPr/>
              <w:t>Imagem representativa do filme</w:t>
            </w:r>
          </w:p>
        </w:tc>
      </w:tr>
    </w:tbl>
    <w:p w:rsidR="43563847" w:rsidP="634EBA15" w:rsidRDefault="43563847" w14:paraId="592426C2" w14:textId="53237D1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E778C75" w14:textId="055E556B"/>
    <w:p w:rsidR="43563847" w:rsidP="634EBA15" w:rsidRDefault="43563847" w14:paraId="51CA79DA" w14:textId="4F06A86A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[RFS08] Consultar Filme</w:t>
      </w:r>
    </w:p>
    <w:p w:rsidR="43563847" w:rsidP="634EBA15" w:rsidRDefault="43563847" w14:paraId="659BB72A" w14:textId="04A430CF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3563847" w:rsidP="634EBA15" w:rsidRDefault="43563847" w14:paraId="32C1297F" w14:textId="5E8ACF1E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consultem informações de filmes cadastrados no sistema, utilizando filtros como título, gênero, classificação ou status.</w:t>
      </w:r>
    </w:p>
    <w:p w:rsidR="43563847" w:rsidP="634EBA15" w:rsidRDefault="43563847" w14:paraId="02DC6DD7" w14:textId="0CDFCC17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resultados devem ser exibidos em formato de lista, permitindo visualizar detalhes de um filme específico.</w:t>
      </w:r>
    </w:p>
    <w:p w:rsidR="43563847" w:rsidP="634EBA15" w:rsidRDefault="43563847" w14:paraId="43D506CB" w14:textId="7BB0F3F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D251098" w14:textId="737647D5"/>
    <w:p w:rsidR="43563847" w:rsidP="634EBA15" w:rsidRDefault="43563847" w14:paraId="0F40848F" w14:textId="6E1A0839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[RFS09] Atualizar Informações de Filme</w:t>
      </w:r>
    </w:p>
    <w:p w:rsidR="43563847" w:rsidP="634EBA15" w:rsidRDefault="43563847" w14:paraId="44BBF724" w14:textId="78E106FB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3563847" w:rsidP="634EBA15" w:rsidRDefault="43563847" w14:paraId="6FA3F41B" w14:textId="21E0DFFA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atualizem as informações de um filme previamente cadastrado.</w:t>
      </w:r>
    </w:p>
    <w:p w:rsidR="43563847" w:rsidP="634EBA15" w:rsidRDefault="43563847" w14:paraId="01CF9F12" w14:noSpellErr="1" w14:textId="354A9DCA">
      <w:pPr>
        <w:bidi w:val="0"/>
        <w:spacing w:before="240" w:beforeAutospacing="off" w:after="240" w:afterAutospacing="off"/>
      </w:pPr>
      <w:r w:rsidRPr="2824F947" w:rsidR="2824F9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Todos os campos descritos na Tabela 2 poderão ser alterados, exceto o identificador interno do registro.</w:t>
      </w:r>
    </w:p>
    <w:p w:rsidR="43563847" w:rsidP="634EBA15" w:rsidRDefault="43563847" w14:paraId="2BB62CA8" w14:textId="3262161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22FCFF3F" w14:textId="7968F5BB"/>
    <w:p w:rsidR="43563847" w:rsidP="634EBA15" w:rsidRDefault="43563847" w14:paraId="7D620C3F" w14:textId="75DEE1AA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[RFS10] Excluir Filme</w:t>
      </w:r>
    </w:p>
    <w:p w:rsidR="43563847" w:rsidP="634EBA15" w:rsidRDefault="43563847" w14:paraId="2C3BB758" w14:textId="43C5A0C1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43563847" w:rsidP="634EBA15" w:rsidRDefault="43563847" w14:paraId="6E213FDE" w14:textId="645211F9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 administrador exclua logicamente um filme do sistema, mantendo o histórico de exibição e registros associados.</w:t>
      </w:r>
    </w:p>
    <w:p w:rsidR="43563847" w:rsidP="634EBA15" w:rsidRDefault="43563847" w14:paraId="3ED7515B" w14:textId="05FA39B4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status do filme será atualizado para “inativo”, impedindo sua exibição pública.</w:t>
      </w:r>
    </w:p>
    <w:p w:rsidR="43563847" w:rsidP="634EBA15" w:rsidRDefault="43563847" w14:paraId="49C8CB89" w14:textId="7E2EC05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P="7AFCE2DB" w:rsidRDefault="634EBA15" w14:paraId="2216EC27" w14:noSpellErr="1" w14:textId="47C721CC">
      <w:pPr>
        <w:pStyle w:val="Normal"/>
      </w:pPr>
    </w:p>
    <w:p w:rsidR="43563847" w:rsidP="634EBA15" w:rsidRDefault="43563847" w14:paraId="5A44A1DF" w14:noSpellErr="1" w14:textId="16BE919F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[RFS11] Pesquisar Filme por Nome, Gênero ou Classificação</w:t>
      </w:r>
    </w:p>
    <w:p w:rsidR="43563847" w:rsidP="634EBA15" w:rsidRDefault="43563847" w14:paraId="5FAEAD66" w14:textId="205C9C4B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43563847" w:rsidP="634EBA15" w:rsidRDefault="43563847" w14:paraId="0B629840" w14:textId="108A5EF3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realizem buscas por filmes utilizando critérios de nome, gênero ou classificação indicativa.</w:t>
      </w:r>
    </w:p>
    <w:p w:rsidR="43563847" w:rsidP="634EBA15" w:rsidRDefault="43563847" w14:paraId="09A127FA" w14:textId="6027A843">
      <w:pPr>
        <w:bidi w:val="0"/>
        <w:spacing w:before="240" w:beforeAutospacing="off" w:after="240" w:afterAutospacing="off"/>
      </w:pP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exibir os resultados em lista, com possibilidade de combinação de filtros.</w:t>
      </w:r>
    </w:p>
    <w:p w:rsidR="43563847" w:rsidP="634EBA15" w:rsidRDefault="43563847" w14:paraId="35C912B3" w14:textId="28376F1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3563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356384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61363ADF" w14:textId="6A9FCF6F"/>
    <w:p w:rsidR="4CC1DF91" w:rsidP="634EBA15" w:rsidRDefault="4CC1DF91" w14:paraId="466D5587" w14:noSpellErr="1" w14:textId="7716E25F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[RFS12] Cadastrar Sala</w:t>
      </w:r>
    </w:p>
    <w:p w:rsidR="4CC1DF91" w:rsidP="634EBA15" w:rsidRDefault="4CC1DF91" w14:paraId="3F4A20C6" w14:textId="403B6A85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CC1DF91" w:rsidP="634EBA15" w:rsidRDefault="4CC1DF91" w14:paraId="2581925B" w14:textId="545CC169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cadastrem novas salas de exibição no sistema.</w:t>
      </w:r>
    </w:p>
    <w:p w:rsidR="4CC1DF91" w:rsidP="634EBA15" w:rsidRDefault="4CC1DF91" w14:paraId="3B41A6E8" w14:textId="05EFAD60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isso, será necessário preencher os campos apresentados na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7F619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4CC1DF91" w:rsidP="634EBA15" w:rsidRDefault="4CC1DF91" w14:paraId="4F4AE989" w14:textId="4D12BC1D">
      <w:pPr>
        <w:bidi w:val="0"/>
        <w:spacing w:before="240" w:beforeAutospacing="off" w:after="240" w:afterAutospacing="off"/>
        <w:jc w:val="center"/>
      </w:pP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128C0B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– Campos da Sala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6794"/>
      </w:tblGrid>
      <w:tr w:rsidR="634EBA15" w:rsidTr="634EBA15" w14:paraId="507F83A8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1A0F1FFB" w14:textId="27FDCD35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Campo</w:t>
            </w:r>
          </w:p>
        </w:tc>
        <w:tc>
          <w:tcPr>
            <w:tcW w:w="6794" w:type="dxa"/>
            <w:tcMar/>
          </w:tcPr>
          <w:p w:rsidR="634EBA15" w:rsidP="634EBA15" w:rsidRDefault="634EBA15" w14:paraId="017D8D1E" w14:textId="1637D4BE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Descrição do Campo</w:t>
            </w:r>
          </w:p>
        </w:tc>
      </w:tr>
      <w:tr w:rsidR="634EBA15" w:rsidTr="634EBA15" w14:paraId="5AA6BC42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1D2AE39A" w14:textId="7118D660">
            <w:pPr>
              <w:bidi w:val="0"/>
              <w:spacing w:before="0" w:beforeAutospacing="off" w:after="0" w:afterAutospacing="off"/>
            </w:pPr>
            <w:r w:rsidR="634EBA15">
              <w:rPr/>
              <w:t>Número da sala</w:t>
            </w:r>
          </w:p>
        </w:tc>
        <w:tc>
          <w:tcPr>
            <w:tcW w:w="6794" w:type="dxa"/>
            <w:tcMar/>
          </w:tcPr>
          <w:p w:rsidR="634EBA15" w:rsidP="634EBA15" w:rsidRDefault="634EBA15" w14:paraId="35031DEA" w14:textId="695C6640">
            <w:pPr>
              <w:bidi w:val="0"/>
              <w:spacing w:before="0" w:beforeAutospacing="off" w:after="0" w:afterAutospacing="off"/>
            </w:pPr>
            <w:r w:rsidR="634EBA15">
              <w:rPr/>
              <w:t>Identificador único da sala</w:t>
            </w:r>
          </w:p>
        </w:tc>
      </w:tr>
      <w:tr w:rsidR="634EBA15" w:rsidTr="634EBA15" w14:paraId="6015CBD5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21859A59" w14:textId="0B458652">
            <w:pPr>
              <w:bidi w:val="0"/>
              <w:spacing w:before="0" w:beforeAutospacing="off" w:after="0" w:afterAutospacing="off"/>
            </w:pPr>
            <w:r w:rsidR="634EBA15">
              <w:rPr/>
              <w:t>Nome da sala</w:t>
            </w:r>
          </w:p>
        </w:tc>
        <w:tc>
          <w:tcPr>
            <w:tcW w:w="6794" w:type="dxa"/>
            <w:tcMar/>
          </w:tcPr>
          <w:p w:rsidR="634EBA15" w:rsidP="634EBA15" w:rsidRDefault="634EBA15" w14:paraId="494DB0F0" w14:textId="6EF6D025">
            <w:pPr>
              <w:bidi w:val="0"/>
              <w:spacing w:before="0" w:beforeAutospacing="off" w:after="0" w:afterAutospacing="off"/>
            </w:pPr>
            <w:r w:rsidR="634EBA15">
              <w:rPr/>
              <w:t>Nome descritivo (ex: “Sala Azul”, “IMAX 1”)</w:t>
            </w:r>
          </w:p>
        </w:tc>
      </w:tr>
      <w:tr w:rsidR="634EBA15" w:rsidTr="634EBA15" w14:paraId="469181F8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19CD4CC5" w14:textId="34A8FE46">
            <w:pPr>
              <w:bidi w:val="0"/>
              <w:spacing w:before="0" w:beforeAutospacing="off" w:after="0" w:afterAutospacing="off"/>
            </w:pPr>
            <w:r w:rsidR="634EBA15">
              <w:rPr/>
              <w:t>Capacidade</w:t>
            </w:r>
          </w:p>
        </w:tc>
        <w:tc>
          <w:tcPr>
            <w:tcW w:w="6794" w:type="dxa"/>
            <w:tcMar/>
          </w:tcPr>
          <w:p w:rsidR="634EBA15" w:rsidP="634EBA15" w:rsidRDefault="634EBA15" w14:paraId="7FBE4F1F" w14:textId="313CCA3E">
            <w:pPr>
              <w:bidi w:val="0"/>
              <w:spacing w:before="0" w:beforeAutospacing="off" w:after="0" w:afterAutospacing="off"/>
            </w:pPr>
            <w:r w:rsidR="634EBA15">
              <w:rPr/>
              <w:t>Quantidade máxima de assentos disponíveis</w:t>
            </w:r>
          </w:p>
        </w:tc>
      </w:tr>
      <w:tr w:rsidR="634EBA15" w:rsidTr="634EBA15" w14:paraId="7EB36CB0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4E7FBEDA" w14:textId="31BC1904">
            <w:pPr>
              <w:bidi w:val="0"/>
              <w:spacing w:before="0" w:beforeAutospacing="off" w:after="0" w:afterAutospacing="off"/>
            </w:pPr>
            <w:r w:rsidR="634EBA15">
              <w:rPr/>
              <w:t>Tipo da sala</w:t>
            </w:r>
          </w:p>
        </w:tc>
        <w:tc>
          <w:tcPr>
            <w:tcW w:w="6794" w:type="dxa"/>
            <w:tcMar/>
          </w:tcPr>
          <w:p w:rsidR="634EBA15" w:rsidP="634EBA15" w:rsidRDefault="634EBA15" w14:paraId="12E44886" w14:textId="026FDC8A">
            <w:pPr>
              <w:bidi w:val="0"/>
              <w:spacing w:before="0" w:beforeAutospacing="off" w:after="0" w:afterAutospacing="off"/>
            </w:pPr>
            <w:r w:rsidR="634EBA15">
              <w:rPr/>
              <w:t>Define o formato de exibição (2D, 3D, IMAX, VIP)</w:t>
            </w:r>
          </w:p>
        </w:tc>
      </w:tr>
      <w:tr w:rsidR="634EBA15" w:rsidTr="634EBA15" w14:paraId="7FBFD38F">
        <w:trPr>
          <w:trHeight w:val="300"/>
        </w:trPr>
        <w:tc>
          <w:tcPr>
            <w:tcW w:w="2340" w:type="dxa"/>
            <w:tcMar/>
          </w:tcPr>
          <w:p w:rsidR="634EBA15" w:rsidP="634EBA15" w:rsidRDefault="634EBA15" w14:paraId="18E04614" w14:textId="5D39E02E">
            <w:pPr>
              <w:bidi w:val="0"/>
              <w:spacing w:before="0" w:beforeAutospacing="off" w:after="0" w:afterAutospacing="off"/>
            </w:pPr>
            <w:r w:rsidR="634EBA15">
              <w:rPr/>
              <w:t>Status</w:t>
            </w:r>
          </w:p>
        </w:tc>
        <w:tc>
          <w:tcPr>
            <w:tcW w:w="6794" w:type="dxa"/>
            <w:tcMar/>
          </w:tcPr>
          <w:p w:rsidR="634EBA15" w:rsidP="634EBA15" w:rsidRDefault="634EBA15" w14:paraId="08D82101" w14:textId="409C70CD">
            <w:pPr>
              <w:bidi w:val="0"/>
              <w:spacing w:before="0" w:beforeAutospacing="off" w:after="0" w:afterAutospacing="off"/>
            </w:pPr>
            <w:r w:rsidR="634EBA15">
              <w:rPr/>
              <w:t>Indica se a sala está ativa ou inativa</w:t>
            </w:r>
          </w:p>
        </w:tc>
      </w:tr>
    </w:tbl>
    <w:p w:rsidR="4CC1DF91" w:rsidP="634EBA15" w:rsidRDefault="4CC1DF91" w14:paraId="665DA103" w14:textId="7638EF9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5795C98E" w14:textId="39A81EB9"/>
    <w:p w:rsidR="4CC1DF91" w:rsidP="634EBA15" w:rsidRDefault="4CC1DF91" w14:paraId="6F678FA7" w14:noSpellErr="1" w14:textId="69EDBB01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[RFS13] Consultar Sala</w:t>
      </w:r>
    </w:p>
    <w:p w:rsidR="4CC1DF91" w:rsidP="634EBA15" w:rsidRDefault="4CC1DF91" w14:paraId="402BABB3" w14:textId="6784058A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CC1DF91" w:rsidP="634EBA15" w:rsidRDefault="4CC1DF91" w14:paraId="4255EDEB" w14:textId="75676012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consultem as salas cadastradas no sistema, utilizando filtros como número, tipo ou status.</w:t>
      </w:r>
    </w:p>
    <w:p w:rsidR="4CC1DF91" w:rsidP="634EBA15" w:rsidRDefault="4CC1DF91" w14:paraId="7CF486C2" w14:textId="6FF852C4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resultados devem ser exibidos em uma lista com as principais informações e opção de visualizar os detalhes de cada sala.</w:t>
      </w:r>
    </w:p>
    <w:p w:rsidR="4CC1DF91" w:rsidP="634EBA15" w:rsidRDefault="4CC1DF91" w14:paraId="031207D3" w14:textId="6B3E905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605FE2D0" w14:textId="186A1045"/>
    <w:p w:rsidR="4CC1DF91" w:rsidP="634EBA15" w:rsidRDefault="4CC1DF91" w14:paraId="74588046" w14:noSpellErr="1" w14:textId="0D0A73B8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[RFS14] Atualizar Sala</w:t>
      </w:r>
    </w:p>
    <w:p w:rsidR="4CC1DF91" w:rsidP="634EBA15" w:rsidRDefault="4CC1DF91" w14:paraId="5542D9B8" w14:textId="53961FB8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4CC1DF91" w:rsidP="634EBA15" w:rsidRDefault="4CC1DF91" w14:paraId="2DFC3DEA" w14:textId="08ADCF91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alterem as informações de uma sala previamente cadastrada.</w:t>
      </w:r>
    </w:p>
    <w:p w:rsidR="4CC1DF91" w:rsidP="634EBA15" w:rsidRDefault="4CC1DF91" w14:paraId="0D1F754F" w14:textId="100544D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Todos os campos da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42688E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poderão ser modificados, exceto o número identificador da sala.</w:t>
      </w:r>
    </w:p>
    <w:p w:rsidR="4CC1DF91" w:rsidP="634EBA15" w:rsidRDefault="4CC1DF91" w14:paraId="5F44E7ED" w14:textId="7228AC8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76C7236A" w14:textId="17F14600"/>
    <w:p w:rsidR="4CC1DF91" w:rsidP="634EBA15" w:rsidRDefault="4CC1DF91" w14:paraId="61FD0C16" w14:noSpellErr="1" w14:textId="5AC74D3E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[RFS15] Excluir Sala</w:t>
      </w:r>
    </w:p>
    <w:p w:rsidR="4CC1DF91" w:rsidP="634EBA15" w:rsidRDefault="4CC1DF91" w14:paraId="78C7E479" w14:textId="3580B3AA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4CC1DF91" w:rsidP="634EBA15" w:rsidRDefault="4CC1DF91" w14:paraId="2C6BFB8E" w14:textId="2CF3C70A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 administrador realize a exclusão lógica de uma sala, mantendo os registros históricos de sessões e reservas associadas.</w:t>
      </w:r>
    </w:p>
    <w:p w:rsidR="4CC1DF91" w:rsidP="634EBA15" w:rsidRDefault="4CC1DF91" w14:paraId="272EDA87" w14:textId="4DE22BED">
      <w:pPr>
        <w:bidi w:val="0"/>
        <w:spacing w:before="240" w:beforeAutospacing="off" w:after="240" w:afterAutospacing="off"/>
      </w:pP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status da sala será atualizado para “inativa”, impedindo seu uso em novas sessões.</w:t>
      </w:r>
    </w:p>
    <w:p w:rsidR="4CC1DF91" w:rsidP="634EBA15" w:rsidRDefault="4CC1DF91" w14:paraId="5577FA3B" w14:textId="07D5E60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4CC1DF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4CC1DF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P="7AFCE2DB" w:rsidRDefault="634EBA15" w14:paraId="563244F0" w14:noSpellErr="1" w14:textId="3893DDEB">
      <w:pPr>
        <w:pStyle w:val="Normal"/>
      </w:pPr>
    </w:p>
    <w:p w:rsidR="0601F62C" w:rsidP="634EBA15" w:rsidRDefault="0601F62C" w14:paraId="58CEF353" w14:noSpellErr="1" w14:textId="18A4B77C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[RFS16] Cadastrar Sessão</w:t>
      </w:r>
    </w:p>
    <w:p w:rsidR="0601F62C" w:rsidP="634EBA15" w:rsidRDefault="0601F62C" w14:paraId="7AC70984" w14:textId="6C993684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0601F62C" w:rsidP="634EBA15" w:rsidRDefault="0601F62C" w14:paraId="4FA8EC40" w14:textId="5BD997F4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cadastrem novas sessões de filmes no sistema.</w:t>
      </w:r>
    </w:p>
    <w:p w:rsidR="0601F62C" w:rsidP="634EBA15" w:rsidRDefault="0601F62C" w14:paraId="6BD20866" w14:textId="36B9AC93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isso, será necessário preencher os campos apresentados na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17643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34EBA15" w:rsidP="634EBA15" w:rsidRDefault="634EBA15" w14:paraId="3D90F8AC" w14:textId="00E0A37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34EBA15" w:rsidP="634EBA15" w:rsidRDefault="634EBA15" w14:paraId="25B93058" w14:textId="4A6D6F41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601F62C" w:rsidP="634EBA15" w:rsidRDefault="0601F62C" w14:paraId="506B7D8B" w14:textId="3909327B">
      <w:pPr>
        <w:bidi w:val="0"/>
        <w:spacing w:before="240" w:beforeAutospacing="off" w:after="240" w:afterAutospacing="off"/>
        <w:jc w:val="center"/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07379D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– Campos da Sessão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30"/>
        <w:gridCol w:w="6412"/>
      </w:tblGrid>
      <w:tr w:rsidR="634EBA15" w:rsidTr="634EBA15" w14:paraId="6D79A150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4E930156" w14:textId="33933A6E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Campo</w:t>
            </w:r>
          </w:p>
        </w:tc>
        <w:tc>
          <w:tcPr>
            <w:tcW w:w="6412" w:type="dxa"/>
            <w:tcMar/>
          </w:tcPr>
          <w:p w:rsidR="634EBA15" w:rsidP="634EBA15" w:rsidRDefault="634EBA15" w14:paraId="1ABCAC55" w14:textId="1E946EF7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Descrição do Campo</w:t>
            </w:r>
          </w:p>
        </w:tc>
      </w:tr>
      <w:tr w:rsidR="634EBA15" w:rsidTr="634EBA15" w14:paraId="2AC59209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0BC77DE7" w14:textId="53E30549">
            <w:pPr>
              <w:bidi w:val="0"/>
              <w:spacing w:before="0" w:beforeAutospacing="off" w:after="0" w:afterAutospacing="off"/>
            </w:pPr>
            <w:r w:rsidR="634EBA15">
              <w:rPr/>
              <w:t>Código da sessão</w:t>
            </w:r>
          </w:p>
        </w:tc>
        <w:tc>
          <w:tcPr>
            <w:tcW w:w="6412" w:type="dxa"/>
            <w:tcMar/>
          </w:tcPr>
          <w:p w:rsidR="634EBA15" w:rsidP="634EBA15" w:rsidRDefault="634EBA15" w14:paraId="697B4376" w14:textId="0A211CAF">
            <w:pPr>
              <w:bidi w:val="0"/>
              <w:spacing w:before="0" w:beforeAutospacing="off" w:after="0" w:afterAutospacing="off"/>
            </w:pPr>
            <w:r w:rsidR="634EBA15">
              <w:rPr/>
              <w:t>Identificador único da sessão</w:t>
            </w:r>
          </w:p>
        </w:tc>
      </w:tr>
      <w:tr w:rsidR="634EBA15" w:rsidTr="634EBA15" w14:paraId="69767F5D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1F805822" w14:textId="595DCF23">
            <w:pPr>
              <w:bidi w:val="0"/>
              <w:spacing w:before="0" w:beforeAutospacing="off" w:after="0" w:afterAutospacing="off"/>
            </w:pPr>
            <w:r w:rsidR="634EBA15">
              <w:rPr/>
              <w:t>Filme vinculado</w:t>
            </w:r>
          </w:p>
        </w:tc>
        <w:tc>
          <w:tcPr>
            <w:tcW w:w="6412" w:type="dxa"/>
            <w:tcMar/>
          </w:tcPr>
          <w:p w:rsidR="634EBA15" w:rsidP="634EBA15" w:rsidRDefault="634EBA15" w14:paraId="21875FD2" w14:textId="2D378CCD">
            <w:pPr>
              <w:bidi w:val="0"/>
              <w:spacing w:before="0" w:beforeAutospacing="off" w:after="0" w:afterAutospacing="off"/>
            </w:pPr>
            <w:r w:rsidR="634EBA15">
              <w:rPr/>
              <w:t>Filme exibido na sessão</w:t>
            </w:r>
          </w:p>
        </w:tc>
      </w:tr>
      <w:tr w:rsidR="634EBA15" w:rsidTr="634EBA15" w14:paraId="6D1CF55D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23C12AEB" w14:textId="58FAFDC4">
            <w:pPr>
              <w:bidi w:val="0"/>
              <w:spacing w:before="0" w:beforeAutospacing="off" w:after="0" w:afterAutospacing="off"/>
            </w:pPr>
            <w:r w:rsidR="634EBA15">
              <w:rPr/>
              <w:t>Sala vinculada</w:t>
            </w:r>
          </w:p>
        </w:tc>
        <w:tc>
          <w:tcPr>
            <w:tcW w:w="6412" w:type="dxa"/>
            <w:tcMar/>
          </w:tcPr>
          <w:p w:rsidR="634EBA15" w:rsidP="634EBA15" w:rsidRDefault="634EBA15" w14:paraId="59BCA7C1" w14:textId="73893114">
            <w:pPr>
              <w:bidi w:val="0"/>
              <w:spacing w:before="0" w:beforeAutospacing="off" w:after="0" w:afterAutospacing="off"/>
            </w:pPr>
            <w:r w:rsidR="634EBA15">
              <w:rPr/>
              <w:t>Sala onde a sessão ocorrerá</w:t>
            </w:r>
          </w:p>
        </w:tc>
      </w:tr>
      <w:tr w:rsidR="634EBA15" w:rsidTr="634EBA15" w14:paraId="1D28AB33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261301BB" w14:textId="4F8654C4">
            <w:pPr>
              <w:bidi w:val="0"/>
              <w:spacing w:before="0" w:beforeAutospacing="off" w:after="0" w:afterAutospacing="off"/>
            </w:pPr>
            <w:r w:rsidR="634EBA15">
              <w:rPr/>
              <w:t>Data</w:t>
            </w:r>
          </w:p>
        </w:tc>
        <w:tc>
          <w:tcPr>
            <w:tcW w:w="6412" w:type="dxa"/>
            <w:tcMar/>
          </w:tcPr>
          <w:p w:rsidR="634EBA15" w:rsidP="634EBA15" w:rsidRDefault="634EBA15" w14:paraId="2DA5D2BF" w14:textId="1B2353C7">
            <w:pPr>
              <w:bidi w:val="0"/>
              <w:spacing w:before="0" w:beforeAutospacing="off" w:after="0" w:afterAutospacing="off"/>
            </w:pPr>
            <w:r w:rsidR="634EBA15">
              <w:rPr/>
              <w:t>Data de exibição</w:t>
            </w:r>
          </w:p>
        </w:tc>
      </w:tr>
      <w:tr w:rsidR="634EBA15" w:rsidTr="634EBA15" w14:paraId="45CC956C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4594E280" w14:textId="5C80C26F">
            <w:pPr>
              <w:bidi w:val="0"/>
              <w:spacing w:before="0" w:beforeAutospacing="off" w:after="0" w:afterAutospacing="off"/>
            </w:pPr>
            <w:r w:rsidR="634EBA15">
              <w:rPr/>
              <w:t>Horário</w:t>
            </w:r>
          </w:p>
        </w:tc>
        <w:tc>
          <w:tcPr>
            <w:tcW w:w="6412" w:type="dxa"/>
            <w:tcMar/>
          </w:tcPr>
          <w:p w:rsidR="634EBA15" w:rsidP="634EBA15" w:rsidRDefault="634EBA15" w14:paraId="43E31252" w14:textId="2BC0CDA3">
            <w:pPr>
              <w:bidi w:val="0"/>
              <w:spacing w:before="0" w:beforeAutospacing="off" w:after="0" w:afterAutospacing="off"/>
            </w:pPr>
            <w:r w:rsidR="634EBA15">
              <w:rPr/>
              <w:t>Horário de início da sessão</w:t>
            </w:r>
          </w:p>
        </w:tc>
      </w:tr>
      <w:tr w:rsidR="634EBA15" w:rsidTr="634EBA15" w14:paraId="50205E11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187E881F" w14:textId="1F6FDA70">
            <w:pPr>
              <w:bidi w:val="0"/>
              <w:spacing w:before="0" w:beforeAutospacing="off" w:after="0" w:afterAutospacing="off"/>
            </w:pPr>
            <w:r w:rsidR="634EBA15">
              <w:rPr/>
              <w:t>Valor do ingresso</w:t>
            </w:r>
          </w:p>
        </w:tc>
        <w:tc>
          <w:tcPr>
            <w:tcW w:w="6412" w:type="dxa"/>
            <w:tcMar/>
          </w:tcPr>
          <w:p w:rsidR="634EBA15" w:rsidP="634EBA15" w:rsidRDefault="634EBA15" w14:paraId="63095361" w14:textId="7456C4B0">
            <w:pPr>
              <w:bidi w:val="0"/>
              <w:spacing w:before="0" w:beforeAutospacing="off" w:after="0" w:afterAutospacing="off"/>
            </w:pPr>
            <w:r w:rsidR="634EBA15">
              <w:rPr/>
              <w:t>Preço unitário do ingresso</w:t>
            </w:r>
          </w:p>
        </w:tc>
      </w:tr>
      <w:tr w:rsidR="634EBA15" w:rsidTr="634EBA15" w14:paraId="23A2D36D">
        <w:trPr>
          <w:trHeight w:val="300"/>
        </w:trPr>
        <w:tc>
          <w:tcPr>
            <w:tcW w:w="2730" w:type="dxa"/>
            <w:tcMar/>
          </w:tcPr>
          <w:p w:rsidR="634EBA15" w:rsidP="634EBA15" w:rsidRDefault="634EBA15" w14:paraId="121CD554" w14:textId="5B9A369E">
            <w:pPr>
              <w:bidi w:val="0"/>
              <w:spacing w:before="0" w:beforeAutospacing="off" w:after="0" w:afterAutospacing="off"/>
            </w:pPr>
            <w:r w:rsidR="634EBA15">
              <w:rPr/>
              <w:t>Status</w:t>
            </w:r>
          </w:p>
        </w:tc>
        <w:tc>
          <w:tcPr>
            <w:tcW w:w="6412" w:type="dxa"/>
            <w:tcMar/>
          </w:tcPr>
          <w:p w:rsidR="634EBA15" w:rsidP="634EBA15" w:rsidRDefault="634EBA15" w14:paraId="269974D2" w14:textId="688CDF28">
            <w:pPr>
              <w:bidi w:val="0"/>
              <w:spacing w:before="0" w:beforeAutospacing="off" w:after="0" w:afterAutospacing="off"/>
            </w:pPr>
            <w:r w:rsidR="634EBA15">
              <w:rPr/>
              <w:t>Define se a sessão está ativa, cancelada ou encerrada</w:t>
            </w:r>
          </w:p>
        </w:tc>
      </w:tr>
    </w:tbl>
    <w:p w:rsidR="0601F62C" w:rsidP="634EBA15" w:rsidRDefault="0601F62C" w14:paraId="3A1D68A0" w14:textId="1A59EE9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Desejável</w:t>
      </w:r>
    </w:p>
    <w:p w:rsidR="634EBA15" w:rsidRDefault="634EBA15" w14:paraId="1A1AA5C8" w14:textId="394E54CA"/>
    <w:p w:rsidR="0601F62C" w:rsidP="634EBA15" w:rsidRDefault="0601F62C" w14:paraId="76203C02" w14:noSpellErr="1" w14:textId="4F41CF62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[RFS17] Consultar Sessão</w:t>
      </w:r>
    </w:p>
    <w:p w:rsidR="0601F62C" w:rsidP="634EBA15" w:rsidRDefault="0601F62C" w14:paraId="742E58F6" w14:textId="35801767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0601F62C" w:rsidP="634EBA15" w:rsidRDefault="0601F62C" w14:paraId="67C552D1" w14:textId="422A07A5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consultem as sessões cadastradas no sistema por meio de filtros como filme, sala, data ou status.</w:t>
      </w:r>
    </w:p>
    <w:p w:rsidR="0601F62C" w:rsidP="634EBA15" w:rsidRDefault="0601F62C" w14:paraId="4301E919" w14:textId="51979825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resultados deverão ser apresentados em formato de lista, com a opção de exibir os detalhes completos de uma sessão específica.</w:t>
      </w:r>
    </w:p>
    <w:p w:rsidR="0601F62C" w:rsidP="634EBA15" w:rsidRDefault="0601F62C" w14:paraId="306E7A10" w14:textId="3DAA0CA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6E10BCD6" w14:textId="56753753"/>
    <w:p w:rsidR="0601F62C" w:rsidP="634EBA15" w:rsidRDefault="0601F62C" w14:paraId="3F84473A" w14:noSpellErr="1" w14:textId="17B67222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[RFS18] Atualizar Sessão</w:t>
      </w:r>
    </w:p>
    <w:p w:rsidR="0601F62C" w:rsidP="634EBA15" w:rsidRDefault="0601F62C" w14:paraId="7D082B71" w14:textId="141DA98D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0601F62C" w:rsidP="634EBA15" w:rsidRDefault="0601F62C" w14:paraId="7200E735" w14:textId="530D14F2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atualizem informações de uma sessão já cadastrada, respeitando as restrições de horário e disponibilidade.</w:t>
      </w:r>
    </w:p>
    <w:p w:rsidR="0601F62C" w:rsidP="634EBA15" w:rsidRDefault="0601F62C" w14:paraId="283EA4E7" w14:textId="35946D01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Serão editáveis os campos de data, hora, valor do ingresso e status.</w:t>
      </w:r>
    </w:p>
    <w:p w:rsidR="0601F62C" w:rsidP="634EBA15" w:rsidRDefault="0601F62C" w14:paraId="62DBB53A" w14:textId="51D3CA3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7A7AA6A2" w14:textId="1E539E2A"/>
    <w:p w:rsidR="0601F62C" w:rsidP="634EBA15" w:rsidRDefault="0601F62C" w14:paraId="759052EA" w14:noSpellErr="1" w14:textId="40F78335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[RFS19] Excluir Sessão</w:t>
      </w:r>
    </w:p>
    <w:p w:rsidR="0601F62C" w:rsidP="634EBA15" w:rsidRDefault="0601F62C" w14:paraId="7004A950" w14:textId="5037CE98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0601F62C" w:rsidP="634EBA15" w:rsidRDefault="0601F62C" w14:paraId="78778AED" w14:textId="50862634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 administrador realize a exclusão lógica de uma sessão, preservando os registros de vendas e histórico de exibições.</w:t>
      </w:r>
    </w:p>
    <w:p w:rsidR="0601F62C" w:rsidP="634EBA15" w:rsidRDefault="0601F62C" w14:paraId="3FE7B1C3" w14:textId="5013A0EE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status da sessão será alterado para “cancelada”, impedindo novas reservas ou vendas.</w:t>
      </w:r>
    </w:p>
    <w:p w:rsidR="0601F62C" w:rsidP="634EBA15" w:rsidRDefault="0601F62C" w14:paraId="5361A594" w14:textId="0CE4166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F62AEE0" w14:textId="7C632C13"/>
    <w:p w:rsidR="0601F62C" w:rsidP="634EBA15" w:rsidRDefault="0601F62C" w14:paraId="2B254323" w14:noSpellErr="1" w14:textId="5313C173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[RFS20] Vincular Sessão a Filme e Sala</w:t>
      </w:r>
    </w:p>
    <w:p w:rsidR="0601F62C" w:rsidP="634EBA15" w:rsidRDefault="0601F62C" w14:paraId="6891F26B" w14:textId="541242BD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0601F62C" w:rsidP="634EBA15" w:rsidRDefault="0601F62C" w14:paraId="5C9347D5" w14:textId="75FEEF68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vinculem cada sessão a um filme e a uma sala de exibição já cadastrados.</w:t>
      </w:r>
    </w:p>
    <w:p w:rsidR="0601F62C" w:rsidP="634EBA15" w:rsidRDefault="0601F62C" w14:paraId="247B95CD" w14:textId="2258880C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validar a disponibilidade da sala e o período de exibição do filme antes de confirmar o vínculo.</w:t>
      </w:r>
    </w:p>
    <w:p w:rsidR="0601F62C" w:rsidP="634EBA15" w:rsidRDefault="0601F62C" w14:paraId="09606D66" w14:textId="0733656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442D61CE" w14:textId="5A4EC969"/>
    <w:p w:rsidR="0601F62C" w:rsidP="634EBA15" w:rsidRDefault="0601F62C" w14:paraId="005C2B9A" w14:noSpellErr="1" w14:textId="11408D00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[RFS21] Definir Data, Hora e Valor do Ingresso</w:t>
      </w:r>
    </w:p>
    <w:p w:rsidR="0601F62C" w:rsidP="634EBA15" w:rsidRDefault="0601F62C" w14:paraId="0A33C34A" w14:textId="0405CE0F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0601F62C" w:rsidP="634EBA15" w:rsidRDefault="0601F62C" w14:paraId="65651EBD" w14:textId="792CD9C8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definam ou ajustem a data, o horário e o valor do ingresso de uma sessão.</w:t>
      </w:r>
    </w:p>
    <w:p w:rsidR="0601F62C" w:rsidP="634EBA15" w:rsidRDefault="0601F62C" w14:paraId="19E49220" w14:textId="462B9771">
      <w:pPr>
        <w:bidi w:val="0"/>
        <w:spacing w:before="240" w:beforeAutospacing="off" w:after="240" w:afterAutospacing="off"/>
      </w:pP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garantir que não haja conflito de horários na mesma sala e que o valor seja superior a zero.</w:t>
      </w:r>
    </w:p>
    <w:p w:rsidR="0601F62C" w:rsidP="634EBA15" w:rsidRDefault="0601F62C" w14:paraId="7B215856" w14:textId="0F30D78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0601F6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0601F6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7AFCE2DB" w:rsidP="7AFCE2DB" w:rsidRDefault="7AFCE2DB" w14:noSpellErr="1" w14:paraId="487CB1C9" w14:textId="2A23B3DF">
      <w:pPr>
        <w:pStyle w:val="Normal"/>
      </w:pPr>
    </w:p>
    <w:p w:rsidR="770B8C9B" w:rsidP="634EBA15" w:rsidRDefault="770B8C9B" w14:paraId="415139F1" w14:noSpellErr="1" w14:textId="28010EB4">
      <w:pPr>
        <w:pStyle w:val="Normal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[RFS22] Cadastrar Venda de Ingresso</w:t>
      </w:r>
    </w:p>
    <w:p w:rsidR="770B8C9B" w:rsidP="634EBA15" w:rsidRDefault="770B8C9B" w14:paraId="30152BCA" w14:textId="4626B104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Cliente, Administrador</w:t>
      </w:r>
    </w:p>
    <w:p w:rsidR="770B8C9B" w:rsidP="634EBA15" w:rsidRDefault="770B8C9B" w14:paraId="7967C483" w14:textId="50E23845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realizem o cadastro de novas vendas de ingressos, associando-as a uma sessão específica.</w:t>
      </w:r>
    </w:p>
    <w:p w:rsidR="770B8C9B" w:rsidP="634EBA15" w:rsidRDefault="770B8C9B" w14:paraId="24F866CA" w14:textId="75E9CEC9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isso, será necessário preencher os campos apresentados na </w:t>
      </w: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64C493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70B8C9B" w:rsidP="634EBA15" w:rsidRDefault="770B8C9B" w14:paraId="11BDFE51" w14:textId="2D96BB1B">
      <w:pPr>
        <w:bidi w:val="0"/>
        <w:spacing w:before="240" w:beforeAutospacing="off" w:after="240" w:afterAutospacing="off"/>
        <w:jc w:val="center"/>
      </w:pP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634EBA15" w:rsidR="6DFA52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</w:t>
      </w: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– Campos da Venda de Ingresso</w:t>
      </w:r>
    </w:p>
    <w:tbl>
      <w:tblPr>
        <w:tblStyle w:val="TableGrid"/>
        <w:bidiVisual w:val="0"/>
        <w:tblW w:w="0" w:type="auto"/>
        <w:tblInd w:w="-45" w:type="dxa"/>
        <w:tblLayout w:type="fixed"/>
        <w:tblLook w:val="06A0" w:firstRow="1" w:lastRow="0" w:firstColumn="1" w:lastColumn="0" w:noHBand="1" w:noVBand="1"/>
      </w:tblPr>
      <w:tblGrid>
        <w:gridCol w:w="2346"/>
        <w:gridCol w:w="6832"/>
      </w:tblGrid>
      <w:tr w:rsidR="634EBA15" w:rsidTr="7AFCE2DB" w14:paraId="249E48E1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36243E5F" w14:textId="664B9871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Campo</w:t>
            </w:r>
          </w:p>
        </w:tc>
        <w:tc>
          <w:tcPr>
            <w:tcW w:w="6832" w:type="dxa"/>
            <w:tcMar/>
          </w:tcPr>
          <w:p w:rsidR="634EBA15" w:rsidP="634EBA15" w:rsidRDefault="634EBA15" w14:paraId="645F61A2" w14:textId="391E4674">
            <w:pPr>
              <w:bidi w:val="0"/>
              <w:spacing w:before="0" w:beforeAutospacing="off" w:after="0" w:afterAutospacing="off"/>
              <w:jc w:val="center"/>
            </w:pPr>
            <w:r w:rsidRPr="634EBA15" w:rsidR="634EBA15">
              <w:rPr>
                <w:b w:val="1"/>
                <w:bCs w:val="1"/>
              </w:rPr>
              <w:t>Descrição do Campo</w:t>
            </w:r>
          </w:p>
        </w:tc>
      </w:tr>
      <w:tr w:rsidR="634EBA15" w:rsidTr="7AFCE2DB" w14:paraId="3BF43FA2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4194BD96" w14:textId="27E12E7B">
            <w:pPr>
              <w:bidi w:val="0"/>
              <w:spacing w:before="0" w:beforeAutospacing="off" w:after="0" w:afterAutospacing="off"/>
            </w:pPr>
            <w:r w:rsidR="634EBA15">
              <w:rPr/>
              <w:t>Código da venda</w:t>
            </w:r>
          </w:p>
        </w:tc>
        <w:tc>
          <w:tcPr>
            <w:tcW w:w="6832" w:type="dxa"/>
            <w:tcMar/>
          </w:tcPr>
          <w:p w:rsidR="634EBA15" w:rsidP="634EBA15" w:rsidRDefault="634EBA15" w14:paraId="1D145BFA" w14:textId="15E42C74">
            <w:pPr>
              <w:bidi w:val="0"/>
              <w:spacing w:before="0" w:beforeAutospacing="off" w:after="0" w:afterAutospacing="off"/>
            </w:pPr>
            <w:r w:rsidR="634EBA15">
              <w:rPr/>
              <w:t>Identificador único da transação</w:t>
            </w:r>
          </w:p>
        </w:tc>
      </w:tr>
      <w:tr w:rsidR="634EBA15" w:rsidTr="7AFCE2DB" w14:paraId="5D834686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5F657B3A" w14:textId="36C9BF11">
            <w:pPr>
              <w:bidi w:val="0"/>
              <w:spacing w:before="0" w:beforeAutospacing="off" w:after="0" w:afterAutospacing="off"/>
            </w:pPr>
            <w:r w:rsidR="634EBA15">
              <w:rPr/>
              <w:t>Sessão</w:t>
            </w:r>
          </w:p>
        </w:tc>
        <w:tc>
          <w:tcPr>
            <w:tcW w:w="6832" w:type="dxa"/>
            <w:tcMar/>
          </w:tcPr>
          <w:p w:rsidR="634EBA15" w:rsidP="634EBA15" w:rsidRDefault="634EBA15" w14:paraId="7768B006" w14:textId="7F0C4FFE">
            <w:pPr>
              <w:bidi w:val="0"/>
              <w:spacing w:before="0" w:beforeAutospacing="off" w:after="0" w:afterAutospacing="off"/>
            </w:pPr>
            <w:r w:rsidR="634EBA15">
              <w:rPr/>
              <w:t>Sessão vinculada à venda</w:t>
            </w:r>
          </w:p>
        </w:tc>
      </w:tr>
      <w:tr w:rsidR="634EBA15" w:rsidTr="7AFCE2DB" w14:paraId="2AE1B899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6C3C3BA3" w14:textId="1C9D312C">
            <w:pPr>
              <w:bidi w:val="0"/>
              <w:spacing w:before="0" w:beforeAutospacing="off" w:after="0" w:afterAutospacing="off"/>
            </w:pPr>
            <w:r w:rsidR="634EBA15">
              <w:rPr/>
              <w:t>Cliente</w:t>
            </w:r>
          </w:p>
        </w:tc>
        <w:tc>
          <w:tcPr>
            <w:tcW w:w="6832" w:type="dxa"/>
            <w:tcMar/>
          </w:tcPr>
          <w:p w:rsidR="634EBA15" w:rsidP="634EBA15" w:rsidRDefault="634EBA15" w14:paraId="5D17EEAC" w14:textId="20C01BF9">
            <w:pPr>
              <w:bidi w:val="0"/>
              <w:spacing w:before="0" w:beforeAutospacing="off" w:after="0" w:afterAutospacing="off"/>
            </w:pPr>
            <w:r w:rsidR="634EBA15">
              <w:rPr/>
              <w:t>Usuário responsável pela compra</w:t>
            </w:r>
          </w:p>
        </w:tc>
      </w:tr>
      <w:tr w:rsidR="634EBA15" w:rsidTr="7AFCE2DB" w14:paraId="3EE11793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6D02DF7D" w14:textId="7CD293F0">
            <w:pPr>
              <w:bidi w:val="0"/>
              <w:spacing w:before="0" w:beforeAutospacing="off" w:after="0" w:afterAutospacing="off"/>
            </w:pPr>
            <w:r w:rsidR="634EBA15">
              <w:rPr/>
              <w:t>Quantidade de ingressos</w:t>
            </w:r>
          </w:p>
        </w:tc>
        <w:tc>
          <w:tcPr>
            <w:tcW w:w="6832" w:type="dxa"/>
            <w:tcMar/>
          </w:tcPr>
          <w:p w:rsidR="634EBA15" w:rsidP="634EBA15" w:rsidRDefault="634EBA15" w14:paraId="2551FD34" w14:textId="6E8ED076">
            <w:pPr>
              <w:bidi w:val="0"/>
              <w:spacing w:before="0" w:beforeAutospacing="off" w:after="0" w:afterAutospacing="off"/>
            </w:pPr>
            <w:r w:rsidR="634EBA15">
              <w:rPr/>
              <w:t>Número total de ingressos adquiridos</w:t>
            </w:r>
          </w:p>
        </w:tc>
      </w:tr>
      <w:tr w:rsidR="634EBA15" w:rsidTr="7AFCE2DB" w14:paraId="052B6623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3948DD14" w14:textId="699AFB25">
            <w:pPr>
              <w:bidi w:val="0"/>
              <w:spacing w:before="0" w:beforeAutospacing="off" w:after="0" w:afterAutospacing="off"/>
            </w:pPr>
            <w:r w:rsidR="634EBA15">
              <w:rPr/>
              <w:t>Valor total</w:t>
            </w:r>
          </w:p>
        </w:tc>
        <w:tc>
          <w:tcPr>
            <w:tcW w:w="6832" w:type="dxa"/>
            <w:tcMar/>
          </w:tcPr>
          <w:p w:rsidR="634EBA15" w:rsidP="634EBA15" w:rsidRDefault="634EBA15" w14:paraId="2C44311F" w14:textId="17DB32BF">
            <w:pPr>
              <w:bidi w:val="0"/>
              <w:spacing w:before="0" w:beforeAutospacing="off" w:after="0" w:afterAutospacing="off"/>
            </w:pPr>
            <w:r w:rsidR="634EBA15">
              <w:rPr/>
              <w:t>Valor final calculado com base na quantidade e no preço unitário</w:t>
            </w:r>
          </w:p>
        </w:tc>
      </w:tr>
      <w:tr w:rsidR="634EBA15" w:rsidTr="7AFCE2DB" w14:paraId="5F3984CA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6773DDF4" w14:textId="1219F5BE">
            <w:pPr>
              <w:bidi w:val="0"/>
              <w:spacing w:before="0" w:beforeAutospacing="off" w:after="0" w:afterAutospacing="off"/>
            </w:pPr>
            <w:r w:rsidR="634EBA15">
              <w:rPr/>
              <w:t>Forma de pagamento</w:t>
            </w:r>
          </w:p>
        </w:tc>
        <w:tc>
          <w:tcPr>
            <w:tcW w:w="6832" w:type="dxa"/>
            <w:tcMar/>
          </w:tcPr>
          <w:p w:rsidR="634EBA15" w:rsidP="634EBA15" w:rsidRDefault="634EBA15" w14:paraId="010D33B4" w14:textId="4A12E638">
            <w:pPr>
              <w:bidi w:val="0"/>
              <w:spacing w:before="0" w:beforeAutospacing="off" w:after="0" w:afterAutospacing="off"/>
            </w:pPr>
            <w:r w:rsidR="634EBA15">
              <w:rPr/>
              <w:t>Método utilizado (cartão, pix, dinheiro, etc.)</w:t>
            </w:r>
          </w:p>
        </w:tc>
      </w:tr>
      <w:tr w:rsidR="634EBA15" w:rsidTr="7AFCE2DB" w14:paraId="1297C991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7A9302D1" w14:textId="49BD99E2">
            <w:pPr>
              <w:bidi w:val="0"/>
              <w:spacing w:before="0" w:beforeAutospacing="off" w:after="0" w:afterAutospacing="off"/>
            </w:pPr>
            <w:r w:rsidR="634EBA15">
              <w:rPr/>
              <w:t>Data da compra</w:t>
            </w:r>
          </w:p>
        </w:tc>
        <w:tc>
          <w:tcPr>
            <w:tcW w:w="6832" w:type="dxa"/>
            <w:tcMar/>
          </w:tcPr>
          <w:p w:rsidR="634EBA15" w:rsidP="634EBA15" w:rsidRDefault="634EBA15" w14:paraId="1331587E" w14:textId="0B44196C">
            <w:pPr>
              <w:bidi w:val="0"/>
              <w:spacing w:before="0" w:beforeAutospacing="off" w:after="0" w:afterAutospacing="off"/>
            </w:pPr>
            <w:r w:rsidR="634EBA15">
              <w:rPr/>
              <w:t>Data e hora da transação</w:t>
            </w:r>
          </w:p>
        </w:tc>
      </w:tr>
      <w:tr w:rsidR="634EBA15" w:rsidTr="7AFCE2DB" w14:paraId="02D11E9F">
        <w:trPr>
          <w:trHeight w:val="300"/>
        </w:trPr>
        <w:tc>
          <w:tcPr>
            <w:tcW w:w="2346" w:type="dxa"/>
            <w:tcMar/>
          </w:tcPr>
          <w:p w:rsidR="634EBA15" w:rsidP="634EBA15" w:rsidRDefault="634EBA15" w14:paraId="62DCF6D0" w14:textId="56042DEB">
            <w:pPr>
              <w:bidi w:val="0"/>
              <w:spacing w:before="0" w:beforeAutospacing="off" w:after="0" w:afterAutospacing="off"/>
            </w:pPr>
            <w:r w:rsidR="634EBA15">
              <w:rPr/>
              <w:t>Status</w:t>
            </w:r>
          </w:p>
        </w:tc>
        <w:tc>
          <w:tcPr>
            <w:tcW w:w="6832" w:type="dxa"/>
            <w:tcMar/>
          </w:tcPr>
          <w:p w:rsidR="634EBA15" w:rsidP="634EBA15" w:rsidRDefault="634EBA15" w14:paraId="2A2E6205" w14:textId="229D66E3">
            <w:pPr>
              <w:bidi w:val="0"/>
              <w:spacing w:before="0" w:beforeAutospacing="off" w:after="0" w:afterAutospacing="off"/>
            </w:pPr>
            <w:r w:rsidR="634EBA15">
              <w:rPr/>
              <w:t>Indica se a venda está ativa, cancelada ou concluída</w:t>
            </w:r>
          </w:p>
        </w:tc>
      </w:tr>
    </w:tbl>
    <w:p w:rsidR="770B8C9B" w:rsidP="634EBA15" w:rsidRDefault="770B8C9B" w14:paraId="1861E7A0" w14:textId="635B587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Importante </w:t>
      </w:r>
      <w:r>
        <w:tab/>
      </w:r>
      <w:r>
        <w:tab/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0AE176C" w14:textId="17A90175"/>
    <w:p w:rsidR="770B8C9B" w:rsidP="634EBA15" w:rsidRDefault="770B8C9B" w14:paraId="308D59DB" w14:noSpellErr="1" w14:textId="68154E58">
      <w:pPr>
        <w:bidi w:val="0"/>
        <w:spacing w:before="240" w:beforeAutospacing="off" w:after="240" w:afterAutospacing="off"/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[RFS23] Consultar Venda de Ingresso</w:t>
      </w:r>
    </w:p>
    <w:p w:rsidR="770B8C9B" w:rsidP="634EBA15" w:rsidRDefault="770B8C9B" w14:paraId="06B8F339" w14:textId="7D244DBF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70B8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Funcionário, Administrador</w:t>
      </w:r>
    </w:p>
    <w:p w:rsidR="770B8C9B" w:rsidP="634EBA15" w:rsidRDefault="770B8C9B" w14:paraId="45E0FCCD" w14:textId="1B53C4AE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>Esse requisito permitirá que os atores consultem as vendas realizadas, utilizando filtros como cliente, sessão, data ou status.</w:t>
      </w:r>
    </w:p>
    <w:p w:rsidR="770B8C9B" w:rsidP="634EBA15" w:rsidRDefault="770B8C9B" w14:paraId="145D407E" w14:textId="21235B20">
      <w:pPr>
        <w:bidi w:val="0"/>
        <w:spacing w:before="240" w:beforeAutospacing="off" w:after="240" w:afterAutospacing="off"/>
      </w:pPr>
      <w:r w:rsidRPr="634EBA15" w:rsidR="770B8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resultados deverão ser exibidos em lista, com opção de visualizar os detalhes de cada transação individual.</w:t>
      </w:r>
    </w:p>
    <w:p w:rsidR="634EBA15" w:rsidP="7AFCE2DB" w:rsidRDefault="634EBA15" w14:paraId="7C94428A" w14:noSpellErr="1" w14:textId="72A2CEE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[X] Essencial </w:t>
      </w:r>
      <w:r>
        <w:tab/>
      </w:r>
      <w:r>
        <w:tab/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] Importante </w:t>
      </w:r>
      <w:r>
        <w:tab/>
      </w:r>
      <w:r>
        <w:tab/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>[ ] Desejável</w:t>
      </w:r>
    </w:p>
    <w:p w:rsidR="634EBA15" w:rsidRDefault="634EBA15" w14:paraId="54A2B24C" w14:textId="185DAC8D"/>
    <w:p w:rsidR="48CD152A" w:rsidP="634EBA15" w:rsidRDefault="48CD152A" w14:paraId="46B91E98" w14:textId="03AFF888">
      <w:pPr>
        <w:bidi w:val="0"/>
        <w:rPr>
          <w:b w:val="1"/>
          <w:bCs w:val="1"/>
        </w:rPr>
      </w:pPr>
      <w:r w:rsidRPr="634EBA15" w:rsidR="48CD152A">
        <w:rPr>
          <w:b w:val="1"/>
          <w:bCs w:val="1"/>
        </w:rPr>
        <w:t xml:space="preserve">2. Requisitos </w:t>
      </w:r>
      <w:r w:rsidRPr="634EBA15" w:rsidR="48CD152A">
        <w:rPr>
          <w:b w:val="1"/>
          <w:bCs w:val="1"/>
        </w:rPr>
        <w:t>não</w:t>
      </w:r>
      <w:r w:rsidRPr="634EBA15" w:rsidR="48CD152A">
        <w:rPr>
          <w:b w:val="1"/>
          <w:bCs w:val="1"/>
        </w:rPr>
        <w:t xml:space="preserve"> funcionais</w:t>
      </w:r>
    </w:p>
    <w:p w:rsidR="634EBA15" w:rsidP="634EBA15" w:rsidRDefault="634EBA15" w14:paraId="28460EA6" w14:textId="0D57D542">
      <w:pPr>
        <w:pStyle w:val="Normal"/>
        <w:bidi w:val="0"/>
        <w:rPr>
          <w:b w:val="1"/>
          <w:bCs w:val="1"/>
        </w:rPr>
      </w:pPr>
    </w:p>
    <w:p w:rsidR="281CD05D" w:rsidP="634EBA15" w:rsidRDefault="281CD05D" w14:paraId="6A1C53F8" w14:textId="5FFBFB07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[RNF01] Interface Responsiva</w:t>
      </w:r>
    </w:p>
    <w:p w:rsidR="281CD05D" w:rsidP="634EBA15" w:rsidRDefault="281CD05D" w14:paraId="36A485A7" w14:textId="75CCE52F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possuir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 responsiva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, permitindo adaptação automática a diferentes tamanhos de tela (computadores, tablets e smartphones), sem perda de funcionalidade ou legibilidade.</w:t>
      </w:r>
    </w:p>
    <w:p w:rsidR="281CD05D" w:rsidP="634EBA15" w:rsidRDefault="281CD05D" w14:paraId="592F74E3" w14:textId="1A4F97D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EA1B3BE" w14:textId="187ADBD3"/>
    <w:p w:rsidR="281CD05D" w:rsidP="634EBA15" w:rsidRDefault="281CD05D" w14:paraId="1DA97867" w14:textId="79DC521A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[RNF02] Armazenamento em Banco Relacional</w:t>
      </w:r>
    </w:p>
    <w:p w:rsidR="281CD05D" w:rsidP="634EBA15" w:rsidRDefault="281CD05D" w14:paraId="4BF9EC95" w14:textId="053D72F3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utilizar um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 relacional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armazenar informações, garantindo integridade referencial, consistência e suporte a consultas estruturadas (SQL).</w:t>
      </w:r>
    </w:p>
    <w:p w:rsidR="281CD05D" w:rsidP="634EBA15" w:rsidRDefault="281CD05D" w14:paraId="32F29BF4" w14:textId="26B280B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40A8A336" w14:textId="3719D6F3"/>
    <w:p w:rsidR="281CD05D" w:rsidP="634EBA15" w:rsidRDefault="281CD05D" w14:paraId="1B680A37" w14:textId="44FD1869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[RNF03] Disponibilidade 24h</w:t>
      </w:r>
    </w:p>
    <w:p w:rsidR="281CD05D" w:rsidP="634EBA15" w:rsidRDefault="281CD05D" w14:paraId="65D46133" w14:textId="13CB9BD9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permanecer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disponível 24 horas por dia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, sete dias por semana, exceto em períodos previamente agendados de manutenção.</w:t>
      </w:r>
    </w:p>
    <w:p w:rsidR="281CD05D" w:rsidP="634EBA15" w:rsidRDefault="281CD05D" w14:paraId="7C874000" w14:textId="2838731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811D77A" w14:textId="4B900AAC"/>
    <w:p w:rsidR="281CD05D" w:rsidP="634EBA15" w:rsidRDefault="281CD05D" w14:paraId="24366856" w14:textId="1797EECF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[RNF04] Tempo de Resposta Máximo de 3 Segundos</w:t>
      </w:r>
    </w:p>
    <w:p w:rsidR="281CD05D" w:rsidP="634EBA15" w:rsidRDefault="281CD05D" w14:paraId="1174085D" w14:textId="24A7D03B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apresentar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médio de resposta inferior a 3 segundos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operações de consulta, cadastro e atualização, considerando condições normais de uso.</w:t>
      </w:r>
    </w:p>
    <w:p w:rsidR="281CD05D" w:rsidP="634EBA15" w:rsidRDefault="281CD05D" w14:paraId="2AB17C67" w14:textId="55E7172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BA04179" w14:textId="6FE8F51C"/>
    <w:p w:rsidR="281CD05D" w:rsidP="634EBA15" w:rsidRDefault="281CD05D" w14:paraId="72E7F2C6" w14:textId="06048EDE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[RNF05] Segurança e Criptografia de Login</w:t>
      </w:r>
    </w:p>
    <w:p w:rsidR="281CD05D" w:rsidP="634EBA15" w:rsidRDefault="281CD05D" w14:paraId="5952F7B4" w14:textId="7DD7FC07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garantir a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das credenciais de acesso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utilizando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criptografia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armazenamento de senhas e protocolos seguros de autenticação.</w:t>
      </w:r>
    </w:p>
    <w:p w:rsidR="281CD05D" w:rsidP="634EBA15" w:rsidRDefault="281CD05D" w14:paraId="4060791D" w14:textId="52757C6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4B0F84F5" w14:textId="421250DD"/>
    <w:p w:rsidR="281CD05D" w:rsidP="634EBA15" w:rsidRDefault="281CD05D" w14:paraId="0148BE26" w14:textId="36AC8695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[RNF06] Compatibilidade com Navegadores Modernos</w:t>
      </w:r>
    </w:p>
    <w:p w:rsidR="281CD05D" w:rsidP="634EBA15" w:rsidRDefault="281CD05D" w14:paraId="00A14186" w14:textId="1450172C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ser compatível com os principais navegadores modernos, como Microsoft Edge, Mozilla Firefox, Opera e Google Chrome, em suas versões mais recentes.</w:t>
      </w:r>
    </w:p>
    <w:p w:rsidR="281CD05D" w:rsidP="634EBA15" w:rsidRDefault="281CD05D" w14:paraId="28958469" w14:textId="60ACF35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[ 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Essencial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[X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91A8208" w14:textId="1981D5A4"/>
    <w:p w:rsidR="281CD05D" w:rsidP="634EBA15" w:rsidRDefault="281CD05D" w14:paraId="58C4C878" w14:textId="2DEBDEDC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[RNF07] Suporte a 1000 Acessos Simultâneos</w:t>
      </w:r>
    </w:p>
    <w:p w:rsidR="281CD05D" w:rsidP="634EBA15" w:rsidRDefault="281CD05D" w14:paraId="06DDCCD6" w14:textId="1D4FC2CD">
      <w:pPr>
        <w:bidi w:val="0"/>
        <w:spacing w:before="240" w:beforeAutospacing="off" w:after="240" w:afterAutospacing="off"/>
      </w:pP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ser capaz de </w:t>
      </w:r>
      <w:r w:rsidRPr="634EBA15" w:rsidR="281CD0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suportar até 1000 acessos simultâneos</w:t>
      </w:r>
      <w:r w:rsidRPr="634EBA15" w:rsidR="281CD0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sem degradação perceptível de desempenho ou indisponibilidade dos serviços.</w:t>
      </w:r>
    </w:p>
    <w:p w:rsidR="634EBA15" w:rsidP="634EBA15" w:rsidRDefault="634EBA15" w14:paraId="440E9C3C" w14:noSpellErr="1" w14:textId="787737D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7AFCE2DB" w:rsidR="7AFCE2DB">
        <w:rPr>
          <w:rFonts w:ascii="Aptos" w:hAnsi="Aptos" w:eastAsia="Aptos" w:cs="Aptos"/>
          <w:noProof w:val="0"/>
          <w:sz w:val="24"/>
          <w:szCs w:val="24"/>
          <w:lang w:val="pt-BR"/>
        </w:rPr>
        <w:t>] Desejável</w:t>
      </w:r>
    </w:p>
    <w:p w:rsidR="634EBA15" w:rsidP="634EBA15" w:rsidRDefault="634EBA15" w14:paraId="77CB7901" w14:textId="3A7F26C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273CED3" w:rsidP="634EBA15" w:rsidRDefault="2273CED3" w14:paraId="6062C9AA" w14:noSpellErr="1" w14:textId="1DC95E6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AFCE2DB" w:rsidR="7AFC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Casos de Uso</w:t>
      </w:r>
    </w:p>
    <w:p w:rsidR="634EBA15" w:rsidP="634EBA15" w:rsidRDefault="634EBA15" w14:paraId="2B6A9C6E" w14:textId="0861BF0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2E67937" w:rsidP="634EBA15" w:rsidRDefault="72E67937" w14:paraId="5D95E771" w14:textId="2DEF5ADE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[UC01] Gerenciar Usuários</w:t>
      </w:r>
    </w:p>
    <w:p w:rsidR="72E67937" w:rsidP="634EBA15" w:rsidRDefault="72E67937" w14:paraId="2638276D" w14:textId="450CC4E6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0B7E7F33" w14:textId="43CB12E2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que os atores cadastrem, consultem, atualizem e excluam usuários do sistema.</w:t>
      </w:r>
    </w:p>
    <w:p w:rsidR="72E67937" w:rsidP="634EBA15" w:rsidRDefault="72E67937" w14:paraId="4F6AAA23" w14:textId="65AC385D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 usuário possuirá um perfil (cliente, funcionário ou administrador) com permissões específicas.</w:t>
      </w:r>
    </w:p>
    <w:p w:rsidR="72E67937" w:rsidP="634EBA15" w:rsidRDefault="72E67937" w14:paraId="0B79D2F3" w14:textId="1A4DE46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Desejável</w:t>
      </w:r>
    </w:p>
    <w:p w:rsidR="634EBA15" w:rsidRDefault="634EBA15" w14:paraId="577D9C3C" w14:textId="0FB82B20"/>
    <w:p w:rsidR="72E67937" w:rsidP="634EBA15" w:rsidRDefault="72E67937" w14:paraId="4DCD5E67" w14:textId="65AFC54A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[UC02] Gerenciar Filmes</w:t>
      </w:r>
    </w:p>
    <w:p w:rsidR="72E67937" w:rsidP="634EBA15" w:rsidRDefault="72E67937" w14:paraId="12EAEE7E" w14:textId="07A004FE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244AA9F6" w14:textId="7CFF782A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cadastro, consulta, atualização e exclusão de filmes no sistema, bem como a definição de status (“em cartaz” ou “em breve”).</w:t>
      </w:r>
    </w:p>
    <w:p w:rsidR="72E67937" w:rsidP="634EBA15" w:rsidRDefault="72E67937" w14:paraId="5EBFEF64" w14:textId="0807FC14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filmes cadastrados poderão ser vinculados às sessões.</w:t>
      </w:r>
    </w:p>
    <w:p w:rsidR="72E67937" w:rsidP="634EBA15" w:rsidRDefault="72E67937" w14:paraId="14B1B0FC" w14:textId="443FEC7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345408E6" w14:textId="32601CB0"/>
    <w:p w:rsidR="72E67937" w:rsidP="634EBA15" w:rsidRDefault="72E67937" w14:paraId="5584C840" w14:textId="1E23B563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[UC03] Gerenciar Salas</w:t>
      </w:r>
    </w:p>
    <w:p w:rsidR="72E67937" w:rsidP="634EBA15" w:rsidRDefault="72E67937" w14:paraId="1B66432B" w14:textId="34B024EF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2408A7E7" w14:textId="0C22FAC2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cadastro, consulta, atualização e exclusão de salas de exibição.</w:t>
      </w:r>
    </w:p>
    <w:p w:rsidR="72E67937" w:rsidP="634EBA15" w:rsidRDefault="72E67937" w14:paraId="4783C109" w14:textId="64E1B1EE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Será possível configurar capacidade, tipo (2D, 3D, IMAX, VIP) e status (ativo/inativo).</w:t>
      </w:r>
    </w:p>
    <w:p w:rsidR="72E67937" w:rsidP="634EBA15" w:rsidRDefault="72E67937" w14:paraId="2CDAA9FD" w14:textId="6063B38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46B8606A" w14:textId="5E57064D"/>
    <w:p w:rsidR="72E67937" w:rsidP="634EBA15" w:rsidRDefault="72E67937" w14:paraId="42B70BDF" w14:textId="091F5D09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[UC04] Gerenciar Sessões</w:t>
      </w:r>
    </w:p>
    <w:p w:rsidR="72E67937" w:rsidP="634EBA15" w:rsidRDefault="72E67937" w14:paraId="2A5BAEA4" w14:textId="309CE88F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441E78E9" w14:textId="66660636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cadastro, consulta, atualização e exclusão de sessões, além da vinculação a filmes e salas.</w:t>
      </w:r>
    </w:p>
    <w:p w:rsidR="72E67937" w:rsidP="634EBA15" w:rsidRDefault="72E67937" w14:paraId="3A28F035" w14:textId="4D388D34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Também permitirá definir data, horário e valor do ingresso.</w:t>
      </w:r>
    </w:p>
    <w:p w:rsidR="72E67937" w:rsidP="634EBA15" w:rsidRDefault="72E67937" w14:paraId="6FC94691" w14:textId="5E48577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FA35A35" w14:textId="63332C95"/>
    <w:p w:rsidR="72E67937" w:rsidP="634EBA15" w:rsidRDefault="72E67937" w14:paraId="57523AB9" w14:textId="036F4945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[UC05] Gerenciar Ingressos</w:t>
      </w:r>
    </w:p>
    <w:p w:rsidR="72E67937" w:rsidP="634EBA15" w:rsidRDefault="72E67937" w14:paraId="04393B03" w14:textId="0F109698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18CEA41F" w14:textId="3166D9EF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controle de vendas, cancelamentos e emissões de ingressos.</w:t>
      </w:r>
    </w:p>
    <w:p w:rsidR="72E67937" w:rsidP="634EBA15" w:rsidRDefault="72E67937" w14:paraId="321D009A" w14:textId="57FC4552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validar disponibilidade de assentos e registrar transações de venda e cancelamento.</w:t>
      </w:r>
    </w:p>
    <w:p w:rsidR="72E67937" w:rsidP="634EBA15" w:rsidRDefault="72E67937" w14:paraId="6793CA10" w14:textId="0D2C714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2A3F076" w14:textId="2CA20B15"/>
    <w:p w:rsidR="72E67937" w:rsidP="634EBA15" w:rsidRDefault="72E67937" w14:paraId="53086BE3" w14:textId="6062B6D3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[UC06] Efetuar Login</w:t>
      </w:r>
    </w:p>
    <w:p w:rsidR="72E67937" w:rsidP="634EBA15" w:rsidRDefault="72E67937" w14:paraId="70B73A6B" w14:textId="5ECA3E91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72E67937" w:rsidP="634EBA15" w:rsidRDefault="72E67937" w14:paraId="6FA0DEE4" w14:textId="3F243382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que os usuários realizem autenticação no sistema utilizando e-mail e senha cadastrados.</w:t>
      </w:r>
    </w:p>
    <w:p w:rsidR="72E67937" w:rsidP="634EBA15" w:rsidRDefault="72E67937" w14:paraId="5C72FDA2" w14:textId="70568050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validar credenciais e direcionar o usuário conforme o perfil de acesso.</w:t>
      </w:r>
    </w:p>
    <w:p w:rsidR="72E67937" w:rsidP="634EBA15" w:rsidRDefault="72E67937" w14:paraId="45FAF7DE" w14:textId="2B4C6B9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13168F46" w14:textId="61F4031D"/>
    <w:p w:rsidR="72E67937" w:rsidP="634EBA15" w:rsidRDefault="72E67937" w14:paraId="381E2047" w14:textId="7382D9FF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[UC07] Efetuar Pagamento</w:t>
      </w:r>
    </w:p>
    <w:p w:rsidR="72E67937" w:rsidP="634EBA15" w:rsidRDefault="72E67937" w14:paraId="712CF924" w14:textId="6CD86724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</w:t>
      </w:r>
    </w:p>
    <w:p w:rsidR="72E67937" w:rsidP="634EBA15" w:rsidRDefault="72E67937" w14:paraId="53799A5C" w14:textId="1285CA3D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pagamento de ingressos no ato da compra.</w:t>
      </w:r>
    </w:p>
    <w:p w:rsidR="72E67937" w:rsidP="634EBA15" w:rsidRDefault="72E67937" w14:paraId="147A8670" w14:textId="3FA49710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aceitar diferentes formas de pagamento (cartão, pix, dinheiro) e registrar a confirmação da transação.</w:t>
      </w:r>
    </w:p>
    <w:p w:rsidR="72E67937" w:rsidP="634EBA15" w:rsidRDefault="72E67937" w14:paraId="37755826" w14:textId="7A89163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5F518FBB" w14:textId="7E54D1CD"/>
    <w:p w:rsidR="72E67937" w:rsidP="634EBA15" w:rsidRDefault="72E67937" w14:paraId="3D1C70AA" w14:textId="602E30C5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[UC08] Emitir Relatórios</w:t>
      </w:r>
    </w:p>
    <w:p w:rsidR="72E67937" w:rsidP="634EBA15" w:rsidRDefault="72E67937" w14:paraId="5913769C" w14:textId="4D904B06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Administrador, Funcionário</w:t>
      </w:r>
    </w:p>
    <w:p w:rsidR="72E67937" w:rsidP="634EBA15" w:rsidRDefault="72E67937" w14:paraId="017217CB" w14:textId="07817869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a emissão de relatórios de vendas, ocupação de salas, desempenho financeiro e filmes mais assistidos.</w:t>
      </w:r>
    </w:p>
    <w:p w:rsidR="72E67937" w:rsidP="634EBA15" w:rsidRDefault="72E67937" w14:paraId="4DC5955C" w14:textId="2D0D05BF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relatórios poderão ser gerados em formato gráfico e exportados em PDF ou Excel.</w:t>
      </w:r>
    </w:p>
    <w:p w:rsidR="72E67937" w:rsidP="634EBA15" w:rsidRDefault="72E67937" w14:paraId="1DB68FAA" w14:textId="79E027B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29DD3A6B" w14:textId="2384FF74"/>
    <w:p w:rsidR="72E67937" w:rsidP="634EBA15" w:rsidRDefault="72E67937" w14:paraId="54B4619B" w14:textId="3299C39B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[UC09] Administrar Sistema</w:t>
      </w:r>
    </w:p>
    <w:p w:rsidR="72E67937" w:rsidP="634EBA15" w:rsidRDefault="72E67937" w14:paraId="0424F8DA" w14:textId="291FDCE7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Administrador</w:t>
      </w:r>
    </w:p>
    <w:p w:rsidR="72E67937" w:rsidP="634EBA15" w:rsidRDefault="72E67937" w14:paraId="6195D70A" w14:textId="3EB5DE81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que o administrador gerencie as configurações gerais do sistema, incluindo perfis de acesso, permissões e manutenção de dados.</w:t>
      </w:r>
    </w:p>
    <w:p w:rsidR="72E67937" w:rsidP="634EBA15" w:rsidRDefault="72E67937" w14:paraId="02EFDA9C" w14:textId="4EE2DD3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1DE2B64B" w14:textId="1C01FAFF"/>
    <w:p w:rsidR="72E67937" w:rsidP="634EBA15" w:rsidRDefault="72E67937" w14:paraId="25876E51" w14:textId="61CE2070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[UC10] Consultar Filmes e Sessões (Cliente)</w:t>
      </w:r>
    </w:p>
    <w:p w:rsidR="72E67937" w:rsidP="634EBA15" w:rsidRDefault="72E67937" w14:paraId="3D477FBB" w14:textId="545BB071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</w:t>
      </w:r>
    </w:p>
    <w:p w:rsidR="72E67937" w:rsidP="634EBA15" w:rsidRDefault="72E67937" w14:paraId="7EADB18C" w14:textId="74D9B384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que o cliente visualize os filmes em cartaz e as sessões disponíveis, com informações de horário, sala, tipo e classificação indicativa.</w:t>
      </w:r>
    </w:p>
    <w:p w:rsidR="72E67937" w:rsidP="634EBA15" w:rsidRDefault="72E67937" w14:paraId="0B1DAA1E" w14:textId="4E27FF2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52ECC350" w14:textId="5E1A1025"/>
    <w:p w:rsidR="72E67937" w:rsidP="634EBA15" w:rsidRDefault="72E67937" w14:paraId="7655FD68" w14:textId="1A93D59E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[UC11] Comprar Ingressos</w:t>
      </w:r>
    </w:p>
    <w:p w:rsidR="72E67937" w:rsidP="634EBA15" w:rsidRDefault="72E67937" w14:paraId="0E32FF14" w14:textId="610459EA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</w:t>
      </w:r>
    </w:p>
    <w:p w:rsidR="72E67937" w:rsidP="634EBA15" w:rsidRDefault="72E67937" w14:paraId="0D5401C4" w14:textId="2396E6DD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que o cliente selecione o filme, a sessão e os assentos desejados, finalize a compra e receba o ingresso digital (QR Code/PDF).</w:t>
      </w:r>
    </w:p>
    <w:p w:rsidR="72E67937" w:rsidP="634EBA15" w:rsidRDefault="72E67937" w14:paraId="1CABF318" w14:textId="7ECDAFA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027A8D5F" w14:textId="12055CCF"/>
    <w:p w:rsidR="72E67937" w:rsidP="634EBA15" w:rsidRDefault="72E67937" w14:paraId="3B04DB62" w14:textId="0B86EABC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[UC12] Cancelar Compra</w:t>
      </w:r>
    </w:p>
    <w:p w:rsidR="72E67937" w:rsidP="634EBA15" w:rsidRDefault="72E67937" w14:paraId="421A4842" w14:textId="18B14A7B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Atores: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Cliente, Funcionário, Administrador</w:t>
      </w:r>
    </w:p>
    <w:p w:rsidR="72E67937" w:rsidP="634EBA15" w:rsidRDefault="72E67937" w14:paraId="2A44AE7A" w14:textId="36E3FA57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Esse caso de uso permitirá o cancelamento de compras de ingressos dentro do prazo permitido (até 1 hora antes da sessão).</w:t>
      </w:r>
    </w:p>
    <w:p w:rsidR="72E67937" w:rsidP="634EBA15" w:rsidRDefault="72E67937" w14:paraId="6C572756" w14:textId="5F00BDB8">
      <w:pPr>
        <w:bidi w:val="0"/>
        <w:spacing w:before="240" w:beforeAutospacing="off" w:after="240" w:afterAutospacing="off"/>
      </w:pP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deverá atualizar automaticamente o estoque de assentos e o status da venda.</w:t>
      </w:r>
    </w:p>
    <w:p w:rsidR="72E67937" w:rsidP="634EBA15" w:rsidRDefault="72E67937" w14:paraId="0C243F36" w14:textId="7D5A89C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4EBA15" w:rsidR="72E6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Prioridade: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[X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Essencial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 Importante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[ 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  <w:r w:rsidRPr="634EBA15" w:rsidR="72E67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Desejável</w:t>
      </w:r>
    </w:p>
    <w:p w:rsidR="634EBA15" w:rsidRDefault="634EBA15" w14:paraId="77D05EA0" w14:textId="2AC516A0"/>
    <w:p w:rsidR="634EBA15" w:rsidP="634EBA15" w:rsidRDefault="634EBA15" w14:paraId="14760300" w14:textId="6C64D4C5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34EBA15" w:rsidRDefault="634EBA15" w14:paraId="20A71B1B" w14:textId="7307DF11"/>
    <w:p w:rsidR="634EBA15" w:rsidP="634EBA15" w:rsidRDefault="634EBA15" w14:paraId="4D7A2EA5" w14:textId="4ABF77DA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34EBA15" w:rsidRDefault="634EBA15" w14:paraId="527923AD" w14:textId="51BE1D74"/>
    <w:p w:rsidR="634EBA15" w:rsidRDefault="634EBA15" w14:paraId="6D3A3605" w14:textId="2CB13D37"/>
    <w:p w:rsidR="634EBA15" w:rsidP="634EBA15" w:rsidRDefault="634EBA15" w14:paraId="1E23201C" w14:textId="0B52F359">
      <w:pPr>
        <w:bidi w:val="0"/>
        <w:rPr>
          <w:b w:val="1"/>
          <w:bCs w:val="1"/>
        </w:rPr>
      </w:pPr>
    </w:p>
    <w:p w:rsidR="634EBA15" w:rsidP="634EBA15" w:rsidRDefault="634EBA15" w14:paraId="236FFEF8" w14:textId="3CDDB20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34EBA15" w:rsidRDefault="634EBA15" w14:paraId="54B9A561" w14:textId="22C4F7D1"/>
    <w:p w:rsidR="634EBA15" w:rsidRDefault="634EBA15" w14:paraId="477DE05F" w14:textId="70471720"/>
    <w:p w:rsidR="634EBA15" w:rsidRDefault="634EBA15" w14:paraId="24072AA6" w14:textId="6B579294"/>
    <w:p w:rsidR="634EBA15" w:rsidRDefault="634EBA15" w14:paraId="2ECDC021" w14:textId="156BA92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17b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91ac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CF4F8"/>
    <w:rsid w:val="00F2B646"/>
    <w:rsid w:val="014D27AA"/>
    <w:rsid w:val="02CEAB26"/>
    <w:rsid w:val="02F2ABB8"/>
    <w:rsid w:val="03010226"/>
    <w:rsid w:val="0330B35E"/>
    <w:rsid w:val="0341AF93"/>
    <w:rsid w:val="0399116B"/>
    <w:rsid w:val="03AD3721"/>
    <w:rsid w:val="03F7CFFA"/>
    <w:rsid w:val="04BAE2DF"/>
    <w:rsid w:val="05782680"/>
    <w:rsid w:val="0601F62C"/>
    <w:rsid w:val="0619DAD8"/>
    <w:rsid w:val="07379DE1"/>
    <w:rsid w:val="0761ECA1"/>
    <w:rsid w:val="07B0E522"/>
    <w:rsid w:val="085DF67A"/>
    <w:rsid w:val="08B12CF8"/>
    <w:rsid w:val="08C65268"/>
    <w:rsid w:val="0924807E"/>
    <w:rsid w:val="0967F0D2"/>
    <w:rsid w:val="0AA3AC2E"/>
    <w:rsid w:val="0B288129"/>
    <w:rsid w:val="0C275D39"/>
    <w:rsid w:val="0DD10C15"/>
    <w:rsid w:val="0DD10C15"/>
    <w:rsid w:val="0DFC4FD0"/>
    <w:rsid w:val="0E116BE5"/>
    <w:rsid w:val="0F89E8CD"/>
    <w:rsid w:val="10534E64"/>
    <w:rsid w:val="107DFD76"/>
    <w:rsid w:val="113C123C"/>
    <w:rsid w:val="117965AC"/>
    <w:rsid w:val="117965AC"/>
    <w:rsid w:val="11CF5032"/>
    <w:rsid w:val="11FACD4A"/>
    <w:rsid w:val="12165413"/>
    <w:rsid w:val="123BC014"/>
    <w:rsid w:val="128C0B7C"/>
    <w:rsid w:val="1306CE2A"/>
    <w:rsid w:val="1306CE2A"/>
    <w:rsid w:val="139CB6A3"/>
    <w:rsid w:val="13CFB719"/>
    <w:rsid w:val="1460D907"/>
    <w:rsid w:val="15E74A7F"/>
    <w:rsid w:val="162E0B0E"/>
    <w:rsid w:val="16971C06"/>
    <w:rsid w:val="176431CA"/>
    <w:rsid w:val="187511AF"/>
    <w:rsid w:val="18853FA7"/>
    <w:rsid w:val="19AA3403"/>
    <w:rsid w:val="19CA2A3D"/>
    <w:rsid w:val="1B37EC59"/>
    <w:rsid w:val="1CF562AD"/>
    <w:rsid w:val="1D39B2E0"/>
    <w:rsid w:val="1D3D7039"/>
    <w:rsid w:val="1D643508"/>
    <w:rsid w:val="1D77FC9D"/>
    <w:rsid w:val="1DFAC30B"/>
    <w:rsid w:val="1E8E1077"/>
    <w:rsid w:val="1FEC808D"/>
    <w:rsid w:val="20148CBC"/>
    <w:rsid w:val="204BF1F9"/>
    <w:rsid w:val="2128AA81"/>
    <w:rsid w:val="214D066F"/>
    <w:rsid w:val="2259B916"/>
    <w:rsid w:val="2273CED3"/>
    <w:rsid w:val="23A689DF"/>
    <w:rsid w:val="23E12ED3"/>
    <w:rsid w:val="24FFDAD2"/>
    <w:rsid w:val="258534FA"/>
    <w:rsid w:val="258774C8"/>
    <w:rsid w:val="2593B227"/>
    <w:rsid w:val="25B6464F"/>
    <w:rsid w:val="2739E69B"/>
    <w:rsid w:val="27ECB06F"/>
    <w:rsid w:val="27ECB06F"/>
    <w:rsid w:val="281CD05D"/>
    <w:rsid w:val="2824F947"/>
    <w:rsid w:val="28FA27C9"/>
    <w:rsid w:val="2928DBA0"/>
    <w:rsid w:val="2928DBA0"/>
    <w:rsid w:val="292DF6DA"/>
    <w:rsid w:val="29329E25"/>
    <w:rsid w:val="2980C788"/>
    <w:rsid w:val="2980C788"/>
    <w:rsid w:val="29911870"/>
    <w:rsid w:val="2B04BA1E"/>
    <w:rsid w:val="2CD7ABE4"/>
    <w:rsid w:val="2D7303CC"/>
    <w:rsid w:val="2E256AFF"/>
    <w:rsid w:val="2EF91D7D"/>
    <w:rsid w:val="2F162649"/>
    <w:rsid w:val="2F162649"/>
    <w:rsid w:val="2FF8EB3F"/>
    <w:rsid w:val="31970181"/>
    <w:rsid w:val="32289D94"/>
    <w:rsid w:val="32C3B98C"/>
    <w:rsid w:val="32CBE326"/>
    <w:rsid w:val="335AE557"/>
    <w:rsid w:val="33618842"/>
    <w:rsid w:val="33726655"/>
    <w:rsid w:val="33BA320E"/>
    <w:rsid w:val="342771D8"/>
    <w:rsid w:val="342771D8"/>
    <w:rsid w:val="35A5BDC5"/>
    <w:rsid w:val="35B6DEE8"/>
    <w:rsid w:val="366B0340"/>
    <w:rsid w:val="366B0340"/>
    <w:rsid w:val="3740B06E"/>
    <w:rsid w:val="374E2E4F"/>
    <w:rsid w:val="39B1693B"/>
    <w:rsid w:val="3AD29955"/>
    <w:rsid w:val="3AE3FFF8"/>
    <w:rsid w:val="3B0AFA76"/>
    <w:rsid w:val="3B60355D"/>
    <w:rsid w:val="3C36D465"/>
    <w:rsid w:val="3D83F3F6"/>
    <w:rsid w:val="3ECB259E"/>
    <w:rsid w:val="400899DF"/>
    <w:rsid w:val="41042C64"/>
    <w:rsid w:val="4189330A"/>
    <w:rsid w:val="42088A50"/>
    <w:rsid w:val="42688EF1"/>
    <w:rsid w:val="428FAC51"/>
    <w:rsid w:val="42DD0537"/>
    <w:rsid w:val="42FA5F08"/>
    <w:rsid w:val="43561E45"/>
    <w:rsid w:val="43563847"/>
    <w:rsid w:val="43983DCE"/>
    <w:rsid w:val="44056812"/>
    <w:rsid w:val="45C33FEF"/>
    <w:rsid w:val="466CA31D"/>
    <w:rsid w:val="46EA50F2"/>
    <w:rsid w:val="48468266"/>
    <w:rsid w:val="4886E360"/>
    <w:rsid w:val="48A6C796"/>
    <w:rsid w:val="48CD152A"/>
    <w:rsid w:val="4A3F5BDC"/>
    <w:rsid w:val="4A3F5BDC"/>
    <w:rsid w:val="4A4306EF"/>
    <w:rsid w:val="4A762998"/>
    <w:rsid w:val="4AE28222"/>
    <w:rsid w:val="4AE824EA"/>
    <w:rsid w:val="4BBAC2EA"/>
    <w:rsid w:val="4C0122D1"/>
    <w:rsid w:val="4C98B4FE"/>
    <w:rsid w:val="4CC1DF91"/>
    <w:rsid w:val="4D3A10DD"/>
    <w:rsid w:val="4D3A10DD"/>
    <w:rsid w:val="4DC26B4A"/>
    <w:rsid w:val="4EE13410"/>
    <w:rsid w:val="4F45D281"/>
    <w:rsid w:val="4F8419C4"/>
    <w:rsid w:val="5170DF83"/>
    <w:rsid w:val="51C009F2"/>
    <w:rsid w:val="51E5E09D"/>
    <w:rsid w:val="52C31928"/>
    <w:rsid w:val="5457B6D1"/>
    <w:rsid w:val="5457B6D1"/>
    <w:rsid w:val="5457B737"/>
    <w:rsid w:val="5547346B"/>
    <w:rsid w:val="5639A0AA"/>
    <w:rsid w:val="57384A67"/>
    <w:rsid w:val="5839850D"/>
    <w:rsid w:val="589B8EDA"/>
    <w:rsid w:val="591B4102"/>
    <w:rsid w:val="5A1D1B5D"/>
    <w:rsid w:val="5B8063CA"/>
    <w:rsid w:val="5B8063CA"/>
    <w:rsid w:val="5D8FEEDB"/>
    <w:rsid w:val="5DA1B41A"/>
    <w:rsid w:val="5EDF4D15"/>
    <w:rsid w:val="5EE0EEAC"/>
    <w:rsid w:val="5EEC8533"/>
    <w:rsid w:val="5F087FD3"/>
    <w:rsid w:val="5F087FD3"/>
    <w:rsid w:val="6020A5D9"/>
    <w:rsid w:val="614857F8"/>
    <w:rsid w:val="61AED85F"/>
    <w:rsid w:val="62381DF3"/>
    <w:rsid w:val="624CF4F8"/>
    <w:rsid w:val="629AE2C6"/>
    <w:rsid w:val="6339223E"/>
    <w:rsid w:val="634EBA15"/>
    <w:rsid w:val="6365F51A"/>
    <w:rsid w:val="636A23E7"/>
    <w:rsid w:val="63BADC85"/>
    <w:rsid w:val="641382F2"/>
    <w:rsid w:val="64C493F6"/>
    <w:rsid w:val="65CCAA1B"/>
    <w:rsid w:val="65EDBF94"/>
    <w:rsid w:val="67AB58A4"/>
    <w:rsid w:val="67CD9819"/>
    <w:rsid w:val="67ED60E2"/>
    <w:rsid w:val="68BC10C6"/>
    <w:rsid w:val="68E0499A"/>
    <w:rsid w:val="698812C5"/>
    <w:rsid w:val="69E34255"/>
    <w:rsid w:val="6B30DABD"/>
    <w:rsid w:val="6C43E840"/>
    <w:rsid w:val="6C65ECF8"/>
    <w:rsid w:val="6DFA520C"/>
    <w:rsid w:val="6FF94F63"/>
    <w:rsid w:val="709403E5"/>
    <w:rsid w:val="72D8A2DD"/>
    <w:rsid w:val="72E67937"/>
    <w:rsid w:val="72F244FE"/>
    <w:rsid w:val="7312B3D4"/>
    <w:rsid w:val="751D0AB0"/>
    <w:rsid w:val="76305AE8"/>
    <w:rsid w:val="768B182C"/>
    <w:rsid w:val="76A30813"/>
    <w:rsid w:val="76F5F862"/>
    <w:rsid w:val="770B8C9B"/>
    <w:rsid w:val="78E967DC"/>
    <w:rsid w:val="79A17536"/>
    <w:rsid w:val="79B21F4C"/>
    <w:rsid w:val="79DBF297"/>
    <w:rsid w:val="79DBF297"/>
    <w:rsid w:val="7A9D6914"/>
    <w:rsid w:val="7AFCE2DB"/>
    <w:rsid w:val="7B3F01A1"/>
    <w:rsid w:val="7B511F18"/>
    <w:rsid w:val="7B511F18"/>
    <w:rsid w:val="7B5EDFC4"/>
    <w:rsid w:val="7B6472DF"/>
    <w:rsid w:val="7C97AC9D"/>
    <w:rsid w:val="7CBBB8D9"/>
    <w:rsid w:val="7CDC6A3E"/>
    <w:rsid w:val="7D44F5A8"/>
    <w:rsid w:val="7D7B2C00"/>
    <w:rsid w:val="7D7F9EA2"/>
    <w:rsid w:val="7DFF4123"/>
    <w:rsid w:val="7E3603F6"/>
    <w:rsid w:val="7F6195C3"/>
    <w:rsid w:val="7FEB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7285"/>
  <w15:chartTrackingRefBased/>
  <w15:docId w15:val="{5827224E-961A-4E79-9D99-68D527CF5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4EBA1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931d1e0e4244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2025-10-30T15:53:35.1710321Z</dcterms:created>
  <dcterms:modified xsi:type="dcterms:W3CDTF">2025-11-01T17:03:21.1127500Z</dcterms:modified>
  <dc:creator>tecnico23informatica@gmail.com</dc:creator>
  <lastModifiedBy>Usuário Convidado</lastModifiedBy>
</coreProperties>
</file>