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7DD3" w14:textId="796F1EFE" w:rsidR="008E33CD" w:rsidRDefault="009E7887">
      <w:r>
        <w:t>1.- Añade los siguientes documentos de ccaa:</w:t>
      </w:r>
    </w:p>
    <w:p w14:paraId="3704FC0F" w14:textId="0F33D420" w:rsidR="009E7887" w:rsidRDefault="009E7887">
      <w:r>
        <w:tab/>
      </w:r>
      <w:r w:rsidR="004107F4" w:rsidRPr="004107F4">
        <w:rPr>
          <w:noProof/>
        </w:rPr>
        <w:drawing>
          <wp:inline distT="0" distB="0" distL="0" distR="0" wp14:anchorId="525D76D0" wp14:editId="1FA1D469">
            <wp:extent cx="5400040" cy="3615055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F34A" w14:textId="17F2A168" w:rsidR="009E7887" w:rsidRDefault="009E7887">
      <w:r>
        <w:t xml:space="preserve">2.- Obtén los nombres y códigos de las comunidades autónomas con códigos 01,03,04,06 y 09. </w:t>
      </w:r>
    </w:p>
    <w:p w14:paraId="5226DEE8" w14:textId="7C28232C" w:rsidR="006D38FA" w:rsidRDefault="006D38FA">
      <w:r w:rsidRPr="006D38FA">
        <w:rPr>
          <w:noProof/>
        </w:rPr>
        <w:drawing>
          <wp:inline distT="0" distB="0" distL="0" distR="0" wp14:anchorId="2ADA4522" wp14:editId="406DC426">
            <wp:extent cx="5400040" cy="74993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DC75" w14:textId="77777777" w:rsidR="004107F4" w:rsidRDefault="004107F4"/>
    <w:p w14:paraId="0A61F7E5" w14:textId="4E0AB0A8" w:rsidR="009E7887" w:rsidRDefault="009E7887">
      <w:r>
        <w:t xml:space="preserve">3.- Obtén los nombres y códigos de todas las comunidades autónomas con códigos comprendidos entre 03 y 06 ambos incluidos. </w:t>
      </w:r>
    </w:p>
    <w:p w14:paraId="0B28087B" w14:textId="09DDBC8D" w:rsidR="006D38FA" w:rsidRDefault="00240128">
      <w:r w:rsidRPr="00240128">
        <w:rPr>
          <w:noProof/>
        </w:rPr>
        <w:drawing>
          <wp:inline distT="0" distB="0" distL="0" distR="0" wp14:anchorId="1A97342F" wp14:editId="515C48D5">
            <wp:extent cx="5400040" cy="1076960"/>
            <wp:effectExtent l="0" t="0" r="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C546" w14:textId="5C62FA7B" w:rsidR="009E7887" w:rsidRDefault="009E7887">
      <w:r>
        <w:t xml:space="preserve">4.- Obtén los nombres y códigos de todas las comunidades autónomas que tienen más de un millón de habitantes excepto las de códigos 03 y 05. </w:t>
      </w:r>
    </w:p>
    <w:p w14:paraId="5C301820" w14:textId="7F90DDB7" w:rsidR="00240128" w:rsidRDefault="005C1A98">
      <w:r w:rsidRPr="005C1A98">
        <w:rPr>
          <w:noProof/>
        </w:rPr>
        <w:lastRenderedPageBreak/>
        <w:drawing>
          <wp:inline distT="0" distB="0" distL="0" distR="0" wp14:anchorId="7396A977" wp14:editId="4CB8342F">
            <wp:extent cx="5400040" cy="112903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FA67" w14:textId="77777777" w:rsidR="00E96449" w:rsidRDefault="009E7887">
      <w:r>
        <w:t>5.- Obtén los nombres y habitantes de las comunidades autónomas con capitales de más de 400000 habitantes y, de todas ellas, aquellas que tienen menos de un millón de habitantes en la CA o más de dos millones de habitantes.</w:t>
      </w:r>
    </w:p>
    <w:p w14:paraId="28D23D3A" w14:textId="3FDB69CA" w:rsidR="00E96449" w:rsidRDefault="00744B4A">
      <w:r w:rsidRPr="00744B4A">
        <w:rPr>
          <w:noProof/>
        </w:rPr>
        <w:drawing>
          <wp:inline distT="0" distB="0" distL="0" distR="0" wp14:anchorId="680A1473" wp14:editId="337FCC56">
            <wp:extent cx="5400040" cy="196786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887">
        <w:t xml:space="preserve"> </w:t>
      </w:r>
    </w:p>
    <w:p w14:paraId="0C53F77F" w14:textId="65068BBB" w:rsidR="009E7887" w:rsidRDefault="009E7887">
      <w:r>
        <w:t xml:space="preserve">6.- Obtén los nombres y habitantes de las comunidades autónomas que tienen menos de un millón de habitantes y de las que tienen más de dos millones y menos de 400000 en su capital. </w:t>
      </w:r>
    </w:p>
    <w:p w14:paraId="472B6B10" w14:textId="05D216C2" w:rsidR="00E96449" w:rsidRDefault="0067440E">
      <w:r w:rsidRPr="0067440E">
        <w:rPr>
          <w:noProof/>
        </w:rPr>
        <w:drawing>
          <wp:inline distT="0" distB="0" distL="0" distR="0" wp14:anchorId="67BFBF01" wp14:editId="1EC2EE8D">
            <wp:extent cx="5400040" cy="1536065"/>
            <wp:effectExtent l="0" t="0" r="0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4005" w14:textId="37464E12" w:rsidR="009E7887" w:rsidRDefault="009E7887">
      <w:r>
        <w:t xml:space="preserve">7.- Obtén el nombre de cada comunidad autónoma y el de su capital. </w:t>
      </w:r>
    </w:p>
    <w:p w14:paraId="1F2DE0E2" w14:textId="608461BF" w:rsidR="0067440E" w:rsidRDefault="00EE452C">
      <w:r w:rsidRPr="00EE452C">
        <w:rPr>
          <w:noProof/>
        </w:rPr>
        <w:drawing>
          <wp:inline distT="0" distB="0" distL="0" distR="0" wp14:anchorId="51A6D8D8" wp14:editId="27451687">
            <wp:extent cx="5400040" cy="1831975"/>
            <wp:effectExtent l="0" t="0" r="0" b="0"/>
            <wp:docPr id="10" name="Imagen 10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conjunto de letras blancas en un fondo blan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A915" w14:textId="77777777" w:rsidR="00EE452C" w:rsidRDefault="00EE452C"/>
    <w:p w14:paraId="586A32CC" w14:textId="77777777" w:rsidR="00EE452C" w:rsidRDefault="00EE452C"/>
    <w:p w14:paraId="1CBEBB45" w14:textId="1B4C47C6" w:rsidR="00EE452C" w:rsidRDefault="009E7887">
      <w:r>
        <w:lastRenderedPageBreak/>
        <w:t>8.- Obtén los nombres de comunidades autónomas que tienen el atributo capital a valor null.</w:t>
      </w:r>
    </w:p>
    <w:p w14:paraId="723CA611" w14:textId="6CC5065B" w:rsidR="009E7887" w:rsidRDefault="00EE452C">
      <w:r w:rsidRPr="00EE452C">
        <w:rPr>
          <w:noProof/>
        </w:rPr>
        <w:drawing>
          <wp:inline distT="0" distB="0" distL="0" distR="0" wp14:anchorId="5D91CB0A" wp14:editId="3D2733BF">
            <wp:extent cx="2829320" cy="905001"/>
            <wp:effectExtent l="0" t="0" r="9525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887">
        <w:t xml:space="preserve"> </w:t>
      </w:r>
    </w:p>
    <w:p w14:paraId="1FBA373E" w14:textId="047D46B4" w:rsidR="009E7887" w:rsidRDefault="009E7887">
      <w:r>
        <w:t>9.- Obtén los nombres de comunidades autónomas que no tienen atributo usohorario.</w:t>
      </w:r>
    </w:p>
    <w:p w14:paraId="550E0DE7" w14:textId="14FBAF05" w:rsidR="007B2D71" w:rsidRDefault="007B2D71">
      <w:r w:rsidRPr="007B2D71">
        <w:rPr>
          <w:noProof/>
        </w:rPr>
        <w:drawing>
          <wp:inline distT="0" distB="0" distL="0" distR="0" wp14:anchorId="167614FB" wp14:editId="4B0FA392">
            <wp:extent cx="3381847" cy="1629002"/>
            <wp:effectExtent l="0" t="0" r="952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EC8" w14:textId="0750B3FF" w:rsidR="009E7887" w:rsidRDefault="009E7887">
      <w:r>
        <w:t xml:space="preserve">10.- Obtén los nombres de las comunidades autónomas que tienen atributo provincias y que no tienen cargadas provincias en ese atributo. </w:t>
      </w:r>
    </w:p>
    <w:p w14:paraId="3E15FB3A" w14:textId="15E61C2B" w:rsidR="003B1583" w:rsidRDefault="003B1583">
      <w:r w:rsidRPr="003B1583">
        <w:rPr>
          <w:noProof/>
        </w:rPr>
        <w:drawing>
          <wp:inline distT="0" distB="0" distL="0" distR="0" wp14:anchorId="37D3664D" wp14:editId="14E8A889">
            <wp:extent cx="5400040" cy="6051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4BDD" w14:textId="77777777" w:rsidR="009E7887" w:rsidRDefault="009E7887">
      <w:r>
        <w:t xml:space="preserve">11.- Añade las provincias de la CCAA de abreviatura CyL. </w:t>
      </w:r>
    </w:p>
    <w:p w14:paraId="4A208335" w14:textId="1C57D174" w:rsidR="00464AD5" w:rsidRDefault="00464AD5">
      <w:r w:rsidRPr="00464AD5">
        <w:drawing>
          <wp:inline distT="0" distB="0" distL="0" distR="0" wp14:anchorId="7D8B1AF3" wp14:editId="27AE2431">
            <wp:extent cx="5400040" cy="695960"/>
            <wp:effectExtent l="0" t="0" r="0" b="889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D768" w14:textId="77777777" w:rsidR="009E7887" w:rsidRDefault="009E7887">
      <w:r>
        <w:t xml:space="preserve">12.- Obtén los nombres de comunidades autónomas cuyo nombre comienza por C. </w:t>
      </w:r>
    </w:p>
    <w:p w14:paraId="3CC5C30D" w14:textId="28C78E00" w:rsidR="00923FBE" w:rsidRDefault="00923FBE">
      <w:r w:rsidRPr="00923FBE">
        <w:drawing>
          <wp:inline distT="0" distB="0" distL="0" distR="0" wp14:anchorId="0A9F67D3" wp14:editId="3BA419D1">
            <wp:extent cx="5400040" cy="1154430"/>
            <wp:effectExtent l="0" t="0" r="0" b="762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6C46" w14:textId="77777777" w:rsidR="009E7887" w:rsidRDefault="009E7887">
      <w:r>
        <w:t xml:space="preserve">13.- Obtén los datos de la comunidad autónoma cuya capital es Toledo. </w:t>
      </w:r>
    </w:p>
    <w:p w14:paraId="08DE0E6D" w14:textId="2706F6B7" w:rsidR="000C6884" w:rsidRDefault="000C6884">
      <w:r w:rsidRPr="000C6884">
        <w:lastRenderedPageBreak/>
        <w:drawing>
          <wp:inline distT="0" distB="0" distL="0" distR="0" wp14:anchorId="51338E97" wp14:editId="41F214F7">
            <wp:extent cx="4763165" cy="3820058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5618" w14:textId="34239A5B" w:rsidR="009E7887" w:rsidRDefault="009E7887">
      <w:r>
        <w:t>14.- Obtén cuantas comunidades autónomas hay cargadas (cuántos documentos en ccaa).</w:t>
      </w:r>
    </w:p>
    <w:p w14:paraId="3CB8B2EA" w14:textId="123FA625" w:rsidR="00A674C0" w:rsidRDefault="00A674C0">
      <w:r w:rsidRPr="00A674C0">
        <w:drawing>
          <wp:inline distT="0" distB="0" distL="0" distR="0" wp14:anchorId="2ED5934A" wp14:editId="52803A0D">
            <wp:extent cx="2524477" cy="619211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87"/>
    <w:rsid w:val="000C6884"/>
    <w:rsid w:val="00240128"/>
    <w:rsid w:val="003B1583"/>
    <w:rsid w:val="004107F4"/>
    <w:rsid w:val="00464AD5"/>
    <w:rsid w:val="005C1A98"/>
    <w:rsid w:val="0067440E"/>
    <w:rsid w:val="006D38FA"/>
    <w:rsid w:val="00744B4A"/>
    <w:rsid w:val="007B2D71"/>
    <w:rsid w:val="008E33CD"/>
    <w:rsid w:val="00923FBE"/>
    <w:rsid w:val="009E25CE"/>
    <w:rsid w:val="009E7887"/>
    <w:rsid w:val="00A51E0E"/>
    <w:rsid w:val="00A674C0"/>
    <w:rsid w:val="00D27885"/>
    <w:rsid w:val="00E96449"/>
    <w:rsid w:val="00E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8E65"/>
  <w15:chartTrackingRefBased/>
  <w15:docId w15:val="{DBD34E7B-311B-4038-91F8-040AF912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perez</dc:creator>
  <cp:keywords/>
  <dc:description/>
  <cp:lastModifiedBy>mario perez</cp:lastModifiedBy>
  <cp:revision>6</cp:revision>
  <dcterms:created xsi:type="dcterms:W3CDTF">2021-11-25T09:34:00Z</dcterms:created>
  <dcterms:modified xsi:type="dcterms:W3CDTF">2021-11-25T23:30:00Z</dcterms:modified>
</cp:coreProperties>
</file>