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B71" w:rsidRDefault="00105B71" w:rsidP="00105B71">
      <w:pPr>
        <w:widowControl w:val="0"/>
        <w:autoSpaceDE w:val="0"/>
        <w:autoSpaceDN w:val="0"/>
        <w:adjustRightInd w:val="0"/>
        <w:rPr>
          <w:rFonts w:ascii="Helvetica" w:hAnsi="Helvetica" w:cs="Helvetica"/>
        </w:rPr>
      </w:pPr>
      <w:r>
        <w:rPr>
          <w:rFonts w:ascii="Helvetica" w:hAnsi="Helvetica" w:cs="Helvetica"/>
        </w:rPr>
        <w:t>Dear Malcolm,</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ins w:id="0" w:author="Sarah Stuart" w:date="2012-04-06T20:31:00Z">
        <w:r>
          <w:rPr>
            <w:rFonts w:ascii="Helvetica" w:hAnsi="Helvetica" w:cs="Helvetica"/>
          </w:rPr>
          <w:t xml:space="preserve">Sarah Stuart has passed on your contact details, as I understand you are interested in upgrading your </w:t>
        </w:r>
      </w:ins>
      <w:ins w:id="1" w:author="Sarah Stuart" w:date="2012-04-06T20:35:00Z">
        <w:r>
          <w:rPr>
            <w:rFonts w:ascii="Helvetica" w:hAnsi="Helvetica" w:cs="Helvetica"/>
          </w:rPr>
          <w:t xml:space="preserve">paper-based </w:t>
        </w:r>
      </w:ins>
      <w:ins w:id="2" w:author="Sarah Stuart" w:date="2012-04-06T20:31:00Z">
        <w:r>
          <w:rPr>
            <w:rFonts w:ascii="Helvetica" w:hAnsi="Helvetica" w:cs="Helvetica"/>
          </w:rPr>
          <w:t xml:space="preserve">music lesson </w:t>
        </w:r>
      </w:ins>
      <w:ins w:id="3" w:author="Sarah Stuart" w:date="2012-04-06T20:33:00Z">
        <w:r>
          <w:rPr>
            <w:rFonts w:ascii="Helvetica" w:hAnsi="Helvetica" w:cs="Helvetica"/>
          </w:rPr>
          <w:t>attendance</w:t>
        </w:r>
      </w:ins>
      <w:ins w:id="4" w:author="Sarah Stuart" w:date="2012-04-06T20:31:00Z">
        <w:r>
          <w:rPr>
            <w:rFonts w:ascii="Helvetica" w:hAnsi="Helvetica" w:cs="Helvetica"/>
          </w:rPr>
          <w:t xml:space="preserve"> </w:t>
        </w:r>
      </w:ins>
      <w:ins w:id="5" w:author="Sarah Stuart" w:date="2012-04-06T20:33:00Z">
        <w:r>
          <w:rPr>
            <w:rFonts w:ascii="Helvetica" w:hAnsi="Helvetica" w:cs="Helvetica"/>
          </w:rPr>
          <w:t xml:space="preserve">data system to a fully electronic one, and I hope I might be able to help you. </w:t>
        </w:r>
      </w:ins>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ins w:id="6" w:author="Sarah Stuart" w:date="2012-04-06T20:35:00Z">
        <w:r>
          <w:rPr>
            <w:rFonts w:ascii="Helvetica" w:hAnsi="Helvetica" w:cs="Helvetica"/>
          </w:rPr>
          <w:t xml:space="preserve">I write on behalf of </w:t>
        </w:r>
      </w:ins>
      <w:r>
        <w:rPr>
          <w:rFonts w:ascii="Helvetica" w:hAnsi="Helvetica" w:cs="Helvetica"/>
        </w:rPr>
        <w:t>Artificial Imagination</w:t>
      </w:r>
      <w:ins w:id="7" w:author="Sarah Stuart" w:date="2012-04-06T20:35:00Z">
        <w:r>
          <w:rPr>
            <w:rFonts w:ascii="Helvetica" w:hAnsi="Helvetica" w:cs="Helvetica"/>
          </w:rPr>
          <w:t>, an</w:t>
        </w:r>
      </w:ins>
      <w:r>
        <w:rPr>
          <w:rFonts w:ascii="Helvetica" w:hAnsi="Helvetica" w:cs="Helvetica"/>
        </w:rPr>
        <w:t xml:space="preserve"> organisation of technical consultants from various disciplines, including Computer Science, Electronic Engineering, Maths and Education Technology. Between us we have an excellent record of providing bespoke solutions to a variety of clients across the private and public sector, and </w:t>
      </w:r>
      <w:ins w:id="8" w:author="Sarah Stuart" w:date="2012-04-06T20:35:00Z">
        <w:r>
          <w:rPr>
            <w:rFonts w:ascii="Helvetica" w:hAnsi="Helvetica" w:cs="Helvetica"/>
          </w:rPr>
          <w:t xml:space="preserve">have </w:t>
        </w:r>
      </w:ins>
      <w:r>
        <w:rPr>
          <w:rFonts w:ascii="Helvetica" w:hAnsi="Helvetica" w:cs="Helvetica"/>
        </w:rPr>
        <w:t>within our ranks successful entrepreneurs, scientific advisors to the Ministry of Defence, and educational consultants whose software is currently being used in many schools across the country.</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We</w:t>
      </w:r>
      <w:ins w:id="9" w:author="Sarah Stuart" w:date="2012-04-06T21:19:00Z">
        <w:r w:rsidR="00955AE0">
          <w:rPr>
            <w:rFonts w:ascii="Helvetica" w:hAnsi="Helvetica" w:cs="Helvetica"/>
          </w:rPr>
          <w:t xml:space="preserve"> do not sell</w:t>
        </w:r>
      </w:ins>
      <w:r>
        <w:rPr>
          <w:rFonts w:ascii="Helvetica" w:hAnsi="Helvetica" w:cs="Helvetica"/>
        </w:rPr>
        <w:t xml:space="preserve"> generic </w:t>
      </w:r>
      <w:ins w:id="10" w:author="Sarah Stuart" w:date="2012-04-06T21:20:00Z">
        <w:r w:rsidR="00955AE0">
          <w:rPr>
            <w:rFonts w:ascii="Helvetica" w:hAnsi="Helvetica" w:cs="Helvetica"/>
          </w:rPr>
          <w:t>packages</w:t>
        </w:r>
      </w:ins>
      <w:r>
        <w:rPr>
          <w:rFonts w:ascii="Helvetica" w:hAnsi="Helvetica" w:cs="Helvetica"/>
        </w:rPr>
        <w:t xml:space="preserve"> that do</w:t>
      </w:r>
      <w:ins w:id="11" w:author="Martin Dehnel" w:date="2012-04-06T23:50:00Z">
        <w:r w:rsidR="00B47444">
          <w:rPr>
            <w:rFonts w:ascii="Helvetica" w:hAnsi="Helvetica" w:cs="Helvetica"/>
          </w:rPr>
          <w:t>n’</w:t>
        </w:r>
      </w:ins>
      <w:ins w:id="12" w:author="Sarah Stuart" w:date="2012-04-06T21:20:00Z">
        <w:r w:rsidR="00955AE0">
          <w:rPr>
            <w:rFonts w:ascii="Helvetica" w:hAnsi="Helvetica" w:cs="Helvetica"/>
          </w:rPr>
          <w:t>t</w:t>
        </w:r>
      </w:ins>
      <w:r>
        <w:rPr>
          <w:rFonts w:ascii="Helvetica" w:hAnsi="Helvetica" w:cs="Helvetica"/>
        </w:rPr>
        <w:t xml:space="preserve"> properly solve your problem - we </w:t>
      </w:r>
      <w:ins w:id="13" w:author="Sarah Stuart" w:date="2012-04-06T21:20:00Z">
        <w:r w:rsidR="00955AE0">
          <w:rPr>
            <w:rFonts w:ascii="Helvetica" w:hAnsi="Helvetica" w:cs="Helvetica"/>
          </w:rPr>
          <w:t>would</w:t>
        </w:r>
      </w:ins>
      <w:r>
        <w:rPr>
          <w:rFonts w:ascii="Helvetica" w:hAnsi="Helvetica" w:cs="Helvetica"/>
        </w:rPr>
        <w:t xml:space="preserve"> write custom software that is made to fit</w:t>
      </w:r>
      <w:ins w:id="14" w:author="Sarah Stuart" w:date="2012-04-06T20:48:00Z">
        <w:r w:rsidR="00244FC1">
          <w:rPr>
            <w:rFonts w:ascii="Helvetica" w:hAnsi="Helvetica" w:cs="Helvetica"/>
          </w:rPr>
          <w:t xml:space="preserve"> your exact requirements and </w:t>
        </w:r>
      </w:ins>
      <w:ins w:id="15" w:author="Sarah Stuart" w:date="2012-04-06T20:49:00Z">
        <w:r w:rsidR="00244FC1">
          <w:rPr>
            <w:rFonts w:ascii="Helvetica" w:hAnsi="Helvetica" w:cs="Helvetica"/>
          </w:rPr>
          <w:t>would be fully compatible with the school’s existing IT systems</w:t>
        </w:r>
      </w:ins>
      <w:ins w:id="16" w:author="Sarah Stuart" w:date="2012-04-06T20:50:00Z">
        <w:r w:rsidR="00244FC1">
          <w:rPr>
            <w:rFonts w:ascii="Helvetica" w:hAnsi="Helvetica" w:cs="Helvetica"/>
          </w:rPr>
          <w:t>,</w:t>
        </w:r>
        <w:r w:rsidR="00EC0542">
          <w:rPr>
            <w:rFonts w:ascii="Helvetica" w:hAnsi="Helvetica" w:cs="Helvetica"/>
          </w:rPr>
          <w:t xml:space="preserve"> with </w:t>
        </w:r>
      </w:ins>
      <w:ins w:id="17" w:author="Sarah Stuart" w:date="2012-04-06T20:52:00Z">
        <w:r w:rsidR="00EC0542">
          <w:rPr>
            <w:rFonts w:ascii="Helvetica" w:hAnsi="Helvetica" w:cs="Helvetica"/>
          </w:rPr>
          <w:t>ease of use and increased efficiency of existing processes</w:t>
        </w:r>
      </w:ins>
      <w:ins w:id="18" w:author="Martin Dehnel" w:date="2012-04-06T23:51:00Z">
        <w:r w:rsidR="00B47444">
          <w:rPr>
            <w:rFonts w:ascii="Helvetica" w:hAnsi="Helvetica" w:cs="Helvetica"/>
          </w:rPr>
          <w:t xml:space="preserve"> as</w:t>
        </w:r>
      </w:ins>
      <w:ins w:id="19" w:author="Sarah Stuart" w:date="2012-04-06T20:52:00Z">
        <w:r w:rsidR="00EC0542">
          <w:rPr>
            <w:rFonts w:ascii="Helvetica" w:hAnsi="Helvetica" w:cs="Helvetica"/>
          </w:rPr>
          <w:t xml:space="preserve"> our primary aim.</w:t>
        </w:r>
      </w:ins>
    </w:p>
    <w:p w:rsidR="00EC0542" w:rsidRDefault="00EC0542" w:rsidP="00105B71">
      <w:pPr>
        <w:widowControl w:val="0"/>
        <w:autoSpaceDE w:val="0"/>
        <w:autoSpaceDN w:val="0"/>
        <w:adjustRightInd w:val="0"/>
        <w:rPr>
          <w:ins w:id="20" w:author="Sarah Stuart" w:date="2012-04-06T20:52:00Z"/>
          <w:rFonts w:ascii="Helvetica" w:hAnsi="Helvetica" w:cs="Helvetica"/>
        </w:rPr>
      </w:pPr>
    </w:p>
    <w:p w:rsidR="00EC0542" w:rsidRDefault="00105B71" w:rsidP="00105B71">
      <w:pPr>
        <w:widowControl w:val="0"/>
        <w:autoSpaceDE w:val="0"/>
        <w:autoSpaceDN w:val="0"/>
        <w:adjustRightInd w:val="0"/>
        <w:rPr>
          <w:ins w:id="21" w:author="Sarah Stuart" w:date="2012-04-06T20:52:00Z"/>
          <w:rFonts w:ascii="Helvetica" w:hAnsi="Helvetica" w:cs="Helvetica"/>
        </w:rPr>
      </w:pPr>
      <w:r>
        <w:rPr>
          <w:rFonts w:ascii="Helvetica" w:hAnsi="Helvetica" w:cs="Helvetica"/>
        </w:rPr>
        <w:t xml:space="preserve">Having spoken to Sarah, I understand that </w:t>
      </w:r>
      <w:r>
        <w:rPr>
          <w:rStyle w:val="CommentReference"/>
        </w:rPr>
        <w:commentReference w:id="22"/>
      </w:r>
      <w:r>
        <w:rPr>
          <w:rFonts w:ascii="Helvetica" w:hAnsi="Helvetica" w:cs="Helvetica"/>
        </w:rPr>
        <w:t xml:space="preserve">being able to enter, manage, access and analyse all </w:t>
      </w:r>
      <w:ins w:id="23" w:author="Sarah Stuart" w:date="2012-04-06T20:36:00Z">
        <w:r>
          <w:rPr>
            <w:rFonts w:ascii="Helvetica" w:hAnsi="Helvetica" w:cs="Helvetica"/>
          </w:rPr>
          <w:t xml:space="preserve">your lesson </w:t>
        </w:r>
      </w:ins>
      <w:r>
        <w:rPr>
          <w:rFonts w:ascii="Helvetica" w:hAnsi="Helvetica" w:cs="Helvetica"/>
        </w:rPr>
        <w:t>data</w:t>
      </w:r>
      <w:ins w:id="24" w:author="Martin Dehnel" w:date="2012-04-06T23:53:00Z">
        <w:r w:rsidR="00B47444">
          <w:rPr>
            <w:rFonts w:ascii="Helvetica" w:hAnsi="Helvetica" w:cs="Helvetica"/>
          </w:rPr>
          <w:t xml:space="preserve"> and attendance records</w:t>
        </w:r>
      </w:ins>
      <w:r>
        <w:rPr>
          <w:rFonts w:ascii="Helvetica" w:hAnsi="Helvetica" w:cs="Helvetica"/>
        </w:rPr>
        <w:t xml:space="preserve"> in a single, easily useable, database driven website </w:t>
      </w:r>
      <w:ins w:id="25" w:author="Sarah Stuart" w:date="2012-04-06T21:04:00Z">
        <w:r w:rsidR="007A3426">
          <w:rPr>
            <w:rFonts w:ascii="Helvetica" w:hAnsi="Helvetica" w:cs="Helvetica"/>
          </w:rPr>
          <w:t xml:space="preserve">that is accessible to all music teaching staff </w:t>
        </w:r>
      </w:ins>
      <w:r>
        <w:rPr>
          <w:rFonts w:ascii="Helvetica" w:hAnsi="Helvetica" w:cs="Helvetica"/>
        </w:rPr>
        <w:t xml:space="preserve">would greatly speed up your work and save everyone concerned a lot of time. </w:t>
      </w:r>
      <w:ins w:id="26" w:author="Sarah Stuart" w:date="2012-04-06T20:58:00Z">
        <w:r w:rsidR="00EC0542">
          <w:rPr>
            <w:rFonts w:ascii="Helvetica" w:hAnsi="Helvetica" w:cs="Helvetica"/>
          </w:rPr>
          <w:t>Su</w:t>
        </w:r>
        <w:r w:rsidR="007A3426">
          <w:rPr>
            <w:rFonts w:ascii="Helvetica" w:hAnsi="Helvetica" w:cs="Helvetica"/>
          </w:rPr>
          <w:t>ch a system could calculate pay and</w:t>
        </w:r>
        <w:r w:rsidR="00EC0542">
          <w:rPr>
            <w:rFonts w:ascii="Helvetica" w:hAnsi="Helvetica" w:cs="Helvetica"/>
          </w:rPr>
          <w:t xml:space="preserve"> generate </w:t>
        </w:r>
      </w:ins>
      <w:ins w:id="27" w:author="Sarah Stuart" w:date="2012-04-06T20:59:00Z">
        <w:r w:rsidR="00EC0542">
          <w:rPr>
            <w:rFonts w:ascii="Helvetica" w:hAnsi="Helvetica" w:cs="Helvetica"/>
          </w:rPr>
          <w:t>lesson data records for individual staff, automatically</w:t>
        </w:r>
      </w:ins>
      <w:ins w:id="28" w:author="Martin Dehnel" w:date="2012-04-06T23:54:00Z">
        <w:r w:rsidR="00B47444">
          <w:rPr>
            <w:rFonts w:ascii="Helvetica" w:hAnsi="Helvetica" w:cs="Helvetica"/>
          </w:rPr>
          <w:t xml:space="preserve"> (e.g. each month)</w:t>
        </w:r>
      </w:ins>
      <w:ins w:id="29" w:author="Sarah Stuart" w:date="2012-04-06T20:59:00Z">
        <w:r w:rsidR="00EC0542">
          <w:rPr>
            <w:rFonts w:ascii="Helvetica" w:hAnsi="Helvetica" w:cs="Helvetica"/>
          </w:rPr>
          <w:t xml:space="preserve"> or on demand.</w:t>
        </w:r>
      </w:ins>
      <w:ins w:id="30" w:author="Sarah Stuart" w:date="2012-04-06T20:58:00Z">
        <w:r w:rsidR="00EC0542">
          <w:rPr>
            <w:rFonts w:ascii="Helvetica" w:hAnsi="Helvetica" w:cs="Helvetica"/>
          </w:rPr>
          <w:t xml:space="preserve"> </w:t>
        </w:r>
      </w:ins>
      <w:ins w:id="31" w:author="Sarah Stuart" w:date="2012-04-06T20:54:00Z">
        <w:r w:rsidR="00EC0542">
          <w:rPr>
            <w:rFonts w:ascii="Helvetica" w:hAnsi="Helvetica" w:cs="Helvetica"/>
          </w:rPr>
          <w:t>It would</w:t>
        </w:r>
      </w:ins>
      <w:ins w:id="32" w:author="Sarah Stuart" w:date="2012-04-06T21:00:00Z">
        <w:r w:rsidR="00EC0542">
          <w:rPr>
            <w:rFonts w:ascii="Helvetica" w:hAnsi="Helvetica" w:cs="Helvetica"/>
          </w:rPr>
          <w:t xml:space="preserve"> also</w:t>
        </w:r>
      </w:ins>
      <w:ins w:id="33" w:author="Sarah Stuart" w:date="2012-04-06T20:54:00Z">
        <w:r w:rsidR="00EC0542">
          <w:rPr>
            <w:rFonts w:ascii="Helvetica" w:hAnsi="Helvetica" w:cs="Helvetica"/>
          </w:rPr>
          <w:t xml:space="preserve"> be able to automatically email relevant staff, housemasters and students in the event </w:t>
        </w:r>
      </w:ins>
      <w:ins w:id="34" w:author="Sarah Stuart" w:date="2012-04-06T21:03:00Z">
        <w:r w:rsidR="007A3426">
          <w:rPr>
            <w:rFonts w:ascii="Helvetica" w:hAnsi="Helvetica" w:cs="Helvetica"/>
          </w:rPr>
          <w:t>that a student misses a</w:t>
        </w:r>
      </w:ins>
      <w:ins w:id="35" w:author="Sarah Stuart" w:date="2012-04-06T20:54:00Z">
        <w:r w:rsidR="00EC0542">
          <w:rPr>
            <w:rFonts w:ascii="Helvetica" w:hAnsi="Helvetica" w:cs="Helvetica"/>
          </w:rPr>
          <w:t xml:space="preserve"> lesson</w:t>
        </w:r>
      </w:ins>
      <w:ins w:id="36" w:author="Sarah Stuart" w:date="2012-04-06T21:00:00Z">
        <w:r w:rsidR="00EC0542">
          <w:rPr>
            <w:rFonts w:ascii="Helvetica" w:hAnsi="Helvetica" w:cs="Helvetica"/>
          </w:rPr>
          <w:t xml:space="preserve">. </w:t>
        </w:r>
      </w:ins>
      <w:ins w:id="37" w:author="Sarah Stuart" w:date="2012-04-06T21:06:00Z">
        <w:r w:rsidR="007A3426">
          <w:rPr>
            <w:rFonts w:ascii="Helvetica" w:hAnsi="Helvetica" w:cs="Helvetica"/>
          </w:rPr>
          <w:t xml:space="preserve">It would </w:t>
        </w:r>
      </w:ins>
      <w:ins w:id="38" w:author="Martin Dehnel" w:date="2012-04-06T23:55:00Z">
        <w:r w:rsidR="00B47444">
          <w:rPr>
            <w:rFonts w:ascii="Helvetica" w:hAnsi="Helvetica" w:cs="Helvetica"/>
          </w:rPr>
          <w:t xml:space="preserve">of course </w:t>
        </w:r>
      </w:ins>
      <w:ins w:id="39" w:author="Sarah Stuart" w:date="2012-04-06T21:06:00Z">
        <w:r w:rsidR="007A3426">
          <w:rPr>
            <w:rFonts w:ascii="Helvetica" w:hAnsi="Helvetica" w:cs="Helvetica"/>
          </w:rPr>
          <w:t xml:space="preserve">maintain flexibility </w:t>
        </w:r>
      </w:ins>
      <w:ins w:id="40" w:author="Martin Dehnel" w:date="2012-04-06T23:55:00Z">
        <w:r w:rsidR="00B47444">
          <w:rPr>
            <w:rFonts w:ascii="Helvetica" w:hAnsi="Helvetica" w:cs="Helvetica"/>
          </w:rPr>
          <w:t>such that</w:t>
        </w:r>
        <w:r w:rsidR="00B47444">
          <w:rPr>
            <w:rFonts w:ascii="Helvetica" w:hAnsi="Helvetica" w:cs="Helvetica"/>
          </w:rPr>
          <w:t xml:space="preserve"> </w:t>
        </w:r>
      </w:ins>
      <w:r w:rsidR="007A3426">
        <w:rPr>
          <w:rFonts w:ascii="Helvetica" w:hAnsi="Helvetica" w:cs="Helvetica"/>
        </w:rPr>
        <w:t xml:space="preserve">administrator such as </w:t>
      </w:r>
      <w:ins w:id="41" w:author="Martin Dehnel" w:date="2012-04-06T23:55:00Z">
        <w:r w:rsidR="00B47444">
          <w:rPr>
            <w:rFonts w:ascii="Helvetica" w:hAnsi="Helvetica" w:cs="Helvetica"/>
          </w:rPr>
          <w:t>yourself</w:t>
        </w:r>
      </w:ins>
      <w:r w:rsidR="007A3426">
        <w:rPr>
          <w:rFonts w:ascii="Helvetica" w:hAnsi="Helvetica" w:cs="Helvetica"/>
        </w:rPr>
        <w:t xml:space="preserve"> </w:t>
      </w:r>
      <w:ins w:id="42" w:author="Martin Dehnel" w:date="2012-04-06T23:55:00Z">
        <w:r w:rsidR="00B47444">
          <w:rPr>
            <w:rFonts w:ascii="Helvetica" w:hAnsi="Helvetica" w:cs="Helvetica"/>
          </w:rPr>
          <w:t xml:space="preserve">would be able to </w:t>
        </w:r>
      </w:ins>
      <w:ins w:id="43" w:author="Sarah Stuart" w:date="2012-04-06T21:07:00Z">
        <w:r w:rsidR="007A3426">
          <w:rPr>
            <w:rFonts w:ascii="Helvetica" w:hAnsi="Helvetica" w:cs="Helvetica"/>
          </w:rPr>
          <w:t xml:space="preserve">enter data </w:t>
        </w:r>
      </w:ins>
      <w:r w:rsidR="007A3426">
        <w:rPr>
          <w:rFonts w:ascii="Helvetica" w:hAnsi="Helvetica" w:cs="Helvetica"/>
        </w:rPr>
        <w:t>on behalf of staff who perhaps don't have regular access to a computer, or would prefer to continue with a paper based system. (We can discuss whether entry would have to be done within the school network only, or whether staff would be able to access it from home as well.)</w:t>
      </w:r>
    </w:p>
    <w:p w:rsidR="00B47444" w:rsidRDefault="00B47444" w:rsidP="00105B71">
      <w:pPr>
        <w:widowControl w:val="0"/>
        <w:autoSpaceDE w:val="0"/>
        <w:autoSpaceDN w:val="0"/>
        <w:adjustRightInd w:val="0"/>
        <w:rPr>
          <w:rFonts w:ascii="Helvetica" w:hAnsi="Helvetica" w:cs="Helvetica"/>
        </w:rPr>
      </w:pPr>
    </w:p>
    <w:p w:rsidR="00105B71" w:rsidRDefault="00B47444" w:rsidP="00105B71">
      <w:pPr>
        <w:widowControl w:val="0"/>
        <w:autoSpaceDE w:val="0"/>
        <w:autoSpaceDN w:val="0"/>
        <w:adjustRightInd w:val="0"/>
        <w:rPr>
          <w:rFonts w:ascii="Helvetica" w:hAnsi="Helvetica" w:cs="Helvetica"/>
        </w:rPr>
      </w:pPr>
      <w:ins w:id="44" w:author="Martin Dehnel" w:date="2012-04-06T23:56:00Z">
        <w:r>
          <w:rPr>
            <w:rFonts w:ascii="Helvetica" w:hAnsi="Helvetica" w:cs="Helvetica"/>
          </w:rPr>
          <w:t xml:space="preserve">So, </w:t>
        </w:r>
        <w:bookmarkStart w:id="45" w:name="_GoBack"/>
        <w:bookmarkEnd w:id="45"/>
        <w:r>
          <w:rPr>
            <w:rFonts w:ascii="Helvetica" w:hAnsi="Helvetica" w:cs="Helvetica"/>
          </w:rPr>
          <w:t>i</w:t>
        </w:r>
      </w:ins>
      <w:ins w:id="46" w:author="Sarah Stuart" w:date="2012-04-06T21:08:00Z">
        <w:r w:rsidR="007A3426">
          <w:rPr>
            <w:rFonts w:ascii="Helvetica" w:hAnsi="Helvetica" w:cs="Helvetica"/>
          </w:rPr>
          <w:t>n summary, we can provide:</w:t>
        </w:r>
      </w:ins>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Bespoke software for input, analysis and report generation accessible through a simple to use, internal website.</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Full training for staff on how to use the software.</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Integration with other school IT systems.</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xml:space="preserve">- Automatic conversion of previous </w:t>
      </w:r>
      <w:proofErr w:type="spellStart"/>
      <w:r>
        <w:rPr>
          <w:rFonts w:ascii="Helvetica" w:hAnsi="Helvetica" w:cs="Helvetica"/>
        </w:rPr>
        <w:t>spreadsheet</w:t>
      </w:r>
      <w:proofErr w:type="spellEnd"/>
      <w:r>
        <w:rPr>
          <w:rFonts w:ascii="Helvetica" w:hAnsi="Helvetica" w:cs="Helvetica"/>
        </w:rPr>
        <w:t xml:space="preserve"> based data.</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Anything else you'd like.</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xml:space="preserve">I understand that if you were to commission such a project, it would need to be completed </w:t>
      </w:r>
      <w:ins w:id="47" w:author="Sarah Stuart" w:date="2012-04-06T21:09:00Z">
        <w:r w:rsidR="007A3426">
          <w:rPr>
            <w:rFonts w:ascii="Helvetica" w:hAnsi="Helvetica" w:cs="Helvetica"/>
          </w:rPr>
          <w:t>in time for the start of the new academic year in September 2012</w:t>
        </w:r>
      </w:ins>
      <w:r>
        <w:rPr>
          <w:rFonts w:ascii="Helvetica" w:hAnsi="Helvetica" w:cs="Helvetica"/>
        </w:rPr>
        <w:t>: this is not a problem at all, and can be completed long before that if required.</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lastRenderedPageBreak/>
        <w:t>I hope this gives a basic overview of the sort of thing we would be able to offer</w:t>
      </w:r>
      <w:ins w:id="48" w:author="Sarah Stuart" w:date="2012-04-06T21:10:00Z">
        <w:r w:rsidR="007A3426">
          <w:rPr>
            <w:rFonts w:ascii="Helvetica" w:hAnsi="Helvetica" w:cs="Helvetica"/>
          </w:rPr>
          <w:t>.</w:t>
        </w:r>
      </w:ins>
      <w:r>
        <w:rPr>
          <w:rFonts w:ascii="Helvetica" w:hAnsi="Helvetica" w:cs="Helvetica"/>
        </w:rPr>
        <w:t xml:space="preserve"> </w:t>
      </w:r>
      <w:ins w:id="49" w:author="Sarah Stuart" w:date="2012-04-06T21:15:00Z">
        <w:r w:rsidR="00955AE0">
          <w:rPr>
            <w:rFonts w:ascii="Helvetica" w:hAnsi="Helvetica" w:cs="Helvetica"/>
          </w:rPr>
          <w:t>I will be in the area during the week beginning ***, so please do get in touch</w:t>
        </w:r>
      </w:ins>
      <w:ins w:id="50" w:author="Sarah Stuart" w:date="2012-04-06T21:16:00Z">
        <w:r w:rsidR="00955AE0">
          <w:rPr>
            <w:rFonts w:ascii="Helvetica" w:hAnsi="Helvetica" w:cs="Helvetica"/>
          </w:rPr>
          <w:t xml:space="preserve"> i</w:t>
        </w:r>
      </w:ins>
      <w:r w:rsidR="00955AE0">
        <w:rPr>
          <w:rFonts w:ascii="Helvetica" w:hAnsi="Helvetica" w:cs="Helvetica"/>
        </w:rPr>
        <w:t xml:space="preserve">f you would be interested in </w:t>
      </w:r>
      <w:ins w:id="51" w:author="Sarah Stuart" w:date="2012-04-06T21:17:00Z">
        <w:r w:rsidR="00F45293">
          <w:rPr>
            <w:rFonts w:ascii="Helvetica" w:hAnsi="Helvetica" w:cs="Helvetica"/>
          </w:rPr>
          <w:t>arranging a</w:t>
        </w:r>
        <w:r w:rsidR="00955AE0">
          <w:rPr>
            <w:rFonts w:ascii="Helvetica" w:hAnsi="Helvetica" w:cs="Helvetica"/>
          </w:rPr>
          <w:t xml:space="preserve"> meeting to discuss this further.</w:t>
        </w:r>
      </w:ins>
      <w:r w:rsidR="00955AE0">
        <w:rPr>
          <w:rFonts w:ascii="Helvetica" w:hAnsi="Helvetica" w:cs="Helvetica"/>
        </w:rPr>
        <w:t xml:space="preserve"> </w:t>
      </w:r>
      <w:ins w:id="52" w:author="Sarah Stuart" w:date="2012-04-06T21:13:00Z">
        <w:r w:rsidR="00955AE0">
          <w:rPr>
            <w:rFonts w:ascii="Helvetica" w:hAnsi="Helvetica" w:cs="Helvetica"/>
          </w:rPr>
          <w:t xml:space="preserve"> </w:t>
        </w:r>
      </w:ins>
      <w:ins w:id="53" w:author="Sarah Stuart" w:date="2012-04-06T21:17:00Z">
        <w:r w:rsidR="00955AE0">
          <w:rPr>
            <w:rFonts w:ascii="Helvetica" w:hAnsi="Helvetica" w:cs="Helvetica"/>
          </w:rPr>
          <w:t>In the meantime p</w:t>
        </w:r>
      </w:ins>
      <w:ins w:id="54" w:author="Sarah Stuart" w:date="2012-04-06T21:10:00Z">
        <w:r w:rsidR="007A3426">
          <w:rPr>
            <w:rFonts w:ascii="Helvetica" w:hAnsi="Helvetica" w:cs="Helvetica"/>
          </w:rPr>
          <w:t xml:space="preserve">lease </w:t>
        </w:r>
      </w:ins>
      <w:r>
        <w:rPr>
          <w:rFonts w:ascii="Helvetica" w:hAnsi="Helvetica" w:cs="Helvetica"/>
        </w:rPr>
        <w:t>feel free to email me back or to call me on 07899 844 676 with any queries</w:t>
      </w:r>
      <w:ins w:id="55" w:author="Sarah Stuart" w:date="2012-04-06T21:10:00Z">
        <w:r w:rsidR="007A3426">
          <w:rPr>
            <w:rFonts w:ascii="Helvetica" w:hAnsi="Helvetica" w:cs="Helvetica"/>
          </w:rPr>
          <w:t xml:space="preserve"> you may have</w:t>
        </w:r>
      </w:ins>
      <w:r>
        <w:rPr>
          <w:rFonts w:ascii="Helvetica" w:hAnsi="Helvetica" w:cs="Helvetica"/>
        </w:rPr>
        <w:t>.</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Best wishes,</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Martin Dehnel</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Artificial Imagination</w:t>
      </w:r>
    </w:p>
    <w:p w:rsidR="00D60A7F" w:rsidRDefault="00B47444" w:rsidP="00105B71">
      <w:hyperlink r:id="rId6" w:history="1">
        <w:r w:rsidR="00105B71">
          <w:rPr>
            <w:rFonts w:ascii="Helvetica" w:hAnsi="Helvetica" w:cs="Helvetica"/>
            <w:color w:val="094EE5"/>
            <w:u w:val="single" w:color="094EE5"/>
          </w:rPr>
          <w:t>www.artificialimagination.co.uk</w:t>
        </w:r>
      </w:hyperlink>
    </w:p>
    <w:sectPr w:rsidR="00D60A7F" w:rsidSect="00D60A7F">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Sarah Stuart" w:date="2012-04-06T20:39:00Z" w:initials="SS">
    <w:p w:rsidR="00955AE0" w:rsidRDefault="00955AE0">
      <w:pPr>
        <w:pStyle w:val="CommentText"/>
      </w:pPr>
      <w:r>
        <w:rPr>
          <w:rStyle w:val="CommentReference"/>
        </w:rPr>
        <w:annotationRef/>
      </w:r>
      <w:r>
        <w:t>Maybe tactful to omit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71"/>
    <w:rsid w:val="00105B71"/>
    <w:rsid w:val="00244FC1"/>
    <w:rsid w:val="007A3426"/>
    <w:rsid w:val="00955AE0"/>
    <w:rsid w:val="00B47444"/>
    <w:rsid w:val="00D60A7F"/>
    <w:rsid w:val="00EC0542"/>
    <w:rsid w:val="00F4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B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05B71"/>
    <w:rPr>
      <w:sz w:val="18"/>
      <w:szCs w:val="18"/>
    </w:rPr>
  </w:style>
  <w:style w:type="paragraph" w:styleId="CommentText">
    <w:name w:val="annotation text"/>
    <w:basedOn w:val="Normal"/>
    <w:link w:val="CommentTextChar"/>
    <w:uiPriority w:val="99"/>
    <w:semiHidden/>
    <w:unhideWhenUsed/>
    <w:rsid w:val="00105B71"/>
  </w:style>
  <w:style w:type="character" w:customStyle="1" w:styleId="CommentTextChar">
    <w:name w:val="Comment Text Char"/>
    <w:basedOn w:val="DefaultParagraphFont"/>
    <w:link w:val="CommentText"/>
    <w:uiPriority w:val="99"/>
    <w:semiHidden/>
    <w:rsid w:val="00105B71"/>
  </w:style>
  <w:style w:type="paragraph" w:styleId="CommentSubject">
    <w:name w:val="annotation subject"/>
    <w:basedOn w:val="CommentText"/>
    <w:next w:val="CommentText"/>
    <w:link w:val="CommentSubjectChar"/>
    <w:uiPriority w:val="99"/>
    <w:semiHidden/>
    <w:unhideWhenUsed/>
    <w:rsid w:val="00105B71"/>
    <w:rPr>
      <w:b/>
      <w:bCs/>
      <w:sz w:val="20"/>
      <w:szCs w:val="20"/>
    </w:rPr>
  </w:style>
  <w:style w:type="character" w:customStyle="1" w:styleId="CommentSubjectChar">
    <w:name w:val="Comment Subject Char"/>
    <w:basedOn w:val="CommentTextChar"/>
    <w:link w:val="CommentSubject"/>
    <w:uiPriority w:val="99"/>
    <w:semiHidden/>
    <w:rsid w:val="00105B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B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05B71"/>
    <w:rPr>
      <w:sz w:val="18"/>
      <w:szCs w:val="18"/>
    </w:rPr>
  </w:style>
  <w:style w:type="paragraph" w:styleId="CommentText">
    <w:name w:val="annotation text"/>
    <w:basedOn w:val="Normal"/>
    <w:link w:val="CommentTextChar"/>
    <w:uiPriority w:val="99"/>
    <w:semiHidden/>
    <w:unhideWhenUsed/>
    <w:rsid w:val="00105B71"/>
  </w:style>
  <w:style w:type="character" w:customStyle="1" w:styleId="CommentTextChar">
    <w:name w:val="Comment Text Char"/>
    <w:basedOn w:val="DefaultParagraphFont"/>
    <w:link w:val="CommentText"/>
    <w:uiPriority w:val="99"/>
    <w:semiHidden/>
    <w:rsid w:val="00105B71"/>
  </w:style>
  <w:style w:type="paragraph" w:styleId="CommentSubject">
    <w:name w:val="annotation subject"/>
    <w:basedOn w:val="CommentText"/>
    <w:next w:val="CommentText"/>
    <w:link w:val="CommentSubjectChar"/>
    <w:uiPriority w:val="99"/>
    <w:semiHidden/>
    <w:unhideWhenUsed/>
    <w:rsid w:val="00105B71"/>
    <w:rPr>
      <w:b/>
      <w:bCs/>
      <w:sz w:val="20"/>
      <w:szCs w:val="20"/>
    </w:rPr>
  </w:style>
  <w:style w:type="character" w:customStyle="1" w:styleId="CommentSubjectChar">
    <w:name w:val="Comment Subject Char"/>
    <w:basedOn w:val="CommentTextChar"/>
    <w:link w:val="CommentSubject"/>
    <w:uiPriority w:val="99"/>
    <w:semiHidden/>
    <w:rsid w:val="00105B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artificialimagination.co.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462</Words>
  <Characters>2634</Characters>
  <Application>Microsoft Macintosh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Stuart</dc:creator>
  <cp:keywords/>
  <dc:description/>
  <cp:lastModifiedBy>Martin Dehnel</cp:lastModifiedBy>
  <cp:revision>2</cp:revision>
  <dcterms:created xsi:type="dcterms:W3CDTF">2012-04-06T22:56:00Z</dcterms:created>
  <dcterms:modified xsi:type="dcterms:W3CDTF">2012-04-06T22:56:00Z</dcterms:modified>
</cp:coreProperties>
</file>