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FE21ED">
        <w:rPr>
          <w:rFonts w:ascii="Georgia" w:hAnsi="Georgia" w:cs="Palatino Linotype"/>
        </w:rPr>
        <w:t>Professor Shirley</w:t>
      </w:r>
    </w:p>
    <w:p w:rsidR="00113965"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FE21ED">
        <w:rPr>
          <w:rFonts w:ascii="Georgia" w:hAnsi="Georgia" w:cs="Palatino Linotype"/>
        </w:rPr>
        <w:t xml:space="preserve">January 18, 2023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So good morning, welcome everybody back into the saddle.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This semester we'll do things a lot different.  You will not see the predominance of quiz, which was aiming to get you to incorporate this mass of medical knowledge.  And do so in a very stepwise and organized way.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Our default point right now is that you know everything.  [Laughing.]  That was previously covered in clin med 1, 2, and 3.  I know.  It's big.  But that's how we have to approach this.  We take all that accumulated medical knowledge and turn it upside down.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Before you had to know about rheumatoid arthritis and where it comes from and how it presents, how long it lasts, the medications, etc.  Now what we're doing is taking the patient perspective.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 patient that comes in with achey joints.  What do you look at?  How do you approach that question.  How will you randomly pull the different things associated with the differential for achey joints?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It turns things around the other way.  This is how you'll approach your patient encounters for the rest of your life.  That's why you're going to take the lead on this.  Lecture is really kind of over.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What we're going to be doing is facilitating your learning with you as a vested major partner.  Each week two students will be designated -- one week has three -- you will be the lead clinicians.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Some of these case studies will be individual.  They will be winding and weaving, moving here and back.  Dr. Nicholas does a case.  Unfortunately his schedule had to change.  He usually kicks this off with a very, very weaving case about a fall in the elderly.  Sounds simple.  It's probably one of the more complicated cases because of the places it can go and the diversity of things you need to consider.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This is your most important skill as a clinician.  It is not to latch on.  If anyone has listened to Dr. Nicholas' lecture that was videotaped, really want you to hear that early -- he has an hour lecture in your content.  Definitely listen to that this first week.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He talks about one of your biggest responsibilities -- it's to not fall into the trap of this is pattern recognition of this, yep, that's what it is.  Boom, done, next.  That gets really dangerous.  I've seen it happen many times.  Where the elderly lady has hip pain and comes back with an aortic embolism . . . this is the "oh shit" time.  You got to think of these things that can be really bad and actually might kill somebody if you don't recognize that.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Now, given the situation of where we are as PAs, the leg pain in a pregnant lady that turns out to be DVT --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If it was an obvious presentation of big leg swelling and shortness of breath in an emergency setting, that will be immediately triaged to the acute side.  They will end up with a physician.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 middle of the ground things, and in the era before the common use of CTs and labs you take for granted now, we'd call it the missed bullet of the week.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You really had to have your thinking cap on.  That's your most important responsibility.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 want to caution that.  It is very much your primary responsibility to think about the differential of </w:t>
      </w:r>
      <w:r w:rsidRPr="00FE21ED">
        <w:rPr>
          <w:rFonts w:ascii="Georgia" w:hAnsi="Georgia" w:cs="Palatino Linotype"/>
        </w:rPr>
        <w:lastRenderedPageBreak/>
        <w:t xml:space="preserve">what this thing could be.  That being said, you don't want to chase zebras.  There's a saying that you will hear.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When you hear hoof beats, think of horses.  Don't think of zebras.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You have to prove to yourself why it's not a zebra.  One piece of advice I've found very helpful in my career -- what is the worst possible thing this could be, and then you rule that out?  You're okay.  Moving forward.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Our first two volunteers are Abby and Rose.  They will take you on this tour.  I will present a case.  Then they will take it from there.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They will ask the appropriate history questions.  Then there is some medical history and social history, medications, allergies, everything you got to find and collect in that upfront time.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Move on to your physical.  Then based on that information -- because that's what you get when you see the patient.  You come out of the room.  Then you do a differential diagnosis.  You say to yourself "what are all the things this could be?"  That will inform what you will order for your first labs/radiology.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We will add this little asterisk on the differential list.  That asterisk indicates can't miss diagnoses.  You have to prove it to yourself and document why it's not that bad thing.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Based on the labs and radiology results.  Maybe on your first differential you're concerned about hypernatremia.  You do chemistry labs.  Sodium is normal so I'm not worried about that.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This is a longer list.  This one hopefully gets shorter.  Second round testing?  Sometimes you do, sometimes you don't.  Then you ultimately come up with a working diagnosis.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For all weeks going forward, and especially these more complex cases as you prepare, think about what your diagnostic schema is going to be.  We'll circle back to that.  They're a bit more straightforward.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Seen the Excel spreadsheet?  There's several examples in virtually every file format.  Everybody has their own individual format they like to use.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That's the way it should look.  The biggest faux pas that comes up, when you finish your file, make sure it's saved as one page wide and one page tall.  I don't care if it's micro script.  When these are 14 pages wide and 7 pages long, they're virtually unreadable.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Those differential diagnosis sheets you will be working on, typing away as we go through the case.  It's your way of taking notes.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But, these guys up here are not just on the hot seat.  They will be relying on you.  You have the reference materials open.  You will help them.  What other history items are they missing?  What else should they ask for this situation?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And physical.  What else have I missed?  Differential diagnosis.  When you put that list together, what else am I missing?  What's appropriate here?  They definitely need your input.  They're going to be reaching out to you and saying what else do you think we need to do?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Okay?  Then I will provide those answers.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 other side of homework -- in the first week or two you will get used to completing the sheets in class time.  You won't have too much work unless you want to spiff them up.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 other part of homework is going to be a case based differential diagnosis case.  Each one of these cases comes out of a chapter from clin med.  It will be your first opportunity to review the content covered throughout clin med.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It will be a good opportunity for you to begin the review process for packrat.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This is just starting to be iterative.  It's very much focused on differential diagnosis.  But you need to know a lot of medicine to formulate a good differential diagnosis.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Exam.  4 exams.  Each one is cumulative upon the other.  Why is that?  Simply because this is stuff you got to know for the rest of your life.  That will be that.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There are two books you see referenced.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How much do you read these?  As much as you need.  The best summary of information in these chapters is the differential diagnosis list.  Then there is an algorithm for say, ear pain -- if it's acute, I look for this or this.  Is it chronic?  Then I'm looking for these things.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Those are the kinds of architectures you want to build in your brain.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 other one, we will reference it for a few lectures because it's just not covered in that book as well.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Both of these are available to you on access medicine.  You don't need to purchase either of them.  However this book is consistently referenced as something that is especially new -- every clinician keeps this type of reference available.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When they see that 27 year old with a headache and they're going jeez, what else should I be thinking about?  This is your classmate.  You can refresh your mind and go into that.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This is a great book.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Any other questions?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 got deadlines and dates in the syllabus.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This tends to be really fun because it's very interactive.  Lots of things to think about.  Lots of guest lectures.  Some of which will be your program directors, from Dr. Levee and Dr. Nicholas.  Here for three lectures I think.  Then we have a diverse array of lecturers all over the spectrum.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But they are specialists.  When we do orthopedics you'll talk to an orthopedic clinician who has been doing this, giving you insights and keywords into how they're thinking.  We will pry off the lid and see how a clinician thinks and processes this.  Any questions?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Where do we find the case study from the textbook?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That is in your -- under content or assignments?  It might be under content.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 answers about the clin med cases -- these will all be pass fail.  It will be hard to fail them.  They're for you.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Did we find it?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 still don't see it.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Is it these ones, Jan?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The DDX 1 through 20 --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Go into assignments, then show assignment information.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You will get the full answers to that assignment.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Are they all due on February 8th?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Yeah.  Those first 8 are due on the 8th.  Which is the time of our first exam.  Second group of 8 is due at the time just prior to the second exam and so 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A lot of these clin med cases, I have co</w:t>
      </w:r>
      <w:r>
        <w:rPr>
          <w:rFonts w:ascii="Georgia" w:hAnsi="Georgia" w:cs="Palatino Linotype"/>
        </w:rPr>
        <w:t>-</w:t>
      </w:r>
      <w:r w:rsidRPr="00FE21ED">
        <w:rPr>
          <w:rFonts w:ascii="Georgia" w:hAnsi="Georgia" w:cs="Palatino Linotype"/>
        </w:rPr>
        <w:t xml:space="preserve">located them with your lecture to correspond as much as possible.  Some match great, some not so much.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There's a lot of brainteasers in here that will give you insight into what you've retained, what you need to review, and will be a really good exercise.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 answers to those -- you will complete your homework and will submit that homework.  The moment you submit that homework is the moment the answers become live.  You can see them.  You can reinforce the learning you want to have.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There is an attestation of academic honesty, that you won't share the answers to those questions, either with other students in this class or any students in the future.  Likewise, that attestation includes the PowerPoint slides.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Obviously if we share the PowerPoint slides from all the lectures, it's going to ruin the experience for next year's students.  That's what that attestation says.  Okay?  It's really important we don't let that stuff disseminate.  It just ruins the experience for everybody.  Yeah.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Yes?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For the case studies, how do you want us to submit them?  Word doc with our answers?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Yeah.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Do we need to copy and paste the whole thing?  Do you want the case itself on the document as well?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I would leave it in there.  Just so it's kind of one complete document, so you don't have to parse it out in different pieces.  Yeah.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Yeah.  Take the document that's there and fill it in.  Should be fine.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Any other questions?  Should we get started?  All right.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Anybody want to report for work this morning?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Because I'm the nurse.  I've got four patients in my waiting room!  You gonna get here today?  [Laughing.]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We'll report.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You may need plus/minus chairs.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One recommendation I've made is it's very difficult to hop back and forth between recording these elements and interacting and thinking and being the point person, drawing out that information.  That does not by any means preclude the involvement of the person who is scribing.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Good morning.  Your first day of work.  Yay!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Yes we've got four people in the waiting room.  You have a four year old female here with ear pain.  And a 68 year gentleman having hearing loss.  72 year old lady whose ears are ringing.  48 year old female with a headache and her blood pressure is high.  Okay?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It gets triaged.  You will develop varying levels of trust and support and interaction with the staff you're going to be working with.  But you also have to have that triage thinking cap on all the time.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Based solely on that, that list -- that's what you know right now.  What do you want to know?  Is there anything that's ringing your alarm bells right now?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Like who to see first?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Yeah.  Is there something worrying you?  Anything in any of this list that is worrying you?  You will do this all the time.  10 people in the waiting room, and you're saying oh, a 2 year old is throwing up and fell off the table?  I don't want to see him in an hour.  I want to see that kid now.  Or I will eyeball him now and make sure it's something I'm okay with.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Anything there that makes you go -- or you might want to ask a clarifying question?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I'm thinking the hearing loss, if it's sudden when it first started --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Said it was last week.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Suddenly, last week?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You don't want to get to that level of the weeds right now.  You're looking for things that are an emergency.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I'm worried about 48 year old female with headache and high blood pressure.  Was it set in?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What was the blood pressure?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There you go.  Ask the clarifying question that's going to make a decision in your personal triage process.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That's what you want to know, her blood pressure.  If I say 160/100, I'm going back to the 4 year old.  If I say 230/140, we need to get her in there.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Sometimes you will be working with a very experienced nurse who is very worried about this lady with the blood pressure, 230 systolic -- do you want to see her first?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Other times you will have a brand new nurse.  Maybe just out of nursing school.  You don't often know.  You will build that relationship over time, but being on rotations you're gonna.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 one way to win the heart of the nurses who can make or break you -- they can let you drown or </w:t>
      </w:r>
      <w:r w:rsidRPr="00FE21ED">
        <w:rPr>
          <w:rFonts w:ascii="Georgia" w:hAnsi="Georgia" w:cs="Palatino Linotype"/>
        </w:rPr>
        <w:lastRenderedPageBreak/>
        <w:t xml:space="preserve">throw you a life raft -- make sure they understand you're not quizzing them.  You're trying to help her identify an emergency situation that may be arising.  Make sense?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Okay.  For the sake of argument right now, her blood pressure was 160/100.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Okay.  Back to the first person.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In walks little Suzie.  She presents with a three day history of left sided ear pain.  Temperature is 102.5, heart rate is 120, respiratory rate 22, and nurse couldn't get the blood pressure.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Her O</w:t>
      </w:r>
      <w:r w:rsidRPr="00FE21ED">
        <w:rPr>
          <w:rFonts w:ascii="Georgia" w:hAnsi="Georgia" w:cs="Palatino Linotype"/>
          <w:vertAlign w:val="subscript"/>
        </w:rPr>
        <w:t>2</w:t>
      </w:r>
      <w:r w:rsidRPr="00FE21ED">
        <w:rPr>
          <w:rFonts w:ascii="Georgia" w:hAnsi="Georgia" w:cs="Palatino Linotype"/>
        </w:rPr>
        <w:t xml:space="preserve"> sat is 97% on room air.  No past medical history.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There you go.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Do I write that in history?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Well, you have this.  You can record it how you'd like.  Or if it's something you have to ask, maybe you want to record it.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Start asking now?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If you don't have vital signs on every initial evaluation, what do you want?  Vital signs.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What's the blood pressure?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Can we get it again?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I gotta try later.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I'll go do it.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Okay.  [Laughing.]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You can try if you'd like.  Do we worry about 4 year old's blood pressure a lot?  No.  If this kid is toxic, lying there, blood pressure way up -- it's a hierarchy.  Okay, yeah no, I couldn't get it.  Well get it for me.  You gotta happy walkie TALKIE 4 year old coming in, we're not worried about her blood pressure.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Did you ask about intake and sleep?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Didn't sleep great last night.  Up and down.  Waking up crying.  Saying it hurt.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Is she tugging at her ear?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Holding it all morning.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Redness anywhere?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I don't know.  I mean it looks red.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Has she swam recently?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She does go to swimming lessons.  Was there last week.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lastRenderedPageBreak/>
        <w:t xml:space="preserve">Student:  And this started three days ago.  Okay, so let's put otitis externa on the DDx.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Should we get all of what we think it is --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You will do that naturally.  Tick it off into your mind.  Right now you're in your patient interaction.  Getting your history and physical.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 would look into her ear.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First get your history.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What did you say about eating?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She was fine.  Okay.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Has anything like this happened before?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Yeah.  She has had ear infections in the past.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That's your cue to say "when was the last time?"  Tag onto all the things you want to know.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When was the last time?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A month ago.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What was she treated with?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Amoxicillin.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Was it successful?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Yeah.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Any other URI symptoms?  Cough, headache, sore throat?  Or just ear pain?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I don't know.  She has been coughing a little bit.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Did she have a cold --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It's so hard to figure out because she just had this ear infection a month ago, then a runny nose last week, I don't know.  Just getting sick all the time.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Is she in daycare?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Started a couple months ago.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Does anyone else have history questions?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Done anything for her fevers?  Tylenol?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No.  Didn't have any.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How long has she had a fever?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lastRenderedPageBreak/>
        <w:t xml:space="preserve">Professor:  I think it started yesterday.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What temperature was it yesterday?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Didn't have a thermometer.  Sent my husband to the pharmacy.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Does she have a history of ear pain?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Had an ear infection a month ago.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Did you or have you ever witnessed her sticking anything in her ears?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Good question.  I don't know.  Haven't noticed that.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Any draining from her ear?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No.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When doing a history and physical, and if we can start this early I think it will stand to you.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It is always natural to dive into the ear pain questions as a 4 year old.  Fine.  Totally 100%.  Ask all the questions you can think of pertaining to that presenting point.  When you're done with that, you say hmm.  I don't know.  Back up mentally.  Do head to toe.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Has she had rashes?  Eyes look red?  Draining?  Has she been coughing, you asked?  Go head to toe.  Ask a question or two about every system.  Has she been throwing up?  Nausea, vomiting, diarrhea?  Those key things will help you cue in.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 couple more pertinent things you'll get used to with children.  What's one major thing that will determine if this is an ear infection?  It will determine what her risk factors are.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One thing they get routinely?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Vaccine.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Right.  What's her immunization history?  Think about a completely different set of pathogens if someone hasn't gotten their hep V and strep pneumo vaccinations.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Yeah, she's completely vaccinated.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What else?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Any nausea, vomiting?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No.  But it's good to know.  If you don't do that head-to-toe, it will bite you.  It will come back.  She'll later say yeah, she's been throwing up.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Many people, and my husband is a good example of this.  They believe it's your job to ask the questions.  It's their job to figure out what's wrong.  I won't make it easy on them.  Right?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One question I've added in the last 10 years that really is very, very helpful -- you finish the history and you say "is there anything else I need to know about you or your child that will help me to take care of you today?"  Oh yeah.  She has a history of sickle cell.  Oh yeah, her brother has been sick for a week.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lastRenderedPageBreak/>
        <w:t xml:space="preserve">Now they feel like if they don't tell you they're withholding information.  It opens the floodgates.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Is there anything else?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No, I don't think so.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Here are additional details.  Pain is intense.  Child cries when lying down.  No discharge from ear.  Always check injuries/falls with kids.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Sibling home from daycare last week with a cold, now better.  Up to date on shots.  You did a really good job about touching all those points.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Okay.  Now what?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Physical.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 would touch her ears.  See if there's tenderness.  Yeah?  She doesn't like it.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[Class laughing.]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Look in it.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Ugh!!!!  With kids, look in their ears last.  Unless you want a cranky child the entire physical.  Start with something they're okay with.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They don't want you to touch them.  You're not their parent.  They don't want you coming near.  Start with something that's nonthreatening.  Breath sounds.  They're okay with that.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Then you can move onto an abdominal exam.  Kids, strip them off.  Always look for a rash.  You can do those noninvasive things and then you can get back to the head.  Now you've maybe gained some trust because you've engaged them, made them laugh, made them feel safe.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Now you look in their eyes, ears, mouth, and do that kind of stuff.  That's true for anybody up to like 10.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If you start with ears, they will balk and keep ba</w:t>
      </w:r>
      <w:r>
        <w:rPr>
          <w:rFonts w:ascii="Georgia" w:hAnsi="Georgia" w:cs="Palatino Linotype"/>
        </w:rPr>
        <w:t>l</w:t>
      </w:r>
      <w:r w:rsidRPr="00FE21ED">
        <w:rPr>
          <w:rFonts w:ascii="Georgia" w:hAnsi="Georgia" w:cs="Palatino Linotype"/>
        </w:rPr>
        <w:t xml:space="preserve">king.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Ear is red.  Yeah.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Okay.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Again.  Head-to-toe.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 would check all the skin.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Good thing to start to do now -- head, fine.  Atraumatic.  Baby, closed fontanelle.  Do some majors to check those things out.  Eyes are clear, no signs of tearing or red conjunctivitis.  These go in your note.  When you do this crusting, is there crusting and discharge around the nose?  Red ear?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Look at the mouth.  Teeth are intact?  Or might be a lot of dental care.  Looking at their throat.  Is it red?  Exudate?  Do these touchpoints.  Lymph nodes?  Do that head to toe.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Did I already look in the eyes?   Clear, no tearing, no conjunctivitis.  Transilluminate?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I'd look up their nose.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Crusting discharge.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Throat.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Red, no exudate.  No trismus, uvular deviation.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Palpate the lymph nodes.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Breath sounds.  Clear.  What do you look for in kids?  What are the three things you're looking for in every kid under 10?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Grunting, flaring, or retractions.  That's why you took their shirt off.  Are they sucking in between their ribs?  Grunting?  You have to explain this to mom in your discharge education.  Grunting.  A kid who is sick will grunt.  Why?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Can't get air out?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They can get air out.  They're trying to increase the pressure of the air in their lungs because they're short of breath.  It's a really sick kid.  Mom says he/she does that.  No, a kid who is grunting will grunt every single time.  It's a sign of respiratory distress.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Grunting, flaring -- nostrils flare.  Kids nostrils will flare when they're mad and cry.  Which they will cry.  Because you just made them mad.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But flaring at rest.  You strip off their legs and you look.  You look to see any of these things.  Retractions, grunting, flaring.  Retractions between the ribs.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Retractions in the kid will make this picture bigger.  Versus normal respiratory status and ear pain.  Might be in your differential, but you might rule it out.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So no grunting, flaring, or retractions.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Bowel sounds?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Positive bowel sounds.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Tenderness?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Soft, non-tender, no guarding, rebound, rigidity.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Skin warm and dry, no rashes.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What do we have now?  We have a picture of this kid that is a healthy looking kid with ear pain and a fever.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You have to go through those mental steps or stuff will slip past you.  Get used to that head to toe.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Is the ear pushed forward?  Any mass effect?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Good question.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lastRenderedPageBreak/>
        <w:t xml:space="preserve">When we look . . . at this kid's ear, we see the ear on the bottom.  This is what we're seeing.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[On overhead.]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Red ear, not really bulging acute otitis media.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 normal TM on the top.  Serous otitis, meaning lots of bubbles and air fluid levels and a lot of fluid backed up.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 other thing that we see on her physical exam -- wait a minute.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We see this.  What am I seeing?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Bulging of the left ear.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See the way the ear is pushed out?  There's this fullness.  And it's usually red.  Reddened.  Not intensely red.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We know this kid now has what?  Mastoiditis.  Yeah.  That's in our differential.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 other things we didn't see that I thought were pertinent mentions -- I like pictures.  You can put a visual in.  You can't remember lists of everything.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Here's a malignant otitis externa.  Could be possible with the history of swimming.  But we don't see discharge or swelling of the external canal.  On pain with palpation.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This would be an older person, but something to think about when you have ear pain.  Temporal arthritis.  Beating, the predominance of this temporal artery.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What do we think about?  Now we have everything on our history.  Have our history, our physical.  What's our differential?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Acute otitis media, mastoiditis, otitis externa, RSV.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Like a viral or something.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Yeah.  No foreign body?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No foreign body good thought.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Do I still put that on the differential?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Yeah.  You've ruled out a lot of your differentials, but you're thinking about it.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Malignancy.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She's 4.  This is where the zebras come in.  Zebras versus horses.  We want to make sure our differential is complete.  But not encompassing every potential remote possibility.  Certainly it's possible, and if this was something that's going on for a month or two unremitting, yeah.  Then that kid will be in the differential.  Cancer will be in the differential.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But right now with an acute presentation, not so much.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Can we put trauma or injury even though the parent didn't say --?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Absolutely.  4 year olds don't know.  They're at daycare and Johnny boxed 'em in the ear.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 know she's up to date on her vaccines, but could we put croup or something?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You could.  Absolutely.  It's not a zebra.  You will rule it out quick because they're not barking.  But that falls within the viral URI strata.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Cerumen impaction?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Definitely a possibility.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[Can't hear/Can't understand.]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Definitely.  Trauma or recurrent ear infections that have burst.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Looked at referred pain from something dental related?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Good point.  What kind of emerged her?  You will pay attention to this next week.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We started to classify these as inner ear problems, outer ear problems, and referred pain.  Your brain does this in a checklist.  This is when you go back to the book and say "what am I not thinking about?"  You can't expect yourself to have immediate recall for every potential presentation.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Okay.  Good.  You got a majority of those.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What is our differential diagnosis according to the book?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You got a lot of these.  TMJ dysfunction.  Unlikely in a 4 year old.  Temporal arteritis is more for an elderly person.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In these differentials it's important to remember they're not static across all age groups.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 differential for ear pain in a 65 year old is different from the differential for a 4 year old.  Temporal arteritis is appropriate for a 65 year old, but maybe not so much for a 4 year old.  Cervical spine arthritis?  Older population.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GI reflux -- kids can get a lot of reflux sometimes.  But will be that your immediate thing?  Is that associated with a fever?  Unlikely.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That's where this next column comes in, what you rule in, rule out, etc.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Differential diagnosis list.  What is the one you can't miss?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Mastoiditis.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Yes.  Right.  Mastoiditis.  To close to the brain.  They'll come back with meningitis.  Good.  This is a good way to train your brain.  Is this okay?  I'm flashing.  Is that okay?  Did I mute me?  Sorry.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Looking at these algorithms.  You have acute presentations versus chronic presentations.  And then breaking down your questions you're going to ask to help you weave your path.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You're not going to do that until you've got all your physical, history, and differential formed.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All right.  So, is this ear pain chronic?  No.  It was acute.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And this doesn't quite fit with mastoiditis.  Is the pain intense?  Discharge from the ear?  History of trauma?  You've got all these things.  Good job!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Are you done with this person yet?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I'm not done -- are we?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Chop chop!  I won't say anything that I haven't heard before.  These will be very real.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What will we do for testing?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Culture.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I like Abby's response.  What was your response?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For testing?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I don't think anything.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Right.  Sometimes you treat based on your history and physical.  These are valid testing interventions.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Even if she just went through this, maybe like a month ago?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Yeah.  Yeah.  You gotta ask yourself.  What will anything that I order tell me?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Only order something if it will tell you something.  Do not order the rainbow just because you can.  You're going to come up with things that come positive on your rainbow that you now have to chase.  If you have no reason to order that test, don't order it.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You ruled out everything on that differential except for the mastoiditis.  Has a fever and a swollen area.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She could have a viral, so does that stay?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Right.  If she has a coexisting viral thing on top of the mastoiditis, you're treating the worst thing first.  You gotta cover everything.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Do we need to do any secondary testing?  Not really.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Working diagnosis is what?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Mastoiditis.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Great.  Snap a picture of that and we'll move on to the next case.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Sometimes people like a picture of it.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They say send that to me.  You guys more than anything want to take a picture.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Than, for the homework are we doing one of these for every case and submitting all of them/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lastRenderedPageBreak/>
        <w:t xml:space="preserve">Professor:  No.  A day like today with four cases in a day, you submit one case for your homework.  Not four.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If it's one big monster case, then yep.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Yep?  Maybe a first course of antibiotics.  If it results, great.  Might want to follow it closely.  Initially, not so much.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My kid has been out for four days and only got a little better --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Really good question here!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Mom leaves with her prescription for antibiotics.  Comes back 4 days later.  Her ear is still hurting.  What do I do?  You gave me a bad antibiotic.  Now you have to reassess.  That my come back to you.  I went to that urgent care and they gave me amoxicillin.  It's not getting better.  What do I do?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Broader --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Not necessarily broader.  You want to make sure your coverage is appropriate.  For a problem like mastoiditis, is amoxicillin sufficient coverage?  No.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Okay.  Good question.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Mr. Jones says "what?!"  Take it away!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Mr. Jones is a 68 year old male with hearing loss.  Presents with a complaint that he can't hear anything out of his left ear.  Wife wants him to get a hearing aid as his hearing has made interactions at home difficult.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Did it occur suddenly six months ago, or over time?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Slowly getting worse.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Notice anything with pitch?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I don't know.  That woman has the highest pitch voice I've ever heard!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And it's just your left ear?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Yes.  Yes.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Have you been on any recent antibiotics?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Nah.  No.  Wouldn't even be here, but my wife made me.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Do you notice the hearing loss or just your wife?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I hear everything I need to hear.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[Laughing.]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Any other symptoms with the hearing loss?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Like?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Ear pain?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No.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Vertigo?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What's that?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Feels like the room is spinning?  Dizziness?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Headache?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Professor:  No.  </w:t>
      </w: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113965" w:rsidRPr="00FE21ED" w:rsidRDefault="00113965" w:rsidP="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FE21ED">
        <w:rPr>
          <w:rFonts w:ascii="Georgia" w:hAnsi="Georgia" w:cs="Palatino Linotype"/>
        </w:rPr>
        <w:t xml:space="preserve">Student:  Trouble seeing?  </w:t>
      </w:r>
    </w:p>
    <w:p w:rsidR="00113965" w:rsidRDefault="001139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bookmarkStart w:id="0" w:name="_GoBack"/>
      <w:bookmarkEnd w:id="0"/>
      <w:r w:rsidRPr="008B49C0">
        <w:rPr>
          <w:rFonts w:ascii="Georgia" w:hAnsi="Georgia" w:cs="Segoe UI Symbol"/>
        </w:rPr>
        <w:t xml:space="preserve">*** Indicates change in captionist ***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Other than these cataracts.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nausea or vomiting?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ringing in the ears?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fullness in the ears?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Well, I can't hear out of it.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Have you fallen recently?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Do you have a history of wax buildup in your ears?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Occasionally.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Do you frequently use earbuds?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Um, yeah.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How often?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Every day.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What do you do for work?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I'm retired.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What did you do?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What did I do?  Uh . . . I worked on a construction site.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How loud do you listen to stuff in your earbuds?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The neighbors tell me to turn it down, I don't know why they don't just close their windows.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Did you wear ear protection while you worked?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that's for sissies.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Did you have chicken pox or shingles as a kid?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I suppose so.  </w:t>
      </w:r>
      <w:r w:rsidR="008B0CCF">
        <w:rPr>
          <w:rFonts w:ascii="Georgia" w:hAnsi="Georgia" w:cs="Segoe UI Symbol"/>
        </w:rPr>
        <w:t xml:space="preserve">I had everything </w:t>
      </w:r>
      <w:r w:rsidR="000355E2">
        <w:rPr>
          <w:rFonts w:ascii="Georgia" w:hAnsi="Georgia" w:cs="Segoe UI Symbol"/>
        </w:rPr>
        <w:t xml:space="preserve">people get.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Have you gotten your shingles shot?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Yes.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Are you up to date on immunizations?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Professor:  Honey, I haven't gotten a shot for 40 years.  Nor have I any need to.  I ain't getting</w:t>
      </w:r>
      <w:r w:rsidR="0043572A">
        <w:rPr>
          <w:rFonts w:ascii="Georgia" w:hAnsi="Georgia" w:cs="Segoe UI Symbol"/>
        </w:rPr>
        <w:t xml:space="preserve"> that</w:t>
      </w:r>
      <w:r w:rsidRPr="008B49C0">
        <w:rPr>
          <w:rFonts w:ascii="Georgia" w:hAnsi="Georgia" w:cs="Segoe UI Symbol"/>
        </w:rPr>
        <w:t xml:space="preserve"> COVID either.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When did you get your shingles shot?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I don't know, when the doctor forced me to.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Do you know what doctor?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Dr. Zerby.  20, 15 years ago.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OK.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Is there anything else?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You're missing a couple key pieces of history.  One of which is </w:t>
      </w:r>
      <w:r w:rsidR="00624D5A">
        <w:rPr>
          <w:rFonts w:ascii="Georgia" w:hAnsi="Georgia" w:cs="Segoe UI Symbol"/>
        </w:rPr>
        <w:t xml:space="preserve">the </w:t>
      </w:r>
      <w:r w:rsidRPr="008B49C0">
        <w:rPr>
          <w:rFonts w:ascii="Georgia" w:hAnsi="Georgia" w:cs="Segoe UI Symbol"/>
        </w:rPr>
        <w:t xml:space="preserve">first thing you want to know about every single person.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What are your vital signs?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99.1, heart rate is 86.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Smoking history?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History of any STIs?  Like syphilis?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What??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Sorry to bring that up.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Are you on any medications?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Lisinopril, clopidogrel, statin.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What's your past medical history?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I have to take heart pressure medication, I had some stents when I had that heart attack, but I don't think it was one.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head trauma, ear trauma?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You have everything now.  Pay attention to medications.  Often, you'll ask them about their medical history and they'll say no, but then you'll see things on their med list.  Why do you take that?  Sometimes they don't know.  Use your med list as a hook into what their past medical history is.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You know what about this guy?  You know he's a vasculopath.  His blood vessels are not the healthiest.  He has diabetes, hypertension, high cholesterol.  There is maybe a vascular cause to the ear pain.  It could be normal.  You're accumulating your differential.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history of cancer?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Family history?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recent blood work?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It's OK as you start to think about differential things like cerumen impaction to put it on your list.  You don't have to do this all in linear time.  Good.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Physical.  Sorry, I meant to . . . I can't remember what this person was.  Got it.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other working differentials?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You didn't do a physical yet.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Oh yeah.  Is there any cerumen impaction?  Rashes?  Normal breast sounds?  Heart?  No murmur?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Nope.  Eyes clear, sclera.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Inflammation of the artery?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Good point.  Because ear pain.  Because he doesn't have any pain.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Range of motion?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Good.  He walks with a cane.  Good.  I'm going to go forward.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You got a lot, cerumen impaction, tinnitus, you need to think about squamous cell cancer with an older person, does he have something in his ear that is squamous cell?  Osteomas, gets into cancer blocking the hearing loss.  Chronic otitis media, otosclerosis, all those kinds of things.  Presbycusis which is?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Aging hearing loss.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Meningitis.  SSNHL, what is that?  Sudden sensorineural hearing loss.  That is your starred item, but we ruled it out in the beginning.  It has been getting worse over the last 6 months.  What are our primaries?  We move onto differentiating the hearing loss, we move on to is the ear conduction greater than bone conduction.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There’re always things.  The other one for me is Bell's palsy, that eyebrow.  You always want a picture.  Weber test puts a vibrating tuning fork on the forehead to see if it feels normal or if it l</w:t>
      </w:r>
      <w:r w:rsidR="00C84375">
        <w:rPr>
          <w:rFonts w:ascii="Georgia" w:hAnsi="Georgia" w:cs="Segoe UI Symbol"/>
        </w:rPr>
        <w:t>a</w:t>
      </w:r>
      <w:r w:rsidRPr="008B49C0">
        <w:rPr>
          <w:rFonts w:ascii="Georgia" w:hAnsi="Georgia" w:cs="Segoe UI Symbol"/>
        </w:rPr>
        <w:t>teralizes to one ear.  If it does that's conductive hearing loss.  Or it's sensorial hearing loss if it's the other.  If you do Weber and R</w:t>
      </w:r>
      <w:r w:rsidR="00A57B22">
        <w:rPr>
          <w:rFonts w:ascii="Georgia" w:hAnsi="Georgia" w:cs="Segoe UI Symbol"/>
        </w:rPr>
        <w:t>in</w:t>
      </w:r>
      <w:r w:rsidRPr="008B49C0">
        <w:rPr>
          <w:rFonts w:ascii="Georgia" w:hAnsi="Georgia" w:cs="Segoe UI Symbol"/>
        </w:rPr>
        <w:t xml:space="preserve">ne and they are hearing through the bone, they've got air conduction decreased.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Just read it.  [On screen.]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I had to reorient myself to that.  When you have unilateral hearing loss with normal physical exam, the only place to go is your sensory neural hearing loss.  What we found out is that this is conductive hearing loss because the W</w:t>
      </w:r>
      <w:r w:rsidR="008D562F">
        <w:rPr>
          <w:rFonts w:ascii="Georgia" w:hAnsi="Georgia" w:cs="Segoe UI Symbol"/>
        </w:rPr>
        <w:t>e</w:t>
      </w:r>
      <w:r w:rsidRPr="008B49C0">
        <w:rPr>
          <w:rFonts w:ascii="Georgia" w:hAnsi="Georgia" w:cs="Segoe UI Symbol"/>
        </w:rPr>
        <w:t xml:space="preserve">ber test lateralized to that ear.  It means he's losing some conduction hearing loss.  He has some normal presbycusis.  Do we need any more testing?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I don't think so.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So no additional testing, your wife is right, you need to get a hearing aid.  You're OK.  Alright?  Any questions?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Does anyone want a picture?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Yeah, grab a snap.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Alr</w:t>
      </w:r>
      <w:r>
        <w:rPr>
          <w:rFonts w:ascii="Georgia" w:hAnsi="Georgia" w:cs="Segoe UI Symbol"/>
        </w:rPr>
        <w:t>i</w:t>
      </w:r>
      <w:r w:rsidRPr="008B49C0">
        <w:rPr>
          <w:rFonts w:ascii="Georgia" w:hAnsi="Georgia" w:cs="Segoe UI Symbol"/>
        </w:rPr>
        <w:t xml:space="preserve">ghty.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I have a question.  How do you rule out that it is a vascular cause?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In this situation.  Hold that question.  I'll answer that in the next case.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Next lady you're going, is this ear day?  That's fun.  Every shift you'll have a theme.  It's amazing, I don't know why.  Ear things come, head injuries come.  Sometimes it's crazy day.  You have a 72-year-old lady who says my ears are ringing.  I don't know what to do.  Presents with 6 months of ringing in ears.  She has tried multiple over the counter remedies.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What are her vitals?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[Can't hear.]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Is it constant ringing?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Most of the time?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vertigo?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I kind of get vertigo anyways.  If I move too fast, the world spins.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pain?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Did the vertigo start 6 months ago?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I've had that.  The doctor told me to stop getting up so fast.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Is it both ears?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Yes.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What meds are you on?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I take aspirin every day, lisinopril, and Xarelto.  I quit smoking 5 years ago after having surgery.  I had a stent put in my right leg.  The doctor said my circulation isn't good.  It helped.  I used to get pain in my leg and it got better right away.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Now you know what?  Vascular path.  It's not just leg vessels that get affected in isolation.  It's going on everywhere.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Are you up to date on vaccinations?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Yes.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history of cancer?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ear pain?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Jaw?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It was my ear.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Thought you were hinting.  Headaches?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loss of hearing?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I can't tell sometimes over the ringing.  This is one of those cases where you're like OK, I don't know what this is.  This could be a lot of things.  I need to say good, do my head to toe.  It looks OK.  I have to go back and reorient myself.  Tinnitus can be benign or really bad.  I have to go back and reorient myself.  What are the common causes?  Sometimes just subjective.  Might be cochlear, CNS, vascular, conductive.  Then there's objective.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Objective, where you can hear the ringing as well.  You can hear something associated.  If you listen and hear a big </w:t>
      </w:r>
      <w:r w:rsidR="004639F9">
        <w:rPr>
          <w:rFonts w:ascii="Georgia" w:hAnsi="Georgia" w:cs="Segoe UI Symbol"/>
        </w:rPr>
        <w:t>bruit</w:t>
      </w:r>
      <w:r w:rsidRPr="008B49C0">
        <w:rPr>
          <w:rFonts w:ascii="Georgia" w:hAnsi="Georgia" w:cs="Segoe UI Symbol"/>
        </w:rPr>
        <w:t xml:space="preserve">, that's what they hear.  That's what makes it objective versus subjective.  Then nonvascular causes like timers and intracranial hypertension which is rare in urgent care for a new problem.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You'll follow up with these people.  New things go in and out of the differential.  It could be impacted cerumen, chronic muscular contractions, and </w:t>
      </w:r>
      <w:r w:rsidR="00CC4F1E">
        <w:rPr>
          <w:rFonts w:ascii="Georgia" w:hAnsi="Georgia" w:cs="Segoe UI Symbol"/>
        </w:rPr>
        <w:t>patulous</w:t>
      </w:r>
      <w:r w:rsidRPr="008B49C0">
        <w:rPr>
          <w:rFonts w:ascii="Georgia" w:hAnsi="Georgia" w:cs="Segoe UI Symbol"/>
        </w:rPr>
        <w:t xml:space="preserve">, a big open eustachian tube that isn't working properly.  What did I do with this lady?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I'm going to retract something.  It does kind of pulse.  I can hear my heart beat in my head.  It takes you down to the vascular cause.  What's the situation now?  This tinnitus is pulsatile, which </w:t>
      </w:r>
      <w:r w:rsidR="00A64C14">
        <w:rPr>
          <w:rFonts w:ascii="Georgia" w:hAnsi="Georgia" w:cs="Segoe UI Symbol"/>
        </w:rPr>
        <w:t xml:space="preserve">- </w:t>
      </w:r>
      <w:r w:rsidRPr="008B49C0">
        <w:rPr>
          <w:rFonts w:ascii="Georgia" w:hAnsi="Georgia" w:cs="Segoe UI Symbol"/>
        </w:rPr>
        <w:t xml:space="preserve">I'm going to check something.  You reoriented your mind.  This is pulsatile.  Most times, this is just a benign tinnitus and that's it.  Sadly, there's not a lot we can do.  In some cases, this could indicate something more serious.  Because you're saying go by what people tell you, don't diminish what they say.  That is the most dangerous thing clinicians will do.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If somebody tells you something, especially spontaneously, take it at face value.  That's what you need to rule out.  If you say, it's not that, it only happens in a small percentage of people, a vascular cause, that won't be it.  Your job is to think about all the things it could be.  She's saying it's pulsatile, even if you say you're worried about blank to the physician, he'll say that's normal.  Maybe, but I feel obligated to follow this path, because she gives me a history.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She gives a history that it is pulsatile.  That's reasonable.  You decide to refer her for some further vascular studies.  You order an MRI and MRA of her brain, see if this is a tumor.  This is what came back.  Se</w:t>
      </w:r>
      <w:r w:rsidR="00FB2183">
        <w:rPr>
          <w:rFonts w:ascii="Georgia" w:hAnsi="Georgia" w:cs="Segoe UI Symbol"/>
        </w:rPr>
        <w:t xml:space="preserve">vere </w:t>
      </w:r>
      <w:r w:rsidRPr="008B49C0">
        <w:rPr>
          <w:rFonts w:ascii="Georgia" w:hAnsi="Georgia" w:cs="Segoe UI Symbol"/>
        </w:rPr>
        <w:t xml:space="preserve">carotid narrowing causing this.  When blood passes through a stricture, it makes more noise.  You didn't pick it up on the physical.  You want to verify.  Trust, but verify.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Trust what you see with your eyes and hear with your ears, but verify.  Follow up with this.  She had a narrow carotid.  Other causes are bad things like AVMs.  That comes back normal and you don't want to be alarmist.  In most cases it is benign, but it's important to rule out bad causes.  If you're her primary care physician.  If you're urgent care, I would never work in urgent care.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In this situation they can't send for an MRI.  They can't send for outpatient MRI.  They can't follow up.  Never order a study you can't follow up on.  If you order a study, you are responsible for following up on it.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I sent her to vascular surgery and she will have a carotid stent placed.  She comes back and says thank you, no one else listened to me.  She didn't have a stroke.  We're doing really good.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Now you come out of that room and dictate your note.  Flash o</w:t>
      </w:r>
      <w:r w:rsidR="001D087A">
        <w:rPr>
          <w:rFonts w:ascii="Georgia" w:hAnsi="Georgia" w:cs="Segoe UI Symbol"/>
        </w:rPr>
        <w:t>nto</w:t>
      </w:r>
      <w:r w:rsidRPr="008B49C0">
        <w:rPr>
          <w:rFonts w:ascii="Georgia" w:hAnsi="Georgia" w:cs="Segoe UI Symbol"/>
        </w:rPr>
        <w:t xml:space="preserve"> the next person who comes into the room.  She's </w:t>
      </w:r>
      <w:r w:rsidR="00C13B51">
        <w:rPr>
          <w:rFonts w:ascii="Georgia" w:hAnsi="Georgia" w:cs="Segoe UI Symbol"/>
        </w:rPr>
        <w:t xml:space="preserve">a </w:t>
      </w:r>
      <w:r w:rsidR="00AE3CDC" w:rsidRPr="008B49C0">
        <w:rPr>
          <w:rFonts w:ascii="Georgia" w:hAnsi="Georgia" w:cs="Segoe UI Symbol"/>
        </w:rPr>
        <w:t>48-year-old</w:t>
      </w:r>
      <w:r w:rsidRPr="008B49C0">
        <w:rPr>
          <w:rFonts w:ascii="Georgia" w:hAnsi="Georgia" w:cs="Segoe UI Symbol"/>
        </w:rPr>
        <w:t xml:space="preserve"> female with a headache and high blood pressure.  She has a se</w:t>
      </w:r>
      <w:r w:rsidR="00E54D3D">
        <w:rPr>
          <w:rFonts w:ascii="Georgia" w:hAnsi="Georgia" w:cs="Segoe UI Symbol"/>
        </w:rPr>
        <w:t>vere</w:t>
      </w:r>
      <w:r w:rsidRPr="008B49C0">
        <w:rPr>
          <w:rFonts w:ascii="Georgia" w:hAnsi="Georgia" w:cs="Segoe UI Symbol"/>
        </w:rPr>
        <w:t xml:space="preserve"> headache since last evening with nausea and vomiting.  She can't take her blood pressure medication because of the nausea.  She has migraine headaches once a month but this is different.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What's her blood pressure?  160 over whatever?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Professor:  Temp</w:t>
      </w:r>
      <w:r w:rsidR="007214FF">
        <w:rPr>
          <w:rFonts w:ascii="Georgia" w:hAnsi="Georgia" w:cs="Segoe UI Symbol"/>
        </w:rPr>
        <w:t>erature</w:t>
      </w:r>
      <w:r w:rsidRPr="008B49C0">
        <w:rPr>
          <w:rFonts w:ascii="Georgia" w:hAnsi="Georgia" w:cs="Segoe UI Symbol"/>
        </w:rPr>
        <w:t xml:space="preserve"> is 98.4, heart rate 98, blood pressure 220/100 and O</w:t>
      </w:r>
      <w:r w:rsidRPr="008B49C0">
        <w:rPr>
          <w:rFonts w:ascii="Georgia" w:hAnsi="Georgia" w:cs="Segoe UI Symbol"/>
          <w:vertAlign w:val="subscript"/>
        </w:rPr>
        <w:t>2</w:t>
      </w:r>
      <w:r w:rsidRPr="008B49C0">
        <w:rPr>
          <w:rFonts w:ascii="Georgia" w:hAnsi="Georgia" w:cs="Segoe UI Symbol"/>
        </w:rPr>
        <w:t xml:space="preserve"> [Can't hear.]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I don't think she should be here.  We should get an ambulance.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You're going to say she has a headache?  Great, send her over.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Is she pregnant?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You need more.  Other than the 220, back it up.  Isolated, first, I worked for an ER at the top of a hill.  Everyone had blood pressure over 200.  Wait 10 minutes.  She's been waiting </w:t>
      </w:r>
      <w:r w:rsidR="00D27A27">
        <w:rPr>
          <w:rFonts w:ascii="Georgia" w:hAnsi="Georgia" w:cs="Segoe UI Symbol"/>
        </w:rPr>
        <w:t xml:space="preserve">for 30 minutes in the ER </w:t>
      </w:r>
      <w:r w:rsidRPr="008B49C0">
        <w:rPr>
          <w:rFonts w:ascii="Georgia" w:hAnsi="Georgia" w:cs="Segoe UI Symbol"/>
        </w:rPr>
        <w:t xml:space="preserve">though.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When was her last menstrual period?  Did she go through menopause yet?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I don't know, a month ago.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Could she be pregnant?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That's what they always say.  I am </w:t>
      </w:r>
      <w:r w:rsidRPr="00491E54">
        <w:rPr>
          <w:rFonts w:ascii="Georgia" w:hAnsi="Georgia" w:cs="Segoe UI Symbol"/>
          <w:u w:val="single"/>
        </w:rPr>
        <w:t>not</w:t>
      </w:r>
      <w:r w:rsidRPr="008B49C0">
        <w:rPr>
          <w:rFonts w:ascii="Georgia" w:hAnsi="Georgia" w:cs="Segoe UI Symbol"/>
        </w:rPr>
        <w:t xml:space="preserve"> pregnant.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Any blurry vision?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What else are key things?  Especially with somebody potentially emergent?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Vision changes?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Describing the headache.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You could.  Your foundation along with the vital signs.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Medication?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Professor:  Atenolol, hydrochlorothiazide, metform</w:t>
      </w:r>
      <w:r w:rsidR="00823D5C">
        <w:rPr>
          <w:rFonts w:ascii="Georgia" w:hAnsi="Georgia" w:cs="Segoe UI Symbol"/>
        </w:rPr>
        <w:t xml:space="preserve">in. . . . </w:t>
      </w:r>
      <w:r w:rsidRPr="008B49C0">
        <w:rPr>
          <w:rFonts w:ascii="Georgia" w:hAnsi="Georgia" w:cs="Segoe UI Symbol"/>
        </w:rPr>
        <w:t xml:space="preserve">  Metformin is for diabetes.  Hydrochlorothiazide is blood pressure.  Atenolol is for primarily for hypertension.  How many antihypertensive agents is she on?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 lot.  And she hasn't been taking them.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Right.  Because she's nauseous.  What else do you want to know?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She has migraines once a month.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Yeah.  A history of diabetes, hypertension, high cholesterol, migraine headaches.  Some reflux disease, and I smoke.  What do you know about this lady that is important to send when you report?  Your instinct is right, she shouldn't be here.  What else do you want to know?  This is a lady with a known history of severe hypertension on multiple hypertensive medications with blood pressure of 220.  That puts that person you report to </w:t>
      </w:r>
      <w:r w:rsidR="00D10A8F">
        <w:rPr>
          <w:rFonts w:ascii="Georgia" w:hAnsi="Georgia" w:cs="Segoe UI Symbol"/>
        </w:rPr>
        <w:t xml:space="preserve">on to </w:t>
      </w:r>
      <w:r w:rsidRPr="008B49C0">
        <w:rPr>
          <w:rFonts w:ascii="Georgia" w:hAnsi="Georgia" w:cs="Segoe UI Symbol"/>
        </w:rPr>
        <w:t>see a sick person with out of c</w:t>
      </w:r>
      <w:r w:rsidR="0009480C">
        <w:rPr>
          <w:rFonts w:ascii="Georgia" w:hAnsi="Georgia" w:cs="Segoe UI Symbol"/>
        </w:rPr>
        <w:t>o</w:t>
      </w:r>
      <w:r w:rsidRPr="008B49C0">
        <w:rPr>
          <w:rFonts w:ascii="Georgia" w:hAnsi="Georgia" w:cs="Segoe UI Symbol"/>
        </w:rPr>
        <w:t>ntr</w:t>
      </w:r>
      <w:r w:rsidR="0009480C">
        <w:rPr>
          <w:rFonts w:ascii="Georgia" w:hAnsi="Georgia" w:cs="Segoe UI Symbol"/>
        </w:rPr>
        <w:t>o</w:t>
      </w:r>
      <w:r w:rsidRPr="008B49C0">
        <w:rPr>
          <w:rFonts w:ascii="Georgia" w:hAnsi="Georgia" w:cs="Segoe UI Symbol"/>
        </w:rPr>
        <w:t xml:space="preserve">l blood pressure and a headache.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This by definition has to be considered for a hypertensive emergency.  Your instinct was right.  You need to call it what it is.  Use the correct words.  Is there anything you could do for her right now that's going to ameliorate this?  There's only one thing.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You could give her something for her nausea, sublingual.  What does she need for this level of blood pressure, a fourth medication?  No.  She needs some form of parenteral antihypertensive medication.  She may end up on a drip depending how she responds.  What else?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Scan.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Good.  A CT scan.  She has a headache.  Hypertension.  You need to rule out end organ failure.  When you see those things diverge, she's hypertensive emergency because of the headache with out of control blood pressure.  When we do her scan and see that she does not have an intracranial bleed, it is urgency.  Will she be sent to the hospital or home?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Admitted.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To make sure we get her blood pressure down.  We haven't even looked into the nausea and vomiting yet.  That's a good point to emphasize.  When you do your summative and practicals, don't waffle.  Admit or discharge.  If you can't in good conscious discharge, admit.  You have enough information to work the problem.  Is this someone I can send home?  No.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I used to have an attending who knew within ten minutes if they could go home.  If she's 24 and comes in with these vital signs and not this laundry list of hypertensive medications, I might get her blood pressure down.  "I was drinking a lot last night and I don't feel good."  She gets fluids, get her blood pressure down, I won't get into the nuances of blood pressure medication.  That's an entire lecture.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When you think about 220, that's a red flag.  200, sure, but 220 they need parenteral meds.  As long as she didn't climb up a hill to get to the ER.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We don't get into this differential here because our differential from where we were sitting in urgent care was about do I see you and keep treating you, or send you right now?  Your instinct was right but you got a faulty blood pressure reading.  Which will happen.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When she gets to the hospital, they will try to figure out if it is primary, secondary, or serious headache?  This is where she ends up with this hypertensive emergency.  What are we trying to do?  What's the big thing we're ruling out here?  Make sure she's not having a stroke.  This is a sudden onset.  Is it likely to be a brain tumor, abscess, no.  It's not really localized.  Benign intracranial hypertension, not with this sudden presentation.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Carbon m</w:t>
      </w:r>
      <w:r w:rsidR="00B32356">
        <w:rPr>
          <w:rFonts w:ascii="Georgia" w:hAnsi="Georgia" w:cs="Segoe UI Symbol"/>
        </w:rPr>
        <w:t xml:space="preserve">onoxide </w:t>
      </w:r>
      <w:r w:rsidRPr="008B49C0">
        <w:rPr>
          <w:rFonts w:ascii="Georgia" w:hAnsi="Georgia" w:cs="Segoe UI Symbol"/>
        </w:rPr>
        <w:t>poisoning.  A lot of times people show up with carbon m</w:t>
      </w:r>
      <w:r w:rsidR="00DB5E1C">
        <w:rPr>
          <w:rFonts w:ascii="Georgia" w:hAnsi="Georgia" w:cs="Segoe UI Symbol"/>
        </w:rPr>
        <w:t>onoxide</w:t>
      </w:r>
      <w:r w:rsidRPr="008B49C0">
        <w:rPr>
          <w:rFonts w:ascii="Georgia" w:hAnsi="Georgia" w:cs="Segoe UI Symbol"/>
        </w:rPr>
        <w:t xml:space="preserve"> poisoning, especially if there was a power outage.  People don't think the generator will get into the house.  Or they turn on their stove to keep them warm.  People will bring construction type heating things to get heat into the house.  Always think about these things, especially in older people.  They tend to be chronic carbon monoxide poisoning.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Your primary cause is tension headaches, cluster headaches, it could be any of those.  It doesn't matter.  The first priority is the blood pressure stabilized.  Then the differential after.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What's her working diagnosis?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Hypertensive emergency.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Exactly.  You guys did really good.  If you're really good, this is your </w:t>
      </w:r>
      <w:r w:rsidR="00AE3CDC" w:rsidRPr="008B49C0">
        <w:rPr>
          <w:rFonts w:ascii="Georgia" w:hAnsi="Georgia" w:cs="Segoe UI Symbol"/>
        </w:rPr>
        <w:t>ophthalmologic</w:t>
      </w:r>
      <w:r w:rsidRPr="008B49C0">
        <w:rPr>
          <w:rFonts w:ascii="Georgia" w:hAnsi="Georgia" w:cs="Segoe UI Symbol"/>
        </w:rPr>
        <w:t xml:space="preserve"> examination. </w:t>
      </w:r>
      <w:r w:rsidR="006E7DCC">
        <w:rPr>
          <w:rFonts w:ascii="Georgia" w:hAnsi="Georgia" w:cs="Segoe UI Symbol"/>
        </w:rPr>
        <w:t xml:space="preserve"> Spl</w:t>
      </w:r>
      <w:r w:rsidRPr="008B49C0">
        <w:rPr>
          <w:rFonts w:ascii="Georgia" w:hAnsi="Georgia" w:cs="Segoe UI Symbol"/>
        </w:rPr>
        <w:t xml:space="preserve">inter hemorrhage and cotton wool patches.  Sometimes if someone has their pupil dilated you can see this.  But you don't want to dilate someone's eyes.  This is why we send people with diabetes and uncontrolled hypertension every year.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Any questions?  Is your head spinning after your first day?  Now you have to go write up all those charts.  Don't worry about that.  Your brains are young and strong and elastic.  You will remember, especially if you start to approach your history and physical exam in a head to toe, you sit down to do your chart, and you'll remember, her eyes were not red, not tearing, no trauma.  You'll do it in the same order so you'll only have to remember how things changed from normal.  If you try to remember, her ears, her stomach.  Do a head to toe to help your brain function.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Alright.  That's it.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Student:  Does anyone want this last one?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Professor:  One of these a day is enough.  Good.  That's all I have for you today.  Look at Dr. Nicholas's lecture.  He does an excellent job getting you to not be subject to provider bias.  </w:t>
      </w: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p>
    <w:p w:rsidR="008B49C0" w:rsidRPr="008B49C0" w:rsidRDefault="008B49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Segoe UI Symbol"/>
        </w:rPr>
      </w:pPr>
      <w:r w:rsidRPr="008B49C0">
        <w:rPr>
          <w:rFonts w:ascii="Georgia" w:hAnsi="Georgia" w:cs="Segoe UI Symbol"/>
        </w:rPr>
        <w:t xml:space="preserve">[End of class.]   </w:t>
      </w:r>
    </w:p>
    <w:sectPr w:rsidR="008B49C0" w:rsidRPr="008B49C0" w:rsidSect="008B49C0">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49C0" w:rsidRDefault="008B49C0" w:rsidP="008B49C0">
      <w:pPr>
        <w:spacing w:after="0" w:line="240" w:lineRule="auto"/>
      </w:pPr>
      <w:r>
        <w:separator/>
      </w:r>
    </w:p>
  </w:endnote>
  <w:endnote w:type="continuationSeparator" w:id="0">
    <w:p w:rsidR="008B49C0" w:rsidRDefault="008B49C0" w:rsidP="008B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6093820"/>
      <w:docPartObj>
        <w:docPartGallery w:val="Page Numbers (Bottom of Page)"/>
        <w:docPartUnique/>
      </w:docPartObj>
    </w:sdtPr>
    <w:sdtEndPr>
      <w:rPr>
        <w:noProof/>
      </w:rPr>
    </w:sdtEndPr>
    <w:sdtContent>
      <w:p w:rsidR="008B49C0" w:rsidRDefault="008B4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B49C0" w:rsidRDefault="008B49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49C0" w:rsidRDefault="008B49C0" w:rsidP="008B49C0">
      <w:pPr>
        <w:spacing w:after="0" w:line="240" w:lineRule="auto"/>
      </w:pPr>
      <w:r>
        <w:separator/>
      </w:r>
    </w:p>
  </w:footnote>
  <w:footnote w:type="continuationSeparator" w:id="0">
    <w:p w:rsidR="008B49C0" w:rsidRDefault="008B49C0" w:rsidP="008B49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CD"/>
    <w:rsid w:val="000355E2"/>
    <w:rsid w:val="0009480C"/>
    <w:rsid w:val="00113965"/>
    <w:rsid w:val="001D087A"/>
    <w:rsid w:val="002102B1"/>
    <w:rsid w:val="00333238"/>
    <w:rsid w:val="0043572A"/>
    <w:rsid w:val="004639F9"/>
    <w:rsid w:val="00471B6C"/>
    <w:rsid w:val="00491E54"/>
    <w:rsid w:val="005A0BDB"/>
    <w:rsid w:val="00624D5A"/>
    <w:rsid w:val="006E7DCC"/>
    <w:rsid w:val="007214FF"/>
    <w:rsid w:val="00823D5C"/>
    <w:rsid w:val="008B0CCF"/>
    <w:rsid w:val="008B49C0"/>
    <w:rsid w:val="008D23C7"/>
    <w:rsid w:val="008D562F"/>
    <w:rsid w:val="00A57B22"/>
    <w:rsid w:val="00A64C14"/>
    <w:rsid w:val="00AE3CDC"/>
    <w:rsid w:val="00B32356"/>
    <w:rsid w:val="00C13B51"/>
    <w:rsid w:val="00C84375"/>
    <w:rsid w:val="00CC4F1E"/>
    <w:rsid w:val="00D10A8F"/>
    <w:rsid w:val="00D27A27"/>
    <w:rsid w:val="00DB5E1C"/>
    <w:rsid w:val="00E54D3D"/>
    <w:rsid w:val="00E66EAB"/>
    <w:rsid w:val="00EA6ECD"/>
    <w:rsid w:val="00FB2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1B29A2"/>
  <w14:defaultImageDpi w14:val="0"/>
  <w15:docId w15:val="{43CC60D7-790D-4611-8708-3C2E35EB0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49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9C0"/>
  </w:style>
  <w:style w:type="paragraph" w:styleId="Footer">
    <w:name w:val="footer"/>
    <w:basedOn w:val="Normal"/>
    <w:link w:val="FooterChar"/>
    <w:uiPriority w:val="99"/>
    <w:unhideWhenUsed/>
    <w:rsid w:val="008B49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16</Pages>
  <Words>7358</Words>
  <Characters>41945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32</cp:revision>
  <dcterms:created xsi:type="dcterms:W3CDTF">2023-01-18T15:50:00Z</dcterms:created>
  <dcterms:modified xsi:type="dcterms:W3CDTF">2023-01-18T16:45:00Z</dcterms:modified>
</cp:coreProperties>
</file>