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C25261">
        <w:rPr>
          <w:rFonts w:ascii="Georgia" w:hAnsi="Georgia" w:cs="Palatino Linotype"/>
        </w:rPr>
        <w:t>Professor Shirley</w:t>
      </w:r>
    </w:p>
    <w:p w:rsidR="00A5612A"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C25261">
        <w:rPr>
          <w:rFonts w:ascii="Georgia" w:hAnsi="Georgia" w:cs="Palatino Linotype"/>
        </w:rPr>
        <w:t>January 23, 2023</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morning everybody.  This morning -- where we going?  We're going to slip over to the ED to see a lady that Eric has brought to us.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This morning we have Julia and Rose, who will come up and lead the facilitation process.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Speaker:  All right.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luck ladies.  You'll be fine.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Speaker:  This case is more of a guided case.  This is a good one to do at the start of this class.   This is the second day?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 will do a couple more cases next month, then the month after, which will be less guided.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Any questions before we get started?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We met in the fall, right?  Seems like just yesterday.  But it's now snowing outside.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All right.  You essentially have a 30 year old female in the emergency department.  Complaint is fever and cough.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One thing about the emergency department is you do a lot of primary care in the emergency department.  In the emergency department you need to know a little bit about everything.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In other fields, if you look at neurosurgery or a surgical subspecialty, you gotta know a lot about one little thing.  It's a dichotomy.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are your initial thoughts about this lady?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feel feverish?  Or does she have one?  Did I take her temperature?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Speaker:   Good thoughts.  It doesn't always mean they have an objective fever.  What is an objective fever considered in Celsius?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There's a cutoff.  A number.  Pregnancy is binary.  You are or you aren't.  Fever is too.  What's that objective number?  It's actually 38.5.  It's kind of high.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If you look at a normal human temperature, normal Celsius temperature is around 37.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can be like 37.3 and people say low grade fever.  I hate that.  That doesn't exist.  You're febrile or you're not.  That happens above 38.5.  Be objective.  It does make a difference.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also have to consider some things.  When people take antipyretics, what is a good example of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Aspirin.  What else?  More common one.  Tylenol.  Yeah.  So is ibuprofen, aspirin.  You have to ask people if they took those because it can mask a fever.  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Her initial thought is this -- is she feeling fever or does she have a fever?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 long has the cough been going 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thought.  Yeah.  What are you thinking when you ask that question?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If it's less than 3 weeks, could just be an upper respiratory infection.  If it's longer than 8 weeks, could be malignancy.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Chronic cough.  If you look at Nancy's book, chronic cough is defined as over 8 weeks.  Under 8 weeks, it could be an infection, etc.  Any other thoughts?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Is the cough productive?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What are you worried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Bronchitis.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Productive is also something you worry about because if something is coming up with it, is that something infectious?  Is it from heart failure, blood from TB,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How much is coming up with the cough?  What does it look like?  A report of bright red blood is more concerning than phlegm.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Chest pain?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What are you worried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Pain from lungs, pneumothorax . . .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Good point.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There's a lot of life-threatening diagnoses in the thorax.  Do you have chest pain?  Left arm pain?  Jaw pain?  Areas where referred chest pain travels.  Do you have dyspepsia, acid reflux,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Weight loss.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 are you worried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Cancer.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Good.  What kinds of cancer do 30 year olds get?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Lymphoma.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They do.  Are there night sweats?  Are you itchy?  Are you having fatigue out of the ordinary?  What other kinds of cancers do 30 year old females get?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Breast.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Breast cancer.  Also cervical cancer.  You have to ask those gyn related questions, which are similar.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Any other kinds of cancer that younger people get?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Student:  Lung cancer that's not associated with smokers?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These would be rare in a 30 year old.  Usually more like 50, 60.  I think that's what you're referring to.  That can happen.  Which with her constitutional symptoms would be concerning.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But you really want to ask the lymphoma questions in this person.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Good.  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Autoimmune.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What's that mean?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Lupus, SLE,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Asking some questions.  What kind of questions?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When you see someone, you can't just say autoimmune.  What do you ask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tiredness, fatigue?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Ask them about family history.  Autoimmune diseases classically are very dominant in a familial history.  Ask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Autoimmune diseases are more common in females than they are in males.  That's a risk factor.  But good.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There are other things later in labs and imaging that you can look at for autoimmune disease.  I hate autoimmune diseases and I cannot remember any of them and I'm very bad at explaining them, so this is not an autoimmune disease lucky for you and me.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I'm very bad at rheumatology and hematology, so none of my cases will ever be those.  Just cross those entire cases off your differential.  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Rashes.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What are you getting 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Meningitis.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Yeah.  Interestingly, autoimmune diseases often present with unique rashes.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kind of rash do you get with meningitis?  If someone has like, septic death, you get a diffused pruritic rash all over the body that looks purple.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Joint pain.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IBS.  Intestinal issues.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About IBS -- there are two things.  Do you know the difference between IBS and IBB?  What is IBB?  There are two diagnoses that go with IBB.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Crohn's and UC.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And then the other diagnosis of exclusion is IBS.  If you're thinking about bowel disease, make sure you've ruled out Crohn's and ulcerative colitis.  You don't want to make that mistake where you give them a diagnosis of exclusion.  It drastically changes how you manage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All right.  I think we beat that up.  Let's move 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No significant past medical history.  Presents with concerns for fevers, chills, cough, shortness of breath, and malaise.  She's presenting with "constitutional symptoms."  Just a number of symptoms that are nonspecific.  Nothing here makes me say slam dunk, that's lymphoma.  Or that's COVID.  Or something.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But she is coming with a lot of symptoms.  All right.  These are the things that you want to run through with her.  I put these up here as a reminder of questions you should ask, or things you should confirm when digging through the chart.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Form some questions.  Ask me about these different things.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take meds?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does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have an environmental allergies?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does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food allergies?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does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Drug allergies.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drug allergies.  This is the kind of patient you want to pick when you go out on rotations and Nancy makes you write 18 page H&amp;Ps.  Pick someone with no history, no medications, and no allergies.  Then she'll yell at you and say you need to pick someone harder.  And you say I don't have time.  Just kidding.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No medication allergies.  She does not take any meds.  She has no past medical history.  Past surgical history, she has had two children and has had a cesarean for both children.  Tubal ligation after second child.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Her family history is not contributory.  What else do you want to ask her?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 long ago was her last C-section?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Noncontributory, but I'll say 3 years ago.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Okay.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said she had a tubal ligation?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At the time of the last C-section.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What's she do for work?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Doesn't currently work.  In between jobs.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Vaccines?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Be specific.  You have to have 1800 vaccines now to leave your house, so, what do you want to know about vaccines?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Start with COVID.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She is COVID vaccinated.  Got J&amp;J two years ago.  So she's basically unvaccinated.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The flu vaccine?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flu vaccine.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Are her children up to date?  Do they go to day care?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Has she traveled anywhere recently?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Not out of town or anything like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smoke?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does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are you worried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Lung cancers, smoker's cough.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Good question.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[Can't hear/Can't understand.]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3 weeks.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Has she been taking any medicine for her fever and cough?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Some Tylenol.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it work?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thinks it makes her feel better.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it lower the fever?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doesn't.  Doesn't have a thermometer.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 long has the fever and cough been going on for?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3 weeks.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Student:  Any nausea or vomiting?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Are her children sick?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but good question.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head pain, ear pain, throat pain?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live with someone?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 significant other who is in and out of the house.  He's a foreman for a construction company.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Is the shortness of breath all the time?  Or exertional?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Not exertional.  All the time.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Has this happened before?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It hasn't.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History of asthma?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history of asthma.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Exercise regularly?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Her sleep schedule, is it regular or irregular?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Irregular because of the children.  They are young.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 you have her vitals?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We will get to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Is the cough productive?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Yep.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What color?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Yellow/green.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blood?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have a runny nose, congestion?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Not really.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How's her eating?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Doesn't have much of an appetite lately.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Was that present with the fever/cough?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declining over the last few weeks as she's been feeling worse.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weight loss?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Not really.  But hasn't had much of an appetite.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Night sweats?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night sweats.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Are the children sick?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They were not.  Good question though.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pets in the house?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Is she having trouble eating?  Or just doesn't want to eat?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question.  She is not having throat pain or trouble swallowing.  Just doesn't have much of an appetite.  Drinks a lot of water.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What did she used to do as her job?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Worked in retail and multiple different avenues.  Mainly entry level positions.  Never an executive level function.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Does she take anything else in addition to Tylenol?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rashes?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Did she do anything to help improve her symptoms?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 has been taking Tylenol intermittently.  That's it.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drug/alcohol use?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 much alcohol?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Couple beers every day.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Drug use?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IV drug use.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Has she noticed any swelling -- [Can't hear/Can't understand.]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[Can't hear/Can't understand.]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How do the sites of the IV drug use look like?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They look okay.  Track marks, but not infected.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[Can't hear/Can't understand.]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She's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Any jaundice?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No jaundice.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When was the last time she took drugs?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Yesterday.  Worried she might withdraw if she has to be admitted.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Continuously using these 3 weeks?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What is IV drug use?  Yeah, like I think of heroin.  Do you ask more about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 would ask them what they're injecting.  As Jan pointed out with her shady drug dealers, you never know what people are getting.  You have to think about that.  They don't even know.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Unless they have tested it -- they are very astute drug users who will test for purity.  They want the drug in its most pure form.  They want to test it and make sure they're having a trustworthy experience with that dealer.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As a clinician, marijuana being legal is a great thing.  People know exactly what dose they're getting, can predict the absorption, how much they've had.  None of this laced stuff that makes people do wild shit.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It's actually a nice thing.  Hardcore stuff is the big challenge.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 yes, you can ask them.  Some people inject cocaine, heroin, they'll burn down anything.  You have to ask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She's been injecting heroin.  For a long time.  Years.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Any other questions?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Here are her vital signs.  Do you guys mind jotting those down so we have them and we can see for the rest of the case?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Temperature is 38.6.  This is a real fever.  I'm such a stickler about fever.  You have to be careful of how it is measured.  There is a lot of magic wandering going on now.  Infrared thermometers.  We call it the random number generator.  It's unreliable.  Oral or rectal temperature.  Preferably rectal.  Rectal is most reliable.  Second is oral.  Third would be like axillary, tympanic, etc.  Rectal temperature caries a lot more weight.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That's a real fever.  What does everyone make of that blood pressure?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It's low.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 do you mean it's low?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It's lower than the standardized 110/70.  Is that her normal?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The only blood pressure that's too low is the one that makes people symptomatic.  You have to ask her what her normal blood pressure 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Every patient has a different normal blood pressure.  It is all relative.  It's like lance Armstrong's heart rate is in the 40s.  Because of his cardiac output and the shape of his myocardium.  Same thing for blood pressure.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Some people have normal blood pressure that don't take care of themselves at 190.  They're 105, that might be very low for them.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This could also very well be for a healthy 30 year old female a normal blood pressure.  It's all relative.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have to ask those questions.  Also, when I say symptomatic, what I mean by that is you have to think about things like is she dizzy, lightheaded, hypotension when she stands up, etc.  She doesn't have any of this.  So it might not be far off from her normal blood pressure.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Her SAT is 90% on room air.  What's everyone make on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It's low.  She as hypoxic.  She has low oxygen levels.  Normal cutoff for that is like 92.  Under 92 we give supplemental oxygen.  Just remember.  With COPD patients, we don't want to run them too high.  It reduces their respiratory drive.  Goal SAT might be 88% and they might live at 90.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Sometimes SAT looking peculiar can be completely normal.  You have to know and ask.  Respiratory rate of 24.  What do you make of that?  What's a normal adult respiratory rate?  12-20.  So that's high.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There is one vital sign that is the earliest indicator of critical illness.  Does anybody know what it 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Respiratory.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It is the respiratory rate.  So you have to think about that when you're looking at someone.  The reason for that is when someone is critically ill, they develop a metabolic acidosis.  Right?  I'm not going to haunt you with that.  How do you fix a metabolic acidosis?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If you have a metabolic component to your illness, what's -- I know he doesn't like the word compensation.  What's the compensatory mechanism?  Respiratory alkalosis.  How do you get that?  You breathe faster.  That is the earliest indicator of critical illness.  Fast breathing.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Everybody blows off the respiratory rate.  You can't blow it off.  You have to measure it and measure it reliably.  There are a lot of things that can help you do this now.  You can use an end title CO</w:t>
      </w:r>
      <w:r w:rsidRPr="00C25261">
        <w:rPr>
          <w:rFonts w:ascii="Georgia" w:hAnsi="Georgia" w:cs="Palatino Linotype"/>
          <w:vertAlign w:val="subscript"/>
        </w:rPr>
        <w:t>2</w:t>
      </w:r>
      <w:r w:rsidRPr="00C25261">
        <w:rPr>
          <w:rFonts w:ascii="Georgia" w:hAnsi="Georgia" w:cs="Palatino Linotype"/>
        </w:rPr>
        <w:t xml:space="preserve"> nasal canula that will count the respiratory rate.  Just use one.  Use the tool to help you.  It's the earliest indicator of critical illness.  You will know if someone is circling the drain earlier if you're counting their respiratory rate reliably.  That's before you have labs and any real data besides history and vital signs.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98 heart rate?  Kind of high.  If she was above 100, we'd say tachycardia.  Her normal heart rate might be 85, 86.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We put this together, say she's febrile, has tachypnea, hypoxic, almost tachycardic, and definitely tachypneic.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Do you get the picture?  What does everyone think about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Her lungs aren't efficient.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Right.  The SAT goes with the history.  You've got this productive cough, shortness of breath -- you think something is going on there.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Hypoxia is not normal.  Tachypnea is not normal.  Productive cough for 3 weeks.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have to start thinking about that.  What I'm getting at from this standpoint is this -- have you heard of the criteria for sepsis?  She's meeting a lot of these criteria.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When you see someone like this, you worry about their impending doom.  Because these patients do well, do well, do well, and then they fall off a cliff.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Think about the early indicators.  That's the tachypnea, hypoxia, all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you should probably be thinking about is as you run through your differential, as soon as you gather more info like you're gathering right now, you can move things up or down on your differential.  Because you should always be thinking about your differential in a moving fashion.  Because as you move things up, or as you move things down, throttle change the labs and imaging that you order.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 going back to the differential, any added or different thoughts based on these findings?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Endocarditis [Can't hear/Can't understand.]  Because of that IV drug use it could be eroding the bowels of the heart.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Maybe ARDS.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ARDS is a possibility.  Generally with ARDS you some sort of initial insult, like a respiratory illness, which it sounds like she's had.  Or you have capillary beds . . . definitely a possibility in her situation.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Student:  Pneumonia.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Great thought.  Hypoxic, productive cough, fever, etc.  We think there's an infection somewhere, clearly.  Good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Once you think about sepsis and that infection, there's a large percentage of the time -- used to say 60% of the time -- you won't find that infection.  It's very difficult.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draw blood cultures, they're negative.  Urine is not infected.  Thorax has no infection.  Some people have septic shock and you never find why.  Doesn't mean you shouldn't look.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If you do find an infection, like a huge consolidation in her lung that looks like pneumonia, or if we do a lumbar puncture and find meningitis, it changes how we handle it.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In a patient like this would you check for hepatitis while working up her chief concern?  Or is that something that might be incidental?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 think that's completely reasonable.  Yeah.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Hepatitis C is usually the one we worry about from sharing needles.  Even when I was in school it didn't used to be treatable.  Now it's curable with IV injection.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Would it be important to ask if she shares needles?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 think that's important.  Yeah.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 thing that's tricky is whether or not she shares needles, we will check her for everything.  You know?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Because the contents of the heroin can be really demonstrative.  That's not necessarily a make or break.  But it's a good question.  Gives you an idea of her risk profile.  How risky she is being.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Depending on where she injects . . . something like . . . [Can't hear/Can't understand.]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That's definitely a good thought.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Could we consider osteomyelitis?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Tell me more.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Broken skin if she's injecting every day.  Infection could come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Really good thought.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 bone infection.  Bone has very good blood flow.  So if you are injecting into the vein, it eventually makes it to the bone and can cause infection.  Osteomyelitis.  Good thought.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Here are the pertinent findings on the physical exam.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As you gather more information, you have to move things up or down your differential.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She has mild respiratory distress.  She is able to complete 4-5 word sentences.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When someone has shortness of breath, a good way to document how short of breath they are is to see </w:t>
      </w:r>
      <w:r w:rsidRPr="00C25261">
        <w:rPr>
          <w:rFonts w:ascii="Georgia" w:hAnsi="Georgia" w:cs="Palatino Linotype"/>
        </w:rPr>
        <w:lastRenderedPageBreak/>
        <w:t xml:space="preserve">how many words they can get out in one sentence.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It's hard to describe.  If you say they can only get 1-2 words out, that's much different from a full sentence.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Bloodshot eyes.  Bilaterally injected sclera.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She is tachycardic.  Has mild respiratory distress.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Really the remainder of her physical exam -- there's not much there.  It's kind of like, meh.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Does this change anybody's differential?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She's neuro intact.  Regular rhythm.  No murmur.  Anyone want to check for like, whispered ptrlq?  [sp?]   Just kidding.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Maybe look away from endocarditis.  No chest abnormalities, regular rhythm,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That's a thought.  Anybody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 will tell you something Nancy will shoot me for.  Physical exam is unreliable.  I think I told you this in the fall.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Physical exam is not reliable.  If physical exam was reliable, we wouldn't have MRIs, CTs, ecto, all this stuff.  Physical exams should guide your labs, imaging, and diagnoses.  It should not be a slam dunk.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will see multiple people come to you and you're like wow, I never would have guessed that was what's going 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 have never seen someone and done their physical exam and been like "there's nothing wrong with you."  No.  It always comes with a "we should follow up with a lab or test."  Based on you finding something on the physical exam or not.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Physical and history are vitally important.  But they're unreliable.  History is unreliable.  Everyone is different.  Physical exam, unreliable.  We can never really slam dunk based on that.  You have to be very wary of doing such a 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All right.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Based upon this, why don't we come up with a top 5 differential?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Differential.  Number 1 is the most likely, down to the least likely.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Number 1.  What do you think is most likely going on?  We can debate this.  Doesn't have to be profit.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guys can decide.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 think pneumonia should be on there.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Good.  You're still thinking something infectious is going on.  Right?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We know she has fever.  Tachypnea.  Relative tachycardia.  And maybe hypotension.  We're concerned about something infectious.  Look at the differential.  Let's really at least rule out the </w:t>
      </w:r>
      <w:r w:rsidRPr="00C25261">
        <w:rPr>
          <w:rFonts w:ascii="Georgia" w:hAnsi="Georgia" w:cs="Palatino Linotype"/>
        </w:rPr>
        <w:lastRenderedPageBreak/>
        <w:t xml:space="preserve">things that are infectious on this list.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Well, look at your list.  What are infectious up there?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Pneumonia, endocarditis, bronchitis, sepsis.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All right.  Good.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decide what you want to rank everything?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[On board.]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All right.  What do you got?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1.  Endocarditis.  2.  Pneumonia.  3.  ARDS.  4.  Lymphoma.  5.  Sepsis.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Okay.  Mostly infectious things on there with one oncologic 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ARDS, we can talk about that later.  Good.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Now you look at your differential and you say these things are the most likely thing to be going on I think.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 based upon that, you have to think about what you want to order.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take a look at however long your list is, you say this top third I think are the most likely things going 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In order to appropriately work up this patient, I'm going to order this.  Let's start with labs.  What labs do you want?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Blood cultures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Good.  Write this down.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CBC with diff.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Ooh.  Tell me what you're looking for when you say something.  You're looking for bacteremia.  You?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Elevated blood count . . .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White count, left shift,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A chem 8 panel.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What are you looking for?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We now were talking about the metabolic acidosis.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Will that give you that data?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That'll give you some data.  If a patient has an anion gap, they could have a metabolic acidosis.  The mud piles.  Remember that awful one?  The mud piles?  It's terrible.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Get an ABG is my point.  That will give you the blood pH.  Between that and the chem 8 you will have a slam dunk.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Chest X-ray.  Hold that thought for a second.  Any more labs?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 . . would HIV be reasonable?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Completely reasonable.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Some people were worried about the liver.  Who?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were.  What's a liver test?  LFTs.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Would it be okay if we did a drug test on her?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Like a tox screen.  What are you worried about?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If she has anything in her system currently.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The thing about tox screens to be careful with -- there's a thing about benzodiazepines and narcotics.  Sometimes we give those medications at the hospital.  Try and get the tox screen before you give them anything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Lactate.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That'd be good.  Every hospital is different.  At my hospital when you get an ABG it comes with a lactate.  An arterial lactate.  Things can artificially elevate a venous lactate.  Like if the nurse has a hard time getting blood and the tourniquet is on for a long time.  Arterial lactate is much preferred.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Pulmonary function testing.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It's a good thought.  Reality is it will never happen in the acute/inpatient setting.  You don't want to get PFTs on someone when they're sick.  You want their baseline.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can get a beside FIB1 and get some idea of their pulmonary function.  That's the best you'll probably be able to do.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EKG.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Good thought.  . . . culture?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There's a trick with sputum.  You can send sputum for cytology.  They can look at that and you can use it for lung cancer screening.  You may get lucky.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BMP.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Professor:  Same as chem 8.  They're interchangeable.  Basic metabolic panel.  Chem 8, there's a million different names.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I'm thinking of the endocrine system for a second.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Thyroid.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Yes.  Thyroid function test.  You can have myxedema coma or thyroid toxicosis.  It is good to see what the base line thyroid test is.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got CBC, chem 8, ABG.  Rapid HIV, LFTs, tox screen, EKG, good.  It's pretty good.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Imaging.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Chest X-ray.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Echo.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Sorry.  Chest X-ray, what are you looking for?  Pneumonia.  Perfect.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Echo.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 kind?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Transthoracic.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Okay.  There's two forms.  Transthoracic and transesophageal.  That's an ultrasound probe down the esophagus.  Involves procedural sedation.  Bigger deal.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TTE.  Good screening test.  Valves, myocardial function, etc.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Then esophageal is a much more sensitive and specific test if you don't find anything on your transthoracic.  Any other imaging?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Labs . . . how often do you order something like a D-dimer?  Would you get it to cover your bases?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This is a hard question.  I order a D-dimer when I think the patient does not have a PE.  Because if that test is negative, you're done.  It's a sensitive test.  Rules disease out.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Now, if you get a D-dimer and it's positive, then you have to do a CT angiogram.  You have cornered yourself.  Now you need to explain why that D-dimer is positive.  There's a predictive tool called wells criteria.  A very long version of wells criteria.  I forget what it's called.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Essentially if you go through that, it is probably 10-15 questions.  Does the patient have this or that?  It will tell you exactly what it recommends.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If all of it is no, it recommends to not order a D-dimer.  If it's intermediate, it comedies ordering one.  If it's positive, it says to skip both of those and get an angiogram.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lastRenderedPageBreak/>
        <w:t xml:space="preserve">D-dimer is a very expensive test.  It's like an ESR and a CRP.  Like during COVID, the ED would get a ton of D-dimers and they'd be like, crazy positive.  Something I never saw before.  It was wild.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Any other imaging?  Echo, chest X-ray.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All right.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Therapeutics.  The patient comes to you, doesn't feel well.  What do you do to make her feel better?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Oxygen.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What's the goal sat?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92.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So how much oxygen do you start with?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Three liters.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Sounds good.  We can titrate that.  Ideally we want like 92-98%.  We don't want people to ride at 100% the whole time.  If you have someone with too much oxygen to the brain, it's dangerous.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 know everyone thinks give them as much oxygen as possible.  That's dangerous.  You want someone to ride between 92-98%.  Aggressively wean it down if they're at 100%.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 else?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IV fluids.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Put in a peripheral IV.  How much fluid?  What kind?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What's the indication?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Isotonic.  Like lactated ringers.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Sure.  Three isotonic fluids, normal saline, or plasma light.  They all have their different specific nuances to use.  Whatever is fine with me.  For this circumstance it doesn't matter.  Normal saline.  What's the indication for that?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Well, if she does have an infection --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You're worried about sepsis.  We see if she will become less tachycardic, less tachypneic, etc.  What about fever?  Tylenol?  How much?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Just give everyone a gram as an adult.  It will be fine.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 thing about fever is treating fever does not change outcomes.  It doesn't change mortality or morbidity.  But it makes people feel better.  They've studied this and studied this.  Treating fever makes people feel better.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You can also have tachycardia secondary to fever.  If you have a fever and you have tachycardia, you </w:t>
      </w:r>
      <w:r w:rsidRPr="00C25261">
        <w:rPr>
          <w:rFonts w:ascii="Georgia" w:hAnsi="Georgia" w:cs="Palatino Linotype"/>
        </w:rPr>
        <w:lastRenderedPageBreak/>
        <w:t xml:space="preserve">should always have an explanation for tachycardia.  If you want to lower their tachycardia you should also want to lower their fever.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Would it be incorrect to give her an inhaler?  Albuterol?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What do you think?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I think yes.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Anybody think no?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Or, maybe not.  Because if she is an IV user her veins may be constructed.  They probably wouldn't dilate veins very we will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I was thinking a little bit -- her exam.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If she was Broncho constricted what would we find on her exam?  Wheezing.  We would find wheezing.  No wheezing.  I don't disagree with you.  In the majority of settings this patient would get one.  The other thing you can do is wait and see the chest X-ray.  If it looks clear and there's nothing there that explains it, you can give her one.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Should we preemptively manage withdrawal symptoms or something?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Professor:  Yeah.  That's a good thought.  This patient you're giving the IV will get uncomfortable.  Probably will get nauseated, will vomit, and just feel unwell.  What do you want to give her?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Zofran?  There's a couple forms.  What's a big side effect?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Student:  . . . QT prolongation.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Professor:  Yeah.  You shouldn't give it before.  That will block serotonin.</w:t>
      </w:r>
      <w:r>
        <w:rPr>
          <w:rFonts w:ascii="Georgia" w:hAnsi="Georgia" w:cs="Palatino Linotype"/>
        </w:rPr>
        <w:t xml:space="preserve">  </w:t>
      </w:r>
      <w:r w:rsidRPr="00C25261">
        <w:rPr>
          <w:rFonts w:ascii="Georgia" w:hAnsi="Georgia" w:cs="Palatino Linotype"/>
        </w:rPr>
        <w:t xml:space="preserve">You can give it sublingual or IV.  If they're vomiting, we give it IV.  If nested, sublingual.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Got an IV, gave Zofran, Tylenol, and some oxygen.  Normal saline.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I think that's pretty good.  Simple things.  Are you having pain?  Can I do anything to treat your pain?  Are you nauseated?  Anything else I can do to make you feel better?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Low hanging fruit.  Good.  We're going to take a break.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Then we will come back and finish.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Just come back in 5 minutes at the top of the hour.  Then we'll finish a little early, hopefully.  Okay?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C25261">
        <w:rPr>
          <w:rFonts w:ascii="Georgia" w:hAnsi="Georgia" w:cs="Palatino Linotype"/>
        </w:rPr>
        <w:t xml:space="preserve">[Break.]  </w:t>
      </w:r>
    </w:p>
    <w:p w:rsidR="00A5612A" w:rsidRPr="00C25261" w:rsidRDefault="00A5612A" w:rsidP="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CE447E">
        <w:rPr>
          <w:rFonts w:ascii="Georgia" w:hAnsi="Georgia" w:cs="Calibri"/>
        </w:rPr>
        <w:t xml:space="preserve">*** Indicates change in captionist ***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Alright, let's keep moving.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Something you should always do is after you perform an intervention, whether a medicine or IV fl</w:t>
      </w:r>
      <w:r w:rsidRPr="00CE447E">
        <w:rPr>
          <w:rFonts w:ascii="Georgia" w:hAnsi="Georgia" w:cs="Calibri"/>
        </w:rPr>
        <w:t xml:space="preserve">uids, you send the patient to a radiographic study, you should always reassess.  See if your intervention is effective.  For example, if we gave Zofran and she was still nauseated we could try something else.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lastRenderedPageBreak/>
        <w:t>Be cautious with antiemetics.  Sometimes you</w:t>
      </w:r>
      <w:r w:rsidRPr="00CE447E">
        <w:rPr>
          <w:rFonts w:ascii="Georgia" w:hAnsi="Georgia" w:cs="Calibri"/>
        </w:rPr>
        <w:t xml:space="preserve"> want the infection out and you want people to vomit.  There are some GI bugs, or think about in the setting of alcohol poisoning or overdose.  You want that out.  You don't want them hanging onto the toxin.  Think about that when you do antiemetics.  Peop</w:t>
      </w:r>
      <w:r w:rsidRPr="00CE447E">
        <w:rPr>
          <w:rFonts w:ascii="Georgia" w:hAnsi="Georgia" w:cs="Calibri"/>
        </w:rPr>
        <w:t xml:space="preserve">le get complacent but you should be thinking about whether you clinically should treat the vomiting.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You reassess the patient.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This is what you find.  Lethargic, respiratory distress, </w:t>
      </w:r>
      <w:r w:rsidR="00C419AB">
        <w:rPr>
          <w:rFonts w:ascii="Georgia" w:hAnsi="Georgia" w:cs="Calibri"/>
        </w:rPr>
        <w:t>s</w:t>
      </w:r>
      <w:r w:rsidRPr="00CE447E">
        <w:rPr>
          <w:rFonts w:ascii="Georgia" w:hAnsi="Georgia" w:cs="Calibri"/>
        </w:rPr>
        <w:t>he's now</w:t>
      </w:r>
      <w:r w:rsidR="00C419AB">
        <w:rPr>
          <w:rFonts w:ascii="Georgia" w:hAnsi="Georgia" w:cs="Calibri"/>
        </w:rPr>
        <w:t xml:space="preserve"> at</w:t>
      </w:r>
      <w:r w:rsidRPr="00CE447E">
        <w:rPr>
          <w:rFonts w:ascii="Georgia" w:hAnsi="Georgia" w:cs="Calibri"/>
        </w:rPr>
        <w:t xml:space="preserve"> </w:t>
      </w:r>
      <w:r w:rsidR="002E54A7" w:rsidRPr="00CE447E">
        <w:rPr>
          <w:rFonts w:ascii="Georgia" w:hAnsi="Georgia" w:cs="Calibri"/>
        </w:rPr>
        <w:t>1-2-word</w:t>
      </w:r>
      <w:r w:rsidRPr="00CE447E">
        <w:rPr>
          <w:rFonts w:ascii="Georgia" w:hAnsi="Georgia" w:cs="Calibri"/>
        </w:rPr>
        <w:t xml:space="preserve"> sentences rather than 4-5.  You can then compa</w:t>
      </w:r>
      <w:r w:rsidRPr="00CE447E">
        <w:rPr>
          <w:rFonts w:ascii="Georgia" w:hAnsi="Georgia" w:cs="Calibri"/>
        </w:rPr>
        <w:t xml:space="preserve">re that.  She's more tachypneic.  Can someone give me a clinical update on the patient?  You can use better, worse, or the same.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Worse.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These are things we are worried about on reassessment.  As part of that, you also can reasse</w:t>
      </w:r>
      <w:r w:rsidRPr="00CE447E">
        <w:rPr>
          <w:rFonts w:ascii="Georgia" w:hAnsi="Georgia" w:cs="Calibri"/>
        </w:rPr>
        <w:t xml:space="preserve">ss the vitals when someone looks clinically worse.  She is still febrile.  She is more hypotensive, more tachycardic, more tachypneic.  She is less oxygenated on more supplemental oxygen.  What are your thoughts?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She is septic?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w:t>
      </w:r>
      <w:r w:rsidRPr="00CE447E">
        <w:rPr>
          <w:rFonts w:ascii="Georgia" w:hAnsi="Georgia" w:cs="Calibri"/>
        </w:rPr>
        <w:t xml:space="preserve">Do you get the impression she is developing shock </w:t>
      </w:r>
      <w:r w:rsidR="00D04486" w:rsidRPr="00CE447E">
        <w:rPr>
          <w:rFonts w:ascii="Georgia" w:hAnsi="Georgia" w:cs="Calibri"/>
        </w:rPr>
        <w:t>physiology</w:t>
      </w:r>
      <w:r w:rsidRPr="00CE447E">
        <w:rPr>
          <w:rFonts w:ascii="Georgia" w:hAnsi="Georgia" w:cs="Calibri"/>
        </w:rPr>
        <w:t xml:space="preserve">?  Yeah.  What gives you the indication?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Decreased blood pressure and increase in heart rate.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She's tachycardic, tachypneic, febrile.  What defines shock and sympt</w:t>
      </w:r>
      <w:r w:rsidRPr="00CE447E">
        <w:rPr>
          <w:rFonts w:ascii="Georgia" w:hAnsi="Georgia" w:cs="Calibri"/>
        </w:rPr>
        <w:t xml:space="preserve">omatic.  It can be cardiogenic, distributive, obstructive, or </w:t>
      </w:r>
      <w:r w:rsidR="00D04486">
        <w:rPr>
          <w:rFonts w:ascii="Georgia" w:hAnsi="Georgia" w:cs="Calibri"/>
        </w:rPr>
        <w:t>hypovolemic</w:t>
      </w:r>
      <w:r w:rsidRPr="00CE447E">
        <w:rPr>
          <w:rFonts w:ascii="Georgia" w:hAnsi="Georgia" w:cs="Calibri"/>
        </w:rPr>
        <w:t xml:space="preserve">.  You can usually put all shocks into those categories.  When you diagnose someone with shock we have to find out which category the shock is to find out where it comes from.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Of </w:t>
      </w:r>
      <w:r w:rsidRPr="00CE447E">
        <w:rPr>
          <w:rFonts w:ascii="Georgia" w:hAnsi="Georgia" w:cs="Calibri"/>
        </w:rPr>
        <w:t xml:space="preserve">those four, hypovolemic, distributive, obstructive, or cardiogenic, does anyone have an idea?  What kind of shock is septic?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Distributive.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Yes.  In the periphery, you get hypotensive because the veins dilate.  That's why it's distributive, because the peripheral veins dilate.  This is a complicated talk about shock that we won't get into, but your cardiac output goes up with septi</w:t>
      </w:r>
      <w:r w:rsidRPr="00CE447E">
        <w:rPr>
          <w:rFonts w:ascii="Georgia" w:hAnsi="Georgia" w:cs="Calibri"/>
        </w:rPr>
        <w:t xml:space="preserve">c shock because you've removed the resistance the heart has to pump against.  That becomes an issue of volume so you give fluids.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People who have a massive MI have cardiogenic shock.  Obstructive shock is huge PE or stenosis.  Hypovolemic shock is if so</w:t>
      </w:r>
      <w:r w:rsidRPr="00CE447E">
        <w:rPr>
          <w:rFonts w:ascii="Georgia" w:hAnsi="Georgia" w:cs="Calibri"/>
        </w:rPr>
        <w:t xml:space="preserve">meone is hemorrhaging.  Lack of something to pump.  It's probably not hemorrhagic, hypovolemic.  Probably not cardiogenic.  A healthy </w:t>
      </w:r>
      <w:r w:rsidR="002E54A7" w:rsidRPr="00CE447E">
        <w:rPr>
          <w:rFonts w:ascii="Georgia" w:hAnsi="Georgia" w:cs="Calibri"/>
        </w:rPr>
        <w:t>30-year-old</w:t>
      </w:r>
      <w:r w:rsidRPr="00CE447E">
        <w:rPr>
          <w:rFonts w:ascii="Georgia" w:hAnsi="Georgia" w:cs="Calibri"/>
        </w:rPr>
        <w:t xml:space="preserve"> female with no other history.  It's probably distributive shock from sepsis.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Significant lab findings.  She</w:t>
      </w:r>
      <w:r w:rsidRPr="00CE447E">
        <w:rPr>
          <w:rFonts w:ascii="Georgia" w:hAnsi="Georgia" w:cs="Calibri"/>
        </w:rPr>
        <w:t xml:space="preserve"> has a leukocytosis with a left shift.  This is white blood cells, a lot of</w:t>
      </w:r>
      <w:r w:rsidR="00D04486">
        <w:rPr>
          <w:rFonts w:ascii="Georgia" w:hAnsi="Georgia" w:cs="Calibri"/>
        </w:rPr>
        <w:t xml:space="preserve"> </w:t>
      </w:r>
      <w:r w:rsidRPr="00CE447E">
        <w:rPr>
          <w:rFonts w:ascii="Georgia" w:hAnsi="Georgia" w:cs="Calibri"/>
        </w:rPr>
        <w:t xml:space="preserve">white blood cells which can indicate infection.  Does anyone remember what a left shift is?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Bacteria?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Could be bacterial infection.  That's smart.  What</w:t>
      </w:r>
      <w:r w:rsidRPr="00CE447E">
        <w:rPr>
          <w:rFonts w:ascii="Georgia" w:hAnsi="Georgia" w:cs="Calibri"/>
        </w:rPr>
        <w:t xml:space="preserve"> else?  What does a left shift signify, neutrophils.  Neutrophils are white blood cells in their earliest form.  The body is pushing out white </w:t>
      </w:r>
      <w:r w:rsidRPr="00CE447E">
        <w:rPr>
          <w:rFonts w:ascii="Georgia" w:hAnsi="Georgia" w:cs="Calibri"/>
        </w:rPr>
        <w:lastRenderedPageBreak/>
        <w:t>blood cells before they are mature because it is trying to fight an infection.  She has acute kidney injury, so c</w:t>
      </w:r>
      <w:r w:rsidRPr="00CE447E">
        <w:rPr>
          <w:rFonts w:ascii="Georgia" w:hAnsi="Georgia" w:cs="Calibri"/>
        </w:rPr>
        <w:t xml:space="preserve">reatinine is high.  What do you think that's from?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Maybe her BP is down, not enough blood?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The kidneys get about 30% of every ejection from the left ventricle.  That's a lot.  People producing urine or not is usually a good indi</w:t>
      </w:r>
      <w:r w:rsidRPr="00CE447E">
        <w:rPr>
          <w:rFonts w:ascii="Georgia" w:hAnsi="Georgia" w:cs="Calibri"/>
        </w:rPr>
        <w:t>cator of whether or not they are in shock, regardless of what causes it.  When someone is in shock, less blood goes to the renal arteries,</w:t>
      </w:r>
      <w:r w:rsidRPr="00CE447E">
        <w:rPr>
          <w:rFonts w:ascii="Georgia" w:hAnsi="Georgia" w:cs="Calibri"/>
        </w:rPr>
        <w:t xml:space="preserve"> making less urine.  That is probably what caused this, the shock physiology.  This is where you get into multiorg</w:t>
      </w:r>
      <w:r w:rsidRPr="00CE447E">
        <w:rPr>
          <w:rFonts w:ascii="Georgia" w:hAnsi="Georgia" w:cs="Calibri"/>
        </w:rPr>
        <w:t xml:space="preserve">an failure.  We already have two organ systems and we haven't diagnosed the etiology of her disease.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Acute kidney, and venous blood gas showed a normal pH.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Here's her chest </w:t>
      </w:r>
      <w:r w:rsidR="002E54A7" w:rsidRPr="00CE447E">
        <w:rPr>
          <w:rFonts w:ascii="Georgia" w:hAnsi="Georgia" w:cs="Calibri"/>
        </w:rPr>
        <w:t>x-ray</w:t>
      </w:r>
      <w:r w:rsidRPr="00CE447E">
        <w:rPr>
          <w:rFonts w:ascii="Georgia" w:hAnsi="Georgia" w:cs="Calibri"/>
        </w:rPr>
        <w:t xml:space="preserve">.  What does everyone think about that?  [On screen.]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Student:  The h</w:t>
      </w:r>
      <w:r w:rsidRPr="00CE447E">
        <w:rPr>
          <w:rFonts w:ascii="Georgia" w:hAnsi="Georgia" w:cs="Calibri"/>
        </w:rPr>
        <w:t xml:space="preserve">eart is enlarged?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Let's run through.  A is airway, remember ABCs?  It doesn't look crazy midline.  B is bone.  There's no history of trauma, no fracture.  C is cardiac silhouette.  What is up with that?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Damaged?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No, it's normal.  The rule of th</w:t>
      </w:r>
      <w:r w:rsidR="00024484">
        <w:rPr>
          <w:rFonts w:ascii="Georgia" w:hAnsi="Georgia" w:cs="Calibri"/>
        </w:rPr>
        <w:t>umb</w:t>
      </w:r>
      <w:r w:rsidRPr="00CE447E">
        <w:rPr>
          <w:rFonts w:ascii="Georgia" w:hAnsi="Georgia" w:cs="Calibri"/>
        </w:rPr>
        <w:t xml:space="preserve"> is this distance should be less than half of this distance.  It is normal.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D is </w:t>
      </w:r>
      <w:r w:rsidR="002E54A7" w:rsidRPr="00CE447E">
        <w:rPr>
          <w:rFonts w:ascii="Georgia" w:hAnsi="Georgia" w:cs="Calibri"/>
        </w:rPr>
        <w:t>diaphragm</w:t>
      </w:r>
      <w:r w:rsidRPr="00CE447E">
        <w:rPr>
          <w:rFonts w:ascii="Georgia" w:hAnsi="Georgia" w:cs="Calibri"/>
        </w:rPr>
        <w:t xml:space="preserve">.  The </w:t>
      </w:r>
      <w:r w:rsidR="002E54A7" w:rsidRPr="00CE447E">
        <w:rPr>
          <w:rFonts w:ascii="Georgia" w:hAnsi="Georgia" w:cs="Calibri"/>
        </w:rPr>
        <w:t>costophrenic</w:t>
      </w:r>
      <w:r w:rsidRPr="00CE447E">
        <w:rPr>
          <w:rFonts w:ascii="Georgia" w:hAnsi="Georgia" w:cs="Calibri"/>
        </w:rPr>
        <w:t xml:space="preserve"> angle is sharp, so that looks good.  You want to make sure the diaphragm is symmetric with no ai</w:t>
      </w:r>
      <w:r w:rsidRPr="00CE447E">
        <w:rPr>
          <w:rFonts w:ascii="Georgia" w:hAnsi="Georgia" w:cs="Calibri"/>
        </w:rPr>
        <w:t xml:space="preserve">r underneath.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E is everything else.  Everything the patient didn't put there.  I see some </w:t>
      </w:r>
      <w:r w:rsidR="002E54A7" w:rsidRPr="00CE447E">
        <w:rPr>
          <w:rFonts w:ascii="Georgia" w:hAnsi="Georgia" w:cs="Calibri"/>
        </w:rPr>
        <w:t>tele</w:t>
      </w:r>
      <w:r w:rsidRPr="00CE447E">
        <w:rPr>
          <w:rFonts w:ascii="Georgia" w:hAnsi="Georgia" w:cs="Calibri"/>
        </w:rPr>
        <w:t xml:space="preserve"> leads.  I don't see a pacemaker or anything else inorganic.  F is the lung fields.  Last thing you look at.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Gold standard in radiology is comparison.  If t</w:t>
      </w:r>
      <w:r w:rsidRPr="00CE447E">
        <w:rPr>
          <w:rFonts w:ascii="Georgia" w:hAnsi="Georgia" w:cs="Calibri"/>
        </w:rPr>
        <w:t xml:space="preserve">hey had an old chest x-ray you would pull it up and look.  Sometimes it is in there, sometimes not.  What do you all make of the lung fields?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 don't see a dense consolidation local to one lung.  Patients with community acquired pneumonia usually have a</w:t>
      </w:r>
      <w:r w:rsidRPr="00CE447E">
        <w:rPr>
          <w:rFonts w:ascii="Georgia" w:hAnsi="Georgia" w:cs="Calibri"/>
        </w:rPr>
        <w:t xml:space="preserve"> dense consolidation specific to one lobe.  Common area, right lower lobe, etc.  This to me looks like diffuse infiltrat</w:t>
      </w:r>
      <w:r w:rsidR="00CF7F57">
        <w:rPr>
          <w:rFonts w:ascii="Georgia" w:hAnsi="Georgia" w:cs="Calibri"/>
        </w:rPr>
        <w:t>ive</w:t>
      </w:r>
      <w:r w:rsidRPr="00CE447E">
        <w:rPr>
          <w:rFonts w:ascii="Georgia" w:hAnsi="Georgia" w:cs="Calibri"/>
        </w:rPr>
        <w:t xml:space="preserve"> disease throughout the lungs.  I think about early ARDS in a patient like this.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This is not an ARDS lecture, but how you develop i</w:t>
      </w:r>
      <w:r w:rsidRPr="00CE447E">
        <w:rPr>
          <w:rFonts w:ascii="Georgia" w:hAnsi="Georgia" w:cs="Calibri"/>
        </w:rPr>
        <w:t>t is an initial in</w:t>
      </w:r>
      <w:r w:rsidR="00E348C2">
        <w:rPr>
          <w:rFonts w:ascii="Georgia" w:hAnsi="Georgia" w:cs="Calibri"/>
        </w:rPr>
        <w:t>jury</w:t>
      </w:r>
      <w:r w:rsidRPr="00CE447E">
        <w:rPr>
          <w:rFonts w:ascii="Georgia" w:hAnsi="Georgia" w:cs="Calibri"/>
        </w:rPr>
        <w:t xml:space="preserve"> into the p</w:t>
      </w:r>
      <w:r w:rsidR="00E348C2">
        <w:rPr>
          <w:rFonts w:ascii="Georgia" w:hAnsi="Georgia" w:cs="Calibri"/>
        </w:rPr>
        <w:t>ulmonary</w:t>
      </w:r>
      <w:r w:rsidRPr="00CE447E">
        <w:rPr>
          <w:rFonts w:ascii="Georgia" w:hAnsi="Georgia" w:cs="Calibri"/>
        </w:rPr>
        <w:t xml:space="preserve"> space like an infection, COVID, pneumonia</w:t>
      </w:r>
      <w:r w:rsidR="00E348C2">
        <w:rPr>
          <w:rFonts w:ascii="Georgia" w:hAnsi="Georgia" w:cs="Calibri"/>
        </w:rPr>
        <w:t>, etc</w:t>
      </w:r>
      <w:r w:rsidRPr="00CE447E">
        <w:rPr>
          <w:rFonts w:ascii="Georgia" w:hAnsi="Georgia" w:cs="Calibri"/>
        </w:rPr>
        <w:t>.  Then ARDS is acute lung injury.  You have leak of capillaries, bronchoconstriction, swelling of alveoli, cascade effects that cause acute lung injury.  You get into thi</w:t>
      </w:r>
      <w:r w:rsidRPr="00CE447E">
        <w:rPr>
          <w:rFonts w:ascii="Georgia" w:hAnsi="Georgia" w:cs="Calibri"/>
        </w:rPr>
        <w:t>ngs like barotrauma with a CPAT or B</w:t>
      </w:r>
      <w:r w:rsidR="00406A10">
        <w:rPr>
          <w:rFonts w:ascii="Georgia" w:hAnsi="Georgia" w:cs="Calibri"/>
        </w:rPr>
        <w:t>i</w:t>
      </w:r>
      <w:r w:rsidRPr="00CE447E">
        <w:rPr>
          <w:rFonts w:ascii="Georgia" w:hAnsi="Georgia" w:cs="Calibri"/>
        </w:rPr>
        <w:t>PA</w:t>
      </w:r>
      <w:r w:rsidR="00406A10">
        <w:rPr>
          <w:rFonts w:ascii="Georgia" w:hAnsi="Georgia" w:cs="Calibri"/>
        </w:rPr>
        <w:t>P</w:t>
      </w:r>
      <w:r w:rsidRPr="00CE447E">
        <w:rPr>
          <w:rFonts w:ascii="Georgia" w:hAnsi="Georgia" w:cs="Calibri"/>
        </w:rPr>
        <w:t xml:space="preserve"> machine.  It turns into a viscous cycle.  But sick lungs, that is why she is hypoxic.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She's hypoxic, on 4 liters, not doing well, what should we do?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Intubate?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We could, or escalate her</w:t>
      </w:r>
      <w:r w:rsidRPr="00CE447E">
        <w:rPr>
          <w:rFonts w:ascii="Georgia" w:hAnsi="Georgia" w:cs="Calibri"/>
        </w:rPr>
        <w:t xml:space="preserve"> care.  You could do a breather, CPAP, B</w:t>
      </w:r>
      <w:r w:rsidR="00707550">
        <w:rPr>
          <w:rFonts w:ascii="Georgia" w:hAnsi="Georgia" w:cs="Calibri"/>
        </w:rPr>
        <w:t>i</w:t>
      </w:r>
      <w:r w:rsidRPr="00CE447E">
        <w:rPr>
          <w:rFonts w:ascii="Georgia" w:hAnsi="Georgia" w:cs="Calibri"/>
        </w:rPr>
        <w:t>PAP, a few more steps before you intubate.  We put her on B</w:t>
      </w:r>
      <w:r w:rsidR="00707550">
        <w:rPr>
          <w:rFonts w:ascii="Georgia" w:hAnsi="Georgia" w:cs="Calibri"/>
        </w:rPr>
        <w:t>i</w:t>
      </w:r>
      <w:r w:rsidRPr="00CE447E">
        <w:rPr>
          <w:rFonts w:ascii="Georgia" w:hAnsi="Georgia" w:cs="Calibri"/>
        </w:rPr>
        <w:t>PAP, are there any other tests you want to order?  This is not someone we are discharging, we will admit her.  Should we order any other tests?  Our echo i</w:t>
      </w:r>
      <w:r w:rsidRPr="00CE447E">
        <w:rPr>
          <w:rFonts w:ascii="Georgia" w:hAnsi="Georgia" w:cs="Calibri"/>
        </w:rPr>
        <w:t xml:space="preserve">s already pending.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lastRenderedPageBreak/>
        <w:t xml:space="preserve">So we increase respiratory support and admit her.  Are there any other specialties you'd want to consult?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Respiratory to put them on </w:t>
      </w:r>
      <w:r w:rsidR="002E54A7">
        <w:rPr>
          <w:rFonts w:ascii="Georgia" w:hAnsi="Georgia" w:cs="Calibri"/>
        </w:rPr>
        <w:t>BiPAP</w:t>
      </w:r>
      <w:r w:rsidRPr="00CE447E">
        <w:rPr>
          <w:rFonts w:ascii="Georgia" w:hAnsi="Georgia" w:cs="Calibri"/>
        </w:rPr>
        <w:t xml:space="preser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Nephrology for the kidneys.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Yes.  And the consultants may ask you to send other stuff.  What else?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Infectious disease?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ID.  Good.  Something we forgot to mention earlier.  When we give IV fluids we should also give broad spectrum antibiotics if</w:t>
      </w:r>
      <w:r w:rsidRPr="00CE447E">
        <w:rPr>
          <w:rFonts w:ascii="Georgia" w:hAnsi="Georgia" w:cs="Calibri"/>
        </w:rPr>
        <w:t xml:space="preserve"> they are septic.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Vancomycin.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Is that gram negative or positive?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Negative?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Positive.  That's a board big huge gun antibiotic for all the gram positives.  What would be a good coverage for gram negativ</w:t>
      </w:r>
      <w:r w:rsidRPr="00CE447E">
        <w:rPr>
          <w:rFonts w:ascii="Georgia" w:hAnsi="Georgia" w:cs="Calibri"/>
        </w:rPr>
        <w:t xml:space="preserve">e organisms?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Student:  Z</w:t>
      </w:r>
      <w:r w:rsidR="003C3C2D">
        <w:rPr>
          <w:rFonts w:ascii="Georgia" w:hAnsi="Georgia" w:cs="Calibri"/>
        </w:rPr>
        <w:t>osyn</w:t>
      </w:r>
      <w:r w:rsidRPr="00CE447E">
        <w:rPr>
          <w:rFonts w:ascii="Georgia" w:hAnsi="Georgia" w:cs="Calibri"/>
        </w:rPr>
        <w:t xml:space="preserve">.  That is the standard.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We don't know what's causing the infection.  We know there probably is an infection because of the septic shock.  We are using a broad antibiotic.  One for gram positives, vancomycin, one for gram</w:t>
      </w:r>
      <w:r w:rsidRPr="00CE447E">
        <w:rPr>
          <w:rFonts w:ascii="Georgia" w:hAnsi="Georgia" w:cs="Calibri"/>
        </w:rPr>
        <w:t xml:space="preserve"> negatives, </w:t>
      </w:r>
      <w:r w:rsidR="00323E52">
        <w:rPr>
          <w:rFonts w:ascii="Georgia" w:hAnsi="Georgia" w:cs="Calibri"/>
        </w:rPr>
        <w:t>Zosy</w:t>
      </w:r>
      <w:r w:rsidRPr="00CE447E">
        <w:rPr>
          <w:rFonts w:ascii="Georgia" w:hAnsi="Georgia" w:cs="Calibri"/>
        </w:rPr>
        <w:t xml:space="preserve">n.  If we find out where the infection is or get back a positive culture, we can narrow the spectrum of antibiotics.  Because we don't know and the patient is so sick, for now they get both.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This patient was ad</w:t>
      </w:r>
      <w:r w:rsidR="00F94834">
        <w:rPr>
          <w:rFonts w:ascii="Georgia" w:hAnsi="Georgia" w:cs="Calibri"/>
        </w:rPr>
        <w:t>mitte</w:t>
      </w:r>
      <w:r w:rsidRPr="00CE447E">
        <w:rPr>
          <w:rFonts w:ascii="Georgia" w:hAnsi="Georgia" w:cs="Calibri"/>
        </w:rPr>
        <w:t>d to hospital servi</w:t>
      </w:r>
      <w:r w:rsidRPr="00CE447E">
        <w:rPr>
          <w:rFonts w:ascii="Georgia" w:hAnsi="Georgia" w:cs="Calibri"/>
        </w:rPr>
        <w:t xml:space="preserve">ce then had deteriorating stats even on </w:t>
      </w:r>
      <w:r w:rsidR="006840E3">
        <w:rPr>
          <w:rFonts w:ascii="Georgia" w:hAnsi="Georgia" w:cs="Calibri"/>
        </w:rPr>
        <w:t>BiPAP</w:t>
      </w:r>
      <w:r w:rsidRPr="00CE447E">
        <w:rPr>
          <w:rFonts w:ascii="Georgia" w:hAnsi="Georgia" w:cs="Calibri"/>
        </w:rPr>
        <w:t>.  She got intubated because she was sent to the ICU.  They ordered CT scans that found renal and spl</w:t>
      </w:r>
      <w:r w:rsidR="006840E3">
        <w:rPr>
          <w:rFonts w:ascii="Georgia" w:hAnsi="Georgia" w:cs="Calibri"/>
        </w:rPr>
        <w:t>enic</w:t>
      </w:r>
      <w:r w:rsidRPr="00CE447E">
        <w:rPr>
          <w:rFonts w:ascii="Georgia" w:hAnsi="Georgia" w:cs="Calibri"/>
        </w:rPr>
        <w:t xml:space="preserve"> </w:t>
      </w:r>
      <w:r w:rsidR="006840E3" w:rsidRPr="00CE447E">
        <w:rPr>
          <w:rFonts w:ascii="Georgia" w:hAnsi="Georgia" w:cs="Calibri"/>
        </w:rPr>
        <w:t>infarcts</w:t>
      </w:r>
      <w:r w:rsidRPr="00CE447E">
        <w:rPr>
          <w:rFonts w:ascii="Georgia" w:hAnsi="Georgia" w:cs="Calibri"/>
        </w:rPr>
        <w:t xml:space="preserve">.  Then we saw </w:t>
      </w:r>
      <w:r w:rsidRPr="00CE447E">
        <w:rPr>
          <w:rFonts w:ascii="Georgia" w:hAnsi="Georgia" w:cs="Calibri"/>
        </w:rPr>
        <w:t>chest</w:t>
      </w:r>
      <w:r w:rsidR="001C54FB">
        <w:rPr>
          <w:rFonts w:ascii="Georgia" w:hAnsi="Georgia" w:cs="Calibri"/>
        </w:rPr>
        <w:t>,</w:t>
      </w:r>
      <w:r w:rsidRPr="00CE447E">
        <w:rPr>
          <w:rFonts w:ascii="Georgia" w:hAnsi="Georgia" w:cs="Calibri"/>
        </w:rPr>
        <w:t xml:space="preserve"> p</w:t>
      </w:r>
      <w:r w:rsidR="00EC2D5D">
        <w:rPr>
          <w:rFonts w:ascii="Georgia" w:hAnsi="Georgia" w:cs="Calibri"/>
        </w:rPr>
        <w:t>ulmonary</w:t>
      </w:r>
      <w:r w:rsidRPr="00CE447E">
        <w:rPr>
          <w:rFonts w:ascii="Georgia" w:hAnsi="Georgia" w:cs="Calibri"/>
        </w:rPr>
        <w:t xml:space="preserve"> emboli.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Nothing on CT head.  She also had renal failure to t</w:t>
      </w:r>
      <w:r w:rsidRPr="00CE447E">
        <w:rPr>
          <w:rFonts w:ascii="Georgia" w:hAnsi="Georgia" w:cs="Calibri"/>
        </w:rPr>
        <w:t xml:space="preserve">he point she became anuric so she was placed on CVVHD.  They do this in the ICU.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Her blood cultures came back with</w:t>
      </w:r>
      <w:r w:rsidR="006840E3">
        <w:rPr>
          <w:rFonts w:ascii="Georgia" w:hAnsi="Georgia" w:cs="Calibri"/>
        </w:rPr>
        <w:t xml:space="preserve"> MRSA</w:t>
      </w:r>
      <w:r w:rsidRPr="00CE447E">
        <w:rPr>
          <w:rFonts w:ascii="Georgia" w:hAnsi="Georgia" w:cs="Calibri"/>
        </w:rPr>
        <w:t xml:space="preserve"> staph infection in the blood.  This is treated with vancomycin.  This</w:t>
      </w:r>
      <w:r w:rsidRPr="00CE447E">
        <w:rPr>
          <w:rFonts w:ascii="Georgia" w:hAnsi="Georgia" w:cs="Calibri"/>
        </w:rPr>
        <w:t xml:space="preserve"> also covers </w:t>
      </w:r>
      <w:r w:rsidR="006840E3">
        <w:rPr>
          <w:rFonts w:ascii="Georgia" w:hAnsi="Georgia" w:cs="Calibri"/>
        </w:rPr>
        <w:t>MRSA</w:t>
      </w:r>
      <w:r w:rsidRPr="00CE447E">
        <w:rPr>
          <w:rFonts w:ascii="Georgia" w:hAnsi="Georgia" w:cs="Calibri"/>
        </w:rPr>
        <w:t xml:space="preserve">.  Very few drugs cover </w:t>
      </w:r>
      <w:r w:rsidR="006840E3">
        <w:rPr>
          <w:rFonts w:ascii="Georgia" w:hAnsi="Georgia" w:cs="Calibri"/>
        </w:rPr>
        <w:t>MRSA</w:t>
      </w:r>
      <w:r w:rsidRPr="00CE447E">
        <w:rPr>
          <w:rFonts w:ascii="Georgia" w:hAnsi="Georgia" w:cs="Calibri"/>
        </w:rPr>
        <w:t xml:space="preserve">, but vancomycin is one.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Any questions?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What is CVVHD?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Continual renal replacement therapy.  Another word is CR</w:t>
      </w:r>
      <w:r w:rsidR="005153ED">
        <w:rPr>
          <w:rFonts w:ascii="Georgia" w:hAnsi="Georgia" w:cs="Calibri"/>
        </w:rPr>
        <w:t>R</w:t>
      </w:r>
      <w:r w:rsidRPr="00CE447E">
        <w:rPr>
          <w:rFonts w:ascii="Georgia" w:hAnsi="Georgia" w:cs="Calibri"/>
        </w:rPr>
        <w:t>T.  CVVHD stands for continu</w:t>
      </w:r>
      <w:r w:rsidR="006840E3">
        <w:rPr>
          <w:rFonts w:ascii="Georgia" w:hAnsi="Georgia" w:cs="Calibri"/>
        </w:rPr>
        <w:t>ou</w:t>
      </w:r>
      <w:r w:rsidRPr="00CE447E">
        <w:rPr>
          <w:rFonts w:ascii="Georgia" w:hAnsi="Georgia" w:cs="Calibri"/>
        </w:rPr>
        <w:t>s ven</w:t>
      </w:r>
      <w:r w:rsidR="006840E3">
        <w:rPr>
          <w:rFonts w:ascii="Georgia" w:hAnsi="Georgia" w:cs="Calibri"/>
        </w:rPr>
        <w:t xml:space="preserve">o-venous </w:t>
      </w:r>
      <w:r w:rsidRPr="00CE447E">
        <w:rPr>
          <w:rFonts w:ascii="Georgia" w:hAnsi="Georgia" w:cs="Calibri"/>
        </w:rPr>
        <w:t>hemodialysis.  You are p</w:t>
      </w:r>
      <w:r w:rsidRPr="00CE447E">
        <w:rPr>
          <w:rFonts w:ascii="Georgia" w:hAnsi="Georgia" w:cs="Calibri"/>
        </w:rPr>
        <w:t xml:space="preserve">ulling blood from a vein, </w:t>
      </w:r>
      <w:r w:rsidR="00CD2B65">
        <w:rPr>
          <w:rFonts w:ascii="Georgia" w:hAnsi="Georgia" w:cs="Calibri"/>
        </w:rPr>
        <w:t xml:space="preserve">doing </w:t>
      </w:r>
      <w:r w:rsidRPr="00CE447E">
        <w:rPr>
          <w:rFonts w:ascii="Georgia" w:hAnsi="Georgia" w:cs="Calibri"/>
        </w:rPr>
        <w:t>dialys</w:t>
      </w:r>
      <w:r w:rsidR="00CD2B65">
        <w:rPr>
          <w:rFonts w:ascii="Georgia" w:hAnsi="Georgia" w:cs="Calibri"/>
        </w:rPr>
        <w:t>i</w:t>
      </w:r>
      <w:r w:rsidRPr="00CE447E">
        <w:rPr>
          <w:rFonts w:ascii="Georgia" w:hAnsi="Georgia" w:cs="Calibri"/>
        </w:rPr>
        <w:t xml:space="preserve">s, and putting it back into a vein.  In the ICU, you do this continuously.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If you do this three times a week and can really change your blood fluid states.  If you do it slow over a longer time, the body can tolerate it </w:t>
      </w:r>
      <w:r w:rsidRPr="00CE447E">
        <w:rPr>
          <w:rFonts w:ascii="Georgia" w:hAnsi="Georgia" w:cs="Calibri"/>
        </w:rPr>
        <w:t xml:space="preserve">better.  You have control of how much volume you pull off per hour.  You can give them volume back on the machine.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Student:  So since she has p</w:t>
      </w:r>
      <w:r w:rsidR="00BC50D4">
        <w:rPr>
          <w:rFonts w:ascii="Georgia" w:hAnsi="Georgia" w:cs="Calibri"/>
        </w:rPr>
        <w:t>ulmonary</w:t>
      </w:r>
      <w:r w:rsidRPr="00CE447E">
        <w:rPr>
          <w:rFonts w:ascii="Georgia" w:hAnsi="Georgia" w:cs="Calibri"/>
        </w:rPr>
        <w:t xml:space="preserve"> emboli, would we get knocked for not f</w:t>
      </w:r>
      <w:r w:rsidR="00DB2A7C">
        <w:rPr>
          <w:rFonts w:ascii="Georgia" w:hAnsi="Georgia" w:cs="Calibri"/>
        </w:rPr>
        <w:t>i</w:t>
      </w:r>
      <w:r w:rsidRPr="00CE447E">
        <w:rPr>
          <w:rFonts w:ascii="Georgia" w:hAnsi="Georgia" w:cs="Calibri"/>
        </w:rPr>
        <w:t xml:space="preserve">nding it until this x-ray?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lastRenderedPageBreak/>
        <w:t>Professor:  No.  The question</w:t>
      </w:r>
      <w:r w:rsidRPr="00CE447E">
        <w:rPr>
          <w:rFonts w:ascii="Georgia" w:hAnsi="Georgia" w:cs="Calibri"/>
        </w:rPr>
        <w:t xml:space="preserve"> is where are the emboli coming from.  Do you think this is a thrombus coming from the heart or lung or an infectious lesion?  Probably in her case the infectious cavitary lesion.  Once someone has them in multiple places, where do we think it comes from? </w:t>
      </w:r>
      <w:r w:rsidRPr="00CE447E">
        <w:rPr>
          <w:rFonts w:ascii="Georgia" w:hAnsi="Georgia" w:cs="Calibri"/>
        </w:rPr>
        <w:t xml:space="preser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Heart because it pumps blood to the rest of the body.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Right.  Once lesions are showering in multiple places - she has them in her kidneys, lungs, spleen - once you see the lesions, there is probably something in the heart causin</w:t>
      </w:r>
      <w:r w:rsidRPr="00CE447E">
        <w:rPr>
          <w:rFonts w:ascii="Georgia" w:hAnsi="Georgia" w:cs="Calibri"/>
        </w:rPr>
        <w:t xml:space="preserve">g this.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You get your echo and you find a large 1x7x2.9 mobile mass along the tricuspid valve.  Why on the tricuspid valve?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D71E37"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Tricuspid valve goes from the right atrium to the right ventricle. </w:t>
      </w:r>
    </w:p>
    <w:p w:rsidR="00D71E37" w:rsidRDefault="00D71E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D71E3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Student:  </w:t>
      </w:r>
      <w:r w:rsidR="00A5612A" w:rsidRPr="00CE447E">
        <w:rPr>
          <w:rFonts w:ascii="Georgia" w:hAnsi="Georgia" w:cs="Calibri"/>
        </w:rPr>
        <w:t>If</w:t>
      </w:r>
      <w:r w:rsidR="00A5612A" w:rsidRPr="00CE447E">
        <w:rPr>
          <w:rFonts w:ascii="Georgia" w:hAnsi="Georgia" w:cs="Calibri"/>
        </w:rPr>
        <w:t xml:space="preserve"> she is injecting into the venous system, is tha</w:t>
      </w:r>
      <w:r w:rsidR="00A5612A" w:rsidRPr="00CE447E">
        <w:rPr>
          <w:rFonts w:ascii="Georgia" w:hAnsi="Georgia" w:cs="Calibri"/>
        </w:rPr>
        <w:t xml:space="preserve">t the right place it would happen?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If you inject something into your arm, it gets to the superior vena cava, then the first valve it passes is the tricuspid valve.  In IV drug users, this is the most common valve to get infected.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The right ventricle is very fragile.  I always think of the left side of the heart as a piece of cardboard, and the right side as tissue paper.  A lot of </w:t>
      </w:r>
      <w:r w:rsidR="00FF71ED" w:rsidRPr="00CE447E">
        <w:rPr>
          <w:rFonts w:ascii="Georgia" w:hAnsi="Georgia" w:cs="Calibri"/>
        </w:rPr>
        <w:t>right-side</w:t>
      </w:r>
      <w:r w:rsidRPr="00CE447E">
        <w:rPr>
          <w:rFonts w:ascii="Georgia" w:hAnsi="Georgia" w:cs="Calibri"/>
        </w:rPr>
        <w:t xml:space="preserve"> function comes from the septum.  Once your right ventricle gets dilated like that, it takes</w:t>
      </w:r>
      <w:r w:rsidRPr="00CE447E">
        <w:rPr>
          <w:rFonts w:ascii="Georgia" w:hAnsi="Georgia" w:cs="Calibri"/>
        </w:rPr>
        <w:t xml:space="preserve"> a lot of di</w:t>
      </w:r>
      <w:r w:rsidR="00FF71ED">
        <w:rPr>
          <w:rFonts w:ascii="Georgia" w:hAnsi="Georgia" w:cs="Calibri"/>
        </w:rPr>
        <w:t>u</w:t>
      </w:r>
      <w:r w:rsidRPr="00CE447E">
        <w:rPr>
          <w:rFonts w:ascii="Georgia" w:hAnsi="Georgia" w:cs="Calibri"/>
        </w:rPr>
        <w:t xml:space="preserve">resis to get the heart pumping effectively again.  That is a very dilated valve in that image.  The valve is not sealing as it should because of the lesion.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To you see the two arms of the tricuspid valve, they are white on either side?  In</w:t>
      </w:r>
      <w:r w:rsidRPr="00CE447E">
        <w:rPr>
          <w:rFonts w:ascii="Georgia" w:hAnsi="Georgia" w:cs="Calibri"/>
        </w:rPr>
        <w:t xml:space="preserve"> the middle is a huge infection.  This is endocarditis.  That little flakes of that are coming off here and there.  They are going into the lungs as a cavitary lesion.  We saw that on the chest x-ray and CT.  In some cases they are making it through the he</w:t>
      </w:r>
      <w:r w:rsidRPr="00CE447E">
        <w:rPr>
          <w:rFonts w:ascii="Georgia" w:hAnsi="Georgia" w:cs="Calibri"/>
        </w:rPr>
        <w:t xml:space="preserve">art and being ejected to the spleen, kidneys, wherever.  You could get one in the brain and have a stroke.  The heart is pumping blood everywhere.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If you have a lesion here, it can get very dangerous.  Those emboli can go everywhere in the body.  Rememb</w:t>
      </w:r>
      <w:r w:rsidRPr="00CE447E">
        <w:rPr>
          <w:rFonts w:ascii="Georgia" w:hAnsi="Georgia" w:cs="Calibri"/>
        </w:rPr>
        <w:t xml:space="preserve">er, this is a </w:t>
      </w:r>
      <w:r w:rsidR="00FF71ED">
        <w:rPr>
          <w:rFonts w:ascii="Georgia" w:hAnsi="Georgia" w:cs="Calibri"/>
        </w:rPr>
        <w:t>MRSA</w:t>
      </w:r>
      <w:r w:rsidRPr="00CE447E">
        <w:rPr>
          <w:rFonts w:ascii="Georgia" w:hAnsi="Georgia" w:cs="Calibri"/>
        </w:rPr>
        <w:t xml:space="preserve"> infection.  You are essentially ejecting a </w:t>
      </w:r>
      <w:r w:rsidR="00097033">
        <w:rPr>
          <w:rFonts w:ascii="Georgia" w:hAnsi="Georgia" w:cs="Calibri"/>
        </w:rPr>
        <w:t>MRSA</w:t>
      </w:r>
      <w:r w:rsidRPr="00CE447E">
        <w:rPr>
          <w:rFonts w:ascii="Georgia" w:hAnsi="Georgia" w:cs="Calibri"/>
        </w:rPr>
        <w:t xml:space="preserve"> containing infection into your lung, kidney, spleen, really everywhere.  Does everyone understand how she got the infection?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Injected into the arm, the organ deposited on the tricuspid</w:t>
      </w:r>
      <w:r w:rsidRPr="00CE447E">
        <w:rPr>
          <w:rFonts w:ascii="Georgia" w:hAnsi="Georgia" w:cs="Calibri"/>
        </w:rPr>
        <w:t xml:space="preserve"> valve, then grew and started showering off to other sides of the body.  This is like worst case scenario.  The left side of her heart is completely fine.  There is no infection on the left, the left ventricle is working normally, pumping blood where she n</w:t>
      </w:r>
      <w:r w:rsidRPr="00CE447E">
        <w:rPr>
          <w:rFonts w:ascii="Georgia" w:hAnsi="Georgia" w:cs="Calibri"/>
        </w:rPr>
        <w:t xml:space="preserve">eeds to.  But the right side of the heart is a mess.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977200"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What do we do for this patient?  To effectively get source control on a patient like this, we have to get rid of that goober off the tricuspid valve.  This patient needs a valve replacement.  What typ</w:t>
      </w:r>
      <w:r w:rsidRPr="00CE447E">
        <w:rPr>
          <w:rFonts w:ascii="Georgia" w:hAnsi="Georgia" w:cs="Calibri"/>
        </w:rPr>
        <w:t>ical course of action is</w:t>
      </w:r>
      <w:r w:rsidR="00DB2A7C">
        <w:rPr>
          <w:rFonts w:ascii="Georgia" w:hAnsi="Georgia" w:cs="Calibri"/>
        </w:rPr>
        <w:t>, is</w:t>
      </w:r>
      <w:r w:rsidRPr="00CE447E">
        <w:rPr>
          <w:rFonts w:ascii="Georgia" w:hAnsi="Georgia" w:cs="Calibri"/>
        </w:rPr>
        <w:t xml:space="preserve"> they will go to the ICU, get on the right medical management, antibiotics, and we'll get them optimized.  Then there's no great time to take a patient like this to the OR, but there is a window where some organs start getting bette</w:t>
      </w:r>
      <w:r w:rsidRPr="00CE447E">
        <w:rPr>
          <w:rFonts w:ascii="Georgia" w:hAnsi="Georgia" w:cs="Calibri"/>
        </w:rPr>
        <w:t xml:space="preserve">r, they can get extubated for a while.  The surgeon would look for that window to take them to the OR.  </w:t>
      </w:r>
    </w:p>
    <w:p w:rsidR="00977200" w:rsidRDefault="009772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They will never be cured. </w:t>
      </w:r>
      <w:r w:rsidR="00977200">
        <w:rPr>
          <w:rFonts w:ascii="Georgia" w:hAnsi="Georgia" w:cs="Calibri"/>
        </w:rPr>
        <w:t xml:space="preserve"> </w:t>
      </w:r>
      <w:r w:rsidRPr="00CE447E">
        <w:rPr>
          <w:rFonts w:ascii="Georgia" w:hAnsi="Georgia" w:cs="Calibri"/>
        </w:rPr>
        <w:t>You can give someone all the antibiotics you want and it might get smaller but something that size will never really go awa</w:t>
      </w:r>
      <w:r w:rsidRPr="00CE447E">
        <w:rPr>
          <w:rFonts w:ascii="Georgia" w:hAnsi="Georgia" w:cs="Calibri"/>
        </w:rPr>
        <w:t xml:space="preserve">y.  You never really have source control on this infection until you replace that valve.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This patient went to the OR with cardiac surgery.  She </w:t>
      </w:r>
      <w:r w:rsidR="000C5CA6">
        <w:rPr>
          <w:rFonts w:ascii="Georgia" w:hAnsi="Georgia" w:cs="Calibri"/>
        </w:rPr>
        <w:t>under</w:t>
      </w:r>
      <w:r w:rsidRPr="00CE447E">
        <w:rPr>
          <w:rFonts w:ascii="Georgia" w:hAnsi="Georgia" w:cs="Calibri"/>
        </w:rPr>
        <w:t xml:space="preserve">went a tricuspid valve replacement, tissue not mechanical.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This is following the </w:t>
      </w:r>
      <w:r w:rsidR="00190498" w:rsidRPr="00CE447E">
        <w:rPr>
          <w:rFonts w:ascii="Georgia" w:hAnsi="Georgia" w:cs="Calibri"/>
        </w:rPr>
        <w:t>rem</w:t>
      </w:r>
      <w:r w:rsidR="00190498">
        <w:rPr>
          <w:rFonts w:ascii="Georgia" w:hAnsi="Georgia" w:cs="Calibri"/>
        </w:rPr>
        <w:t>ai</w:t>
      </w:r>
      <w:r w:rsidR="00190498" w:rsidRPr="00CE447E">
        <w:rPr>
          <w:rFonts w:ascii="Georgia" w:hAnsi="Georgia" w:cs="Calibri"/>
        </w:rPr>
        <w:t>nder</w:t>
      </w:r>
      <w:r w:rsidRPr="00CE447E">
        <w:rPr>
          <w:rFonts w:ascii="Georgia" w:hAnsi="Georgia" w:cs="Calibri"/>
        </w:rPr>
        <w:t xml:space="preserve"> of the patie</w:t>
      </w:r>
      <w:r w:rsidRPr="00CE447E">
        <w:rPr>
          <w:rFonts w:ascii="Georgia" w:hAnsi="Georgia" w:cs="Calibri"/>
        </w:rPr>
        <w:t xml:space="preserve">nt's hospital course.  These are big surgeries with really sick </w:t>
      </w:r>
      <w:r w:rsidRPr="00CE447E">
        <w:rPr>
          <w:rFonts w:ascii="Georgia" w:hAnsi="Georgia" w:cs="Calibri"/>
        </w:rPr>
        <w:lastRenderedPageBreak/>
        <w:t>patients.  They generally have a huge recovery, as this patie</w:t>
      </w:r>
      <w:r w:rsidR="00CE1B66">
        <w:rPr>
          <w:rFonts w:ascii="Georgia" w:hAnsi="Georgia" w:cs="Calibri"/>
        </w:rPr>
        <w:t>n</w:t>
      </w:r>
      <w:r w:rsidRPr="00CE447E">
        <w:rPr>
          <w:rFonts w:ascii="Georgia" w:hAnsi="Georgia" w:cs="Calibri"/>
        </w:rPr>
        <w:t>t do</w:t>
      </w:r>
      <w:r w:rsidR="00CE1B66">
        <w:rPr>
          <w:rFonts w:ascii="Georgia" w:hAnsi="Georgia" w:cs="Calibri"/>
        </w:rPr>
        <w:t>es</w:t>
      </w:r>
      <w:r w:rsidRPr="00CE447E">
        <w:rPr>
          <w:rFonts w:ascii="Georgia" w:hAnsi="Georgia" w:cs="Calibri"/>
        </w:rPr>
        <w:t>.  She developed chronic respiratory failure and was not able to wean off the breathing tube.  She got a tracheostomy</w:t>
      </w:r>
      <w:r w:rsidR="00190498">
        <w:rPr>
          <w:rFonts w:ascii="Georgia" w:hAnsi="Georgia" w:cs="Calibri"/>
        </w:rPr>
        <w:t>;</w:t>
      </w:r>
      <w:r w:rsidRPr="00CE447E">
        <w:rPr>
          <w:rFonts w:ascii="Georgia" w:hAnsi="Georgia" w:cs="Calibri"/>
        </w:rPr>
        <w:t xml:space="preserve"> if some</w:t>
      </w:r>
      <w:r w:rsidRPr="00CE447E">
        <w:rPr>
          <w:rFonts w:ascii="Georgia" w:hAnsi="Georgia" w:cs="Calibri"/>
        </w:rPr>
        <w:t xml:space="preserve">one is going to be on extended ventilation, </w:t>
      </w:r>
      <w:r w:rsidR="00097033" w:rsidRPr="00CE447E">
        <w:rPr>
          <w:rFonts w:ascii="Georgia" w:hAnsi="Georgia" w:cs="Calibri"/>
        </w:rPr>
        <w:t>it’s</w:t>
      </w:r>
      <w:r w:rsidRPr="00CE447E">
        <w:rPr>
          <w:rFonts w:ascii="Georgia" w:hAnsi="Georgia" w:cs="Calibri"/>
        </w:rPr>
        <w:t xml:space="preserve"> actually more comfortable for them.  They can talk with the breathing tube out of their mouth.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She got a tracheostomy and weaned off the ventilator.  She required a permanent pace maker because her heart w</w:t>
      </w:r>
      <w:r w:rsidRPr="00CE447E">
        <w:rPr>
          <w:rFonts w:ascii="Georgia" w:hAnsi="Georgia" w:cs="Calibri"/>
        </w:rPr>
        <w:t>as blocked.  You operated close to the SA and AV nodes so sometimes people develop heart block as a consequence of the surgery.  It's not that anybody did anything wrong, it's just traumatic to the area.  This patient had some trauma and developed complete</w:t>
      </w:r>
      <w:r w:rsidRPr="00CE447E">
        <w:rPr>
          <w:rFonts w:ascii="Georgia" w:hAnsi="Georgia" w:cs="Calibri"/>
        </w:rPr>
        <w:t xml:space="preserve"> heart block.  A small subset of patients after surgery will require a permanent pacemaker.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She went to rehab and eventually went home.  Unfortunately she became dependent on dialysis.  Patients who end up on CVVHC, sometimes when you fix their shock, i</w:t>
      </w:r>
      <w:r w:rsidRPr="00CE447E">
        <w:rPr>
          <w:rFonts w:ascii="Georgia" w:hAnsi="Georgia" w:cs="Calibri"/>
        </w:rPr>
        <w:t xml:space="preserve">f they are young enough, they kidneys will recover.  She did not recover.  I think it was because she had renal </w:t>
      </w:r>
      <w:r w:rsidR="00097033" w:rsidRPr="00CE447E">
        <w:rPr>
          <w:rFonts w:ascii="Georgia" w:hAnsi="Georgia" w:cs="Calibri"/>
        </w:rPr>
        <w:t>infarcts</w:t>
      </w:r>
      <w:r w:rsidRPr="00CE447E">
        <w:rPr>
          <w:rFonts w:ascii="Georgia" w:hAnsi="Georgia" w:cs="Calibri"/>
        </w:rPr>
        <w:t xml:space="preserve">.  She had AVM from shock and </w:t>
      </w:r>
      <w:r w:rsidR="00097033" w:rsidRPr="00CE447E">
        <w:rPr>
          <w:rFonts w:ascii="Georgia" w:hAnsi="Georgia" w:cs="Calibri"/>
        </w:rPr>
        <w:t>infarcts</w:t>
      </w:r>
      <w:r w:rsidRPr="00CE447E">
        <w:rPr>
          <w:rFonts w:ascii="Georgia" w:hAnsi="Georgia" w:cs="Calibri"/>
        </w:rPr>
        <w:t xml:space="preserve"> into her kidneys.  She became dependent on hemodialysis, intermittent.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Just a few takeaway poin</w:t>
      </w:r>
      <w:r w:rsidRPr="00CE447E">
        <w:rPr>
          <w:rFonts w:ascii="Georgia" w:hAnsi="Georgia" w:cs="Calibri"/>
        </w:rPr>
        <w:t xml:space="preserve">ts.  Any questions about that case?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If you were to work this up and you had the history of her being an IV drug user, would you jump to an echo faster?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One of the things I learned nothing about in school that is super valuable is how to use ultrasound.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You could do a bedside ultrasound.  If you see nothing, that doesn't mean the patient doesn't have endocarditis.  There are very small veget</w:t>
      </w:r>
      <w:r w:rsidRPr="00CE447E">
        <w:rPr>
          <w:rFonts w:ascii="Georgia" w:hAnsi="Georgia" w:cs="Calibri"/>
        </w:rPr>
        <w:t xml:space="preserve">ations, and sometimes no vegetations that you can see only on TEE.  What would namely happen in those cases is you would probably get a formal transthoracic.  Have the cardiologist read it.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If that were negative and you were still suspicious, then you w</w:t>
      </w:r>
      <w:r w:rsidRPr="00CE447E">
        <w:rPr>
          <w:rFonts w:ascii="Georgia" w:hAnsi="Georgia" w:cs="Calibri"/>
        </w:rPr>
        <w:t>ould get a TEE once they are admitted.  You will have some other ancillary images too.  Remember if you get a CAT scan, if there is something you didn't see on echo, you might see it there.  Other weird images you can sometimes get.  A large endocarditis l</w:t>
      </w:r>
      <w:r w:rsidRPr="00CE447E">
        <w:rPr>
          <w:rFonts w:ascii="Georgia" w:hAnsi="Georgia" w:cs="Calibri"/>
        </w:rPr>
        <w:t xml:space="preserve">ike this you would see on a CAT scan.  But they can be small.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You said the physical exam isn't always good, but do you ever happen to hear anything in the heart with endocarditis?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No.  I'm not saying a physical exam is not impor</w:t>
      </w:r>
      <w:r w:rsidRPr="00CE447E">
        <w:rPr>
          <w:rFonts w:ascii="Georgia" w:hAnsi="Georgia" w:cs="Calibri"/>
        </w:rPr>
        <w:t xml:space="preserve">tant, just that it is unreliable.  The answer is yes, you can get endocarditis on any valve.  So pick a valve and if you have a crescendo or decrescendo you could hear that.  With the size of this one, you probably would hear something.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Student:  For th</w:t>
      </w:r>
      <w:r w:rsidRPr="00CE447E">
        <w:rPr>
          <w:rFonts w:ascii="Georgia" w:hAnsi="Georgia" w:cs="Calibri"/>
        </w:rPr>
        <w:t xml:space="preserve">e heart block why does that happen on day 10 and not sooner?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There's a few answers.  Sometimes it's just delayed.  Sometimes the surgeons put in a valve that expands.  The valve can expand over a few days.  When the valve is small, it might </w:t>
      </w:r>
      <w:r w:rsidRPr="00CE447E">
        <w:rPr>
          <w:rFonts w:ascii="Georgia" w:hAnsi="Georgia" w:cs="Calibri"/>
        </w:rPr>
        <w:t xml:space="preserve">not occlude the AV or SA node.  As the valve grows, it now compresses the AV node.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You guys know TAVR?  </w:t>
      </w:r>
      <w:r w:rsidR="00097033" w:rsidRPr="00CE447E">
        <w:rPr>
          <w:rFonts w:ascii="Georgia" w:hAnsi="Georgia" w:cs="Calibri"/>
        </w:rPr>
        <w:t>Noninvasive</w:t>
      </w:r>
      <w:r w:rsidRPr="00CE447E">
        <w:rPr>
          <w:rFonts w:ascii="Georgia" w:hAnsi="Georgia" w:cs="Calibri"/>
        </w:rPr>
        <w:t xml:space="preserve"> valve replacement?  They all expand over 72 hours.  Most of those patients have a pacemaker before surgery.  A lot of them who don't</w:t>
      </w:r>
      <w:r w:rsidR="00F026A4">
        <w:rPr>
          <w:rFonts w:ascii="Georgia" w:hAnsi="Georgia" w:cs="Calibri"/>
        </w:rPr>
        <w:t xml:space="preserve"> already,</w:t>
      </w:r>
      <w:r w:rsidRPr="00CE447E">
        <w:rPr>
          <w:rFonts w:ascii="Georgia" w:hAnsi="Georgia" w:cs="Calibri"/>
        </w:rPr>
        <w:t xml:space="preserve"> end</w:t>
      </w:r>
      <w:r w:rsidRPr="00CE447E">
        <w:rPr>
          <w:rFonts w:ascii="Georgia" w:hAnsi="Georgia" w:cs="Calibri"/>
        </w:rPr>
        <w:t xml:space="preserve"> up on a pacemaker.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Another point, I don't remember who asked about drug use, but just remember that is probably the question that led to - what was the most important question in this situation.  Always ask about social history and things like that.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This is some info</w:t>
      </w:r>
      <w:r w:rsidR="00D77086">
        <w:rPr>
          <w:rFonts w:ascii="Georgia" w:hAnsi="Georgia" w:cs="Calibri"/>
        </w:rPr>
        <w:t>;</w:t>
      </w:r>
      <w:r w:rsidRPr="00CE447E">
        <w:rPr>
          <w:rFonts w:ascii="Georgia" w:hAnsi="Georgia" w:cs="Calibri"/>
        </w:rPr>
        <w:t xml:space="preserve"> I won't belabor the point.  This is some info if you look through up to date about endocarditis, it will give you percentage of patients </w:t>
      </w:r>
      <w:r w:rsidR="000F3129">
        <w:rPr>
          <w:rFonts w:ascii="Georgia" w:hAnsi="Georgia" w:cs="Calibri"/>
        </w:rPr>
        <w:t xml:space="preserve">that </w:t>
      </w:r>
      <w:r w:rsidRPr="00CE447E">
        <w:rPr>
          <w:rFonts w:ascii="Georgia" w:hAnsi="Georgia" w:cs="Calibri"/>
        </w:rPr>
        <w:t xml:space="preserve">present with fever, etc.  The most common presenting thing is fever which is annoying because it is </w:t>
      </w:r>
      <w:r w:rsidRPr="00CE447E">
        <w:rPr>
          <w:rFonts w:ascii="Georgia" w:hAnsi="Georgia" w:cs="Calibri"/>
        </w:rPr>
        <w:t xml:space="preserve">not specific.  You have to go digging.  Constitutional symptoms.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There is no slam dunk sign that the patient has endocarditis.  They will come to you and say, "I have fever, malaise, fatigue."  Things going on for a while.  That little goober has probab</w:t>
      </w:r>
      <w:r w:rsidRPr="00CE447E">
        <w:rPr>
          <w:rFonts w:ascii="Georgia" w:hAnsi="Georgia" w:cs="Calibri"/>
        </w:rPr>
        <w:t xml:space="preserve">ly been growing for a while.  In the setting of IV drug use, the last thing someone wants to do is go to the hospital and go through withdrawal.  There is often a delayed presentation.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Our patient didn't have any of these but I put them in for your refe</w:t>
      </w:r>
      <w:r w:rsidRPr="00CE447E">
        <w:rPr>
          <w:rFonts w:ascii="Georgia" w:hAnsi="Georgia" w:cs="Calibri"/>
        </w:rPr>
        <w:t xml:space="preserve">rence.  The </w:t>
      </w:r>
      <w:r w:rsidR="00097033" w:rsidRPr="00CE447E">
        <w:rPr>
          <w:rFonts w:ascii="Georgia" w:hAnsi="Georgia" w:cs="Calibri"/>
        </w:rPr>
        <w:t>Janeway</w:t>
      </w:r>
      <w:r w:rsidRPr="00CE447E">
        <w:rPr>
          <w:rFonts w:ascii="Georgia" w:hAnsi="Georgia" w:cs="Calibri"/>
        </w:rPr>
        <w:t xml:space="preserve"> lesions, those are not painful, and the </w:t>
      </w:r>
      <w:r w:rsidR="00216952">
        <w:rPr>
          <w:rFonts w:ascii="Georgia" w:hAnsi="Georgia" w:cs="Calibri"/>
        </w:rPr>
        <w:t>Osler</w:t>
      </w:r>
      <w:r w:rsidRPr="00CE447E">
        <w:rPr>
          <w:rFonts w:ascii="Georgia" w:hAnsi="Georgia" w:cs="Calibri"/>
        </w:rPr>
        <w:t xml:space="preserve"> nodes.  These are little micro pieces of that organism from the valve, little pieces or flecks of the infection constantly shearing off the valve with every heartbeat.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When th</w:t>
      </w:r>
      <w:r w:rsidRPr="00CE447E">
        <w:rPr>
          <w:rFonts w:ascii="Georgia" w:hAnsi="Georgia" w:cs="Calibri"/>
        </w:rPr>
        <w:t xml:space="preserve">ose small pieces make it to a small blood vessel, they occlude that vessel.  This is the dying tissue past that occlusion.  That comes in the form of Janeway lesions which are not painful and </w:t>
      </w:r>
      <w:r w:rsidR="00216952">
        <w:rPr>
          <w:rFonts w:ascii="Georgia" w:hAnsi="Georgia" w:cs="Calibri"/>
        </w:rPr>
        <w:t>Osler</w:t>
      </w:r>
      <w:r w:rsidRPr="00CE447E">
        <w:rPr>
          <w:rFonts w:ascii="Georgia" w:hAnsi="Georgia" w:cs="Calibri"/>
        </w:rPr>
        <w:t xml:space="preserve"> lesions which are painful.  Then you get these small o</w:t>
      </w:r>
      <w:r w:rsidRPr="00CE447E">
        <w:rPr>
          <w:rFonts w:ascii="Georgia" w:hAnsi="Georgia" w:cs="Calibri"/>
        </w:rPr>
        <w:t xml:space="preserve">cclusions under the nailbed.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Some other risk factors, IV drug use, if you have a previous prosthetic heart valve.  The reason for that is the prosthetic heart valve</w:t>
      </w:r>
      <w:r w:rsidR="00216952">
        <w:rPr>
          <w:rFonts w:ascii="Georgia" w:hAnsi="Georgia" w:cs="Calibri"/>
        </w:rPr>
        <w:t>s</w:t>
      </w:r>
      <w:r w:rsidRPr="00CE447E">
        <w:rPr>
          <w:rFonts w:ascii="Georgia" w:hAnsi="Georgia" w:cs="Calibri"/>
        </w:rPr>
        <w:t xml:space="preserve"> are sticky.  It's not that you've had a valve replacement, but that the organism has an </w:t>
      </w:r>
      <w:r w:rsidRPr="00CE447E">
        <w:rPr>
          <w:rFonts w:ascii="Georgia" w:hAnsi="Georgia" w:cs="Calibri"/>
        </w:rPr>
        <w:t>easier time sticking to a prosthetic valve.  We have patients with a history of IV drug use who get a valve replacement, get clean, but then relapse and the valve they had replaced is very likely to get infected again.  We've had a few patients with multip</w:t>
      </w:r>
      <w:r w:rsidRPr="00CE447E">
        <w:rPr>
          <w:rFonts w:ascii="Georgia" w:hAnsi="Georgia" w:cs="Calibri"/>
        </w:rPr>
        <w:t xml:space="preserve">le valve replacements.  Each replacement gets more dangerous, mortality wise.  You are reentering the chest.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Dental procedures.  The teeth are a good route of entry for an organism into the blood stream.  You have a lot of </w:t>
      </w:r>
      <w:r w:rsidRPr="00CE447E">
        <w:rPr>
          <w:rFonts w:ascii="Georgia" w:hAnsi="Georgia" w:cs="Calibri"/>
        </w:rPr>
        <w:t>organisms in your mouth.</w:t>
      </w:r>
      <w:r w:rsidRPr="00CE447E">
        <w:rPr>
          <w:rFonts w:ascii="Georgia" w:hAnsi="Georgia" w:cs="Calibri"/>
        </w:rPr>
        <w:t xml:space="preserve">  It is not uncommon to see a strep organism from the mouth on the heart valve.  Anyone with an in-dwelling catheter has a higher likelihood of any kind of infection.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We talked about all of this.  [On screen.]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I'll leave it here for your review.  Th</w:t>
      </w:r>
      <w:r w:rsidRPr="00CE447E">
        <w:rPr>
          <w:rFonts w:ascii="Georgia" w:hAnsi="Georgia" w:cs="Calibri"/>
        </w:rPr>
        <w:t>en, what I would like you to look through is the Duke criteria.  Duke came up with criteria</w:t>
      </w:r>
      <w:r w:rsidR="005B57C9">
        <w:rPr>
          <w:rFonts w:ascii="Georgia" w:hAnsi="Georgia" w:cs="Calibri"/>
        </w:rPr>
        <w:t>,</w:t>
      </w:r>
      <w:r w:rsidRPr="00CE447E">
        <w:rPr>
          <w:rFonts w:ascii="Georgia" w:hAnsi="Georgia" w:cs="Calibri"/>
        </w:rPr>
        <w:t xml:space="preserve"> you have to meet a certain number of major or minor criteria to diagnosis endocarditis.  These questions are always on the boards.  It's pretty self-explanatory if </w:t>
      </w:r>
      <w:r w:rsidRPr="00CE447E">
        <w:rPr>
          <w:rFonts w:ascii="Georgia" w:hAnsi="Georgia" w:cs="Calibri"/>
        </w:rPr>
        <w:t xml:space="preserve">you look through here.  [On screen.]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These are some of the other workups.  I told you about TEE, ECG.  Sometimes you get a myocardial MRI.  We've been doing more of that lately, but not completely necessary.  If the TEE is negative you might get one.  </w:t>
      </w:r>
      <w:r w:rsidRPr="00CE447E">
        <w:rPr>
          <w:rFonts w:ascii="Georgia" w:hAnsi="Georgia" w:cs="Calibri"/>
        </w:rPr>
        <w:t xml:space="preserve">Or if you think there is an autoimmune presentation.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You get a dental evaluation to look for a source, if you have an infected tooth.  You might pull that tooth to prevent endocarditis in the future.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Last but not least, almost all these patients get </w:t>
      </w:r>
      <w:r w:rsidRPr="00CE447E">
        <w:rPr>
          <w:rFonts w:ascii="Georgia" w:hAnsi="Georgia" w:cs="Calibri"/>
        </w:rPr>
        <w:t xml:space="preserve">an IV consult.  You replace the valve and get source control.  You get antibiotics and do repeat blood cultures in a few days.  These patients typically need IV antibiotics for 6 weeks.  Based on this case, we would get rid of </w:t>
      </w:r>
      <w:r w:rsidR="00097033">
        <w:rPr>
          <w:rFonts w:ascii="Georgia" w:hAnsi="Georgia" w:cs="Calibri"/>
        </w:rPr>
        <w:t>Zosyn</w:t>
      </w:r>
      <w:r w:rsidRPr="00CE447E">
        <w:rPr>
          <w:rFonts w:ascii="Georgia" w:hAnsi="Georgia" w:cs="Calibri"/>
        </w:rPr>
        <w:t xml:space="preserve"> and just do vancomyci</w:t>
      </w:r>
      <w:r w:rsidRPr="00CE447E">
        <w:rPr>
          <w:rFonts w:ascii="Georgia" w:hAnsi="Georgia" w:cs="Calibri"/>
        </w:rPr>
        <w:t xml:space="preserve">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This would all be decided by an IV doctor, so the important thing is to call an IV doctor.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The most common bacteria that cause it</w:t>
      </w:r>
      <w:r w:rsidR="001E5291">
        <w:rPr>
          <w:rFonts w:ascii="Georgia" w:hAnsi="Georgia" w:cs="Calibri"/>
        </w:rPr>
        <w:t xml:space="preserve"> is</w:t>
      </w:r>
      <w:r w:rsidRPr="00CE447E">
        <w:rPr>
          <w:rFonts w:ascii="Georgia" w:hAnsi="Georgia" w:cs="Calibri"/>
        </w:rPr>
        <w:t xml:space="preserve"> </w:t>
      </w:r>
      <w:r w:rsidR="00194F34" w:rsidRPr="00194F34">
        <w:rPr>
          <w:rFonts w:ascii="Georgia" w:hAnsi="Georgia" w:cs="Calibri"/>
          <w:i/>
        </w:rPr>
        <w:t>S</w:t>
      </w:r>
      <w:r w:rsidRPr="00194F34">
        <w:rPr>
          <w:rFonts w:ascii="Georgia" w:hAnsi="Georgia" w:cs="Calibri"/>
          <w:i/>
        </w:rPr>
        <w:t>taph</w:t>
      </w:r>
      <w:r w:rsidR="00194F34">
        <w:rPr>
          <w:rFonts w:ascii="Georgia" w:hAnsi="Georgia" w:cs="Calibri"/>
          <w:i/>
        </w:rPr>
        <w:t>.</w:t>
      </w:r>
      <w:r w:rsidRPr="00194F34">
        <w:rPr>
          <w:rFonts w:ascii="Georgia" w:hAnsi="Georgia" w:cs="Calibri"/>
          <w:i/>
        </w:rPr>
        <w:t xml:space="preserve"> aureus</w:t>
      </w:r>
      <w:r w:rsidRPr="00CE447E">
        <w:rPr>
          <w:rFonts w:ascii="Georgia" w:hAnsi="Georgia" w:cs="Calibri"/>
        </w:rPr>
        <w:t>, because it lives on your skin.  If you inject from your skin that introduces bacteria to the blood.  T</w:t>
      </w:r>
      <w:r w:rsidRPr="00CE447E">
        <w:rPr>
          <w:rFonts w:ascii="Georgia" w:hAnsi="Georgia" w:cs="Calibri"/>
        </w:rPr>
        <w:t xml:space="preserve">hen all the organisms that live in the mouth.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Any other questions?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On oxygen, is there a number they start patients at?  How do we know how many liters to start them on?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Sometimes it will be - everyone comes with a different presentation.  Sometimes you'll see someone and be like, they need to be intubated.  Sometimes you escalate quickly.  Sometimes, people are speaking in </w:t>
      </w:r>
      <w:r w:rsidR="00097033" w:rsidRPr="00CE447E">
        <w:rPr>
          <w:rFonts w:ascii="Georgia" w:hAnsi="Georgia" w:cs="Calibri"/>
        </w:rPr>
        <w:t>4-5-word</w:t>
      </w:r>
      <w:r w:rsidRPr="00CE447E">
        <w:rPr>
          <w:rFonts w:ascii="Georgia" w:hAnsi="Georgia" w:cs="Calibri"/>
        </w:rPr>
        <w:t xml:space="preserve"> sentences, and you start at </w:t>
      </w:r>
      <w:r w:rsidRPr="00CE447E">
        <w:rPr>
          <w:rFonts w:ascii="Georgia" w:hAnsi="Georgia" w:cs="Calibri"/>
        </w:rPr>
        <w:t>2-3 liters and see how they do.  You can measure the oxygen saturation in real time.  So as long as you aim for up to 98%,</w:t>
      </w:r>
      <w:r w:rsidRPr="00CE447E">
        <w:rPr>
          <w:rFonts w:ascii="Georgia" w:hAnsi="Georgia" w:cs="Calibri"/>
        </w:rPr>
        <w:t xml:space="preserve"> you are good.  Your experience will start to tell you where to start.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If people get worse, escalate, if they get better, dees</w:t>
      </w:r>
      <w:r w:rsidRPr="00CE447E">
        <w:rPr>
          <w:rFonts w:ascii="Georgia" w:hAnsi="Georgia" w:cs="Calibri"/>
        </w:rPr>
        <w:t xml:space="preserve">calate.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If you start someone on say 3 liters, would you do high flow nasal cannula, or would you go up to 4 liters?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Professor:  If you get an x-ray back that says full pulmonary edema, my likelihood of using high pressure would increase.  I</w:t>
      </w:r>
      <w:r w:rsidRPr="00CE447E">
        <w:rPr>
          <w:rFonts w:ascii="Georgia" w:hAnsi="Georgia" w:cs="Calibri"/>
        </w:rPr>
        <w:t xml:space="preserve"> would go to a </w:t>
      </w:r>
      <w:r w:rsidR="00097033">
        <w:rPr>
          <w:rFonts w:ascii="Georgia" w:hAnsi="Georgia" w:cs="Calibri"/>
        </w:rPr>
        <w:t>BiPAP</w:t>
      </w:r>
      <w:r w:rsidRPr="00CE447E">
        <w:rPr>
          <w:rFonts w:ascii="Georgia" w:hAnsi="Georgia" w:cs="Calibri"/>
        </w:rPr>
        <w:t xml:space="preserve"> or a CPAP.  If they have pneumonia then I might escalate to high flow or something like that.  They won't benefit from a positive pressure.  It depends on the clinical scenario.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Escalating or deescalating oxygen is a whole lecture i</w:t>
      </w:r>
      <w:r w:rsidRPr="00CE447E">
        <w:rPr>
          <w:rFonts w:ascii="Georgia" w:hAnsi="Georgia" w:cs="Calibri"/>
        </w:rPr>
        <w:t xml:space="preserve">n and of itself that is complicated.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Thank you.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Professor:  Any other questions?  Alright.  Nice to see you guys.  </w:t>
      </w:r>
    </w:p>
    <w:p w:rsidR="00000000" w:rsidRPr="00CE447E"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Default="00A5612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CE447E">
        <w:rPr>
          <w:rFonts w:ascii="Georgia" w:hAnsi="Georgia" w:cs="Calibri"/>
        </w:rPr>
        <w:t xml:space="preserve">Student:  Thank you.  </w:t>
      </w:r>
    </w:p>
    <w:p w:rsidR="006A6D55" w:rsidRDefault="006A6D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A6D55" w:rsidRPr="00CE447E" w:rsidRDefault="006A6D5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[End of class.]</w:t>
      </w:r>
    </w:p>
    <w:sectPr w:rsidR="006A6D55" w:rsidRPr="00CE447E" w:rsidSect="00CE447E">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E447E" w:rsidRDefault="00CE447E" w:rsidP="00CE447E">
      <w:pPr>
        <w:spacing w:after="0" w:line="240" w:lineRule="auto"/>
      </w:pPr>
      <w:r>
        <w:separator/>
      </w:r>
    </w:p>
  </w:endnote>
  <w:endnote w:type="continuationSeparator" w:id="0">
    <w:p w:rsidR="00CE447E" w:rsidRDefault="00CE447E" w:rsidP="00CE4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4316390"/>
      <w:docPartObj>
        <w:docPartGallery w:val="Page Numbers (Bottom of Page)"/>
        <w:docPartUnique/>
      </w:docPartObj>
    </w:sdtPr>
    <w:sdtEndPr>
      <w:rPr>
        <w:noProof/>
      </w:rPr>
    </w:sdtEndPr>
    <w:sdtContent>
      <w:p w:rsidR="00CE447E" w:rsidRDefault="00CE44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CE447E" w:rsidRDefault="00CE4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E447E" w:rsidRDefault="00CE447E" w:rsidP="00CE447E">
      <w:pPr>
        <w:spacing w:after="0" w:line="240" w:lineRule="auto"/>
      </w:pPr>
      <w:r>
        <w:separator/>
      </w:r>
    </w:p>
  </w:footnote>
  <w:footnote w:type="continuationSeparator" w:id="0">
    <w:p w:rsidR="00CE447E" w:rsidRDefault="00CE447E" w:rsidP="00CE44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043"/>
    <w:rsid w:val="00024484"/>
    <w:rsid w:val="00097033"/>
    <w:rsid w:val="000C5CA6"/>
    <w:rsid w:val="000F3129"/>
    <w:rsid w:val="00190498"/>
    <w:rsid w:val="00194F34"/>
    <w:rsid w:val="001C54FB"/>
    <w:rsid w:val="001D2099"/>
    <w:rsid w:val="001D7155"/>
    <w:rsid w:val="001E5291"/>
    <w:rsid w:val="00216952"/>
    <w:rsid w:val="00240940"/>
    <w:rsid w:val="002E54A7"/>
    <w:rsid w:val="00323E52"/>
    <w:rsid w:val="00373043"/>
    <w:rsid w:val="003C3C2D"/>
    <w:rsid w:val="00406A10"/>
    <w:rsid w:val="004D2B04"/>
    <w:rsid w:val="005153ED"/>
    <w:rsid w:val="005B57C9"/>
    <w:rsid w:val="006840E3"/>
    <w:rsid w:val="006A6D55"/>
    <w:rsid w:val="00707550"/>
    <w:rsid w:val="0076628C"/>
    <w:rsid w:val="008D1C03"/>
    <w:rsid w:val="00977200"/>
    <w:rsid w:val="009966CC"/>
    <w:rsid w:val="00A5612A"/>
    <w:rsid w:val="00BC50D4"/>
    <w:rsid w:val="00C419AB"/>
    <w:rsid w:val="00CD2B65"/>
    <w:rsid w:val="00CE1B66"/>
    <w:rsid w:val="00CE447E"/>
    <w:rsid w:val="00CF7F57"/>
    <w:rsid w:val="00D04486"/>
    <w:rsid w:val="00D71E37"/>
    <w:rsid w:val="00D77086"/>
    <w:rsid w:val="00D95FCF"/>
    <w:rsid w:val="00DB0BC1"/>
    <w:rsid w:val="00DB2A7C"/>
    <w:rsid w:val="00E348C2"/>
    <w:rsid w:val="00EC2D5D"/>
    <w:rsid w:val="00F026A4"/>
    <w:rsid w:val="00F84197"/>
    <w:rsid w:val="00F94834"/>
    <w:rsid w:val="00FF71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1713892"/>
  <w14:defaultImageDpi w14:val="0"/>
  <w15:docId w15:val="{719BCF7E-6358-45A6-96AD-454471E11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44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47E"/>
  </w:style>
  <w:style w:type="paragraph" w:styleId="Footer">
    <w:name w:val="footer"/>
    <w:basedOn w:val="Normal"/>
    <w:link w:val="FooterChar"/>
    <w:uiPriority w:val="99"/>
    <w:unhideWhenUsed/>
    <w:rsid w:val="00CE44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24</Pages>
  <Words>7929</Words>
  <Characters>45201</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44</cp:revision>
  <dcterms:created xsi:type="dcterms:W3CDTF">2023-01-23T16:00:00Z</dcterms:created>
  <dcterms:modified xsi:type="dcterms:W3CDTF">2023-01-23T18:25:00Z</dcterms:modified>
</cp:coreProperties>
</file>