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Clinical Integration</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99510C">
        <w:rPr>
          <w:rFonts w:ascii="Georgia" w:hAnsi="Georgia" w:cs="Palatino Linotype"/>
        </w:rPr>
        <w:t>Professor Shirley</w:t>
      </w:r>
    </w:p>
    <w:p w:rsidR="00CB2F71"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PHYA-520-01</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99510C">
        <w:rPr>
          <w:rFonts w:ascii="Georgia" w:hAnsi="Georgia" w:cs="Palatino Linotype"/>
        </w:rPr>
        <w:t xml:space="preserve">January 25, 2023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Is anybody showing up for work today?  Or do I gotta get you coffee before work?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Go grab a couple of those round tables.  It's hard to stand for two hours.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Good morning.  How is everybody?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Hump day.  Halfway there.  Right?  Through the week.  Good.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So, good morning.  We have our two lead PAs this morning.  Yoni and Gabby.  We're going back to the urgent care again today.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This is your patient list.  You walked in with your coffee.  This is your patient list.  It's waiting for you.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do you want to know?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Vitals.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I'm not at their vitals yet.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Is anybody in significant distress?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That's not my job to determine.  I don't know.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Trust me, there is one thing you want to know.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Is there anyone in a lot of pain?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No.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Maybe for the difficulty swallowing patient, can they breathe?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He's breathing.  Spiting into a cup, but breathing.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How high is the fever in the 3 year old?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Mom said 103.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That's concerning.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Should we see the 3 year old first?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More than that, what's the one thing you want to clarify?  Before you go any further?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Is anyone contagious?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I don't know!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You're being more specific.  Too general.  You are the driver.  In the driver's seat.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lastRenderedPageBreak/>
        <w:t xml:space="preserve">You gotta be real specific about it.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Describe the heartburn?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I can't.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Are you trying to get a COVID --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Nope.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What does the rash look like?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Yes!  Yes.  Is this measles sitting in your waiting room?  Exactly.  High fever and rash.  What do you mean rash?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Yeah, she's got these spots all over her.  That's somebody you pull immediately from your waiting room, isolating them.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Kids, fever, rash, define that rash upfront before they sit in your waiting room and infect everybody else.  Good call.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You will see these when you get to urgent cares.  Because why?  Why would a kid show up with measles in your urgent care in western New York?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Not vaccinated.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Right.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What's that island off of Seattle where none of them believe in vaccinating?  It's not that group.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There is a specific group you have to be careful of in western New York.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Amish.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Yes.  Very good.  The Amish.  They don't believe in vaccinations.  They often only seek their care through urgent care because they only go to seek health care when it's really bad.  So yeah, the person will show up in your waiting room with measles.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So we determined it's not measles.  But you do need to be aware.  That will be a very bad day when you have to call everybody back to prophylax them.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Okay.  Nothing to bump to the front of the line.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Your first person is a 31 year old male with complaints of eye pain.  He presents to the clinic with sudden onset of severe pain in both eyes . . . [Reading slide.]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do you want to know?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What are his vitals?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Hold on a second.  I gotta unplug this.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How come I can't get this?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lastRenderedPageBreak/>
        <w:t>Vital signs.  His vital signs.  Temperature is 98.4.  Heart rate is 105.  Blood pressure is 140/90.  O</w:t>
      </w:r>
      <w:r w:rsidRPr="0099510C">
        <w:rPr>
          <w:rFonts w:ascii="Georgia" w:hAnsi="Georgia" w:cs="Palatino Linotype"/>
          <w:vertAlign w:val="subscript"/>
        </w:rPr>
        <w:t>2</w:t>
      </w:r>
      <w:r w:rsidRPr="0099510C">
        <w:rPr>
          <w:rFonts w:ascii="Georgia" w:hAnsi="Georgia" w:cs="Palatino Linotype"/>
        </w:rPr>
        <w:t xml:space="preserve"> sat is 98% on room air.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Any discharge coming out of the eyes?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No.  Just tears.  Lots of tears.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So its watery?  Nothing in the tears?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Just tears.  Not crying.  Just teary.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Is there blurry vision?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I can't see.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Out of either eye?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No.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How did you get here this morning?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My wife brought me.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Any recent exposure to anything?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Let me stop you right there.  I can't see.  Right?  When they say I can't see, back down.  I can't see.  Does that mean blind?  Does that mean --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Hold your badge out.  What does that say?  Sometimes they'll see.  Or they say they can't read anything.  What's the next thing you ask?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Color.  What color is my shirt?  There are different levels of establishing vision.  Not just on a visual acuity chart.  Good question.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Blurry vision.  Can you see any colors?  Objects?  Can you read words?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I don't know.  I can make out your name is Gabby, yeah.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Okay!  Has anything like this happened before?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No.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Do you wear contacts or glasses?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No.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Do you have normal 20/20 vision?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Yes.  Vision is perfect.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That must be nice.  Um . . .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Until today!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lastRenderedPageBreak/>
        <w:t xml:space="preserve">Student:  Did you have any nausea, vomiting, headaches?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Good question.  What are you thinking about?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I'm thinking of some --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Glaucoma.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Yeah!  Good thought.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That's the way that person will show up too.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No.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Do you have any recent exposure to any chemicals, toxins?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No.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Any allergies?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No.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What do you do for work?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I'm a welder.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Do you wear eye protective gear?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Most of the time.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How often do you not wear eye protective gear?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Well, if I'm doing something really quick, sometimes I just close my eyes.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So you're not looking when you're doing something?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Kinda.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A little hazardous, but noted.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Now what are you thinking?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Possibly exposure to an element while working.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Good thought.  Yes.  What does welding do?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Use a torch on iron/metal.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Why do they wear those protective glasses?  Not just because it's hot.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Objects can come out.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Occasionally.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lastRenderedPageBreak/>
        <w:t xml:space="preserve">Student:  It's bright.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It's bright!  It's really bright so bright that what will it do?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Could blind them.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Yeah.  He's pretty blind right now.  What does it do?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Ask your team.  You're not totally alone.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Is it like a sunburn but it's not the sun?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Kinda like a sunburn.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Very irritating thing.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It will burn your cornea.  Yeah.  You will get a welding burn.  They are very specific, and very common.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Okay.  How long have you been a welder for?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10 years.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So you said sometimes when you do a quick job you're not wearing the gear?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Yeah.  I was in a hurry.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How regularly do you not wear it?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I wear it 90% of the time.  You only have to not wear it once.  Then they will be in your room 6 hours later.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Gotcha.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When was the last time you were at your job?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Late yesterday.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Yesterday you didn't wear protection gear?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Yeah.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Okay.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Got a few things on your differential now, ya?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Yeah.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What else?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Foreign body.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Yup.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lastRenderedPageBreak/>
        <w:t xml:space="preserve">Student:  You said no nausea, vomiting, </w:t>
      </w:r>
      <w:r>
        <w:rPr>
          <w:rFonts w:ascii="Georgia" w:hAnsi="Georgia" w:cs="Palatino Linotype"/>
        </w:rPr>
        <w:t>headache.</w:t>
      </w:r>
      <w:r w:rsidRPr="0099510C">
        <w:rPr>
          <w:rFonts w:ascii="Georgia" w:hAnsi="Georgia" w:cs="Palatino Linotype"/>
        </w:rPr>
        <w:t xml:space="preserv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No but it's good to keep that in your differential.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I think you said it earlier about discharge.  You were worried about what?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Conjunctivitis.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Yeah.  Good.  All right.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He comes in, has no contact lens use, no discharge, no history of previous presentation of similar symptoms, works as a welder, tries to use his mask most of the time.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Got a good history.  What do you want to do next?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Physical exam.  Look into his eyes.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How?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Visual acuity test?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I can't see that thing!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So we're going to use an ophthalmoscope?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Oh my god.   Do it quick.  Ugh!  Can't do this!!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Is there a reason why you can't handle it?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It hurts!!!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And it hurts as soon as we touch your eye?  Or when the light?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All of the above.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Okay.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Would any irrigation work?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I will rip your face off.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Numbing drops in the eyes?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Professor:  What do you want?  Tetracaine, right?  And fluorescein stain</w:t>
      </w:r>
      <w:r>
        <w:rPr>
          <w:rFonts w:ascii="Georgia" w:hAnsi="Georgia" w:cs="Palatino Linotype"/>
        </w:rPr>
        <w:t>.</w:t>
      </w:r>
      <w:r w:rsidRPr="0099510C">
        <w:rPr>
          <w:rFonts w:ascii="Georgia" w:hAnsi="Georgia" w:cs="Palatino Linotype"/>
        </w:rPr>
        <w:t xml:space="preserv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You become a miracle worker.  Now you just need a drop or two.  Now I'm like ah, oh my god.  Can I take that home with me?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No.  I'm sorry.  We have other patients.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There you go.  If you send them home with tetracaine they will come back with a big ulcer in their eye.  Don't send tetracaine drops home.   Ever.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Okay.  You numb me up.  But the fluorescein drop in my eye.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will we see?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Which of these do you think I'm most likely to see?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None of these are exactly perfect.  But they are more or less perfect.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Probably the foreign body or corneal abrasion.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You're going to see something in between the and that.  Okay?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He knows looking at this bright light is bad, so he's trying to protect himself.  So you usually get this localized area of fluorescein uptake on the eye that tells you oh yes.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Why does this hurt so much?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Because it's damaged.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There are more nerve endings in a cornea than anywhere else in the body.  It hurts so exquisitely.  This is 1-2 cell layers deep.  Incredibly shallow.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It tends to heal pretty quick, too.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This you can see is a whole bunch of little -- this would look a lot like a welding exposure.  To bright light.  A burn.  And irritation.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But that one is going to peel pretty quick.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Which one of these is -- kinda a trick question -- which one of these is at risk for long-term compromise of vision?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Foreign body.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Crossing central cornea.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Exactly.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This person, you can give them the regimented treatment, and if things aren't better in a few days go see an ophthalmologist.  This person has to follow up with an ophthalmologist because if this scars it will act like a cataract.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Years ago I welded a contact to my left eyeball where it had to be peeled off my eye.  You can still see the scar on my eyeball.  Don't worry, I can see good enough.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That person definitely has to follow up.  Crossing the central cornea.  It's right there!  It's a bad thing.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One of these is why every single eye complaint will get fluoresceined by you.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Which one?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Which one are you looking for that you hopefully never find?  I only found one once, ever.  This is why you look, every single time, with every eye complaint.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lastRenderedPageBreak/>
        <w:t xml:space="preserve">Student:  Herpetic conjunctivitis.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Yeah.  Because this person needs what drug?  Acyclovir, Valtrex, etc.  Because this will continue to grow until we get the antivirals on board.  You're always looking for this.  Hopefully you don't find it.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This was another guy.  What could have happened?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Something sparked up and hit?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Yeah.  A branch hit your eye, kids hitting your eyeball, babies will do this, etc.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In your differential of crying babies, mom brings it in and it's crying for 6 hours, you always look for a corneal abrasion.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Good!  What is this?  Here's a hint.  This one is related to this one.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Is the foreign body scratching the cornea?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Yes.  Exactly.  You can see that happening.  You can almost see the little vertical striations.  A foreign body underneath that cornea, and every time they blink they're scratching.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When you have an eye complaint, you do this every single time.  Especially with a corneal abrasion.  Make sure you don't see a foreign body.  How do you get that out?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Needle thing.  Scoop it.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Not quite with the needle.  Hold onto that thought.  You can usually get this out with a Q-tip.  It's not tender.  It's your eyelid.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if that foreign body -- I can't see this and it's bugging me.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if that foreign body was smack dab in the middle of that?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will you do?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Call ophthalmology.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And they'll say "just take it out."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But it's in the pupil.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Doesn't matter.  I don't care.  I'm busy.  It's 12:00 at night.  You can do this.  I'm not coming in.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do you have to do?  You will do this.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Patch it.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That foreign body has to come out.  In 12 hours he's going to have a rust ring around that.  What does metal do?  Oxidizes.  Then that rust ring has to be buzzed out and followed up with an ophthalmologist.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Irrigate it?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You could try to.  But that generally doesn't work.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you actually do, and everybody has learned how to use -- I'm blanking on this.  You look through the eyes . . . what's it called?  The big machine?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Slit lamp.  Yeah.  There you go.  You learned that, right?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We saw pictures.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When you go on clinical rotation, the first rotation, and you're in the ER ask them where the slit lamp is.  Go play with it.  It's your best tool.  You can do magical things.  It makes everything huge.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You sit that person down on the other side of the slit lamp.  Look at that foreign body.  Numbed him up really good with?  Tetracaine.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They're looking right at you through the slit lamp.  You take a small 27 gauge needle, you come in from the side.  When behind a slit lamp, that foreign body is huge.  And your tiny 27 gauge needle is huge.  It's like a shovel.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Doing this under magnification, you can go and tip it out.  It's shallow.  It just happens to be stuck within those cell layers.  You tip it out, grab it with the Q-tip, and you're done.  You will do this!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Do you have to irrigate it after you take it out?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No.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What if it tears all the way into the eye?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You're thinking about an eyeball as a balloon.  If I touch that balloon, it'll go "pop!"  That's what everybody feels like!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It's not.  It's tough, leathery, and like skin.  It won't pop.  Come in from the side.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If you see leaking, what do you do?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Back up.  If we're thinking about a puncturing foreign body, say this was some sharp nail and you're worried about a ruptured globe -- you wouldn't do any of this.  If you're worried about a ruptured globe, what's the one test you don't do?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An MRI.  Piece of metal in your eye.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If you're worried about a ruptured globe, you sit that person 30° up, cover their eye, and then the ophthalmologist comes in.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Then you say you're worried about a ruptured globe.  Okay.  If you're calling about a little foreign body, he's not getting out of bed.  A ruptured globe?  He'll get out of bed.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Good.  Eyes are so fun.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They are so common.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Yes.  A couple other key physical findings.  What's the one on the left?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Ruptured vessel?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What is that?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 . .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Subconjunctival hemorrhage would be on the white of the eye.  The sclera.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is this?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is that stuff there?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Blood.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Blood!  Right.  It's a little bit older, brownish.  This blood is where?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In the lens of the eye.  You've got blood layering out.  What does that tell you?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Trauma.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Significant trauma to the eye.  Yeah.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These you will usually call the ophthalmologist and say you have blood layering.  They will get promptly referred to ophthalmology for a follow-up.  You're always trying to rule out this.  What is that?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Ruptured globe.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Yeah.  Why?  What about that is a ruptured globe?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Contents coming out?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Herniations.  You can sometimes see it from a severe trauma.  But not what we're seeing here.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His eyeball is still in the head.  That's not an --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His wonky pupil.  Like a comma.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Yes.  What is that called?  That is a positive Seidel sign.  That's a very important pertinent negative.  A positive Seidel sign tells you there's something so seriously wrong that it's not opening and constricting.  Usually due to trauma.  You're worried about a ruptured globe here.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Leaky pupil, we say positive Seidel sign?  Like it's leaking out?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Deformed pupil.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Only any deformity with the pupil?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Deformities of the pupil are not normal.  Yeah.  Unless you someone with cat's eyes and they did some sort of body altering -- people do that!  It's crazy.  Some are real.  Instead of a cataract replacement.  Why?  I don't know.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lastRenderedPageBreak/>
        <w:t xml:space="preserve">We have some benign considerations.  This probably isn't a chalazion.  Blepharitis.  What's a pterygium?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The triangle thing --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A little fleshy -- people think they're abnormal.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Subconjunctival hemorrhage, corneal abrasion, etc.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Scleritis, uveitis, keratitis, endophthalmitis, acute angle closure glaucoma -- how do you rule that out?  We didn't.  How would you?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Take the pressure of their eyes?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Exactly.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Now they have nice pens that take your pressure.  I had to learn with a Schiøtz</w:t>
      </w:r>
      <w:r>
        <w:rPr>
          <w:rFonts w:ascii="Georgia" w:hAnsi="Georgia" w:cs="Palatino Linotype"/>
        </w:rPr>
        <w:t>.</w:t>
      </w:r>
      <w:r w:rsidRPr="0099510C">
        <w:rPr>
          <w:rFonts w:ascii="Georgia" w:hAnsi="Georgia" w:cs="Palatino Linotype"/>
        </w:rPr>
        <w:t xml:space="preserve">  We found one.  In the back of a drawer.  It was so fun because all the younger attendings and the residents are like how does that work?  It's the most barbaric thing.  You hold it with two little things, and carefully but the lens shape thing on their cornea, and put enough weight until you get a balance.  It's awful.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Herpetic conjunctivitis.  These were our two can't misses.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This person is more likely to be the 68 year old lady who comes in in the morning who can't see and they think their head is going to blow up.  Rule out glaucoma.  The ophthalmologist will give you 4 different medications.  A cocktail.  They have the most complicated cocktails.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Then a globe rupture with positive Seidel sign, which will always be in your documentation.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Corneal ulcer, something you tend to see later.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Good.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Any questions?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How serious is the burnt cornea?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It's just like the corneal abrasion.  If you have a really bad abrasion, it can scar and compromise vision.  Other times it can heal up and do fine.  But generally you follow up with an ophthalmologist to make sure it heals properly.  Good?  All right.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Just looking at the algorithm, you know you go from two different ways.  Does something hurt in the eye versus if there's discharge in the eye.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That tends to be your differential there.  I wouldn't rule out all foreign body sensations with a negative discharge.  Be careful about that.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Those are usually pretty acute.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Okay.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Make sense?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All right.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This is a really good example of what we're going to do on your test.  I just wanted to touch on that because it's a good example.  The primary reason you're developing these schemas and why I'm not dictating to you which schema you're going to use is because each of you have your own filing system.  But it can't be completely arbitrary.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They need to be logical and of a way that you're breaking things up.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I might ask you on an exam question to give me 5 different differential diagnoses for eye pain.  Or red eye.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Then you want to make sure you're not giving me things that are all in one area.  Because it would be easy to give me 5 foreign body sensations.  I want to see that you're developing a comprehensive web of differentials so that when you think about this you're thinking about how this could be a corneal abrasion.  This could be trauma.  This could be -- you get where I'm going with this?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Create the web.  I'm not going to dictate to you how you're going to do that, because everybody does it differently.  Okay?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Everybody saw Dr. Nicholas's lecture.  He makes a good point.  The biggest reason for doing that is by creating that architecture, you're not going to latch onto the first thing that comes to mind.  That okay, this matches this, this, and this.  So I throw everything else out.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You want to keep that comprehensive differential in mind.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Next patient.  3 year old with a sore throat.  Presents to the clinic with complaints of a sore throat and refusing to eat or drink.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I have to peek on the sheet.  What do you want to know?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What's her vitals?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Vital signs are temperature 103.4, heart rate 130, can't get blood pressure, and respiratory rate is 28.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Drooling?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He's drooling.  Sitting at the bedside and drooling.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How long has this been going on?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Symptoms began yesterday with a fever and sore throat.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Gotten progressively worse?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Yes.  He's been getting worse since it started.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It's really, really hard.  Because some of the things you need to be asking are going to be prompted by what you see.  So I will show you what you see.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Maybe.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There we go.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lastRenderedPageBreak/>
        <w:t xml:space="preserve">What do you want to know?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do you see?  Tell me what you see.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In the tripod position?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He is tripoding.  Exactly.  What is that?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Like an easier way to breathe --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Why is it easier for them to breathe when they're tripoding?  They're stabilizing their rib cage.  They're stabilizing their upper . . . so they can maximally use it.  They are stabilizing the upper body so they can get more air.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Student:  O</w:t>
      </w:r>
      <w:r w:rsidRPr="0099510C">
        <w:rPr>
          <w:rFonts w:ascii="Georgia" w:hAnsi="Georgia" w:cs="Palatino Linotype"/>
          <w:vertAlign w:val="subscript"/>
        </w:rPr>
        <w:t>2</w:t>
      </w:r>
      <w:r w:rsidRPr="0099510C">
        <w:rPr>
          <w:rFonts w:ascii="Georgia" w:hAnsi="Georgia" w:cs="Palatino Linotype"/>
        </w:rPr>
        <w:t xml:space="preserve"> sat on this patient?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Professor:  His O</w:t>
      </w:r>
      <w:r w:rsidRPr="0099510C">
        <w:rPr>
          <w:rFonts w:ascii="Georgia" w:hAnsi="Georgia" w:cs="Palatino Linotype"/>
          <w:vertAlign w:val="subscript"/>
        </w:rPr>
        <w:t>2</w:t>
      </w:r>
      <w:r w:rsidRPr="0099510C">
        <w:rPr>
          <w:rFonts w:ascii="Georgia" w:hAnsi="Georgia" w:cs="Palatino Linotype"/>
        </w:rPr>
        <w:t xml:space="preserve"> sat -- he's 90% on room air.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That's not good.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What else do you see in this kid?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Nasal flares?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Could very well be flaring.  Yep.  What do you see around his noise?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Red.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It's red.  It's raw.  What else do you see?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Mouth breathing.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Mouth breathing.  He's keeping his neck -- got himself almost in a sniffing position.  He's doing everything he can to maximize his ability to breathe.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He's doing everything he can do, and where is his O</w:t>
      </w:r>
      <w:r w:rsidRPr="0099510C">
        <w:rPr>
          <w:rFonts w:ascii="Georgia" w:hAnsi="Georgia" w:cs="Palatino Linotype"/>
          <w:vertAlign w:val="subscript"/>
        </w:rPr>
        <w:t>2</w:t>
      </w:r>
      <w:r w:rsidRPr="0099510C">
        <w:rPr>
          <w:rFonts w:ascii="Georgia" w:hAnsi="Georgia" w:cs="Palatino Linotype"/>
        </w:rPr>
        <w:t xml:space="preserve"> sat?  90.  Is that okay?  Are we happy with that?  No.  Why not?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should a kid be?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Above 92.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Well above 92, yeah.  Once they get to the borderline, it's bad in a kid.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else?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Are they vaccinated for HIV?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Is he vaccinated?  Uh, yes.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do you got so far on your differential?  What should be on there?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The picture kinda gives it away.  Glad you see it.  The fact you see it is great.  What else needs to be in your differential?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Croup.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Croup.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RSV.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Could be.  This could be lower airway.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Anaphylaxis?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You could.  It would be unlikely given the fever.  But possible.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Could we also put groupy strep, like pharyngitis?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Yep.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COVID.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COVID, sure.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What's another thing to have on your differential?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Foreign body obstruction.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Yup.  Good.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Anything else?  What do you want to do?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Rapid strep test just to rule it in or out.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Make your list.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Imaging of the throat.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What kind?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Chest X-ray.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Good.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else?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Lateral neck X-ray.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That's what I was trying to get.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else?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COVID test.  Nasal swab.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COVID.  Mhm.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CBC with diff?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Okay.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Airway exam?  Or is that too invasive?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No.  Put it down.  These are the things we would like to do, but we're not saying we are doing all these things yet.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Like a HEENT exam?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Yeah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What else?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Wouldn't you first open his airways?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How?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I don't know.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That's okay.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Intubate, but that's hard to do when someone has epiglottis and they're swollen.  But you want to stabilize them before you do anything.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Yup.  You want to give him what?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Oxygen.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Blow some oxygen in his face?  Yeah.  Yeah.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Good.  What else?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That's a list of things we would like to do.  And we can't.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Because what's the one thing we can't do to this kid?  Make him mad.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Really, right?  Impossible.  Little kid, doesn't feel good, sick, crying, can't breathe, and I can't make him mad.  Oh boy.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is the least invasive thing you can do for this kid to get you one step closer on the path of "what can I do?"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Lateral neck X-ray.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Right.  You do a lateral neck and it's normal?  Fine.  Continue with everything else.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But if you have a lateral neck that's positive, you keep him happy, whatever it takes, blow some O</w:t>
      </w:r>
      <w:r w:rsidRPr="0099510C">
        <w:rPr>
          <w:rFonts w:ascii="Georgia" w:hAnsi="Georgia" w:cs="Palatino Linotype"/>
          <w:vertAlign w:val="subscript"/>
        </w:rPr>
        <w:t>2</w:t>
      </w:r>
      <w:r w:rsidRPr="0099510C">
        <w:rPr>
          <w:rFonts w:ascii="Georgia" w:hAnsi="Georgia" w:cs="Palatino Linotype"/>
        </w:rPr>
        <w:t xml:space="preserve"> in his face, and get him to a pediatric center where if this kid has epiglottis, where will this kid get intubated?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In the OR.  Why?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Because you want an experienced </w:t>
      </w:r>
      <w:r>
        <w:rPr>
          <w:rFonts w:ascii="Georgia" w:hAnsi="Georgia" w:cs="Palatino Linotype"/>
        </w:rPr>
        <w:t>anesthesiologist</w:t>
      </w:r>
      <w:r w:rsidRPr="0099510C">
        <w:rPr>
          <w:rFonts w:ascii="Georgia" w:hAnsi="Georgia" w:cs="Palatino Linotype"/>
        </w:rPr>
        <w:t xml:space="preserve"> to do it?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lastRenderedPageBreak/>
        <w:t xml:space="preserve">Professor:  And you want him to sleep.  If he gets mad, he will clamp down.  Not that that won't happen in the OR.  It can happen.  But then you're prepared to do a surgical airway.  Gotta be prepared for the worst possible situation.  There isn't a whole lot else that you can do.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You can maybe get a bit of a Neb, but that won't do anything.  Makes you feel like you're doing something.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Good.  So.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[On overhead.]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Okay.  We didn't get to look at his throat.  But when we got the lateral neck film back, that is what we saw.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do you see?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Big fat epiglottis.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This kid is going somewhere where pediatrician experts live.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You will sweat until they get there.  These kids are sick.  They can go south really quick.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So it's scary.  There isn't a whole lot you can actually do other than cool them down, use some misty oxygen, make it cool so those tissues go back a bit.  But you're not doing the rest of that stuff.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For the sake of conversation, our X-ray is normal.  Now what do you tell the nurse?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Go get that stuff!  Right.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Then you go back and do your HEENT exam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I know these are kind of labeled.  Which is fine.  I want you to take away what it actually looks like rather than be cued in by the answer.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do you see on this one?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The uvula is [Can't hear/Can't understand.]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We'll come back to that.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Tonsils swollen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Tonsils swollen.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Very red.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Beefy red.  What do you see?  Up there?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The little dots.  Very distinctive of strep.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How do you document that throat?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Beefy red, soft palette with petechiae, swollen tonsils.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lastRenderedPageBreak/>
        <w:t xml:space="preserve">Professor:  Oh boy.  Okay.  You got your positives in there.  Always make sure you're including your pertinent negatives too.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Airway patent.  Tonsils two plus.  Not touching.  Now you've drawn the picture.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Let's jump over.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Tonsils are two plus.  So touching an airway closed before plus then?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Yeah.  What do you see here?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I can't see.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What do you guys see?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That one is a deviated uvula.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Okay.  Show me what you mean when you say deviated uvula.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I wish I had a pointer.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It's not midline.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What isn't?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The uvula.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The little dangly part or the part on the soft palate?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Don't get fooled by the dangly part.  It will be left, right, etc.  It's not always a good indicator.  With midline shift, yes, the uvula is attached to the midline.  But can you appreciate that the midline of the soft palate is shifted this way?  His uvula is shifted that way.  They're floppy.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In this kid, the midline is shifted to that side.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Can you appreciate that -- hold on.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That this side of the soft palate is swollen, but not too bad?  This side of the soft palate is huge.  Right?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So that's what I want you to see.  There is a discrepancy in the size of the soft palate on this side as compared to this side.  It's not the uvula -- when you talk about uvular deviation, this is uvular deviation.  Talking about midline of the soft palate.  Okay?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Good.  What does this kid get to do?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do you think about his airway?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Fairly compromised.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Yeah.  Fairly compromised.  Is he eating?  No.  He's not.  It's pretty swollen.  I'm not really sure I'd be comfortable sending that kid home.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Because what needs to happen?  What's the definitive treatment?  Drainage.  Yeah.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You will see some ED providers do this.  Not me.  They will put their thumb right in, right to the back, expose that, and like any other IND, and it drains.  You wouldn't do it on a little kid.  I've seen many ED docs do it.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Say you saw this kid two days ago.  For example this is day 3.  You saw this kid two days ago and he says yeah, that looks swollen, but this is half this size.  You can see that it's fuller.  You are not ready to call it a peritonsillar abscess yet.  Will you treat them for pharyngitis or peritonsillar abscess though?  Treat them for the abscess.  Or something more broad spectrum like --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Well, this kid might stay.  If you saw him two days ago --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Something a bit more broad spectrum.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do you see here?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Exudative.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Student:  I'd say the airway is compromised.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Professor:  It's huge.  Really swollen tonsils.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Yeah, that's a really cranky --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This is a unique tidbit.  This has been one of the most common organisms.  It's an emerging pathogen.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Very interesting.  Peritonsillar abscess.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What if you have the same presentation on physical exam in a 55 year old?  A smoker.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Cancer.  Exactly.  How do you tell the difference between a peritonsillar abscess and cancer?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Your finger.  You put your finger right down the side of the mouth.  You can do this without gagging.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You can just go right back by the molars and do a subtle little poke.  Cancer is hard.  That is soft.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And besides it will make you look good and you don't call a 55 year old a peritonsillar abscess.  The EMTs love to say yeah, that's not an abscess.  We've had people transferred to us with peritonsillar abscesses.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Good.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Exudative.  Not that the picture is so different.  Mono can make for some significant airway compromises.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99510C">
        <w:rPr>
          <w:rFonts w:ascii="Georgia" w:hAnsi="Georgia" w:cs="Palatino Linotype"/>
        </w:rPr>
        <w:t xml:space="preserve">Often with someone who has bad swollen tonsils, this is a subtle keep him or don't keep him.  Airway compromise should be admitted.  If somebody is at risk of choking or their airways and they stay, what's the primary thing that will make this person better?  </w:t>
      </w:r>
    </w:p>
    <w:p w:rsidR="00CB2F71" w:rsidRPr="0099510C" w:rsidRDefault="00CB2F71" w:rsidP="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bookmarkStart w:id="0" w:name="_GoBack"/>
      <w:bookmarkEnd w:id="0"/>
      <w:r w:rsidRPr="00AB51E6">
        <w:rPr>
          <w:rFonts w:ascii="Georgia" w:hAnsi="Georgia" w:cs="Calibri"/>
        </w:rPr>
        <w:t xml:space="preserve">*** Indicates change in captionist ***.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There's something you can give him.  If you're worried about the throat, it's really small and swollen.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Student:  Hydr</w:t>
      </w:r>
      <w:r w:rsidR="00C851B2">
        <w:rPr>
          <w:rFonts w:ascii="Georgia" w:hAnsi="Georgia" w:cs="Calibri"/>
        </w:rPr>
        <w:t>o</w:t>
      </w:r>
      <w:r w:rsidRPr="00AB51E6">
        <w:rPr>
          <w:rFonts w:ascii="Georgia" w:hAnsi="Georgia" w:cs="Calibri"/>
        </w:rPr>
        <w:t xml:space="preserve">zone?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A few doses of parenteral steroids for a day or t</w:t>
      </w:r>
      <w:r w:rsidR="005B53A8">
        <w:rPr>
          <w:rFonts w:ascii="Georgia" w:hAnsi="Georgia" w:cs="Calibri"/>
        </w:rPr>
        <w:t>w</w:t>
      </w:r>
      <w:r w:rsidRPr="00AB51E6">
        <w:rPr>
          <w:rFonts w:ascii="Georgia" w:hAnsi="Georgia" w:cs="Calibri"/>
        </w:rPr>
        <w:t>o.  Infectious mononucleosis, why do so many people get it?  The person with mono sheds asymptomatically for how long after the acute i</w:t>
      </w:r>
      <w:r w:rsidR="0029509C">
        <w:rPr>
          <w:rFonts w:ascii="Georgia" w:hAnsi="Georgia" w:cs="Calibri"/>
        </w:rPr>
        <w:t>llness</w:t>
      </w:r>
      <w:r w:rsidRPr="00AB51E6">
        <w:rPr>
          <w:rFonts w:ascii="Georgia" w:hAnsi="Georgia" w:cs="Calibri"/>
        </w:rPr>
        <w:t xml:space="preserv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3 months.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That's why yo</w:t>
      </w:r>
      <w:r w:rsidRPr="00AB51E6">
        <w:rPr>
          <w:rFonts w:ascii="Georgia" w:hAnsi="Georgia" w:cs="Calibri"/>
        </w:rPr>
        <w:t xml:space="preserve">u don't know who you got it from.  Alright.  Yay.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Your next patient comes in.  Should we take 5 minutes?  OK.  Want to take 5 or keep going?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We can keep going.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OK.  You won't get a break every hour on rotation.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Your next p</w:t>
      </w:r>
      <w:r w:rsidRPr="00AB51E6">
        <w:rPr>
          <w:rFonts w:ascii="Georgia" w:hAnsi="Georgia" w:cs="Calibri"/>
        </w:rPr>
        <w:t xml:space="preserve">erson is a </w:t>
      </w:r>
      <w:r w:rsidR="0029509C" w:rsidRPr="00AB51E6">
        <w:rPr>
          <w:rFonts w:ascii="Georgia" w:hAnsi="Georgia" w:cs="Calibri"/>
        </w:rPr>
        <w:t>55-year-old</w:t>
      </w:r>
      <w:r w:rsidRPr="00AB51E6">
        <w:rPr>
          <w:rFonts w:ascii="Georgia" w:hAnsi="Georgia" w:cs="Calibri"/>
        </w:rPr>
        <w:t xml:space="preserve"> man with difficulty sw</w:t>
      </w:r>
      <w:r w:rsidR="005D10AE">
        <w:rPr>
          <w:rFonts w:ascii="Georgia" w:hAnsi="Georgia" w:cs="Calibri"/>
        </w:rPr>
        <w:t>a</w:t>
      </w:r>
      <w:r w:rsidRPr="00AB51E6">
        <w:rPr>
          <w:rFonts w:ascii="Georgia" w:hAnsi="Georgia" w:cs="Calibri"/>
        </w:rPr>
        <w:t>ll</w:t>
      </w:r>
      <w:r w:rsidR="005D10AE">
        <w:rPr>
          <w:rFonts w:ascii="Georgia" w:hAnsi="Georgia" w:cs="Calibri"/>
        </w:rPr>
        <w:t>ow</w:t>
      </w:r>
      <w:r w:rsidRPr="00AB51E6">
        <w:rPr>
          <w:rFonts w:ascii="Georgia" w:hAnsi="Georgia" w:cs="Calibri"/>
        </w:rPr>
        <w:t xml:space="preserve">ing.  He presents with complaints of food getting stuck, and he needs to drink liquid to get it to pass.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What are his vitals?  One sec, I'll erase this.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I love that.  That's a grea</w:t>
      </w:r>
      <w:r w:rsidRPr="00AB51E6">
        <w:rPr>
          <w:rFonts w:ascii="Georgia" w:hAnsi="Georgia" w:cs="Calibri"/>
        </w:rPr>
        <w:t xml:space="preserve">t first question to always ask.  If you don't have vitals, that will be the thing that burns you.  Temperature is 98.4, heart rate is 88, </w:t>
      </w:r>
      <w:r w:rsidRPr="00AB51E6">
        <w:rPr>
          <w:rFonts w:ascii="Georgia" w:hAnsi="Georgia" w:cs="Calibri"/>
        </w:rPr>
        <w:t>97%</w:t>
      </w:r>
      <w:r w:rsidR="005D10AE">
        <w:rPr>
          <w:rFonts w:ascii="Georgia" w:hAnsi="Georgia" w:cs="Calibri"/>
        </w:rPr>
        <w:t xml:space="preserve"> on room air</w:t>
      </w:r>
      <w:r w:rsidRPr="00AB51E6">
        <w:rPr>
          <w:rFonts w:ascii="Georgia" w:hAnsi="Georgia" w:cs="Calibri"/>
        </w:rPr>
        <w:t xml:space="preserve">, blood pressure is 133/80.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How long has this gone on for?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I don't know.  It happens sometimes.  I swallow something and it gets stuck and I have to drink something for it to go down.  It's been a while.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Do you struggle with meat or bread that is thicker getting stuck?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Yeah.</w:t>
      </w:r>
      <w:r w:rsidRPr="00AB51E6">
        <w:rPr>
          <w:rFonts w:ascii="Georgia" w:hAnsi="Georgia" w:cs="Calibri"/>
        </w:rPr>
        <w:t xml:space="preserve">  I ate candy in the waiting room because I was worried about my breath and now it is stuck.  I've been drinking water and it won't go away.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So it's been getting worse with solids?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Today.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Student:  So it's been going on for a</w:t>
      </w:r>
      <w:r w:rsidRPr="00AB51E6">
        <w:rPr>
          <w:rFonts w:ascii="Georgia" w:hAnsi="Georgia" w:cs="Calibri"/>
        </w:rPr>
        <w:t xml:space="preserve"> while?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Yeah.  And I can't smell anything.  I need a cup to spit into.  I can't even swallow my spit now.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Does it feel stuck up here in your throat?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Here.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Student:  Are you a smoker</w:t>
      </w:r>
      <w:r w:rsidR="00411D7B">
        <w:rPr>
          <w:rFonts w:ascii="Georgia" w:hAnsi="Georgia" w:cs="Calibri"/>
        </w:rPr>
        <w:t>?</w:t>
      </w:r>
      <w:r w:rsidRPr="00AB51E6">
        <w:rPr>
          <w:rFonts w:ascii="Georgia" w:hAnsi="Georgia" w:cs="Calibri"/>
        </w:rPr>
        <w:t xml:space="preserv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Yeah.  For 1</w:t>
      </w:r>
      <w:r w:rsidRPr="00AB51E6">
        <w:rPr>
          <w:rFonts w:ascii="Georgia" w:hAnsi="Georgia" w:cs="Calibri"/>
        </w:rPr>
        <w:t xml:space="preserve">5 years.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lastRenderedPageBreak/>
        <w:t xml:space="preserve">Student:  How many cigarettes a day?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Used to be 2 packs a day, now </w:t>
      </w:r>
      <w:r w:rsidR="0029509C" w:rsidRPr="00AB51E6">
        <w:rPr>
          <w:rFonts w:ascii="Georgia" w:hAnsi="Georgia" w:cs="Calibri"/>
        </w:rPr>
        <w:t>it’s</w:t>
      </w:r>
      <w:r w:rsidRPr="00AB51E6">
        <w:rPr>
          <w:rFonts w:ascii="Georgia" w:hAnsi="Georgia" w:cs="Calibri"/>
        </w:rPr>
        <w:t xml:space="preserve"> 1 a day.  So I cut down.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Student:  Do you have recent history of weight loss, night swe</w:t>
      </w:r>
      <w:r w:rsidR="00411D7B">
        <w:rPr>
          <w:rFonts w:ascii="Georgia" w:hAnsi="Georgia" w:cs="Calibri"/>
        </w:rPr>
        <w:t>a</w:t>
      </w:r>
      <w:r w:rsidRPr="00AB51E6">
        <w:rPr>
          <w:rFonts w:ascii="Georgia" w:hAnsi="Georgia" w:cs="Calibri"/>
        </w:rPr>
        <w:t xml:space="preserve">ts, fatigue?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No.  My wife has been telling me to lose a few pounds.  But it hasn't been a problem.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Does this happen with specific foods?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I don't know if it's one thing.  But steak is bad, things that are chunky or if I take too b</w:t>
      </w:r>
      <w:r w:rsidRPr="00AB51E6">
        <w:rPr>
          <w:rFonts w:ascii="Georgia" w:hAnsi="Georgia" w:cs="Calibri"/>
        </w:rPr>
        <w:t xml:space="preserve">ig of a bite.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Do you snore at night?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No.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Any nausea or vomiting?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No.  But a key thing associated with nausea and vomiting is asking about the other end.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Student:  How are your bowel habits?  Any bl</w:t>
      </w:r>
      <w:r w:rsidRPr="00AB51E6">
        <w:rPr>
          <w:rFonts w:ascii="Georgia" w:hAnsi="Georgia" w:cs="Calibri"/>
        </w:rPr>
        <w:t xml:space="preserve">oody?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No bloody or any  . . .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Constipation?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Runny?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No bright red blood.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Dark red?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No.  Differentiate the two.  Dark, black.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What are you thinking about now?  What's in your differential?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w:t>
      </w:r>
      <w:r w:rsidR="00411D7B">
        <w:rPr>
          <w:rFonts w:ascii="Georgia" w:hAnsi="Georgia" w:cs="Calibri"/>
        </w:rPr>
        <w:t xml:space="preserve">What’s it called, </w:t>
      </w:r>
      <w:r w:rsidRPr="00AB51E6">
        <w:rPr>
          <w:rFonts w:ascii="Georgia" w:hAnsi="Georgia" w:cs="Calibri"/>
        </w:rPr>
        <w:t xml:space="preserve">Zeckels, or . . .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w:t>
      </w:r>
      <w:r w:rsidR="0029509C" w:rsidRPr="00AB51E6">
        <w:rPr>
          <w:rFonts w:ascii="Georgia" w:hAnsi="Georgia" w:cs="Calibri"/>
        </w:rPr>
        <w:t>Meckel’s</w:t>
      </w:r>
      <w:r w:rsidRPr="00AB51E6">
        <w:rPr>
          <w:rFonts w:ascii="Georgia" w:hAnsi="Georgia" w:cs="Calibri"/>
        </w:rPr>
        <w:t xml:space="preserve"> diverticulum?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Isn't that most common in children?  I think.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You've got me on that one.  I haven't seen it.  What</w:t>
      </w:r>
      <w:r w:rsidRPr="00AB51E6">
        <w:rPr>
          <w:rFonts w:ascii="Georgia" w:hAnsi="Georgia" w:cs="Calibri"/>
        </w:rPr>
        <w:t xml:space="preserve"> has he got right now?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Trouble with solids.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Right now.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Spitting.  He can't get down liquids.  Progressive dysphagia?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Yes.  But right now?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Mechanical obstruction.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Yes.  Commonly called a food bolus.  When something goes down it won't pass further.  Often, people try to drink and whether it goes down or no</w:t>
      </w:r>
      <w:r w:rsidR="004A67B6">
        <w:rPr>
          <w:rFonts w:ascii="Georgia" w:hAnsi="Georgia" w:cs="Calibri"/>
        </w:rPr>
        <w:t>t</w:t>
      </w:r>
      <w:r w:rsidRPr="00AB51E6">
        <w:rPr>
          <w:rFonts w:ascii="Georgia" w:hAnsi="Georgia" w:cs="Calibri"/>
        </w:rPr>
        <w:t>, if they can't - what can we do?  Should we send him home, admit him?  Give him some Maalox and send</w:t>
      </w:r>
      <w:r w:rsidRPr="00AB51E6">
        <w:rPr>
          <w:rFonts w:ascii="Georgia" w:hAnsi="Georgia" w:cs="Calibri"/>
        </w:rPr>
        <w:t xml:space="preserve"> him home?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Maybe the hospital because he can't eat.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Yes.  We will send him to the hospital.  Where in the hospital?  ER?  Bed?  It's 3 in the afternoon.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ER?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We'll send him to the ER but we have a good</w:t>
      </w:r>
      <w:r w:rsidRPr="00AB51E6">
        <w:rPr>
          <w:rFonts w:ascii="Georgia" w:hAnsi="Georgia" w:cs="Calibri"/>
        </w:rPr>
        <w:t xml:space="preserve"> friend who is a gastroenterologist.  We know he gets cranky when he gets called at 7 at night.  He's been sitting in the ER for 4 hours.  They like to be called at day, unless it is a GI bled.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You call.  You have a guy with a food bolus.  You contact y</w:t>
      </w:r>
      <w:r w:rsidRPr="00AB51E6">
        <w:rPr>
          <w:rFonts w:ascii="Georgia" w:hAnsi="Georgia" w:cs="Calibri"/>
        </w:rPr>
        <w:t xml:space="preserve">our friendly gastroenterologist and he says, go ahead, send him and I will arrange the endoscopy suite.  If you just send him to the ER they will sit in the waiting room for up to 6 hours, because they are still breathing with a </w:t>
      </w:r>
      <w:r w:rsidR="0029509C" w:rsidRPr="00AB51E6">
        <w:rPr>
          <w:rFonts w:ascii="Georgia" w:hAnsi="Georgia" w:cs="Calibri"/>
        </w:rPr>
        <w:t>heartbeat</w:t>
      </w:r>
      <w:r w:rsidRPr="00AB51E6">
        <w:rPr>
          <w:rFonts w:ascii="Georgia" w:hAnsi="Georgia" w:cs="Calibri"/>
        </w:rPr>
        <w:t xml:space="preserv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Endoscopy wi</w:t>
      </w:r>
      <w:r w:rsidRPr="00AB51E6">
        <w:rPr>
          <w:rFonts w:ascii="Georgia" w:hAnsi="Georgia" w:cs="Calibri"/>
        </w:rPr>
        <w:t xml:space="preserve">ll then get called at 11 at night.  Wherever you can triage, do.  You call the gastroenterologist, because can that stay where it is overnight?  No.  It </w:t>
      </w:r>
      <w:r w:rsidR="004A67B6">
        <w:rPr>
          <w:rFonts w:ascii="Georgia" w:hAnsi="Georgia" w:cs="Calibri"/>
        </w:rPr>
        <w:t>could</w:t>
      </w:r>
      <w:r w:rsidRPr="00AB51E6">
        <w:rPr>
          <w:rFonts w:ascii="Georgia" w:hAnsi="Georgia" w:cs="Calibri"/>
        </w:rPr>
        <w:t xml:space="preserve"> ulcerate, cause irritation,</w:t>
      </w:r>
      <w:r w:rsidRPr="00AB51E6">
        <w:rPr>
          <w:rFonts w:ascii="Georgia" w:hAnsi="Georgia" w:cs="Calibri"/>
        </w:rPr>
        <w:t xml:space="preserve"> the </w:t>
      </w:r>
      <w:r w:rsidR="0029509C" w:rsidRPr="00AB51E6">
        <w:rPr>
          <w:rFonts w:ascii="Georgia" w:hAnsi="Georgia" w:cs="Calibri"/>
        </w:rPr>
        <w:t>worst-case</w:t>
      </w:r>
      <w:r w:rsidRPr="00AB51E6">
        <w:rPr>
          <w:rFonts w:ascii="Georgia" w:hAnsi="Georgia" w:cs="Calibri"/>
        </w:rPr>
        <w:t xml:space="preserve"> scenarios are perf.  You can't leave it there.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Y</w:t>
      </w:r>
      <w:r w:rsidRPr="00AB51E6">
        <w:rPr>
          <w:rFonts w:ascii="Georgia" w:hAnsi="Georgia" w:cs="Calibri"/>
        </w:rPr>
        <w:t xml:space="preserve">ou send him to gastroenterology.  He puts an endoscope down his throat and looks.  He sees this big stricture.  He takes his balloon and opens it.  Life is good again.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Often, pertinent history is that people with these complaints have </w:t>
      </w:r>
      <w:r w:rsidR="003F23D8">
        <w:rPr>
          <w:rFonts w:ascii="Georgia" w:hAnsi="Georgia" w:cs="Calibri"/>
        </w:rPr>
        <w:t>often</w:t>
      </w:r>
      <w:r w:rsidRPr="00AB51E6">
        <w:rPr>
          <w:rFonts w:ascii="Georgia" w:hAnsi="Georgia" w:cs="Calibri"/>
        </w:rPr>
        <w:t xml:space="preserve"> had this b</w:t>
      </w:r>
      <w:r w:rsidRPr="00AB51E6">
        <w:rPr>
          <w:rFonts w:ascii="Georgia" w:hAnsi="Georgia" w:cs="Calibri"/>
        </w:rPr>
        <w:t xml:space="preserve">efore and may have had previous dilations.  He gets ruled out for cancer, because that is on your differential.  When the endoscopist doesn't see a mass but this, it will just be an esophageal stricture.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Sometimes they have no stricture, just these esop</w:t>
      </w:r>
      <w:r w:rsidRPr="00AB51E6">
        <w:rPr>
          <w:rFonts w:ascii="Georgia" w:hAnsi="Georgia" w:cs="Calibri"/>
        </w:rPr>
        <w:t xml:space="preserve">hageal spasms.  I used to have a friend who got these and she had a great appetite.  She would get spasms and huge food boluses.  These are intriguing, you always want to ask the gastroenterologist what you got.  It's never a piece of meat, it's the whole </w:t>
      </w:r>
      <w:r w:rsidRPr="00AB51E6">
        <w:rPr>
          <w:rFonts w:ascii="Georgia" w:hAnsi="Georgia" w:cs="Calibri"/>
        </w:rPr>
        <w:t xml:space="preserve">turkey dinner.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It's amazing how the esophagus can adapt to that.  Sometimes they are not tiny.  How did you accumulate that?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So esophageal strictures, just like this guy.  It typically causes progressive dysphagia.  First for solids, then for liquids.  Motility disorders can cause intermittent dysphagia for solids and liquids.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How do you differentiate that?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w:t>
      </w:r>
      <w:r w:rsidRPr="00AB51E6">
        <w:rPr>
          <w:rFonts w:ascii="Georgia" w:hAnsi="Georgia" w:cs="Calibri"/>
        </w:rPr>
        <w:t xml:space="preserve">ssor:  The gastroenterologist does.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This is in urgent care so you wouldn't know?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You would get that on a report later.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Next.  This is just a picture of the procedure they do.  They go in and find it, ablate it, chop it out, a</w:t>
      </w:r>
      <w:r w:rsidRPr="00AB51E6">
        <w:rPr>
          <w:rFonts w:ascii="Georgia" w:hAnsi="Georgia" w:cs="Calibri"/>
        </w:rPr>
        <w:t xml:space="preserve">nd make a nice little passageway for food to not get caught.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Alright.  Now the guy with the kid we were initially worried about.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A </w:t>
      </w:r>
      <w:r w:rsidR="0029509C" w:rsidRPr="00AB51E6">
        <w:rPr>
          <w:rFonts w:ascii="Georgia" w:hAnsi="Georgia" w:cs="Calibri"/>
        </w:rPr>
        <w:t>3-year-old</w:t>
      </w:r>
      <w:r w:rsidRPr="00AB51E6">
        <w:rPr>
          <w:rFonts w:ascii="Georgia" w:hAnsi="Georgia" w:cs="Calibri"/>
        </w:rPr>
        <w:t xml:space="preserve"> with fever and a rash.  H</w:t>
      </w:r>
      <w:r w:rsidR="0022524F">
        <w:rPr>
          <w:rFonts w:ascii="Georgia" w:hAnsi="Georgia" w:cs="Calibri"/>
        </w:rPr>
        <w:t>e has</w:t>
      </w:r>
      <w:r w:rsidRPr="00AB51E6">
        <w:rPr>
          <w:rFonts w:ascii="Georgia" w:hAnsi="Georgia" w:cs="Calibri"/>
        </w:rPr>
        <w:t xml:space="preserve"> a </w:t>
      </w:r>
      <w:r w:rsidR="0029509C" w:rsidRPr="00AB51E6">
        <w:rPr>
          <w:rFonts w:ascii="Georgia" w:hAnsi="Georgia" w:cs="Calibri"/>
        </w:rPr>
        <w:t>2-day</w:t>
      </w:r>
      <w:r w:rsidRPr="00AB51E6">
        <w:rPr>
          <w:rFonts w:ascii="Georgia" w:hAnsi="Georgia" w:cs="Calibri"/>
        </w:rPr>
        <w:t xml:space="preserve"> history of f</w:t>
      </w:r>
      <w:r w:rsidR="00AA6795">
        <w:rPr>
          <w:rFonts w:ascii="Georgia" w:hAnsi="Georgia" w:cs="Calibri"/>
        </w:rPr>
        <w:t>e</w:t>
      </w:r>
      <w:r w:rsidRPr="00AB51E6">
        <w:rPr>
          <w:rFonts w:ascii="Georgia" w:hAnsi="Georgia" w:cs="Calibri"/>
        </w:rPr>
        <w:t>v</w:t>
      </w:r>
      <w:r w:rsidR="00AA6795">
        <w:rPr>
          <w:rFonts w:ascii="Georgia" w:hAnsi="Georgia" w:cs="Calibri"/>
        </w:rPr>
        <w:t>e</w:t>
      </w:r>
      <w:r w:rsidRPr="00AB51E6">
        <w:rPr>
          <w:rFonts w:ascii="Georgia" w:hAnsi="Georgia" w:cs="Calibri"/>
        </w:rPr>
        <w:t>rs to 101.5 over the past 2 days.  Today he has complain</w:t>
      </w:r>
      <w:r w:rsidRPr="00AB51E6">
        <w:rPr>
          <w:rFonts w:ascii="Georgia" w:hAnsi="Georgia" w:cs="Calibri"/>
        </w:rPr>
        <w:t xml:space="preserve">ts of a rash.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What are his vitals?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Temperature is 101.5, heart rate is 120, blood pressure I don't know, 97% on room air.  He was squirming too much for me to get blood pressure.  Unless you're in a pediatric center, it's hard t</w:t>
      </w:r>
      <w:r w:rsidRPr="00AB51E6">
        <w:rPr>
          <w:rFonts w:ascii="Georgia" w:hAnsi="Georgia" w:cs="Calibri"/>
        </w:rPr>
        <w:t xml:space="preserve">o get blood pressure on a kid.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Has anything like this happened before?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I don't think so.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Has he been sick lately or exposed to anyone who is sick?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I don't know.  He goes to day care.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For the rash, where is it on him?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It is all over his body.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What's his vaccination status?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Fully vaccinated.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Are the rashes itchy, red?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He's itching.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Is he taking </w:t>
      </w:r>
      <w:r w:rsidRPr="00AB51E6">
        <w:rPr>
          <w:rFonts w:ascii="Georgia" w:hAnsi="Georgia" w:cs="Calibri"/>
        </w:rPr>
        <w:t xml:space="preserve">any medications?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No.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Does he have any allergies?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No.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When the rash first appeared, was it in one area and then it spread, or was it the whole body at the beginning?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I noticed it on his chest and back first, then his arms.  It could have been there all at the same time.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Any runny nose?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Yes.  A dry cough too.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Any headache?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No.  He's been pretty good, pl</w:t>
      </w:r>
      <w:r w:rsidRPr="00AB51E6">
        <w:rPr>
          <w:rFonts w:ascii="Georgia" w:hAnsi="Georgia" w:cs="Calibri"/>
        </w:rPr>
        <w:t xml:space="preserve">aying with his brothers and sisters.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When did the rash appear?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lastRenderedPageBreak/>
        <w:t>Professor:  2 days ago.  Maybe the rash was yesterday.  His f</w:t>
      </w:r>
      <w:r w:rsidR="00AA6795">
        <w:rPr>
          <w:rFonts w:ascii="Georgia" w:hAnsi="Georgia" w:cs="Calibri"/>
        </w:rPr>
        <w:t>e</w:t>
      </w:r>
      <w:r w:rsidRPr="00AB51E6">
        <w:rPr>
          <w:rFonts w:ascii="Georgia" w:hAnsi="Georgia" w:cs="Calibri"/>
        </w:rPr>
        <w:t>v</w:t>
      </w:r>
      <w:r w:rsidR="00AA6795">
        <w:rPr>
          <w:rFonts w:ascii="Georgia" w:hAnsi="Georgia" w:cs="Calibri"/>
        </w:rPr>
        <w:t>e</w:t>
      </w:r>
      <w:r w:rsidRPr="00AB51E6">
        <w:rPr>
          <w:rFonts w:ascii="Georgia" w:hAnsi="Georgia" w:cs="Calibri"/>
        </w:rPr>
        <w:t xml:space="preserve">r was 2 days ago.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So the </w:t>
      </w:r>
      <w:r w:rsidR="0029509C" w:rsidRPr="00AB51E6">
        <w:rPr>
          <w:rFonts w:ascii="Georgia" w:hAnsi="Georgia" w:cs="Calibri"/>
        </w:rPr>
        <w:t>fever</w:t>
      </w:r>
      <w:r w:rsidRPr="00AB51E6">
        <w:rPr>
          <w:rFonts w:ascii="Georgia" w:hAnsi="Georgia" w:cs="Calibri"/>
        </w:rPr>
        <w:t xml:space="preserve"> for a day, then the rash.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Student:  Did the case say he had a sore</w:t>
      </w:r>
      <w:r w:rsidRPr="00AB51E6">
        <w:rPr>
          <w:rFonts w:ascii="Georgia" w:hAnsi="Georgia" w:cs="Calibri"/>
        </w:rPr>
        <w:t xml:space="preserve"> throat too?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Yes, a bit.  Thinking about your rashes, what do you want to know about the rash?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The color of it?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What color, it's red.  What else do you want to know</w:t>
      </w:r>
      <w:r w:rsidR="000A6B6C">
        <w:rPr>
          <w:rFonts w:ascii="Georgia" w:hAnsi="Georgia" w:cs="Calibri"/>
        </w:rPr>
        <w:t>?</w:t>
      </w:r>
      <w:r w:rsidRPr="00AB51E6">
        <w:rPr>
          <w:rFonts w:ascii="Georgia" w:hAnsi="Georgia" w:cs="Calibri"/>
        </w:rPr>
        <w:t xml:space="preserve">  Along with that red.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The shape.  If it's round.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Exactly.  It's fine and small, scattered all over his body.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Is it scaly?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A little bit.  One thing I'll come back to, the redness.  This is a good differentiator.  The redness. </w:t>
      </w:r>
      <w:r w:rsidRPr="00AB51E6">
        <w:rPr>
          <w:rFonts w:ascii="Georgia" w:hAnsi="Georgia" w:cs="Calibri"/>
        </w:rPr>
        <w:t xml:space="preserve"> What else about the redness?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Does it blanch?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Yes.  Why is that so important?  How can you ask mom this?  Say you're over the phone.  He has a rash all over his body.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If you press down on the rash and lift up, does </w:t>
      </w:r>
      <w:r w:rsidRPr="00AB51E6">
        <w:rPr>
          <w:rFonts w:ascii="Georgia" w:hAnsi="Georgia" w:cs="Calibri"/>
        </w:rPr>
        <w:t xml:space="preserve">it turn white and then red again?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If it's blanching, that's not what . . .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How do you tell that on dark skin?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You can see it.  Maybe less, but it's red and you see it and can do the capillary refill.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So is it blanching?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Yes.  Nonblanching rash is what?  Small, tiny, scattered, small lesions all over the body.  Blanching are good, nonblanching are what?  There is a special word in all your dictations about a rash.  They are a si</w:t>
      </w:r>
      <w:r w:rsidRPr="00AB51E6">
        <w:rPr>
          <w:rFonts w:ascii="Georgia" w:hAnsi="Georgia" w:cs="Calibri"/>
        </w:rPr>
        <w:t xml:space="preserve">gn of something really bad.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Angioma?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Nope.  That's a normal f</w:t>
      </w:r>
      <w:r w:rsidR="00E1028C">
        <w:rPr>
          <w:rFonts w:ascii="Georgia" w:hAnsi="Georgia" w:cs="Calibri"/>
        </w:rPr>
        <w:t>i</w:t>
      </w:r>
      <w:r w:rsidRPr="00AB51E6">
        <w:rPr>
          <w:rFonts w:ascii="Georgia" w:hAnsi="Georgia" w:cs="Calibri"/>
        </w:rPr>
        <w:t xml:space="preserve">nding.  We saw it on the throat.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Petechiae.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Yes.  Nonblanching redness is petechiae until proven otherwise.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29509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W</w:t>
      </w:r>
      <w:r w:rsidR="00CB2F71" w:rsidRPr="00AB51E6">
        <w:rPr>
          <w:rFonts w:ascii="Georgia" w:hAnsi="Georgia" w:cs="Calibri"/>
        </w:rPr>
        <w:t>e know he has a blanching</w:t>
      </w:r>
      <w:r w:rsidR="00CB2F71" w:rsidRPr="00AB51E6">
        <w:rPr>
          <w:rFonts w:ascii="Georgia" w:hAnsi="Georgia" w:cs="Calibri"/>
        </w:rPr>
        <w:t xml:space="preserve"> red fine, slightly s</w:t>
      </w:r>
      <w:r w:rsidR="00CB2F71" w:rsidRPr="00AB51E6">
        <w:rPr>
          <w:rFonts w:ascii="Georgia" w:hAnsi="Georgia" w:cs="Calibri"/>
        </w:rPr>
        <w:t>c</w:t>
      </w:r>
      <w:r w:rsidR="00CB2F71" w:rsidRPr="00AB51E6">
        <w:rPr>
          <w:rFonts w:ascii="Georgia" w:hAnsi="Georgia" w:cs="Calibri"/>
        </w:rPr>
        <w:t>a</w:t>
      </w:r>
      <w:r w:rsidR="00CB2F71" w:rsidRPr="00AB51E6">
        <w:rPr>
          <w:rFonts w:ascii="Georgia" w:hAnsi="Georgia" w:cs="Calibri"/>
        </w:rPr>
        <w:t xml:space="preserve">ly, maculopapular rash.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Student:  Roseola, rubella, pityriasis ros</w:t>
      </w:r>
      <w:r w:rsidR="00E1028C">
        <w:rPr>
          <w:rFonts w:ascii="Georgia" w:hAnsi="Georgia" w:cs="Calibri"/>
        </w:rPr>
        <w:t>acea</w:t>
      </w:r>
      <w:r w:rsidRPr="00AB51E6">
        <w:rPr>
          <w:rFonts w:ascii="Georgia" w:hAnsi="Georgia" w:cs="Calibri"/>
        </w:rPr>
        <w:t xml:space="preserv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w:t>
      </w:r>
      <w:r w:rsidR="00E1028C">
        <w:rPr>
          <w:rFonts w:ascii="Georgia" w:hAnsi="Georgia" w:cs="Calibri"/>
        </w:rPr>
        <w:t xml:space="preserve">Rosea.  </w:t>
      </w:r>
      <w:r w:rsidRPr="00AB51E6">
        <w:rPr>
          <w:rFonts w:ascii="Georgia" w:hAnsi="Georgia" w:cs="Calibri"/>
        </w:rPr>
        <w:t xml:space="preserve">That's different than rosacea.  That's the old man with the big red nose.  I went to the ER for pityriasis.  I had this rash and what does it </w:t>
      </w:r>
      <w:r w:rsidRPr="00AB51E6">
        <w:rPr>
          <w:rFonts w:ascii="Georgia" w:hAnsi="Georgia" w:cs="Calibri"/>
        </w:rPr>
        <w:t xml:space="preserve">form on the back?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The Christmas tree.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So what else are we thinking?  Is the differential for rash big?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Big.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For me rashes fa</w:t>
      </w:r>
      <w:r w:rsidRPr="00AB51E6">
        <w:rPr>
          <w:rFonts w:ascii="Georgia" w:hAnsi="Georgia" w:cs="Calibri"/>
        </w:rPr>
        <w:t xml:space="preserve">ll into two categories.  I know what it is, and I have no idea.  I can find the bad things and the simple things.  The bad things, I send them down the line.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Do you ever see the diagnos</w:t>
      </w:r>
      <w:r w:rsidR="0029509C">
        <w:rPr>
          <w:rFonts w:ascii="Georgia" w:hAnsi="Georgia" w:cs="Calibri"/>
        </w:rPr>
        <w:t>e</w:t>
      </w:r>
      <w:r w:rsidRPr="00AB51E6">
        <w:rPr>
          <w:rFonts w:ascii="Georgia" w:hAnsi="Georgia" w:cs="Calibri"/>
        </w:rPr>
        <w:t>s that dermatologists send bac</w:t>
      </w:r>
      <w:r w:rsidR="0029509C">
        <w:rPr>
          <w:rFonts w:ascii="Georgia" w:hAnsi="Georgia" w:cs="Calibri"/>
        </w:rPr>
        <w:t>k?</w:t>
      </w:r>
      <w:r w:rsidRPr="00AB51E6">
        <w:rPr>
          <w:rFonts w:ascii="Georgia" w:hAnsi="Georgia" w:cs="Calibri"/>
        </w:rPr>
        <w:t xml:space="preserve">  I don't think I even learned some</w:t>
      </w:r>
      <w:r w:rsidRPr="00AB51E6">
        <w:rPr>
          <w:rFonts w:ascii="Georgia" w:hAnsi="Georgia" w:cs="Calibri"/>
        </w:rPr>
        <w:t xml:space="preserve"> of those terms in school.  They call skin so many things.  You think we're bad with maculopapular whatever.  They have a whole other nomenclature.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Could it be an allergic thing?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Maybe.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Student:  Contact dermatitis, irritant.</w:t>
      </w:r>
      <w:r w:rsidRPr="00AB51E6">
        <w:rPr>
          <w:rFonts w:ascii="Georgia" w:hAnsi="Georgia" w:cs="Calibri"/>
        </w:rPr>
        <w:t xml:space="preserve">  </w:t>
      </w:r>
    </w:p>
    <w:p w:rsidR="009708BB" w:rsidRDefault="009708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708BB" w:rsidRPr="00AB51E6" w:rsidRDefault="009708B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Professor:  It’s over the whole body.</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Could be detergent.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Yeah.  Could be.  Unlikely.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Chicken pox?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Could be.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Bad drug reaction, especially because kids put things in their mouth.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Possible.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Poison </w:t>
      </w:r>
      <w:r w:rsidRPr="00AB51E6">
        <w:rPr>
          <w:rFonts w:ascii="Georgia" w:hAnsi="Georgia" w:cs="Calibri"/>
        </w:rPr>
        <w:t xml:space="preserve">ivy?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Uh, could be.  We're going down the path of noninfectious causes.  We have a kid with a fever.  It's good to keep your radar up for a potential noninfectious cause.  But this is our very ugly problem with rashes [On screen.]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This you will see on a test.  Guaranteed.  You need to know these terms and be able to use them in your description of a rash.  Then, you're going to come back out.  This is really helpful.  This is a chart and 99% of the time for the first few years you w</w:t>
      </w:r>
      <w:r w:rsidRPr="00AB51E6">
        <w:rPr>
          <w:rFonts w:ascii="Georgia" w:hAnsi="Georgia" w:cs="Calibri"/>
        </w:rPr>
        <w:t xml:space="preserve">ill get the basic description of your rash and go to a table like this.  Rashes are nice because they break down into appearance.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What kind of rash does this kid have?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Maculopapular.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Yeah.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Where is that - what is subcutane</w:t>
      </w:r>
      <w:r w:rsidRPr="00AB51E6">
        <w:rPr>
          <w:rFonts w:ascii="Georgia" w:hAnsi="Georgia" w:cs="Calibri"/>
        </w:rPr>
        <w:t xml:space="preserve">ous nodule, that's a big lumpy thing.  What's this going to look like?  No blisters, blanching.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lastRenderedPageBreak/>
        <w:t>Professor:  Purpur</w:t>
      </w:r>
      <w:r w:rsidR="0029509C">
        <w:rPr>
          <w:rFonts w:ascii="Georgia" w:hAnsi="Georgia" w:cs="Calibri"/>
        </w:rPr>
        <w:t>a</w:t>
      </w:r>
      <w:r w:rsidRPr="00AB51E6">
        <w:rPr>
          <w:rFonts w:ascii="Georgia" w:hAnsi="Georgia" w:cs="Calibri"/>
        </w:rPr>
        <w:t>s has petechiae.  Dermatoses, acne, folliculitis.  Those are all the blistery things.  Eczemata.  That's what you were talking about with</w:t>
      </w:r>
      <w:r w:rsidRPr="00AB51E6">
        <w:rPr>
          <w:rFonts w:ascii="Georgia" w:hAnsi="Georgia" w:cs="Calibri"/>
        </w:rPr>
        <w:t xml:space="preserve"> contact dermatitis.  Squamous dermatitis.  That's where you get into the pityriasis with things being itchy and scaly.  Eruptions, how many kids get discharge from the ER with a diagnosis of viral </w:t>
      </w:r>
      <w:r w:rsidR="00465F0A">
        <w:rPr>
          <w:rFonts w:ascii="Georgia" w:hAnsi="Georgia" w:cs="Calibri"/>
        </w:rPr>
        <w:t>exanthem?</w:t>
      </w:r>
      <w:r w:rsidRPr="00AB51E6">
        <w:rPr>
          <w:rFonts w:ascii="Georgia" w:hAnsi="Georgia" w:cs="Calibri"/>
        </w:rPr>
        <w:t xml:space="preserv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A lot.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They call them ec</w:t>
      </w:r>
      <w:r w:rsidRPr="00AB51E6">
        <w:rPr>
          <w:rFonts w:ascii="Georgia" w:hAnsi="Georgia" w:cs="Calibri"/>
        </w:rPr>
        <w:t>zematous eruptions.  In your documentation, think about pertinent negatives.  Every rash, describe it and then put pertinent negatives.  No bolus lesions.  I know it is not these bad things.  Very important.  It's good because they could come back later wi</w:t>
      </w:r>
      <w:r w:rsidRPr="00AB51E6">
        <w:rPr>
          <w:rFonts w:ascii="Georgia" w:hAnsi="Georgia" w:cs="Calibri"/>
        </w:rPr>
        <w:t xml:space="preserve">th it.  Did you look or was it not there?  If it's in your chart that it's not there, that's good.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Your differential is big.  80-90% viral </w:t>
      </w:r>
      <w:r w:rsidR="00465F0A">
        <w:rPr>
          <w:rFonts w:ascii="Georgia" w:hAnsi="Georgia" w:cs="Calibri"/>
        </w:rPr>
        <w:t>exanthem</w:t>
      </w:r>
      <w:r w:rsidRPr="00AB51E6">
        <w:rPr>
          <w:rFonts w:ascii="Georgia" w:hAnsi="Georgia" w:cs="Calibri"/>
        </w:rPr>
        <w:t xml:space="preserv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Measles is vesicular.  You need to think about it, but what's the one test we need to do now?  On this </w:t>
      </w:r>
      <w:r w:rsidRPr="00AB51E6">
        <w:rPr>
          <w:rFonts w:ascii="Georgia" w:hAnsi="Georgia" w:cs="Calibri"/>
        </w:rPr>
        <w:t xml:space="preserve">kid?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Strep?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Yep, you got it.  We did rapid strep and there is your differential.  Spend some time with this algorithm.  It will help you in the long run to put this differentiation.  Spend some time thinking about if this is vesicular, is it this or that? </w:t>
      </w:r>
      <w:r w:rsidRPr="00AB51E6">
        <w:rPr>
          <w:rFonts w:ascii="Georgia" w:hAnsi="Georgia" w:cs="Calibri"/>
        </w:rPr>
        <w:t xml:space="preserve"> Go down the pathway and think about one pathway at a time.  Don't try to memorize it all.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Here's our kid.  He has a fine, scaly, scattered, diffusely scattered, arms, chest, legs, back - what do you see on his fingers?  This is uncommon but you see it.</w:t>
      </w:r>
      <w:r w:rsidRPr="00AB51E6">
        <w:rPr>
          <w:rFonts w:ascii="Georgia" w:hAnsi="Georgia" w:cs="Calibri"/>
        </w:rPr>
        <w:t xml:space="preserv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Peeling.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Peeling of the fingertips.  And what else that we saw before?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What do you have to think about for this kid?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Hand foot mouth.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My pictures are better.  You will have access to those too.  W</w:t>
      </w:r>
      <w:r w:rsidRPr="00AB51E6">
        <w:rPr>
          <w:rFonts w:ascii="Georgia" w:hAnsi="Georgia" w:cs="Calibri"/>
        </w:rPr>
        <w:t xml:space="preserve">hat do you see in his throat?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Blisters / ulcers, turning from one to the other.  Does that hurt, or not?  Yeah.  That kid</w:t>
      </w:r>
      <w:r w:rsidR="000661E4">
        <w:rPr>
          <w:rFonts w:ascii="Georgia" w:hAnsi="Georgia" w:cs="Calibri"/>
        </w:rPr>
        <w:t>’</w:t>
      </w:r>
      <w:r w:rsidRPr="00AB51E6">
        <w:rPr>
          <w:rFonts w:ascii="Georgia" w:hAnsi="Georgia" w:cs="Calibri"/>
        </w:rPr>
        <w:t>s</w:t>
      </w:r>
      <w:r w:rsidRPr="00AB51E6">
        <w:rPr>
          <w:rFonts w:ascii="Georgia" w:hAnsi="Georgia" w:cs="Calibri"/>
        </w:rPr>
        <w:t xml:space="preserve"> crying, he's sad, it hurts.  We have to learn about in pediatrics, you can mix up Ma</w:t>
      </w:r>
      <w:r w:rsidR="0029509C">
        <w:rPr>
          <w:rFonts w:ascii="Georgia" w:hAnsi="Georgia" w:cs="Calibri"/>
        </w:rPr>
        <w:t>al</w:t>
      </w:r>
      <w:r w:rsidRPr="00AB51E6">
        <w:rPr>
          <w:rFonts w:ascii="Georgia" w:hAnsi="Georgia" w:cs="Calibri"/>
        </w:rPr>
        <w:t>ox and lidocaine for mom to put on the lesio</w:t>
      </w:r>
      <w:r w:rsidRPr="00AB51E6">
        <w:rPr>
          <w:rFonts w:ascii="Georgia" w:hAnsi="Georgia" w:cs="Calibri"/>
        </w:rPr>
        <w:t xml:space="preserve">ns, but it's hard.  Give them Tylenol or ibuprofen.  What do you see on the hand here and here and here?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Blisters.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Right.  They won't be on the arms, legs, chest, or back.  They will show up on the hands.  Most common thing you </w:t>
      </w:r>
      <w:r w:rsidRPr="00AB51E6">
        <w:rPr>
          <w:rFonts w:ascii="Georgia" w:hAnsi="Georgia" w:cs="Calibri"/>
        </w:rPr>
        <w:t xml:space="preserve">see with kids is scaling on their feet.  Not always blisters, but little red patches.  You see scaly, peeling blisters on their feet.  And the butt.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In a kid you always look at their butt, because they hide things.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Good.  So that's one.  Hand foot an</w:t>
      </w:r>
      <w:r w:rsidRPr="00AB51E6">
        <w:rPr>
          <w:rFonts w:ascii="Georgia" w:hAnsi="Georgia" w:cs="Calibri"/>
        </w:rPr>
        <w:t xml:space="preserve">d mouth, or </w:t>
      </w:r>
      <w:r w:rsidR="00C851B2">
        <w:rPr>
          <w:rFonts w:ascii="Georgia" w:hAnsi="Georgia" w:cs="Calibri"/>
        </w:rPr>
        <w:t>coxsa</w:t>
      </w:r>
      <w:r w:rsidR="00F13B75">
        <w:rPr>
          <w:rFonts w:ascii="Georgia" w:hAnsi="Georgia" w:cs="Calibri"/>
        </w:rPr>
        <w:t>c</w:t>
      </w:r>
      <w:r w:rsidR="00C851B2">
        <w:rPr>
          <w:rFonts w:ascii="Georgia" w:hAnsi="Georgia" w:cs="Calibri"/>
        </w:rPr>
        <w:t>kie</w:t>
      </w:r>
      <w:r w:rsidRPr="00AB51E6">
        <w:rPr>
          <w:rFonts w:ascii="Georgia" w:hAnsi="Georgia" w:cs="Calibri"/>
        </w:rPr>
        <w:t xml:space="preserve"> virus.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There's strep.  If we don't treat this what could happen?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Student:  Scarlet</w:t>
      </w:r>
      <w:r w:rsidRPr="00AB51E6">
        <w:rPr>
          <w:rFonts w:ascii="Georgia" w:hAnsi="Georgia" w:cs="Calibri"/>
        </w:rPr>
        <w:t xml:space="preserve"> fever.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I had a friend with </w:t>
      </w:r>
      <w:r w:rsidR="00F7499C">
        <w:rPr>
          <w:rFonts w:ascii="Georgia" w:hAnsi="Georgia" w:cs="Calibri"/>
        </w:rPr>
        <w:t>s</w:t>
      </w:r>
      <w:r w:rsidRPr="00AB51E6">
        <w:rPr>
          <w:rFonts w:ascii="Georgia" w:hAnsi="Georgia" w:cs="Calibri"/>
        </w:rPr>
        <w:t>carle</w:t>
      </w:r>
      <w:r w:rsidRPr="00AB51E6">
        <w:rPr>
          <w:rFonts w:ascii="Georgia" w:hAnsi="Georgia" w:cs="Calibri"/>
        </w:rPr>
        <w:t xml:space="preserve">t fever who developed a valve problem.  One day at work she started to develop little bruises on her fingers.  What is that?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When you have a fever, you can have endocarditis.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Endocarditis. </w:t>
      </w:r>
      <w:r w:rsidRPr="00AB51E6">
        <w:rPr>
          <w:rFonts w:ascii="Georgia" w:hAnsi="Georgia" w:cs="Calibri"/>
        </w:rPr>
        <w:t xml:space="preserve"> And these are splinter hemorrhages.  These are all related, </w:t>
      </w:r>
      <w:r w:rsidR="00F7499C">
        <w:rPr>
          <w:rFonts w:ascii="Georgia" w:hAnsi="Georgia" w:cs="Calibri"/>
        </w:rPr>
        <w:t>s</w:t>
      </w:r>
      <w:r w:rsidRPr="00AB51E6">
        <w:rPr>
          <w:rFonts w:ascii="Georgia" w:hAnsi="Georgia" w:cs="Calibri"/>
        </w:rPr>
        <w:t>carle</w:t>
      </w:r>
      <w:r w:rsidRPr="00AB51E6">
        <w:rPr>
          <w:rFonts w:ascii="Georgia" w:hAnsi="Georgia" w:cs="Calibri"/>
        </w:rPr>
        <w:t xml:space="preserve">t fever, scarlatina, with antibiotics we don't see it too often.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What about this?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Is that a slapped cheek?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What do they call this?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Student:  Erythema infe</w:t>
      </w:r>
      <w:r w:rsidRPr="00AB51E6">
        <w:rPr>
          <w:rFonts w:ascii="Georgia" w:hAnsi="Georgia" w:cs="Calibri"/>
        </w:rPr>
        <w:t>ctios</w:t>
      </w:r>
      <w:r w:rsidR="00C851B2">
        <w:rPr>
          <w:rFonts w:ascii="Georgia" w:hAnsi="Georgia" w:cs="Calibri"/>
        </w:rPr>
        <w:t>um</w:t>
      </w:r>
      <w:r w:rsidRPr="00AB51E6">
        <w:rPr>
          <w:rFonts w:ascii="Georgia" w:hAnsi="Georgia" w:cs="Calibri"/>
        </w:rPr>
        <w:t xml:space="preserv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The slap cheek disease extending around the sharp demarcation between the erythema and the normal surrounding skin.  We have to differentiate that from one very common - she's little.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Student:  Derm</w:t>
      </w:r>
      <w:r w:rsidR="00C851B2">
        <w:rPr>
          <w:rFonts w:ascii="Georgia" w:hAnsi="Georgia" w:cs="Calibri"/>
        </w:rPr>
        <w:t>at</w:t>
      </w:r>
      <w:r w:rsidRPr="00AB51E6">
        <w:rPr>
          <w:rFonts w:ascii="Georgia" w:hAnsi="Georgia" w:cs="Calibri"/>
        </w:rPr>
        <w:t>omyo</w:t>
      </w:r>
      <w:r w:rsidR="00C851B2">
        <w:rPr>
          <w:rFonts w:ascii="Georgia" w:hAnsi="Georgia" w:cs="Calibri"/>
        </w:rPr>
        <w:t>s</w:t>
      </w:r>
      <w:r w:rsidRPr="00AB51E6">
        <w:rPr>
          <w:rFonts w:ascii="Georgia" w:hAnsi="Georgia" w:cs="Calibri"/>
        </w:rPr>
        <w:t xml:space="preserve">itis?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We'll s</w:t>
      </w:r>
      <w:r w:rsidRPr="00AB51E6">
        <w:rPr>
          <w:rFonts w:ascii="Georgia" w:hAnsi="Georgia" w:cs="Calibri"/>
        </w:rPr>
        <w:t xml:space="preserve">ee that.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What's that?  You see this person in your waiting room, what do you do?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Isolate?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Put a mask and gloves on and isolate them.  Because, what is that until proven otherwise?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Chicken pox?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No.  Is this flat or raised?  Flat.  Is it blanching or nonblanching?  Nonblanching re</w:t>
      </w:r>
      <w:r w:rsidRPr="00AB51E6">
        <w:rPr>
          <w:rFonts w:ascii="Georgia" w:hAnsi="Georgia" w:cs="Calibri"/>
        </w:rPr>
        <w:t>d</w:t>
      </w:r>
      <w:r w:rsidRPr="00AB51E6">
        <w:rPr>
          <w:rFonts w:ascii="Georgia" w:hAnsi="Georgia" w:cs="Calibri"/>
        </w:rPr>
        <w:t xml:space="preserve">ness makes it petechiae.  That is associated with meningitis.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What's the middle and the bottom right picture showing?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Not well.</w:t>
      </w:r>
      <w:r w:rsidRPr="00AB51E6">
        <w:rPr>
          <w:rFonts w:ascii="Georgia" w:hAnsi="Georgia" w:cs="Calibri"/>
        </w:rPr>
        <w:t xml:space="preserve">  It's perfect on my screen.  You can't see it here.  There's a little petechiae lesion you will be able to see on your computer.  These people are sick, really sick.  They look toxic.  They have high fevers.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If not treated, this person will probably be</w:t>
      </w:r>
      <w:r w:rsidRPr="00AB51E6">
        <w:rPr>
          <w:rFonts w:ascii="Georgia" w:hAnsi="Georgia" w:cs="Calibri"/>
        </w:rPr>
        <w:t xml:space="preserve"> in an ICU.  They are probably really sick.  These are the rare cases you will hear on the news once a year.  They were fine going to bed and in the </w:t>
      </w:r>
      <w:r w:rsidR="00C851B2" w:rsidRPr="00AB51E6">
        <w:rPr>
          <w:rFonts w:ascii="Georgia" w:hAnsi="Georgia" w:cs="Calibri"/>
        </w:rPr>
        <w:t xml:space="preserve">morning, </w:t>
      </w:r>
      <w:r w:rsidRPr="00AB51E6">
        <w:rPr>
          <w:rFonts w:ascii="Georgia" w:hAnsi="Georgia" w:cs="Calibri"/>
        </w:rPr>
        <w:t xml:space="preserve"> she was in the ICU dying.  It's horrible.  A case of an </w:t>
      </w:r>
      <w:r w:rsidR="00C851B2" w:rsidRPr="00AB51E6">
        <w:rPr>
          <w:rFonts w:ascii="Georgia" w:hAnsi="Georgia" w:cs="Calibri"/>
        </w:rPr>
        <w:t>18-year-old</w:t>
      </w:r>
      <w:r w:rsidRPr="00AB51E6">
        <w:rPr>
          <w:rFonts w:ascii="Georgia" w:hAnsi="Georgia" w:cs="Calibri"/>
        </w:rPr>
        <w:t xml:space="preserve"> girl where had she been the day</w:t>
      </w:r>
      <w:r w:rsidRPr="00AB51E6">
        <w:rPr>
          <w:rFonts w:ascii="Georgia" w:hAnsi="Georgia" w:cs="Calibri"/>
        </w:rPr>
        <w:t xml:space="preserve"> previous at a soccer tournament, with 5 other teams, and they shared water bottles.  We had to prophylax all five.  My hand was so tired.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Meningococcemia.  I pray you never see this.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What is this</w:t>
      </w:r>
      <w:r w:rsidR="00A46359">
        <w:rPr>
          <w:rFonts w:ascii="Georgia" w:hAnsi="Georgia" w:cs="Calibri"/>
        </w:rPr>
        <w:t xml:space="preserve">?  </w:t>
      </w:r>
      <w:r w:rsidRPr="00AB51E6">
        <w:rPr>
          <w:rFonts w:ascii="Georgia" w:hAnsi="Georgia" w:cs="Calibri"/>
        </w:rPr>
        <w:t>There's a key</w:t>
      </w:r>
      <w:r w:rsidRPr="00AB51E6">
        <w:rPr>
          <w:rFonts w:ascii="Georgia" w:hAnsi="Georgia" w:cs="Calibri"/>
        </w:rPr>
        <w:t xml:space="preserve"> giveaway.  We just described strep, this kid has a higher fever and this.  Conjunctival hyperemia.  There's tearing.  She has irritation in her eyeballs, rash, she's got a high fever.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Measles?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What's the one with 3 Cs?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This is what you want to make sure your kid didn't have earlier?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Measles.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Cough, coryza, high fever, and rash.  Put your mask on, put your gloves on, and </w:t>
      </w:r>
      <w:r w:rsidRPr="00AB51E6">
        <w:rPr>
          <w:rFonts w:ascii="Georgia" w:hAnsi="Georgia" w:cs="Calibri"/>
        </w:rPr>
        <w:t xml:space="preserve">isolate them.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3-4 years ago we had a mini endemic pro</w:t>
      </w:r>
      <w:r w:rsidRPr="00AB51E6">
        <w:rPr>
          <w:rFonts w:ascii="Georgia" w:hAnsi="Georgia" w:cs="Calibri"/>
        </w:rPr>
        <w:t xml:space="preserve">blem with measles.  Good.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Why is measles so deadly?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Is it because it's airborne?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Yes, so it is very transmissible.  But what about measles, causes a secondary immune suppression.  So they get through the measles, they are imm</w:t>
      </w:r>
      <w:r w:rsidRPr="00AB51E6">
        <w:rPr>
          <w:rFonts w:ascii="Georgia" w:hAnsi="Georgia" w:cs="Calibri"/>
        </w:rPr>
        <w:t xml:space="preserve">une suppressed, they get pneumonia, they can't fight.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This one used to be common.  Still not horribly uncommon.  We'll more often now see this in older people.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Chicken pox?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Yep.  What about this said chicken pox?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Dew drop on a rose petal.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What does that mean?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The base is red and round but the actual vesicle is kind of clear.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This is a picture of one.  I can't jump that high.  H</w:t>
      </w:r>
      <w:r w:rsidR="00B70B4B">
        <w:rPr>
          <w:rFonts w:ascii="Georgia" w:hAnsi="Georgia" w:cs="Calibri"/>
        </w:rPr>
        <w:t>orrible</w:t>
      </w:r>
      <w:r w:rsidRPr="00AB51E6">
        <w:rPr>
          <w:rFonts w:ascii="Georgia" w:hAnsi="Georgia" w:cs="Calibri"/>
        </w:rPr>
        <w:t xml:space="preserve"> basketball player.  Overlying </w:t>
      </w:r>
      <w:r w:rsidRPr="00AB51E6">
        <w:rPr>
          <w:rFonts w:ascii="Georgia" w:hAnsi="Georgia" w:cs="Calibri"/>
        </w:rPr>
        <w:t xml:space="preserve">vesicles with a red round base.  The hallmark of chicken pox is well displayed here.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Varying stages of eruption.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You'll see new lesions coming out, broken lesions starting to scab, and old scabbed over ones.  Sometimes you'll se</w:t>
      </w:r>
      <w:r w:rsidRPr="00AB51E6">
        <w:rPr>
          <w:rFonts w:ascii="Georgia" w:hAnsi="Georgia" w:cs="Calibri"/>
        </w:rPr>
        <w:t xml:space="preserve">e this in adults because they got immunized but they get a break-through infection anyways.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Even if a kid comes through with this and they were immunized, they could get break-through infection, they don't tend to get real sick.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This picture is nice,</w:t>
      </w:r>
      <w:r w:rsidRPr="00AB51E6">
        <w:rPr>
          <w:rFonts w:ascii="Georgia" w:hAnsi="Georgia" w:cs="Calibri"/>
        </w:rPr>
        <w:t xml:space="preserve"> on your computer you will see it.  If you see dew drops on a rose petal or lesions in various stages of healing, it's check pox.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Those are the rashes I know.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A </w:t>
      </w:r>
      <w:r w:rsidR="00C851B2" w:rsidRPr="00AB51E6">
        <w:rPr>
          <w:rFonts w:ascii="Georgia" w:hAnsi="Georgia" w:cs="Calibri"/>
        </w:rPr>
        <w:t>46-year-old</w:t>
      </w:r>
      <w:r w:rsidRPr="00AB51E6">
        <w:rPr>
          <w:rFonts w:ascii="Georgia" w:hAnsi="Georgia" w:cs="Calibri"/>
        </w:rPr>
        <w:t xml:space="preserve"> female with heartburn.  3 months of vague abdominal discomfort, epigastric in</w:t>
      </w:r>
      <w:r w:rsidRPr="00AB51E6">
        <w:rPr>
          <w:rFonts w:ascii="Georgia" w:hAnsi="Georgia" w:cs="Calibri"/>
        </w:rPr>
        <w:t xml:space="preserve"> location, accompanied by a sense of fullness that makes it difficult to eat.  She has also noted burning in the upper abdomen, nausea.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What are her vitals?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Normal.  I could give you numbers if you want, but they are all normal.</w:t>
      </w:r>
      <w:r w:rsidRPr="00AB51E6">
        <w:rPr>
          <w:rFonts w:ascii="Georgia" w:hAnsi="Georgia" w:cs="Calibri"/>
        </w:rPr>
        <w:t xml:space="preserv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Any vomiting?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No.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Any weight loss?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No.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Night sweats?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No.  I'm going to move us along.  No difficulty swallowing, no bleeding in the stool, no melena.  No signs of anemia.  No change in stool habit.  No vomiting, no vomiting blood.  Discomfort is intermittent.  Occurs on somedays but not others.  </w:t>
      </w:r>
      <w:r w:rsidRPr="00AB51E6">
        <w:rPr>
          <w:rFonts w:ascii="Georgia" w:hAnsi="Georgia" w:cs="Calibri"/>
        </w:rPr>
        <w:t xml:space="preserve">Worsened in times of stress.  Eating occasionally causes early satiety but she eats 3 meals a day usually.  Food does not worsen or alleviate the discomfort.  Does not smoke, drink, or take inflammatory medication.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I'm going to put this up here right no</w:t>
      </w:r>
      <w:r w:rsidRPr="00AB51E6">
        <w:rPr>
          <w:rFonts w:ascii="Georgia" w:hAnsi="Georgia" w:cs="Calibri"/>
        </w:rPr>
        <w:t xml:space="preserve">w.  Who feels like they don't know where to start?  This is a complaint that could be so many different things.  We back up and think about the most urgent thing.  Make sure she is not having a heart attack.  The heart burn isn't intermittent.  Other than </w:t>
      </w:r>
      <w:r w:rsidRPr="00AB51E6">
        <w:rPr>
          <w:rFonts w:ascii="Georgia" w:hAnsi="Georgia" w:cs="Calibri"/>
        </w:rPr>
        <w:t xml:space="preserve">that, all our differential for intermittent epigastric pain requires further workup.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Siri: something went wrong, please try again.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Normal heartburn.  GERD, esophagitis, gastroparesis.  It gets big fast.  The majority of these require some</w:t>
      </w:r>
      <w:r w:rsidRPr="00AB51E6">
        <w:rPr>
          <w:rFonts w:ascii="Georgia" w:hAnsi="Georgia" w:cs="Calibri"/>
        </w:rPr>
        <w:t xml:space="preserve"> further workup.  We're in the office, no chest pain or short</w:t>
      </w:r>
      <w:r w:rsidR="00286A19">
        <w:rPr>
          <w:rFonts w:ascii="Georgia" w:hAnsi="Georgia" w:cs="Calibri"/>
        </w:rPr>
        <w:t>ness</w:t>
      </w:r>
      <w:r w:rsidRPr="00AB51E6">
        <w:rPr>
          <w:rFonts w:ascii="Georgia" w:hAnsi="Georgia" w:cs="Calibri"/>
        </w:rPr>
        <w:t xml:space="preserve"> of breath so I'll do an EKG and rule out obvious heart disease.  It doesn't fit the pattern.  Then what?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Endoscopy?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Will I send her the hospital, specialist, or ho</w:t>
      </w:r>
      <w:r w:rsidRPr="00AB51E6">
        <w:rPr>
          <w:rFonts w:ascii="Georgia" w:hAnsi="Georgia" w:cs="Calibri"/>
        </w:rPr>
        <w:t xml:space="preserve">me?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Specialist.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I will call up the specialist and ask them to see her this afternoon?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No.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Why do I need to see her this afternoon?  Heartburn occasionally.  You want an emergent evaluation for heartburn, they won't take it.  Unless you have something specific you are worried about like swelling, pooping.  Send her home, maybe give h</w:t>
      </w:r>
      <w:r w:rsidRPr="00AB51E6">
        <w:rPr>
          <w:rFonts w:ascii="Georgia" w:hAnsi="Georgia" w:cs="Calibri"/>
        </w:rPr>
        <w:t xml:space="preserve">er something to manage the symptoms.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She will follow up with who?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GI.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Professor:  Again we will consult the GI.  He sees the patient in the next few weeks.  The endoscopy found nothing significant.  Rules out cancer.  But the </w:t>
      </w:r>
      <w:r w:rsidRPr="00007E36">
        <w:rPr>
          <w:rFonts w:ascii="Georgia" w:hAnsi="Georgia" w:cs="Calibri"/>
          <w:i/>
        </w:rPr>
        <w:t>H. pylori</w:t>
      </w:r>
      <w:r w:rsidRPr="00AB51E6">
        <w:rPr>
          <w:rFonts w:ascii="Georgia" w:hAnsi="Georgia" w:cs="Calibri"/>
        </w:rPr>
        <w:t xml:space="preserve"> c</w:t>
      </w:r>
      <w:r w:rsidRPr="00AB51E6">
        <w:rPr>
          <w:rFonts w:ascii="Georgia" w:hAnsi="Georgia" w:cs="Calibri"/>
        </w:rPr>
        <w:t>ame back positive.  He thinks you sh</w:t>
      </w:r>
      <w:r w:rsidR="00C851B2">
        <w:rPr>
          <w:rFonts w:ascii="Georgia" w:hAnsi="Georgia" w:cs="Calibri"/>
        </w:rPr>
        <w:t>ould</w:t>
      </w:r>
      <w:r w:rsidRPr="00AB51E6">
        <w:rPr>
          <w:rFonts w:ascii="Georgia" w:hAnsi="Georgia" w:cs="Calibri"/>
        </w:rPr>
        <w:t xml:space="preserve"> initiate treatment.  That is infection of the stomach lining that causes ulcers.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How do you get rid of it?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Antibiotics?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What kind?  Triple regime.  Not just a single antibiotic, but a coc</w:t>
      </w:r>
      <w:r w:rsidRPr="00AB51E6">
        <w:rPr>
          <w:rFonts w:ascii="Georgia" w:hAnsi="Georgia" w:cs="Calibri"/>
        </w:rPr>
        <w:t xml:space="preserve">ktail.  Because </w:t>
      </w:r>
      <w:r w:rsidRPr="00007E36">
        <w:rPr>
          <w:rFonts w:ascii="Georgia" w:hAnsi="Georgia" w:cs="Calibri"/>
          <w:i/>
        </w:rPr>
        <w:t>H. pylori</w:t>
      </w:r>
      <w:r w:rsidRPr="00AB51E6">
        <w:rPr>
          <w:rFonts w:ascii="Georgia" w:hAnsi="Georgia" w:cs="Calibri"/>
        </w:rPr>
        <w:t xml:space="preserve"> people can have bad things.  Some GI offices now have this newfangled breath test to blow into a breathing tube to test for </w:t>
      </w:r>
      <w:r w:rsidRPr="00007E36">
        <w:rPr>
          <w:rFonts w:ascii="Georgia" w:hAnsi="Georgia" w:cs="Calibri"/>
          <w:i/>
        </w:rPr>
        <w:t>H. pylori</w:t>
      </w:r>
      <w:r w:rsidRPr="00AB51E6">
        <w:rPr>
          <w:rFonts w:ascii="Georgia" w:hAnsi="Georgia" w:cs="Calibri"/>
        </w:rPr>
        <w:t>.  Previously, it was endoscopy, and that is still the gold standard.  Helicobacter is worldwide,</w:t>
      </w:r>
      <w:r w:rsidRPr="00AB51E6">
        <w:rPr>
          <w:rFonts w:ascii="Georgia" w:hAnsi="Georgia" w:cs="Calibri"/>
        </w:rPr>
        <w:t xml:space="preserve"> especially in developing countries.  It is the sole nondrug cause of ulcers.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If you have someone with these GI heartburn symptoms and you ignore it, this can develop cancer.  We can eradicate this and their symptoms will go away.  My husband had this. </w:t>
      </w:r>
      <w:r w:rsidRPr="00AB51E6">
        <w:rPr>
          <w:rFonts w:ascii="Georgia" w:hAnsi="Georgia" w:cs="Calibri"/>
        </w:rPr>
        <w:t xml:space="preserve"> They tested him and he never had heartburn since.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Chronic inflammation, leads to gastric carcinoma, the endoscopic biopsy or breath test, apparently there is a stool antigen test as well.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Bismuth, which is commonly known as?  Bismuth subsalicylate. </w:t>
      </w:r>
      <w:r w:rsidRPr="00AB51E6">
        <w:rPr>
          <w:rFonts w:ascii="Georgia" w:hAnsi="Georgia" w:cs="Calibri"/>
        </w:rPr>
        <w:t xml:space="preserve"> What is that?  You can buy it over the counter?  Pepto</w:t>
      </w:r>
      <w:r w:rsidR="00751F7D">
        <w:rPr>
          <w:rFonts w:ascii="Georgia" w:hAnsi="Georgia" w:cs="Calibri"/>
        </w:rPr>
        <w:t>-Bismol</w:t>
      </w:r>
      <w:r w:rsidRPr="00AB51E6">
        <w:rPr>
          <w:rFonts w:ascii="Georgia" w:hAnsi="Georgia" w:cs="Calibri"/>
        </w:rPr>
        <w:t xml:space="preserve">.  You can prevent all this bad stuff from happening.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Good.  Any questions?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Student:  If you found that incidentally, do you treat it every time?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Professor:  Do we need a test to cure?  If s</w:t>
      </w:r>
      <w:r w:rsidR="00010E0A">
        <w:rPr>
          <w:rFonts w:ascii="Georgia" w:hAnsi="Georgia" w:cs="Calibri"/>
        </w:rPr>
        <w:t>ymptoms</w:t>
      </w:r>
      <w:r w:rsidRPr="00AB51E6">
        <w:rPr>
          <w:rFonts w:ascii="Georgia" w:hAnsi="Georgia" w:cs="Calibri"/>
        </w:rPr>
        <w:t xml:space="preserve"> resolve, I wouldn't.  Unless the gastroenterologist wants to.  </w:t>
      </w: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AB51E6" w:rsidRDefault="00CB2F7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AB51E6">
        <w:rPr>
          <w:rFonts w:ascii="Georgia" w:hAnsi="Georgia" w:cs="Calibri"/>
        </w:rPr>
        <w:t xml:space="preserve">Busy day.  Now you have to go write up that chart.  </w:t>
      </w:r>
    </w:p>
    <w:sectPr w:rsidR="00000000" w:rsidRPr="00AB51E6" w:rsidSect="00AB51E6">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51E6" w:rsidRDefault="00AB51E6" w:rsidP="00AB51E6">
      <w:pPr>
        <w:spacing w:after="0" w:line="240" w:lineRule="auto"/>
      </w:pPr>
      <w:r>
        <w:separator/>
      </w:r>
    </w:p>
  </w:endnote>
  <w:endnote w:type="continuationSeparator" w:id="0">
    <w:p w:rsidR="00AB51E6" w:rsidRDefault="00AB51E6" w:rsidP="00AB5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26543963"/>
      <w:docPartObj>
        <w:docPartGallery w:val="Page Numbers (Bottom of Page)"/>
        <w:docPartUnique/>
      </w:docPartObj>
    </w:sdtPr>
    <w:sdtEndPr>
      <w:rPr>
        <w:noProof/>
      </w:rPr>
    </w:sdtEndPr>
    <w:sdtContent>
      <w:p w:rsidR="00AB51E6" w:rsidRDefault="00AB51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B51E6" w:rsidRDefault="00AB51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51E6" w:rsidRDefault="00AB51E6" w:rsidP="00AB51E6">
      <w:pPr>
        <w:spacing w:after="0" w:line="240" w:lineRule="auto"/>
      </w:pPr>
      <w:r>
        <w:separator/>
      </w:r>
    </w:p>
  </w:footnote>
  <w:footnote w:type="continuationSeparator" w:id="0">
    <w:p w:rsidR="00AB51E6" w:rsidRDefault="00AB51E6" w:rsidP="00AB51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851"/>
    <w:rsid w:val="00007E36"/>
    <w:rsid w:val="00010E0A"/>
    <w:rsid w:val="000661E4"/>
    <w:rsid w:val="000A6B6C"/>
    <w:rsid w:val="0022524F"/>
    <w:rsid w:val="00286A19"/>
    <w:rsid w:val="0029509C"/>
    <w:rsid w:val="003F23D8"/>
    <w:rsid w:val="00411D7B"/>
    <w:rsid w:val="00465F0A"/>
    <w:rsid w:val="004A67B6"/>
    <w:rsid w:val="005B53A8"/>
    <w:rsid w:val="005D10AE"/>
    <w:rsid w:val="00751F7D"/>
    <w:rsid w:val="009708BB"/>
    <w:rsid w:val="00A46359"/>
    <w:rsid w:val="00AA6795"/>
    <w:rsid w:val="00AB51E6"/>
    <w:rsid w:val="00B14851"/>
    <w:rsid w:val="00B70B4B"/>
    <w:rsid w:val="00C351E7"/>
    <w:rsid w:val="00C851B2"/>
    <w:rsid w:val="00CB2F71"/>
    <w:rsid w:val="00E1028C"/>
    <w:rsid w:val="00F13B75"/>
    <w:rsid w:val="00F7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100E9B"/>
  <w14:defaultImageDpi w14:val="0"/>
  <w15:docId w15:val="{BED57967-4179-4D11-86B9-43CD64460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51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51E6"/>
  </w:style>
  <w:style w:type="paragraph" w:styleId="Footer">
    <w:name w:val="footer"/>
    <w:basedOn w:val="Normal"/>
    <w:link w:val="FooterChar"/>
    <w:uiPriority w:val="99"/>
    <w:unhideWhenUsed/>
    <w:rsid w:val="00AB51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5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25</Pages>
  <Words>7798</Words>
  <Characters>44450</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25</cp:revision>
  <dcterms:created xsi:type="dcterms:W3CDTF">2023-01-25T15:58:00Z</dcterms:created>
  <dcterms:modified xsi:type="dcterms:W3CDTF">2023-01-25T16:42:00Z</dcterms:modified>
</cp:coreProperties>
</file>