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7E73F1">
        <w:rPr>
          <w:rFonts w:ascii="Georgia" w:hAnsi="Georgia" w:cs="Palatino Linotype"/>
        </w:rPr>
        <w:t>Professor Shirley</w:t>
      </w:r>
    </w:p>
    <w:p w:rsidR="00FC3156"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7E73F1">
        <w:rPr>
          <w:rFonts w:ascii="Georgia" w:hAnsi="Georgia" w:cs="Palatino Linotype"/>
        </w:rPr>
        <w:t xml:space="preserve">February 13, 2023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Professor:  Here comes Dr. Levy.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Good morning.  How are you?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Good.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Professor:  Good, good.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There was one thing that didn't go through . . .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Professor:  Morning ladies.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All right.  Good luck ladies.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Good morning.  I think I've talked with most of you on various things.  Paul Levy from pulmonary at Strong.  I have several cases we can work through as you're trying to tease out diagnostic reasoning and case discussion.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Some of it is in PowerPoints.  There's a third slide deck I've got, too.  It was too fat and got rejected from the email system at RIT.  That occasionally happens.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Let's get started.  Hopefully these will be fun.  "Fun."  So that you can enjoy.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 way these unfold, they're kind of a who done it.  Trying to replicate what it's like to take a fresh case, somebody with a chief complaint, and think about the questions you want to ask that person.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42 year old lady.  Presents to the office.  Could be urgent visit or ED.  A lot of times these might pop in family medicine or a primary care.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Says she has hemoptysis.  You get the chart.  You go into the room and log in and pull her up.  How are you going to approach her?  I didn't get your names.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Claire.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Nicole.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Is it all on you or can we get the rest of --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All them.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The class too!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Okay.  Good.  This person in their 40s is cough up blood.  What do you want to know?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Symptoms of infection, cough, or had a recent infection?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Reasonable question to ask.  What is this?  Is it associated with fever, chills?  I should be asking you.  What do you mean symptoms of infection?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Fever, chills.  And how long has it been going on for?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Okay.  When you talk to patients, I find myself talking -- sometimes you use terms 2-3 different ways.  So you don't assume anything.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slipped.  I wanted to be really open-ended on this.  Do you have symptoms of infection?  You don't ask that, right?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You say okay.  When was the last time you were feeling well?  That's one of my favorite questions, by the way.  When stuff is rolling along and you're uncertain --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Oh, I was fine until about 2 weeks ago.  I started having this dry cough.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Are you a smoker?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But I vape.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Okay.  How often?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I'm bustin' your chops.  When you ask about those inhalation irritants, nowadays it's smoking, vaping, anything else you might inhale.  Marijuana, joints, blunts, what have you.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We'll just say no.  But you need to ask those things.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What do you do for work?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Purely administrative.  I sit in front of my computer and Zoom all day.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How much blood are you coughing up?  Little amounts, or a lot?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You'll have to help me.  What do you mean by little?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Can you measure it terms of teaspoons, tablespoons/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Yeah.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That's what I was going to --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This is just streaks of blood.  I see these feathery streaks of it.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Does it come up every time you cough?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 some streaks come towards the end.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Can you describe the cough to us too?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Miserable.   I'm just not happy.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Is it affecting your quality of life?  Preventing you from going to work?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It's hard on my job.  I can't Zoom because I'm coughing so much.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Do you have any muscular weakness or --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Before we leave that, I'm playing hardball with you -- I'm evasive.  Your patient sometimes will not want to participate.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think what you want to know is if the cough is all day, all night.  The classic chest pain questions.  Does anything make it better/worse?  This exacerbation remission type thing.  For all interviews.  What makes your shortness of breath better or worse.  What makes your cough better or worse?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It's there most of the day.  I've had trouble at night.  I'm not sleeping well.  Few hours then I cough my brain out.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How many pillows do you sleep with at night?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Just one.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Have you had this before?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Tried any medications?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Over-the-counter, that Mucinex.  Globule guy you see on the commercials.  I tried that.  Doesn't seem to do much.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Tried any other remedies?  Not necessarily medications?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  I haven't.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Humidification.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What makes it worse?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I don't know what triggers it.  Sometimes talking, laughing, that can get me into a coughing jag.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What about in the morning or evening?  Specific time of day?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Not really.  But maybe late afternoon if you push things.  Things get more difficult.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Besides the streaks of blood, wanna know if anything else is coming up?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Mucus?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What's mucus?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Clear, sticky secretions.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Tease it out.  That's what you're doing.  Is it clear?  Yellow?  Green?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Teaspoons, tablespoons.  I cough up a teaspoon of green stuff.  And I cough some more and then there's a little streak in it.  Then it clears.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lastRenderedPageBreak/>
        <w:t xml:space="preserve">Student:  Having any chest pain?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I'm going to advance through some of the slides as we go into this.  Frank blood versus streaks.  We identified that.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Sometimes you will hear people cough up -- it's like a shot glass full of blood.  Or half a cup.  Really scary stuff when it's that much.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But our lady has streaks.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Where is it coming from?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Have you asked me enough questions to know where it 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Either through the bronchi or the </w:t>
      </w:r>
      <w:r>
        <w:rPr>
          <w:rFonts w:ascii="Georgia" w:hAnsi="Georgia" w:cs="Palatino Linotype"/>
        </w:rPr>
        <w:t>. . . o</w:t>
      </w:r>
      <w:r w:rsidRPr="007E73F1">
        <w:rPr>
          <w:rFonts w:ascii="Georgia" w:hAnsi="Georgia" w:cs="Palatino Linotype"/>
        </w:rPr>
        <w:t xml:space="preserve">r the alveoli.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The lungs.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Sometimes --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The vessels.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Sometimes people can have bloody cough from sinus.  You have to tease out how much associated symptoms of sinus pressure, ear pain, sore throat, etc.  Is anything going on in your head?  Or is it all just chest?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Then you can get fooled.  Is it GI?  Is there nausea or retching?  Sometimes the coughing leads to severe retching.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have a little bit of sinus congestion.  No GI stuff.  It seems it's more cough cough, more chest.  And I have that tightness in the chest.  Not pain.  Just because I'm coughing so much it doesn't feel right.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So again, all these little key teaching points or history points.  You see somebody fresh with hemoptysis.  You automatically have that bias because we've labeled this as hemoptysis.  It's really coughing up blood.  That's more open-ended.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Where is it coming from?  Where up in the upper airway, lower, GI?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think we've hit quantity, frequency and duration.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Fair enough?  Streaks.  Haven't seen anything more than maybe half a teaspoon.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It's not even bleeding on each cough cycle.  It's only been for the duration.  It's never happened before.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Okay.  I think you were asking me about fever.  Fair enough?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Fever, get into that reflex of history taking.  You were well up until a couple weeks ago, right?  That helps you a lot about some of the fever, chills, weight loss.  Going down a different path of systemic illness.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Other questions to ask?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Any pets at home?  Any other allergies?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I had some allergies occasionally.  But nothing in particular.  No pets.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Okay.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think we've got enough to digest the bulk of it.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Then you're going to fall into your past, family, social history.  That part.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don't have sinus disease, lung disease, stomach trouble, ulcer's, smoking/vaping, or exposures.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Any recent travel?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What's your medication list?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I'm not on anything.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Have you ever had surgery?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No past medical history?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Right.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A lot of times you will hear people with the streaking blood stories, especially when aspirin prophylaxis was more in vogue.  Now people seem to be off aspirin.  Sometimes you will see people on baby aspirin every day.  You're always wondering if that's part of the bleeding diathesis.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Do you have enough to where you can help with a differential?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Think so.  Bronchiectasis, COPD, lung cancer/abscess, TB, bronchitis, trauma or PE.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Very nice.  I'm not poking fun at you.  When you're starting out in life, as you are in your careers, that's going to be like the classic internal medicine laundry list of hemoptysis causes.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What you don't have on there is paragonimiasis or something.  Traveled and you have a parasite or something.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In this way, we hone it in to 2-3 ways.  What's number one?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I'd say bronchitis.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Okay.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Because she's coughing a lot and produces a little bit of blood.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So here you got a 40 year old person.  Sounds a bit like a upper respiratory infection.  What's the timeline of the diagnosis for some of those other things there?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lastRenderedPageBreak/>
        <w:t xml:space="preserve">Student:  COPD would be chronic.  Unlikely.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Yeah.  Okay.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Cancer, same.  Would take longer to develop.  Pneumonia could be acute.  Trauma could be acute.  PE could be acute or chronic.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That's excellent.  What I want you to think about, when you look at patients and they come in -- look at that tempo of the illness.  That chronology.  Is this a 2 day problem?  2 week problem?  Or 2 year problem?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That's why I always say that question I like so much.  Okay, now when were you last well?  Sometimes I will pin people down.  Here we are in February.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 holidays, Christmas, New Years, how were things going?  Sometimes people need a concrete event to remember.  Could you climb the stairs in September?  You lock in on it.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I'm well up until boom, this hits.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Trying to get that timeline is so, so critical.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Are you short of breath?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Not really.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Bronchitis.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Bronchiectasis too.  Is that acute or chronic?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That's more of a chronic.  More of a heralding past medical history of repeated infections and such.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One of my initial thoughts was a Mallory Weiss tear.  But because there's not a sore throat, could you rule it out?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Not the sore throat as much.  But Mallory-Weiss is more of a forceful emesis, vomiting, tear in the esophagus.  It's a good thought in the retching patient who is now bleeding.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Bronchitis is such a wastebasket term.  But unfortunately it is probably sufficient for where we are with this.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She probably has some viral what have you.  Then you can think about causes of bronchitis.  You don't think this is new diagnosis of cystic fibrosis, or interstitial lung disease.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This sounds like a well, otherwise healthy person, and then this kind of cough.  The scary part is I've never coughed up blood.  Sometimes that is a heralding event that pushes people to get medical attention.  It must be serious that I'm coughing blood up.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Airways.  Is this a bronchitis airways respiratory infection?  I think you mentioned cancer.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High or low on the list?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Low.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lastRenderedPageBreak/>
        <w:t xml:space="preserve">Speaker:  Yeah.  It's always on the list.  But it would be unlikely that this is how it would present with this short, truncated history.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Infection.  You could argue airways disease, asthma, COPD, but infection, URI, some type of viral or bacterial --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If you were to pick viruses, what might you be thinking about?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RSV, COVID.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Okay.  Influenza.  Standard old influenza.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We are all thank you hyper attuned to that now.  As you probably know there's a lot of these viral panels.  You can get triple tested immediately and at least put a label on what people have.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It's hard to tease out how bad the systemic symptoms might be with COVID, flu, RSV, there's a lot of overlap.  I'm more of a lumper than a splitter.  There are some unique characteristics of each . . . it doesn't differentiate until you get the results of the PCR testing.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Age.  Does age adjust your thinking?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Yes.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Yeah.  Heaven forbid an old guy like me walks in like this.  Will you be thinking the same?  You're supposed to laugh at that.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Right, as people get older things get more complicated.  I think you can feel more safe about maybe this is a simple respiratory bronchitis, what have you, in this person.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I'm going to layer on some different sequences that follow.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Okay.  Travel.  You guys asked.  Does that come into play?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You probably saw that people in the southwest United States are having this </w:t>
      </w:r>
      <w:r>
        <w:rPr>
          <w:rFonts w:ascii="Georgia" w:hAnsi="Georgia" w:cs="Palatino Linotype"/>
        </w:rPr>
        <w:t xml:space="preserve">coccidioidomycosis </w:t>
      </w:r>
      <w:r w:rsidRPr="007E73F1">
        <w:rPr>
          <w:rFonts w:ascii="Georgia" w:hAnsi="Georgia" w:cs="Palatino Linotype"/>
        </w:rPr>
        <w:t xml:space="preserve">popping up.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 . . maybe it is all just sinus and what have you.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Airways, bronchiectasis, bronchitis.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Cancer is unlikely.  Carcinoid is a neuroendocrine tumor.  Could show up at a younger age.  You wouldn't expect it to have such a short history.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Infection.  This is the internal medicine long laundry list.  If she had pneumonia, what might you expect?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Fever.  Chills.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Yeah.  And when you're looking at this patient you might see more toxicity and more unwellness, looking ill type stuff.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On the other end of the equation, in a 90 year old -- sometimes it's really hard to read the older patient with cough hemoptysis or anything.  And know how ill they really are.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lastRenderedPageBreak/>
        <w:t xml:space="preserve">They can be really young and be sicker than you expect.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But in a 40 year old, if she really had pneumonia, you just never can be certain with just doing the history and thinking about if it's green yellow sputum.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Does the onset of a pneumonia feel different from the onset of a viral infection?  Are there questions you might ask the person, tease it out differently/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Can you ask if they had a prior respiratory infection before the pneumonia started?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Exactly.  Tell me, really, how did it begin?  Scratchy throat, postnasal drip, runny nose?  I guess that was there on day one, it cleared, and it settled in my chest.  Then you get other people.  The cough started, and boom.  Like I got t-boned in an intersection.  Got hit hard.  Chest pain.  Coughing.  It hurts over here.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Those sound more pneumonia like.  Acute pneumococcal pneumonia will do things like that.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Again, the age of the patient and how they present.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Anything on exam we should be highlighting here?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Her vitals.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Afebrile.  Not tachycardic.  Normal SAT.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Okay.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I was saying we could start head-to-toe.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That's where I want you to not go.  You're not going in there with your reflex hammer on this case, right?  I'm making fun of it.  You've learned all these tools on physical exams.  You have a sense.  You gotta do this 99 point inspection when you take your car in.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When you're working in urgent or primary care, whatever, you're allowed to focus on what's going to be most helpful to this person's diagnosis.  You know they finally have changed over the coding guidelines . . . to allow more deliberate focus on the patient problem, and not trying to fill in all this other stuff.  All it does is clutter the record.  I'm getting a little editorial, making comments here.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With her symptoms, the key things -- your head and neck exam.  What do you really want to get out of it?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Looking if there's still any congestion in the sinuses, or any other upper respiratory infection symptoms.  Back of throat, nose, ears.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The gestalt.  Does she have conjunctivitis?  Some people get a lot of eye readiness, swelling from the viral infection.  Does she have sinus pain or pressure?  You ask her specifically, might tap on either side.  These are soft things that might help you with the URI upper part.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You might look in her ears for --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Tympanic membrane, fluid level.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Yeah.  Does she have fluid behind the ear drum?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lastRenderedPageBreak/>
        <w:t xml:space="preserve">You do the oral, look in her throat, erythema, punctate rash in the back you might call it.  Sometimes with a herpes virus infection or other, some of the other viruses can give these splotchy --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Does she have exudate?  Looking in her throat for classic signs of strep.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Has she been in recent exposure with anyone who is sick?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She lives alone, nobody else sick.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just saw a couple people last week.  Young mother this age, are the kids sick?  Is it going through the whole house?  Yeah.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Head and neck.  Those basics.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Chest exam.  You're looking for lymph nodes as well.  Chest exam.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Listen to her lungs.  Bronchi wheezing.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What do you expect to hear in a patient like this?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Why am I listening with my stethoscope?  What am I expecting?  What am I ruling out?  As opposed to the mechanics of listening.  We sometimes get our brains . . . and not thinking about the why and the what of what's going on here.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find myself quizzing myself.  Does she have rales?    Crackles?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Do we think she's in heart failure?  No.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 other cause?  Pneumonia.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Crackles, she's getting a chest X-ray.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shouldn't be so flippant.  Some people in primary care might say they clinically hear rales and crackles and think they have pneumonia and treat, because the patient looks well enough and we don't want to bother with an X-ray.  I don't want you to think every pneumonia gets an X-ray.  I'm a lung guy so we see the things that don't work out.  Everybody I see has a chest X-ray somewhere.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We see the things that are more complicated.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Some of these frontline things you might not get an X-ray for.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Do I hear crackles?  I'm trying to exclude the things that could really get her in trouble.  Does she have an acute pneumococcal pneumonia?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What about if you're listing for wheezes and rhonchi and stuff?  Maybe if it's juicy enough with enough secretions and such.  But she may have wheezing that you can hear with a bronchitis, bronchiolitis.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Those are the high points.  Listening anteriorly and posteriorly.  Being careful, going through that.  Maybe a quick exam on her belly, making sure her liver isn't halfway down her stomach.  Or a spleen, some oddball thing.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What about on her skin?  Anything you might look for?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Rashes.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Yeah.  Any rash in particular?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Meningitis.  Is that a diffuse rash?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Well, there's meningeal rashes, but she's not presenting like meningitis.  Sometimes you can get some nonspecific erythema rashes with illnesses.  I'd also be looking for systematic illness and petechiae.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I was thinking autoimmune disease.  42, woman.  With the rashes maybe it could be lupus or something.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Right.  But again, those are good thoughts when this 6, 8, 12 weeks.  Frontloading it like we did, keeping it simple, this looks like a URI.  Lupus could masquerade as this at an onset, and that would be quite a surprise, but it's all possible.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Okay.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don't know if she would get an X-ray.  Some people might, given the cough severity and hemoptysis -- would you get labs?  These are all these decision points.  They're not cast in stone, if this, do that, in all cases.  They are judgment calls.  If house looked kind of sick, maybe I thought I heard some extra stuff, some crackles on her chest exam.  I might be more inclined to look at her labs, coags, and an X-ray.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What would you see -- the X-ray you'd be getting for what?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What reason?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Pneumonia.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The big one there is pneumonia.  Or some surprise tumor.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 CBC.  What are we looking for.  What signs might show up in a CBC?  An increase in what particular cell line?  The white count might be elevated with bands or neutrophils.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 platelet count, it'd be nice to know if she has normal platelets given that she's coughed up blood and sputum.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Would you get coags or not?  More signs of bruising or other stories, the other parts of her story.  As a young woman you might ask about her menses, has it changed, whatever.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These all came back fine.  Normal.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Her chest X-ray was normal.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So.  Do we have a diagnosis?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Bronchitis.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Yeah.  What do you mean bronchitis?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Inflammation and irritation to your airways.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If you're telling me what I got, how would you explain it to me?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You might have had a recent viral or bacterial exposure that caused irritation and inflammation in your airways.  That's probably why you're having blood come up.  And the coughing.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Speaker:  Okay.  That's reasonable.  I think you may have been exposed to a virus.  A lot of is going around.  This time of year here in Rochester, you'd be sitting here thinking about COVID, RSV, flu, para</w:t>
      </w:r>
      <w:r>
        <w:rPr>
          <w:rFonts w:ascii="Georgia" w:hAnsi="Georgia" w:cs="Palatino Linotype"/>
        </w:rPr>
        <w:t xml:space="preserve"> </w:t>
      </w:r>
      <w:r w:rsidRPr="007E73F1">
        <w:rPr>
          <w:rFonts w:ascii="Georgia" w:hAnsi="Georgia" w:cs="Palatino Linotype"/>
        </w:rPr>
        <w:t xml:space="preserve">flu, all these other viruses too.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You might tell the person that we can do a viral swab and maybe rule some things in or out.  Some of that might be important, especially with COVID and how long you stay out of commission and what have you.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That type of discussion.  The X-ray is reassuring.  It's clear, I don't see a pneumonia.  Doesn't mean it's not there.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Remember, X-rays can miss.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You have a pretty reassuring -- I call this assembling a negative database.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I've got a normal x-ray.  Negative X-ray.  Bloodwork.  Normal, negative bloodwork.  It's this reassurance.  When you talk to patients you can say listen, these are the things we were worried about.  This looks great.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We're not blowing this off.  All the important stuff is good.  With a tincture of time this might clear.  So we need to get you from A to B.  We can manage your symptoms.  But this is all very reassuring.  Use the information you have to make sure the patient knows you're doing your job.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If there was more blood in the sputum would you get a culture?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Yeah.  When would you get sputum cultures?  If you're thinking she's infected.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That would be a judgment call on volume, quantity, not only blood but also characteristic of the sputum she's describing.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Coughing up the big loogeys, or these teaspoon, tablespoon quantities of yellow mucus.  Maybe you're going to want to send something on that.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When you read about bacterial pneumonia, people have poopooed the cultures.  We see all the things that didn't work out and end up getting sputums and going down a broader differential.  I'm trying to be careful.  The frontline that sees these types of things, it's not a crime to not get cultures when you see something this clear.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Okay.  We're in that viral bronchitis side of things.  Some URI symptoms, no systemic symptoms, viral respiratory tract infection, a likely Dx.  And maybe a bronchitis, bronchiolitis, and there's really a judge call here on how you manage it.  I think in today's world we're leaning away from trying to be too liberal with antibiotics.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There are certain situations in an elderly person, a diabetic, but an otherwise young, healthy person -- you probably don't feel like you need to take that risk of antibiotics and side effects.  This gets into those management decisions.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So this is a nice follow up reading, general overview of hemoptysis.  Bronchitis, bronchiolitis.  Those would be helpful for you to think through.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lastRenderedPageBreak/>
        <w:t xml:space="preserve">I'm going to take another case of hemoptysis.  And just plow ahead here.  Just to give you a second flavor of it.  Now we got a 65 year old.  With hemoptysis.  Now interview the 65 year old woman.  Just like we did with our 42 year old.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How long has this been going on for?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The first time I ever saw this was about 9, 12 months ago.  I had a cough sputum cycle and was coughing up -- first time I saw blood was then.  Went away after antibiotics.  This abrupt episode is the last 5 days.  I've been coughing up more sputum, and actually sometimes I see a teaspoon of blood.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Do you have any other associated symptoms with any weight loss, fever, chills?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Not much.  But I have found that I'm not holding my weight.  I might be down 5, 8 pounds in the last year.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Have you felt a fever or any congestion?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Lot of congestion.  Not a distinct fever.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Been exposed to anyone who was sick recently?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We had visitors maybe a month back.  I don't remember anybody being sick at the time.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Are you a smoker?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Used to.  Quit 5 years ago.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How much did you smoke when you did?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Half pack a day, 20 years.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Do you vape or use marijuana?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No.  Good question.  Never assume.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What's your past medical history/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I have rheumatoid arthritis.  And I'm on methotrexate weekly.  And infliximab.  That's.  TNF inhibitor.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Coming from the lungs?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Before you assume it's the chest, you want to make sure this lady is not having sinus or GI.  Just throwing it out there.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Then quantity, frequency, duration.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How often are you coughing throughout the day?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All day cougher.  Ever since that, about a year plus, I've just never gotten over the cough.  I had that one episode with coughing sputum, and blood that cleared.  But I've coughed ever since, and now this has gotten really bad again.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lastRenderedPageBreak/>
        <w:t xml:space="preserve">Student:  When did you start the methotrexate?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That's been 5 years.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What do you do --?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Retired.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Okay.  Any pets?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You're not allowed me to get away with "I'm retired."  Maybe I'm a retired sandblaster.  And I've been cutting ceramic tile for 90 years.  Or whatever.  I'm messing with you there.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You gotta take that level of questioning a little deeper.  What'd you do for a living?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was working as an accountant.  No significant occupational exposures.  But you'd be surprised when you ask people.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Actually, I was a zookeeper and we had all these animals, and yeah we went out and worked with feed, hay, whatever.  You go whoa, wait a second.  It changes the equation.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So.  Accountant.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Fever, weight loss, chills, pain.  Like we went through with our first case.  This actually looks bloodier.  I mentioned those teaspoon plus quantities.  That's a little different from some of that streaking.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Then the fact that we got at least some chronic illness.  This is something -- is it true related or unrelated?  You got someone with a rheumatoid arthritis overlap.  Could that somehow be tied in with the lungs?  Fair enough?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think you know this.  I will say it explicitly.  That's forever the internal struggle.  You're taking that problem list and trying to integrate what's tied in, associated, overlap syndromes, what have you.  You get GI preliminary overlap syndrome with hemoptysis.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Vascular symptoms with hemoptysis.  Cardiovascular.  All of these things are fair game.  You're looking for these patterns.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Okay.  Medications.  We mentioned the methotrexate and the infliximab.  Or the Remicade.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Sometimes the patient might be on low dose prednisone.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Methotrexate can cause hemoptysis.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It can.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It can cause lung injury.  The big thing is it could be immunosuppressing.  Maybe you don't respond to your COVID vaccine as well.  Am I on blood thinners?  Didn't give you any of that.  Am I a heart patient who is on aspirin or other things?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There are some big differences between these cases.  Let's highlight some of the differences.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Age.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Duration of symptoms.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Yeah.  The disease tempo.  The chronology.  That first case was the 2 day, 2 week phenomenon versus a one year part.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It sounds obvious, but you'd be surprised when you take histories.  Can't believe I didn't ask about that.  When you meet with an attending or presenting a case.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When was the last time you were well?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Also this patient was a smoker.  The first one was not.  Big factor.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And she's older.  In today's world where we're trying to get lung cancer screening off the ground, have you had an annual lung cancer screening by the way?  When was it?  Where is it?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Okay.  Anything else between the 2?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We said age, duration, systematic symptoms.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Amount of blood.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Yeah.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You're teasing it out.  You're seeing this comparison and contrast.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Her lab data.  Again, she's got more going on here.  So my threshold for investigating her is quite different from the 40 year old.  It might have been a judgment call to get labs in the 40 year old.  And a 65 year old on those drugs, methotrexate can knock out your marrow.  Thrombocytopenia, toxic effects of those drugs, etc.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She's immunosuppressed.  What's her white count, ability to fight infection.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White blood count is high.  Could indicate infection.  Platelets are high as well.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Why are they high?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Student:  She's bleeding.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Speaker:  You actually can get a reactive thrombocytosis from an acute GI bleed.  Small bleeds, much less likely.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I threw it in there to tease you.  Chronic infection.  Sometimes that's a sign of that.  You can even see thrombocytosis in the setting of iron deficiency.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She's actually anemic.  I didn't give you her MCV.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The key parts of these labs, at least she's not bleeding from a thrombocytopenia.  But her white count is elevated and I'm nervous about her with this history.  </w:t>
      </w: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FC3156" w:rsidRPr="007E73F1" w:rsidRDefault="00FC3156" w:rsidP="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7E73F1">
        <w:rPr>
          <w:rFonts w:ascii="Georgia" w:hAnsi="Georgia" w:cs="Palatino Linotype"/>
        </w:rPr>
        <w:t xml:space="preserve">Okay.  Um.  Where are we?  </w:t>
      </w:r>
    </w:p>
    <w:p w:rsidR="00FC3156" w:rsidRDefault="00FC315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693CC8">
        <w:rPr>
          <w:rFonts w:ascii="Georgia" w:hAnsi="Georgia" w:cs="Calibri"/>
        </w:rPr>
        <w:t xml:space="preserve">*** Indicates change in captionist ***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It says, wonderful.  My computer needs to restart.  [Class laughing.]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lastRenderedPageBreak/>
        <w:t xml:space="preserve">Professor:  That's just the Edge.  X out of that.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An hour remaining before it restarts automatically.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Professor:  That will be OK.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It doesn't want to let me snooze.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Professor:  It's being bad?  Bad computer.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Here we go.  What do you make of these data?  We talked about that aspect.  Here's this lady's x-ray.  The lights, if we really kill the lights you might see it better.  There's a normal x-ray on the left.  The new lady's x-ray on </w:t>
      </w:r>
      <w:r w:rsidR="00016E24">
        <w:rPr>
          <w:rFonts w:ascii="Georgia" w:hAnsi="Georgia" w:cs="Calibri"/>
        </w:rPr>
        <w:t>the</w:t>
      </w:r>
      <w:r w:rsidRPr="00693CC8">
        <w:rPr>
          <w:rFonts w:ascii="Georgia" w:hAnsi="Georgia" w:cs="Calibri"/>
        </w:rPr>
        <w:t xml:space="preserve"> right.  If you hit the light switch?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It's hard to get films to do justice.  Do you notice anything different in those x-rays?  I know you're starting out.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There's diffuse patchiness in the right lung.  More right than left.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Yeah, it has that mottled appearance.  Right than left.  There's even, she's probably rotated a little.  These are normal mediastinal </w:t>
      </w:r>
      <w:r w:rsidR="00C963B0">
        <w:rPr>
          <w:rFonts w:ascii="Georgia" w:hAnsi="Georgia" w:cs="Calibri"/>
        </w:rPr>
        <w:t>hil</w:t>
      </w:r>
      <w:r w:rsidR="004445AA">
        <w:rPr>
          <w:rFonts w:ascii="Georgia" w:hAnsi="Georgia" w:cs="Calibri"/>
        </w:rPr>
        <w:t>a</w:t>
      </w:r>
      <w:r w:rsidR="00C963B0">
        <w:rPr>
          <w:rFonts w:ascii="Georgia" w:hAnsi="Georgia" w:cs="Calibri"/>
        </w:rPr>
        <w:t>r</w:t>
      </w:r>
      <w:r w:rsidRPr="00693CC8">
        <w:rPr>
          <w:rFonts w:ascii="Georgia" w:hAnsi="Georgia" w:cs="Calibri"/>
        </w:rPr>
        <w:t xml:space="preserve"> structure</w:t>
      </w:r>
      <w:r w:rsidR="00C963B0">
        <w:rPr>
          <w:rFonts w:ascii="Georgia" w:hAnsi="Georgia" w:cs="Calibri"/>
        </w:rPr>
        <w:t>s</w:t>
      </w:r>
      <w:r w:rsidRPr="00693CC8">
        <w:rPr>
          <w:rFonts w:ascii="Georgia" w:hAnsi="Georgia" w:cs="Calibri"/>
        </w:rPr>
        <w:t xml:space="preserve">.  These are hard to read.  From a hemoptysis perspective, you have this mottled on the right.  I don't know if it's upper more than lower.  These are just clearly abnormal.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You'd have a low threshold to manage her.  Before we were getting a chest CT on everybody, we would often rely on x-rays to work through this.  We didn't have as much knowledge about the power of CT imaging.  Here's her chest CT.  What do you see there?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Could that be an abscess or dilated?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What do you actually see?  Before we say what it is.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I don't know if it's air or fluid filled, probably not fluid, mass, in the right.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What word do I want to hear said?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Consolidation.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Speaker:  It's cavity.  It looks like a hole in the lung here.  Something happened.  That's a classic cavity.  This part of her CT looks pretty normal.  N</w:t>
      </w:r>
      <w:r w:rsidR="004445AA">
        <w:rPr>
          <w:rFonts w:ascii="Georgia" w:hAnsi="Georgia" w:cs="Calibri"/>
        </w:rPr>
        <w:t>ow</w:t>
      </w:r>
      <w:r w:rsidRPr="00693CC8">
        <w:rPr>
          <w:rFonts w:ascii="Georgia" w:hAnsi="Georgia" w:cs="Calibri"/>
        </w:rPr>
        <w:t xml:space="preserve"> this is a Swiss cheese like hole in the lung.  Again, as you advance in your career, you'll think </w:t>
      </w:r>
      <w:r w:rsidR="00F20CBB">
        <w:rPr>
          <w:rFonts w:ascii="Georgia" w:hAnsi="Georgia" w:cs="Calibri"/>
        </w:rPr>
        <w:t>about</w:t>
      </w:r>
      <w:r w:rsidRPr="00693CC8">
        <w:rPr>
          <w:rFonts w:ascii="Georgia" w:hAnsi="Georgia" w:cs="Calibri"/>
        </w:rPr>
        <w:t xml:space="preserve"> holes in the lung.  Is it a b</w:t>
      </w:r>
      <w:r w:rsidR="009466DA">
        <w:rPr>
          <w:rFonts w:ascii="Georgia" w:hAnsi="Georgia" w:cs="Calibri"/>
        </w:rPr>
        <w:t>ulla</w:t>
      </w:r>
      <w:r w:rsidRPr="00693CC8">
        <w:rPr>
          <w:rFonts w:ascii="Georgia" w:hAnsi="Georgia" w:cs="Calibri"/>
        </w:rPr>
        <w:t xml:space="preserve">, a cyst, a cavity?  Is the cavity wall thick, thin?  Is it air, fluid?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What's associated with it?  What company does it keep?  Let's look at the rest of her CT.  </w:t>
      </w:r>
      <w:r w:rsidR="00F20CBB" w:rsidRPr="00693CC8">
        <w:rPr>
          <w:rFonts w:ascii="Georgia" w:hAnsi="Georgia" w:cs="Calibri"/>
        </w:rPr>
        <w:t>There’re</w:t>
      </w:r>
      <w:r w:rsidRPr="00693CC8">
        <w:rPr>
          <w:rFonts w:ascii="Georgia" w:hAnsi="Georgia" w:cs="Calibri"/>
        </w:rPr>
        <w:t xml:space="preserve"> some additional cuts with other dilated - that notion you said, is that an airway that's big and dilated.  She has dilated airways here and here.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You're seeing the left wasn't completely spared.  Some of these changes compared to the right, the chest x-ray is more right sided than left.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So where is this heading with these dilated airways, and these cavity or cystic dilatation of bronchial tubes?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Bronchiectasis.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Professor:  Yeah.  You used the term on the first lady, but this CT is diagnostic of bronchiectasis.  Doesn't tell us why she has it, but identifies the th</w:t>
      </w:r>
      <w:r w:rsidR="008344CB">
        <w:rPr>
          <w:rFonts w:ascii="Georgia" w:hAnsi="Georgia" w:cs="Calibri"/>
        </w:rPr>
        <w:t>read</w:t>
      </w:r>
      <w:r w:rsidRPr="00693CC8">
        <w:rPr>
          <w:rFonts w:ascii="Georgia" w:hAnsi="Georgia" w:cs="Calibri"/>
        </w:rPr>
        <w:t xml:space="preserve">.  Hemoptysis a year ago, chronic cough, all that fits with someone with up and down bronchiectasis.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Your top 2 or 3 diagnoses.  Cystic lung disease, bronchiectasis.  That is almost 1, 2, 3.  Why she has it might deal with her arthritis.  Tie in with an immunodeficient state, recurrent infection.  Is there an infection there driving it?  What additional testing?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The work up of someone with cystic cavitary lung disease would be b</w:t>
      </w:r>
      <w:r w:rsidR="00F20CBB">
        <w:rPr>
          <w:rFonts w:ascii="Georgia" w:hAnsi="Georgia" w:cs="Calibri"/>
        </w:rPr>
        <w:t>roa</w:t>
      </w:r>
      <w:r w:rsidRPr="00693CC8">
        <w:rPr>
          <w:rFonts w:ascii="Georgia" w:hAnsi="Georgia" w:cs="Calibri"/>
        </w:rPr>
        <w:t>d s</w:t>
      </w:r>
      <w:r w:rsidR="00F20CBB">
        <w:rPr>
          <w:rFonts w:ascii="Georgia" w:hAnsi="Georgia" w:cs="Calibri"/>
        </w:rPr>
        <w:t>pu</w:t>
      </w:r>
      <w:r w:rsidRPr="00693CC8">
        <w:rPr>
          <w:rFonts w:ascii="Georgia" w:hAnsi="Georgia" w:cs="Calibri"/>
        </w:rPr>
        <w:t>tum cultures.  With the first lady you might not get s</w:t>
      </w:r>
      <w:r w:rsidR="00F20CBB">
        <w:rPr>
          <w:rFonts w:ascii="Georgia" w:hAnsi="Georgia" w:cs="Calibri"/>
        </w:rPr>
        <w:t>putums</w:t>
      </w:r>
      <w:r w:rsidRPr="00693CC8">
        <w:rPr>
          <w:rFonts w:ascii="Georgia" w:hAnsi="Georgia" w:cs="Calibri"/>
        </w:rPr>
        <w:t xml:space="preserve">, here you would.  She could have aspergillus, some atypical non-TB mycobacteria with her cough.  What would we be looking for on PFTs?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Is it obstructive?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Could be.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Student:  The FEV1</w:t>
      </w:r>
      <w:r w:rsidR="003E00B8">
        <w:rPr>
          <w:rFonts w:ascii="Georgia" w:hAnsi="Georgia" w:cs="Calibri"/>
        </w:rPr>
        <w:t>/</w:t>
      </w:r>
      <w:r w:rsidRPr="00693CC8">
        <w:rPr>
          <w:rFonts w:ascii="Georgia" w:hAnsi="Georgia" w:cs="Calibri"/>
        </w:rPr>
        <w:t>F</w:t>
      </w:r>
      <w:r w:rsidR="003E00B8">
        <w:rPr>
          <w:rFonts w:ascii="Georgia" w:hAnsi="Georgia" w:cs="Calibri"/>
        </w:rPr>
        <w:t>V</w:t>
      </w:r>
      <w:r w:rsidRPr="00693CC8">
        <w:rPr>
          <w:rFonts w:ascii="Georgia" w:hAnsi="Georgia" w:cs="Calibri"/>
        </w:rPr>
        <w:t xml:space="preserve">C ratio is less than 70.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Speaker:  For bronchiectatic patients, you could see obstructive disease or a m</w:t>
      </w:r>
      <w:r w:rsidR="003E00B8">
        <w:rPr>
          <w:rFonts w:ascii="Georgia" w:hAnsi="Georgia" w:cs="Calibri"/>
        </w:rPr>
        <w:t>ixed</w:t>
      </w:r>
      <w:r w:rsidRPr="00693CC8">
        <w:rPr>
          <w:rFonts w:ascii="Georgia" w:hAnsi="Georgia" w:cs="Calibri"/>
        </w:rPr>
        <w:t xml:space="preserve"> picture, restrictive and obstructive.  This makes the case explode into almost a 2 hour discussion of each level here.  I just wanted to compare hemoptysis in a 40 and 60 year old, different approaches, x-ray,  CT, labs.  OK?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 don't want to water this down too much.  I want you to have the meat on it.  When you meet patients and get the history, make sure you get the right orders of things.  What can you wait on and work up later?  Those are real judgment issues.  With this lady, I think everyone would feel like this is the real deal.  We have to go to the mat and get all the right testing done.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She's immunosuppressed, coughing up blood, we're missing something.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Student:  For the s</w:t>
      </w:r>
      <w:r w:rsidR="002E50F4">
        <w:rPr>
          <w:rFonts w:ascii="Georgia" w:hAnsi="Georgia" w:cs="Calibri"/>
        </w:rPr>
        <w:t>pu</w:t>
      </w:r>
      <w:r w:rsidRPr="00693CC8">
        <w:rPr>
          <w:rFonts w:ascii="Georgia" w:hAnsi="Georgia" w:cs="Calibri"/>
        </w:rPr>
        <w:t>tum cultures, why would we get bacterial cultures</w:t>
      </w:r>
      <w:r w:rsidR="0018721F">
        <w:rPr>
          <w:rFonts w:ascii="Georgia" w:hAnsi="Georgia" w:cs="Calibri"/>
        </w:rPr>
        <w:t xml:space="preserve"> instead of just going to biopsy</w:t>
      </w:r>
      <w:r w:rsidRPr="00693CC8">
        <w:rPr>
          <w:rFonts w:ascii="Georgia" w:hAnsi="Georgia" w:cs="Calibri"/>
        </w:rPr>
        <w:t xml:space="preserve">?  Is it because she had an acute hemoptysis?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The question is why are we getting bacterial cultures with that long timeline?  Some people have chronic pseudomonas, sometimes there's staph, we manage these with standard or even nebulized antibiotics periodically.  You're making an adjustment based on her pattern.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Student:  Would you consider s</w:t>
      </w:r>
      <w:r w:rsidR="00F138F9">
        <w:rPr>
          <w:rFonts w:ascii="Georgia" w:hAnsi="Georgia" w:cs="Calibri"/>
        </w:rPr>
        <w:t>pu</w:t>
      </w:r>
      <w:r w:rsidRPr="00693CC8">
        <w:rPr>
          <w:rFonts w:ascii="Georgia" w:hAnsi="Georgia" w:cs="Calibri"/>
        </w:rPr>
        <w:t xml:space="preserve">tum with cytology?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Speaker:  With the CT I don't think cancer is high on the list.  The question is should we do s</w:t>
      </w:r>
      <w:r w:rsidR="00842681">
        <w:rPr>
          <w:rFonts w:ascii="Georgia" w:hAnsi="Georgia" w:cs="Calibri"/>
        </w:rPr>
        <w:t>pu</w:t>
      </w:r>
      <w:r w:rsidRPr="00693CC8">
        <w:rPr>
          <w:rFonts w:ascii="Georgia" w:hAnsi="Georgia" w:cs="Calibri"/>
        </w:rPr>
        <w:t xml:space="preserve">tum cytology.  I don't think that will help you.  The septum gram stain with cultures, that is often loaded with polys, PMNs, and what are the organisms you see versus what's cultured.  You often see a lot of organisms and don't culture anything.  That should make you </w:t>
      </w:r>
      <w:r w:rsidR="00CE2EA3">
        <w:rPr>
          <w:rFonts w:ascii="Georgia" w:hAnsi="Georgia" w:cs="Calibri"/>
        </w:rPr>
        <w:t>wonde</w:t>
      </w:r>
      <w:r w:rsidRPr="00693CC8">
        <w:rPr>
          <w:rFonts w:ascii="Georgia" w:hAnsi="Georgia" w:cs="Calibri"/>
        </w:rPr>
        <w:t xml:space="preserve">r if it is anaerobic, because cultures are only aerobic.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If this comes back with lots of bugs but no cultures, maybe I'm missing fungal or acid</w:t>
      </w:r>
      <w:r w:rsidR="00C7183E">
        <w:rPr>
          <w:rFonts w:ascii="Georgia" w:hAnsi="Georgia" w:cs="Calibri"/>
        </w:rPr>
        <w:t>ophilus</w:t>
      </w:r>
      <w:r w:rsidRPr="00693CC8">
        <w:rPr>
          <w:rFonts w:ascii="Georgia" w:hAnsi="Georgia" w:cs="Calibri"/>
        </w:rPr>
        <w:t xml:space="preserve">, or maybe the lab whiffed and it's legionella.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OK?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Disease </w:t>
      </w:r>
      <w:r w:rsidR="00925DAA">
        <w:rPr>
          <w:rFonts w:ascii="Georgia" w:hAnsi="Georgia" w:cs="Calibri"/>
        </w:rPr>
        <w:t>progress</w:t>
      </w:r>
      <w:r w:rsidRPr="00693CC8">
        <w:rPr>
          <w:rFonts w:ascii="Georgia" w:hAnsi="Georgia" w:cs="Calibri"/>
        </w:rPr>
        <w:t xml:space="preserve">, that timeline, so critically important.  When was the last time you felt well?  What is feeling well for you?  Someone who is chronically ill, you have to differentiate that.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Follow up on this bronchoscopy, surgery.  There's a host of things that could follow.  You could read about bronchiectasis, that general first wave of approach.  To complete the cycle, I have an 80 year old with hemoptysis.  This was her x-ray.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What do you see here?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Does she have barrel chest?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A little bit.  She's a current smoker.  She actually has normal PFTs.  75% of smokers don't get COPD.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Is there a Hilar myopathy?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It's probably OK there.  It's a shaggy looking x-ray.  Do you see anything?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Isn't there a web shape opacity on the lung?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I think you've heard me say, interspace for interspace, looking for asymmetries helps tune your eye.  There is something going on in the right chest.  She was thought to have a pneumonia when she presented.  They actually gave her some antibiotics and wanted to see if it would clear.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The noninfectious causes, she's up there, she's a smoker, 80 years o</w:t>
      </w:r>
      <w:r w:rsidR="00013CBF">
        <w:rPr>
          <w:rFonts w:ascii="Georgia" w:hAnsi="Georgia" w:cs="Calibri"/>
        </w:rPr>
        <w:t>ld</w:t>
      </w:r>
      <w:r w:rsidRPr="00693CC8">
        <w:rPr>
          <w:rFonts w:ascii="Georgia" w:hAnsi="Georgia" w:cs="Calibri"/>
        </w:rPr>
        <w:t xml:space="preserve">, long term smoker.  Is this infectious or noninfectious?  You have to be hyper attuned to her follow up.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She got some antibiotics and these are her two x-rays.  This is her initial film.  Since you pointed out the problem on the first film, tell me if you like her 8 week follow up?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No.  It's still there.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So what would you do about it?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Student:  Probably think it's no</w:t>
      </w:r>
      <w:r w:rsidR="00B422FD">
        <w:rPr>
          <w:rFonts w:ascii="Georgia" w:hAnsi="Georgia" w:cs="Calibri"/>
        </w:rPr>
        <w:t>t</w:t>
      </w:r>
      <w:r w:rsidRPr="00693CC8">
        <w:rPr>
          <w:rFonts w:ascii="Georgia" w:hAnsi="Georgia" w:cs="Calibri"/>
        </w:rPr>
        <w:t xml:space="preserve"> bacterial in nature because you're treating it and it didn't get better.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Yeah.  2 months after antibiotics for a </w:t>
      </w:r>
      <w:r w:rsidR="00F20CBB" w:rsidRPr="00693CC8">
        <w:rPr>
          <w:rFonts w:ascii="Georgia" w:hAnsi="Georgia" w:cs="Calibri"/>
        </w:rPr>
        <w:t>self-respecting</w:t>
      </w:r>
      <w:r w:rsidRPr="00693CC8">
        <w:rPr>
          <w:rFonts w:ascii="Georgia" w:hAnsi="Georgia" w:cs="Calibri"/>
        </w:rPr>
        <w:t xml:space="preserve"> pneumonia to clear, that should be ample time.  Sometimes you'll see partial clearing and you have to work through that.  But you're right.  There's this little film that doesn't look </w:t>
      </w:r>
      <w:r w:rsidR="003A3C7B">
        <w:rPr>
          <w:rFonts w:ascii="Georgia" w:hAnsi="Georgia" w:cs="Calibri"/>
        </w:rPr>
        <w:t>right</w:t>
      </w:r>
      <w:r w:rsidRPr="00693CC8">
        <w:rPr>
          <w:rFonts w:ascii="Georgia" w:hAnsi="Georgia" w:cs="Calibri"/>
        </w:rPr>
        <w:t xml:space="preserve">.  She's 8 weeks out.  Her hemoptysis went away.  She still has a cough, but she continues to smoke.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I'll ask the group, what would be the next step?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CT.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Yeah, get a CT.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What do you think of the comparison films?  What are the next steps?  She gets a CT scan.  These are the lung windows here.  This is a slice of her mediastinal widows.  You notice anything?  Yeah.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That opacity is there and it's butting up against the chest wall.  Whoever asked about mediastinal adenopathy, on the full CT, there was a suggestion she had </w:t>
      </w:r>
      <w:r w:rsidR="00F20CBB">
        <w:rPr>
          <w:rFonts w:ascii="Georgia" w:hAnsi="Georgia" w:cs="Calibri"/>
        </w:rPr>
        <w:t>hilar</w:t>
      </w:r>
      <w:r w:rsidRPr="00693CC8">
        <w:rPr>
          <w:rFonts w:ascii="Georgia" w:hAnsi="Georgia" w:cs="Calibri"/>
        </w:rPr>
        <w:t xml:space="preserve"> nodes.  Now what do you think?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Cancer.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Speaker:  Yeah.  You would pr</w:t>
      </w:r>
      <w:r w:rsidR="004F4EC1">
        <w:rPr>
          <w:rFonts w:ascii="Georgia" w:hAnsi="Georgia" w:cs="Calibri"/>
        </w:rPr>
        <w:t>o</w:t>
      </w:r>
      <w:r w:rsidRPr="00693CC8">
        <w:rPr>
          <w:rFonts w:ascii="Georgia" w:hAnsi="Georgia" w:cs="Calibri"/>
        </w:rPr>
        <w:t>ce</w:t>
      </w:r>
      <w:r w:rsidR="004F4EC1">
        <w:rPr>
          <w:rFonts w:ascii="Georgia" w:hAnsi="Georgia" w:cs="Calibri"/>
        </w:rPr>
        <w:t>ed</w:t>
      </w:r>
      <w:r w:rsidRPr="00693CC8">
        <w:rPr>
          <w:rFonts w:ascii="Georgia" w:hAnsi="Georgia" w:cs="Calibri"/>
        </w:rPr>
        <w:t xml:space="preserve"> down the path of a PET scan to guide the biopsy.  PET </w:t>
      </w:r>
      <w:r w:rsidR="00F20CBB" w:rsidRPr="00693CC8">
        <w:rPr>
          <w:rFonts w:ascii="Georgia" w:hAnsi="Georgia" w:cs="Calibri"/>
        </w:rPr>
        <w:t>is</w:t>
      </w:r>
      <w:r w:rsidRPr="00693CC8">
        <w:rPr>
          <w:rFonts w:ascii="Georgia" w:hAnsi="Georgia" w:cs="Calibri"/>
        </w:rPr>
        <w:t xml:space="preserve"> positron emission tomography.  Those are metabolic scans, so anything highly metabolic will light up.  It's not a cancer scan.  You could proceed with a biopsy on that spot.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That's where this is right now.  The PET may identify metastatic disease you didn't see on the CAT scan of the chest.  Maybe you can biopsy the liver and not have to mess with the lungs.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OK.  Bronchoscopy versus a transthoracic needle, CT guided, or a nonthoracic target to sort this out.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Questions on her?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After you got the chest </w:t>
      </w:r>
      <w:r w:rsidR="00F20CBB" w:rsidRPr="00693CC8">
        <w:rPr>
          <w:rFonts w:ascii="Georgia" w:hAnsi="Georgia" w:cs="Calibri"/>
        </w:rPr>
        <w:t>x-ray</w:t>
      </w:r>
      <w:r w:rsidRPr="00693CC8">
        <w:rPr>
          <w:rFonts w:ascii="Georgia" w:hAnsi="Georgia" w:cs="Calibri"/>
        </w:rPr>
        <w:t xml:space="preserve">, my mind went to biopsy.  Is there a reason we got a CT?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Speaker:  What I was trying to say is the PET will help stage her and it might tell you other targets to biopsy that you didn't see on chest a CT chest.  As you know, lung cancer can go to the adrenal glands, brain, and other areas.  You might find - you're right, you could, her sequence, because this was a fresh case, her sequence was she went to bronchoscopy, the PET scan was delayed b</w:t>
      </w:r>
      <w:r w:rsidR="00BE4CC5">
        <w:rPr>
          <w:rFonts w:ascii="Georgia" w:hAnsi="Georgia" w:cs="Calibri"/>
        </w:rPr>
        <w:t>ecause</w:t>
      </w:r>
      <w:r w:rsidRPr="00693CC8">
        <w:rPr>
          <w:rFonts w:ascii="Georgia" w:hAnsi="Georgia" w:cs="Calibri"/>
        </w:rPr>
        <w:t xml:space="preserve"> scheduling is difficult.  She's had her bronchoscopy and we're pending.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 thing that made this difficult was you would think the bronchoscopy would have been high yield.  Everyone would think it would be.  So far, it's actually nondiagnostic.  Now we're in a reboot where do we do the bronch, maybe we should do a CT guided directly.  Those can be done very safely just to get the core tissue from that with minimal risk of pneumothorax.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OK?  Three flavors of hemoptysis, young, older, and very old.  Different outcomes.  A cancer approach, bronchiectasis, bronchitis.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Any other questions?  Alright.  Let me switch the slide deck.  It says 38 minutes, so we'll be done before then.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 second slide deck, Janice?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Professor:  It's on the left hand side of the screen about midway, not quite all the way to the left.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Alright.  Case 4.  Shortness of breath.  52 year old fella short of breath.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When did this start?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Last couple weeks.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Do you notice it's at rest or when you're -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With exertion.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Do you have any chest pain?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  Tight, but not pain.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How far can you walk before a block?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I can walk around the block, up the stairs.  But I'm not breathing like I was 6 months ago.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Do you regularly exercise?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Are you kidding?  I'm a sedentary accountant.  I'm beating up on accountants today.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Are you producing anything with your cough?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 I don't have a cough.  I'm just winded.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Any asthma?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  I didn't have any problems playing sports growing up.  I could keep up with my classmates.  Ran track, 4 minute mile.  You're supposed to laugh.  It's tough, I know.  These are what my kids call dad jokes.  They say just keep your mouth shut.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I'm slipping them in there.  When I ask people about their dyspnea, wait a second, are you athletic, do you go to the gym, how did you do when growing up?  Play sports, run, compete</w:t>
      </w:r>
      <w:r w:rsidR="00F20CBB">
        <w:rPr>
          <w:rFonts w:ascii="Georgia" w:hAnsi="Georgia" w:cs="Calibri"/>
        </w:rPr>
        <w:t>d.</w:t>
      </w:r>
      <w:r w:rsidRPr="00693CC8">
        <w:rPr>
          <w:rFonts w:ascii="Georgia" w:hAnsi="Georgia" w:cs="Calibri"/>
        </w:rPr>
        <w:t xml:space="preserve">  Trying to get some physiologic assessment.  There's </w:t>
      </w:r>
      <w:r w:rsidR="00F20CBB" w:rsidRPr="00693CC8">
        <w:rPr>
          <w:rFonts w:ascii="Georgia" w:hAnsi="Georgia" w:cs="Calibri"/>
        </w:rPr>
        <w:t>lifelong</w:t>
      </w:r>
      <w:r w:rsidRPr="00693CC8">
        <w:rPr>
          <w:rFonts w:ascii="Georgia" w:hAnsi="Georgia" w:cs="Calibri"/>
        </w:rPr>
        <w:t xml:space="preserve"> couch potatoes and this guy was fit, went to college, was doing exercise.  More sedentary job, but something has happened now.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Are you a smoker?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  No smoking, no vaping.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Do you have a fever, weight loss, chills?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Have you recently been sick?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Nope.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Have you been around anyone sick?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Not that I know.  The wife's at home and two kids are fine.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What's your occupation?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We called him an accountant, but that's getting old today.  He's a teacher in the RIT PA program.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Any past medical history?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Mild hypertension.  I'm not on any medicines.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Any surgery?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Student:  Have you noticed swelling in your legs, or pain in your c</w:t>
      </w:r>
      <w:r w:rsidR="00A7672D">
        <w:rPr>
          <w:rFonts w:ascii="Georgia" w:hAnsi="Georgia" w:cs="Calibri"/>
        </w:rPr>
        <w:t>al</w:t>
      </w:r>
      <w:r w:rsidRPr="00693CC8">
        <w:rPr>
          <w:rFonts w:ascii="Georgia" w:hAnsi="Georgia" w:cs="Calibri"/>
        </w:rPr>
        <w:t xml:space="preserve">ves when walking long distances?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  She asked about walking long distances and calf pain.  What are you trying to get at?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Any vascular disease?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Claudication.  A relatively young guy but you're spot on for a 60, 70, 80 year old.  A smoker, hypertensive diabetic could have vascular disease.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Do you notice it when laying down, sitting up, at rest?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  Occasionally I'll wake up at night with a minor cough but not really short of breath at that time.  Then that occasional night time cough.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 other thing I wanted you to tease out, I think one of you asked about allergies?  OK.  He did admit to some seasonal - when people say that, what do you think?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Pollen.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Environmental.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Pollen, trees.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Yeah.  I encourage you to tease out.  What do you mean by seasonal allergies?  They won't use that term, they will probably say, I just have a lot more trouble with sinus congestion in April, May, June, or maybe the fall or </w:t>
      </w:r>
      <w:r w:rsidR="00255C31">
        <w:rPr>
          <w:rFonts w:ascii="Georgia" w:hAnsi="Georgia" w:cs="Calibri"/>
        </w:rPr>
        <w:t>s</w:t>
      </w:r>
      <w:r w:rsidRPr="00693CC8">
        <w:rPr>
          <w:rFonts w:ascii="Georgia" w:hAnsi="Georgia" w:cs="Calibri"/>
        </w:rPr>
        <w:t>ummer-</w:t>
      </w:r>
      <w:r w:rsidR="00255C31">
        <w:rPr>
          <w:rFonts w:ascii="Georgia" w:hAnsi="Georgia" w:cs="Calibri"/>
        </w:rPr>
        <w:t>f</w:t>
      </w:r>
      <w:r w:rsidRPr="00693CC8">
        <w:rPr>
          <w:rFonts w:ascii="Georgia" w:hAnsi="Georgia" w:cs="Calibri"/>
        </w:rPr>
        <w:t xml:space="preserve">all.  You might get a feel for some of that.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Is he on any meds for the mild hypertension?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  But before I leave this, I sometimes ask if they had sinusitis, how bad it was and if it was bad enough to need help.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Sinuses, earaches.  Any more questions?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When were you diagnosed with hypertension?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That goes back 4 or 5 years.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Are you producing any mucus or blood?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 it's a pretty dry cough.  I would have come in a long time ago if I saw blood.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Do you snore at night?  Does your wife complain that you snore?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Once in a while.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The question on that, wh</w:t>
      </w:r>
      <w:r w:rsidR="00893A09">
        <w:rPr>
          <w:rFonts w:ascii="Georgia" w:hAnsi="Georgia" w:cs="Calibri"/>
        </w:rPr>
        <w:t>at</w:t>
      </w:r>
      <w:r w:rsidRPr="00693CC8">
        <w:rPr>
          <w:rFonts w:ascii="Georgia" w:hAnsi="Georgia" w:cs="Calibri"/>
        </w:rPr>
        <w:t xml:space="preserve"> you want to know?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Sleep apnea?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So what's the follow up questions?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Student:  W</w:t>
      </w:r>
      <w:r w:rsidR="008178D2">
        <w:rPr>
          <w:rFonts w:ascii="Georgia" w:hAnsi="Georgia" w:cs="Calibri"/>
        </w:rPr>
        <w:t>a</w:t>
      </w:r>
      <w:r w:rsidRPr="00693CC8">
        <w:rPr>
          <w:rFonts w:ascii="Georgia" w:hAnsi="Georgia" w:cs="Calibri"/>
        </w:rPr>
        <w:t xml:space="preserve">king up abruptly?  Do you stop breathing at night?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What other kind of questions for sleep apnea?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Night sweats, getting up to pee.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Snoring, nocturia.  The wife, do they ever stop breathing.  What about daytime symptoms?  Fatigue, hypersomnolence.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Irritability.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Well I'm always irritable.  They did a fascinating study in Canada where they looked at driver's licenses and people with unexplained accidents like missing a stop sign and looked at BMI.  They saw a higher number of these in people, a lot of people with sleep apnea don't have ROBs.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It's good to ask about that, especially with these symptoms.  OK.  I want to plow ahead.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He was an office worker, accountant, or in the PA program, but his daughter has a new parakeet.  Is that of interest?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Yes.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What do parakeets do?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An ILD, right?  An irritation.  Lung irritant.  I'm thinking . . .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Who wants to help?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Student:  A pneumo</w:t>
      </w:r>
      <w:r w:rsidR="00F20CBB">
        <w:rPr>
          <w:rFonts w:ascii="Georgia" w:hAnsi="Georgia" w:cs="Calibri"/>
        </w:rPr>
        <w:t>coccal</w:t>
      </w:r>
      <w:r w:rsidRPr="00693CC8">
        <w:rPr>
          <w:rFonts w:ascii="Georgia" w:hAnsi="Georgia" w:cs="Calibri"/>
        </w:rPr>
        <w:t xml:space="preserve"> infection?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It is an immune mediated response to the avian proteins.  That could be playing a role.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Could it just be allergies to the bird?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It could be asthma allergy to the bird or now, he's just more of an older onset asthma allergy patient.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What's that history of hypertension tell you?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What is he taking for it?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Nothing.  We haven't gotten to his exam and vitals.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It could lead to pulmonary hypertension.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I guess, but I want you to think a bit more simple than that.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Pulmonary edema?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How would he get that?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Just his hypertension?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I want you to say, hypertensive heart disease.  This whole thing about diastolic heart failure.  Stiff ventricle, hypertensive heart.  LVH.  That could lead to shortness of breath, could lead to pulmonary hypertension.  Could be tied in with sleep apnea.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Just because this is a lung person giving a talk, I don't want to ignore cardiovascular things because they are so common.  This guy's blood pressure in the office will be of interest.  You need </w:t>
      </w:r>
      <w:r w:rsidR="00F72678">
        <w:rPr>
          <w:rFonts w:ascii="Georgia" w:hAnsi="Georgia" w:cs="Calibri"/>
        </w:rPr>
        <w:t>to</w:t>
      </w:r>
      <w:r w:rsidRPr="00693CC8">
        <w:rPr>
          <w:rFonts w:ascii="Georgia" w:hAnsi="Georgia" w:cs="Calibri"/>
        </w:rPr>
        <w:t xml:space="preserve"> reassure yourself you're not missing a cardiac cause for this.  Even if he tried to reassure you, people won't come in with exercise associated pain that goes down my left side and into my jaw.  It won't be that clean.  Valvular heart disease can be subtle, he could have aortic </w:t>
      </w:r>
      <w:r w:rsidR="00717A01">
        <w:rPr>
          <w:rFonts w:ascii="Georgia" w:hAnsi="Georgia" w:cs="Calibri"/>
        </w:rPr>
        <w:t xml:space="preserve">valve </w:t>
      </w:r>
      <w:r w:rsidRPr="00693CC8">
        <w:rPr>
          <w:rFonts w:ascii="Georgia" w:hAnsi="Georgia" w:cs="Calibri"/>
        </w:rPr>
        <w:t xml:space="preserve">stenosis.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 lied, I think I said 5 years.  But he had 8 years of hypertension, and a nonsmoker.  These cases, sometimes people joke, I'd rather just see the lung nodules but you get an 80 year old with dyspnea on exertion and wonder why we have an hour for our new patient slots.  You won't get to that unless you talk through it, sometimes on more than one visit.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DOE, dyspnea on exertion, is tough.  There's lots of causes.  Cardiac disease, pulmonary disease, metabolic.  Sometimes people get a CBC and come back with a hemoglobin of 6.  Everything else checks out.  Now you need a bleeding workup.  It's a tough</w:t>
      </w:r>
      <w:r w:rsidR="005A29AF">
        <w:rPr>
          <w:rFonts w:ascii="Georgia" w:hAnsi="Georgia" w:cs="Calibri"/>
        </w:rPr>
        <w:t>,</w:t>
      </w:r>
      <w:r w:rsidRPr="00693CC8">
        <w:rPr>
          <w:rFonts w:ascii="Georgia" w:hAnsi="Georgia" w:cs="Calibri"/>
        </w:rPr>
        <w:t xml:space="preserve"> time sink differential to work through.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Then you've got deconditioning, couch potato, neuromuscular disease.  I just saw a guy this week with cardi</w:t>
      </w:r>
      <w:r w:rsidR="00F20CBB">
        <w:rPr>
          <w:rFonts w:ascii="Georgia" w:hAnsi="Georgia" w:cs="Calibri"/>
        </w:rPr>
        <w:t>o</w:t>
      </w:r>
      <w:r w:rsidRPr="00693CC8">
        <w:rPr>
          <w:rFonts w:ascii="Georgia" w:hAnsi="Georgia" w:cs="Calibri"/>
        </w:rPr>
        <w:t xml:space="preserve">myopathy.  It's so broad in how you approach it.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We will zero in on a pulmonary dyspnea workup.  I probably would have gotten a cardiac echo and dynamic cardiac testing, an exercise test to be sure he didn't have hypertensive heart disease and ischemic heart disease.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Before I just did the pulmonary side of it.  Labs and x-ray are normal, cardiac workup, likely maybe even an exercise echo.  You get a dynamic exercise associated test and an echo of his heart and valves.  You'd learn a lot there.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Then we get to a pulmonary function test.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 want to be fair to the real world internal medicine, family medicine aspect.  So many causes of dyspnea, and you will need to check all those boxes.  Not just everyone with dyspnea goes to PFTs.  I think you've had cardiology lectures on that.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Here's his pulmonary function test.  Do you like these?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No.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This is the volume time curve, you've seen some of these.  Does it look like good effort?  Nice and smooth on the uptick.  He blew out well past 6 seconds.  Those are rough things I look for to see if it will give me quality numbers.  This is a nice volume time curve.  This is pre- and post- bronchodilators here.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He did it once when he came in, then they gave him inhalers and he repeated it.  You don't see a big difference between the two.  These are flow volume loops.  Exhalation and then inhalation.  Pretty good transcription of a pretty normal flow volume loop.  A bit of a cough or hitch here, but that's not bad looking.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I think I mentioned, I'm not splitting hairs here, these are pretty reasonable.  It allows you to go to the numbers and think about what are his lung mechanics.  It looks like he performed pretty well.  These, sometimes you can look at these graphs and almost know w</w:t>
      </w:r>
      <w:r w:rsidR="00973ACB">
        <w:rPr>
          <w:rFonts w:ascii="Georgia" w:hAnsi="Georgia" w:cs="Calibri"/>
        </w:rPr>
        <w:t>hat</w:t>
      </w:r>
      <w:r w:rsidRPr="00693CC8">
        <w:rPr>
          <w:rFonts w:ascii="Georgia" w:hAnsi="Georgia" w:cs="Calibri"/>
        </w:rPr>
        <w:t xml:space="preserve"> the PFTs will show because of the pattern.  I don't think these are distinct enough.  If they are abnormal, he will be close to normal.  OK?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Now let's do his numbers.  I'll ask our team over here, who wants to take a crack at these?  There's so much on these tables, I wish we didn't print them this way.  We do.  I always want to emphasize, go to the basics.  We know he had good effort on the graphs.  Now what's his FEV1, his vital capacity, and how do they relate?  You can ignore the rest of it?  </w:t>
      </w:r>
      <w:r w:rsidR="00F20CBB" w:rsidRPr="00693CC8">
        <w:rPr>
          <w:rFonts w:ascii="Georgia" w:hAnsi="Georgia" w:cs="Calibri"/>
        </w:rPr>
        <w:t>There’re</w:t>
      </w:r>
      <w:r w:rsidRPr="00693CC8">
        <w:rPr>
          <w:rFonts w:ascii="Georgia" w:hAnsi="Georgia" w:cs="Calibri"/>
        </w:rPr>
        <w:t xml:space="preserve"> about 90 other cells.  What's his FEV1, his vital capacity, and how do they relate?  What do you see?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Student:  I see the FEV1/F</w:t>
      </w:r>
      <w:r w:rsidR="008A33D5">
        <w:rPr>
          <w:rFonts w:ascii="Georgia" w:hAnsi="Georgia" w:cs="Calibri"/>
        </w:rPr>
        <w:t>V</w:t>
      </w:r>
      <w:r w:rsidRPr="00693CC8">
        <w:rPr>
          <w:rFonts w:ascii="Georgia" w:hAnsi="Georgia" w:cs="Calibri"/>
        </w:rPr>
        <w:t xml:space="preserve">C 66 pre-bronchodilators, then post -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The FEV1/FEC ratio is?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66.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Speaker:  66%.  And what does that equate to when you think of normal/abnormal for him?  What's his cutoff of normal/abnormal</w:t>
      </w:r>
      <w:r w:rsidR="00F60D05">
        <w:rPr>
          <w:rFonts w:ascii="Georgia" w:hAnsi="Georgia" w:cs="Calibri"/>
        </w:rPr>
        <w:t>?</w:t>
      </w:r>
      <w:r w:rsidRPr="00693CC8">
        <w:rPr>
          <w:rFonts w:ascii="Georgia" w:hAnsi="Georgia" w:cs="Calibri"/>
        </w:rPr>
        <w:t xml:space="preserv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Is it 70?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Speaker:  Well we gave you t</w:t>
      </w:r>
      <w:r w:rsidR="0093287B">
        <w:rPr>
          <w:rFonts w:ascii="Georgia" w:hAnsi="Georgia" w:cs="Calibri"/>
        </w:rPr>
        <w:t>he</w:t>
      </w:r>
      <w:r w:rsidRPr="00693CC8">
        <w:rPr>
          <w:rFonts w:ascii="Georgia" w:hAnsi="Georgia" w:cs="Calibri"/>
        </w:rPr>
        <w:t xml:space="preserve"> cutoff of 70.  I think you also learned in those lectures, as you get older, it's normal for the ratio to decline.  It gets lower because of the physiological airway obstruction of aging.  On this PFT they give you that normal for him would be 68%.  He's age 50.  When he gets to my age, he'</w:t>
      </w:r>
      <w:r w:rsidR="001E2C53">
        <w:rPr>
          <w:rFonts w:ascii="Georgia" w:hAnsi="Georgia" w:cs="Calibri"/>
        </w:rPr>
        <w:t>ll</w:t>
      </w:r>
      <w:r w:rsidRPr="00693CC8">
        <w:rPr>
          <w:rFonts w:ascii="Georgia" w:hAnsi="Georgia" w:cs="Calibri"/>
        </w:rPr>
        <w:t xml:space="preserve"> probably be 66 for normal.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If you use 70, you might overdiagnose obstructive disease.  I want you to use that 70 as a nice rule, but be aware of where it could get you in trouble.  His normal 68, and he did 66.  The answer is the same.  It's low.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What was his FEV1?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91.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91% of predicted.  His </w:t>
      </w:r>
      <w:r w:rsidR="002C7DB7">
        <w:rPr>
          <w:rFonts w:ascii="Georgia" w:hAnsi="Georgia" w:cs="Calibri"/>
        </w:rPr>
        <w:t xml:space="preserve">vital </w:t>
      </w:r>
      <w:r w:rsidRPr="00693CC8">
        <w:rPr>
          <w:rFonts w:ascii="Georgia" w:hAnsi="Georgia" w:cs="Calibri"/>
        </w:rPr>
        <w:t xml:space="preserve">capacity was 109% of predicted.  His volumes were normal but he did have the obstructive physiology.  The PFT labs, </w:t>
      </w:r>
      <w:r w:rsidR="002C7DB7">
        <w:rPr>
          <w:rFonts w:ascii="Georgia" w:hAnsi="Georgia" w:cs="Calibri"/>
        </w:rPr>
        <w:t>you’ll</w:t>
      </w:r>
      <w:r w:rsidRPr="00693CC8">
        <w:rPr>
          <w:rFonts w:ascii="Georgia" w:hAnsi="Georgia" w:cs="Calibri"/>
        </w:rPr>
        <w:t xml:space="preserve"> probably see these on the RGH reports, they are migrating to the standard deviation z-score approach.  It used to be looking at it relative to percent </w:t>
      </w:r>
      <w:r w:rsidR="00FD5DCB">
        <w:rPr>
          <w:rFonts w:ascii="Georgia" w:hAnsi="Georgia" w:cs="Calibri"/>
        </w:rPr>
        <w:t>predi</w:t>
      </w:r>
      <w:r w:rsidRPr="00693CC8">
        <w:rPr>
          <w:rFonts w:ascii="Georgia" w:hAnsi="Georgia" w:cs="Calibri"/>
        </w:rPr>
        <w:t xml:space="preserve">cted.  He was below the 68 threshold, so he meets criteria for obstructive lung disease.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These reports are trying to make it easier.  His FEV1 and vital capacity are in this green zone within normal limits.  But look where his ratio is.  In the yellow red zone.  It's more than 1.64 standard deviations below the normal.  That is why it's this lower lumen normal and his to is down.  These reports will try to make it easier but I think it's created a lot of confusion too.  Any questions on that?  FEV1, vital capacity, how they relate.  Is he below the normal </w:t>
      </w:r>
      <w:r w:rsidR="00F20CBB" w:rsidRPr="00693CC8">
        <w:rPr>
          <w:rFonts w:ascii="Georgia" w:hAnsi="Georgia" w:cs="Calibri"/>
        </w:rPr>
        <w:t>limit?</w:t>
      </w:r>
      <w:r w:rsidRPr="00693CC8">
        <w:rPr>
          <w:rFonts w:ascii="Georgia" w:hAnsi="Georgia" w:cs="Calibri"/>
        </w:rPr>
        <w:t xml:space="preserv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Then post-bronchodilator, what does he do?  Improved a little bit.  His FEV1 went up from 2.57 to 2.86.  That's not a huge amount.  Turns out it's probably just at the threshold or below what you'd consider significant.  So they gave him an inhaler and repeated his PFTs.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Here's the post-bronchodilator z-scores.  A little better, but not into the green zone fully.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How do these PFTs help you?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It can tell you the origin of the cause, like if he had improvement you can tell that the structure of the - I can't think.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Well this is one of those things.  The PFTs, like any lab test, do the results explain his symptoms?  Can you really feel comfortable?  He's got some obstructive disease.  He didn't bronchodilate, but that's not his fault.  Sometimes people don't respond to bronchodilators.  That's where COPD comes into play.  Maybe he's a nonsmoker COPD.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This is obstructive lung disease.  Does it explain his symptoms?  I'm not sure.  Maybe you'll need to treat it and see if it helps, and if it doesn't</w:t>
      </w:r>
      <w:r w:rsidR="00DE3B38">
        <w:rPr>
          <w:rFonts w:ascii="Georgia" w:hAnsi="Georgia" w:cs="Calibri"/>
        </w:rPr>
        <w:t>,</w:t>
      </w:r>
      <w:r w:rsidRPr="00693CC8">
        <w:rPr>
          <w:rFonts w:ascii="Georgia" w:hAnsi="Georgia" w:cs="Calibri"/>
        </w:rPr>
        <w:t xml:space="preserve"> see what are the other reasons for him to be short of breath?  You follow the logic there?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His labwork, sometimes in asthma, you probably heard this from Dr. Joras, the type II asthma.  You might look at him about allergy IGE and things.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His were normal I think when we were putting this case together.  What are your top 2 or 3 diagnose</w:t>
      </w:r>
      <w:r w:rsidR="00186426">
        <w:rPr>
          <w:rFonts w:ascii="Georgia" w:hAnsi="Georgia" w:cs="Calibri"/>
        </w:rPr>
        <w:t>s</w:t>
      </w:r>
      <w:r w:rsidRPr="00693CC8">
        <w:rPr>
          <w:rFonts w:ascii="Georgia" w:hAnsi="Georgia" w:cs="Calibri"/>
        </w:rPr>
        <w:t xml:space="preserve">?  At this point in his workup?  I skipped his exam.  He didn't have nasal polyps, didn't have wheezing, didn't have eczema.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I'm leaving you a little unsettled, as I would be too.  I have a little change on pulmonary test, but I don't know if there's deconditioning plus asthma plus airways.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To wind down, I know we have to rush out of here before the next group comes in, in the slide deck there will be these definitions of asthma, you can read these on your own.  The COPD definition and does he have any, you might go back to this fella, and we got that crazy parakeet still in play.  Wondering, could he have hypersensitivity pneumonitis?  He could have the early phase of an interstitial process.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 fun part of medicine is sending these tests out, getting data back, then teasing out the possibilities.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To wind this down, this whole idea of the COPD bronchitis asthma overlaps, c</w:t>
      </w:r>
      <w:r w:rsidR="004C0A65">
        <w:rPr>
          <w:rFonts w:ascii="Georgia" w:hAnsi="Georgia" w:cs="Calibri"/>
        </w:rPr>
        <w:t>ertain</w:t>
      </w:r>
      <w:r w:rsidRPr="00693CC8">
        <w:rPr>
          <w:rFonts w:ascii="Georgia" w:hAnsi="Georgia" w:cs="Calibri"/>
        </w:rPr>
        <w:t xml:space="preserve"> cases are easier to figure out than others.  This is right out of UpToDate.  I think you've seen this before.  I know I showed this picture from </w:t>
      </w:r>
      <w:r w:rsidRPr="00176C5D">
        <w:rPr>
          <w:rFonts w:ascii="Georgia" w:hAnsi="Georgia" w:cs="Calibri"/>
          <w:i/>
        </w:rPr>
        <w:t>New England Journal</w:t>
      </w:r>
      <w:r w:rsidRPr="00693CC8">
        <w:rPr>
          <w:rFonts w:ascii="Georgia" w:hAnsi="Georgia" w:cs="Calibri"/>
        </w:rPr>
        <w:t xml:space="preserve">.  The young person, dyspnea, airway obstruction, you give this person a bronchodilator and they do better.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 COPDer has a history of smoking, they don't respond to a bronchodilator.  Maybe it's smoking related lung disease.  Then you have overlap, the COPD asthma overlap.  Patients with a little of this, a little of that, and not much of a bronchodilator response.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 real world is messy.  You don't really get so many clean cases.  Is it asthma, do you try him on </w:t>
      </w:r>
      <w:r w:rsidR="00F20CBB">
        <w:rPr>
          <w:rFonts w:ascii="Georgia" w:hAnsi="Georgia" w:cs="Calibri"/>
        </w:rPr>
        <w:t>a LABA?</w:t>
      </w:r>
      <w:r w:rsidRPr="00693CC8">
        <w:rPr>
          <w:rFonts w:ascii="Georgia" w:hAnsi="Georgia" w:cs="Calibri"/>
        </w:rPr>
        <w:t xml:space="preserv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You repeat his PFTs, do more testing, and see where that gets you.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Any questions?  I know I blew through that.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 PFT can help you but it doesn't give you all the answers, same with the cardiac echo.  You have to bring it back to the context.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If you read basics of asthma and COPD, hopefully that was a bit of a refresher on the PFTs because you've seen those a bit.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There's one other case I have, a big pleural effusion case.  I meet with you on another thing in March or April.  I have to check.  We may feather that in.  It's an FUO?  Is that right?  The pleural effusion case, I will get it over to Janice and we can distribute it and you can read through some of the parameters.  I think </w:t>
      </w:r>
      <w:r w:rsidR="00016E24">
        <w:rPr>
          <w:rFonts w:ascii="Georgia" w:hAnsi="Georgia" w:cs="Calibri"/>
        </w:rPr>
        <w:t>you</w:t>
      </w:r>
      <w:r w:rsidRPr="00693CC8">
        <w:rPr>
          <w:rFonts w:ascii="Georgia" w:hAnsi="Georgia" w:cs="Calibri"/>
        </w:rPr>
        <w:t xml:space="preserve"> get the </w:t>
      </w:r>
      <w:r w:rsidR="00C06DA5">
        <w:rPr>
          <w:rFonts w:ascii="Georgia" w:hAnsi="Georgia" w:cs="Calibri"/>
        </w:rPr>
        <w:t>g</w:t>
      </w:r>
      <w:r w:rsidRPr="00693CC8">
        <w:rPr>
          <w:rFonts w:ascii="Georgia" w:hAnsi="Georgia" w:cs="Calibri"/>
        </w:rPr>
        <w:t xml:space="preserve">ist of it.  We can go over that at the next case conference.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Alright.  They aren't beating down the door so we can take questions?  You hear we might get rid of the mask mandate in the clinical setting?  Effective today, the state has allow</w:t>
      </w:r>
      <w:r w:rsidR="00016E24">
        <w:rPr>
          <w:rFonts w:ascii="Georgia" w:hAnsi="Georgia" w:cs="Calibri"/>
        </w:rPr>
        <w:t>ed</w:t>
      </w:r>
      <w:r w:rsidRPr="00693CC8">
        <w:rPr>
          <w:rFonts w:ascii="Georgia" w:hAnsi="Georgia" w:cs="Calibri"/>
        </w:rPr>
        <w:t xml:space="preserve"> individual health facilities to make decisions on what they want staff to do.  I'm almost certain there will be individual preferences allowed.  I would think high risk areas like ED and ICU you might keep them in place where patients </w:t>
      </w:r>
      <w:r w:rsidR="00FA7207">
        <w:rPr>
          <w:rFonts w:ascii="Georgia" w:hAnsi="Georgia" w:cs="Calibri"/>
        </w:rPr>
        <w:t xml:space="preserve">with symptoms </w:t>
      </w:r>
      <w:r w:rsidRPr="00693CC8">
        <w:rPr>
          <w:rFonts w:ascii="Georgia" w:hAnsi="Georgia" w:cs="Calibri"/>
        </w:rPr>
        <w:t xml:space="preserve">are coming in.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It will feel peculiar to see people without the mask.  You're also feeling like you need to double down, if they have any symptoms, you're masking up before you go in the room to protect yourself.  I think the reason that we, health care providers can get rid of them is there are such low levels in the community.  There is less transmission going on.  You don't have to worry about giving it to your patients, if you are asymptomatic.  I think Friday that came out.  You feel ready for that?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No?  It's going to be a change.  If you're looking for some - I don't want to ramble.  There's a fun </w:t>
      </w:r>
      <w:r w:rsidRPr="0065304D">
        <w:rPr>
          <w:rFonts w:ascii="Georgia" w:hAnsi="Georgia" w:cs="Calibri"/>
          <w:i/>
        </w:rPr>
        <w:t xml:space="preserve">New England Journal of Medicine </w:t>
      </w:r>
      <w:r w:rsidRPr="00693CC8">
        <w:rPr>
          <w:rFonts w:ascii="Georgia" w:hAnsi="Georgia" w:cs="Calibri"/>
        </w:rPr>
        <w:t xml:space="preserve">video called </w:t>
      </w:r>
      <w:r>
        <w:rPr>
          <w:rFonts w:ascii="Georgia" w:hAnsi="Georgia" w:cs="Calibri"/>
        </w:rPr>
        <w:t>M</w:t>
      </w:r>
      <w:r w:rsidRPr="00693CC8">
        <w:rPr>
          <w:rFonts w:ascii="Georgia" w:hAnsi="Georgia" w:cs="Calibri"/>
        </w:rPr>
        <w:t xml:space="preserve">ask </w:t>
      </w:r>
      <w:r>
        <w:rPr>
          <w:rFonts w:ascii="Georgia" w:hAnsi="Georgia" w:cs="Calibri"/>
        </w:rPr>
        <w:t>W</w:t>
      </w:r>
      <w:r w:rsidRPr="00693CC8">
        <w:rPr>
          <w:rFonts w:ascii="Georgia" w:hAnsi="Georgia" w:cs="Calibri"/>
        </w:rPr>
        <w:t xml:space="preserve">ars.  It looks at a 100 year history of masks to the Spanish flu.  It's well done.  It shows the </w:t>
      </w:r>
      <w:r w:rsidR="00016E24" w:rsidRPr="00693CC8">
        <w:rPr>
          <w:rFonts w:ascii="Georgia" w:hAnsi="Georgia" w:cs="Calibri"/>
        </w:rPr>
        <w:t>politicization</w:t>
      </w:r>
      <w:r w:rsidRPr="00693CC8">
        <w:rPr>
          <w:rFonts w:ascii="Georgia" w:hAnsi="Georgia" w:cs="Calibri"/>
        </w:rPr>
        <w:t xml:space="preserve"> of masks and how society did so much of what we did today, unfortunately, this was such a h</w:t>
      </w:r>
      <w:r w:rsidR="00016E24">
        <w:rPr>
          <w:rFonts w:ascii="Georgia" w:hAnsi="Georgia" w:cs="Calibri"/>
        </w:rPr>
        <w:t>orrible</w:t>
      </w:r>
      <w:r w:rsidRPr="00693CC8">
        <w:rPr>
          <w:rFonts w:ascii="Georgia" w:hAnsi="Georgia" w:cs="Calibri"/>
        </w:rPr>
        <w:t xml:space="preserve"> 3 </w:t>
      </w:r>
      <w:r w:rsidR="00016E24" w:rsidRPr="00693CC8">
        <w:rPr>
          <w:rFonts w:ascii="Georgia" w:hAnsi="Georgia" w:cs="Calibri"/>
        </w:rPr>
        <w:t>years’ experience</w:t>
      </w:r>
      <w:r w:rsidRPr="00693CC8">
        <w:rPr>
          <w:rFonts w:ascii="Georgia" w:hAnsi="Georgia" w:cs="Calibri"/>
        </w:rPr>
        <w:t xml:space="preserve">, but it's not new or unheard of.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Even went back to the bubonic plague era in the 1700s in Europe.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Professor:  I'll send it out to everybody.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Speaker:  But people ask you, do masks work?  There is absolutely no question, masks do work.  It depends on community exposures.  Remember, influenza almost went to 0 when we were masked up and social distancing.  There is no question that they are effective.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Thank you.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Student:  Thank you.  </w:t>
      </w:r>
    </w:p>
    <w:p w:rsidR="00785AD1" w:rsidRPr="00693CC8" w:rsidRDefault="00785AD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85AD1" w:rsidRPr="00693CC8" w:rsidRDefault="0077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693CC8">
        <w:rPr>
          <w:rFonts w:ascii="Georgia" w:hAnsi="Georgia" w:cs="Calibri"/>
        </w:rPr>
        <w:t xml:space="preserve">[End of class.]   </w:t>
      </w:r>
    </w:p>
    <w:sectPr w:rsidR="00785AD1" w:rsidRPr="00693CC8" w:rsidSect="00693CC8">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3CC8" w:rsidRDefault="00693CC8" w:rsidP="00693CC8">
      <w:pPr>
        <w:spacing w:after="0" w:line="240" w:lineRule="auto"/>
      </w:pPr>
      <w:r>
        <w:separator/>
      </w:r>
    </w:p>
  </w:endnote>
  <w:endnote w:type="continuationSeparator" w:id="0">
    <w:p w:rsidR="00693CC8" w:rsidRDefault="00693CC8" w:rsidP="00693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7320927"/>
      <w:docPartObj>
        <w:docPartGallery w:val="Page Numbers (Bottom of Page)"/>
        <w:docPartUnique/>
      </w:docPartObj>
    </w:sdtPr>
    <w:sdtEndPr>
      <w:rPr>
        <w:noProof/>
      </w:rPr>
    </w:sdtEndPr>
    <w:sdtContent>
      <w:p w:rsidR="00693CC8" w:rsidRDefault="00693C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93CC8" w:rsidRDefault="00693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3CC8" w:rsidRDefault="00693CC8" w:rsidP="00693CC8">
      <w:pPr>
        <w:spacing w:after="0" w:line="240" w:lineRule="auto"/>
      </w:pPr>
      <w:r>
        <w:separator/>
      </w:r>
    </w:p>
  </w:footnote>
  <w:footnote w:type="continuationSeparator" w:id="0">
    <w:p w:rsidR="00693CC8" w:rsidRDefault="00693CC8" w:rsidP="00693C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337"/>
    <w:rsid w:val="00013CBF"/>
    <w:rsid w:val="00016E24"/>
    <w:rsid w:val="00176C5D"/>
    <w:rsid w:val="00186426"/>
    <w:rsid w:val="0018721F"/>
    <w:rsid w:val="001E2C53"/>
    <w:rsid w:val="001F35EC"/>
    <w:rsid w:val="00255C31"/>
    <w:rsid w:val="002B75C9"/>
    <w:rsid w:val="002C7DB7"/>
    <w:rsid w:val="002E50F4"/>
    <w:rsid w:val="003A3C7B"/>
    <w:rsid w:val="003E00B8"/>
    <w:rsid w:val="004445AA"/>
    <w:rsid w:val="004C0A65"/>
    <w:rsid w:val="004F4EC1"/>
    <w:rsid w:val="005A29AF"/>
    <w:rsid w:val="0065304D"/>
    <w:rsid w:val="00693CC8"/>
    <w:rsid w:val="006C2337"/>
    <w:rsid w:val="00717A01"/>
    <w:rsid w:val="00777626"/>
    <w:rsid w:val="00785AD1"/>
    <w:rsid w:val="008178D2"/>
    <w:rsid w:val="008344CB"/>
    <w:rsid w:val="00842681"/>
    <w:rsid w:val="00893A09"/>
    <w:rsid w:val="008A33D5"/>
    <w:rsid w:val="00921931"/>
    <w:rsid w:val="00925DAA"/>
    <w:rsid w:val="0093287B"/>
    <w:rsid w:val="009466DA"/>
    <w:rsid w:val="00973ACB"/>
    <w:rsid w:val="00A7672D"/>
    <w:rsid w:val="00B422FD"/>
    <w:rsid w:val="00BE4CC5"/>
    <w:rsid w:val="00C06DA5"/>
    <w:rsid w:val="00C7183E"/>
    <w:rsid w:val="00C963B0"/>
    <w:rsid w:val="00CE2EA3"/>
    <w:rsid w:val="00DE3B38"/>
    <w:rsid w:val="00E14699"/>
    <w:rsid w:val="00E51CEA"/>
    <w:rsid w:val="00F138F9"/>
    <w:rsid w:val="00F20CBB"/>
    <w:rsid w:val="00F60D05"/>
    <w:rsid w:val="00F72678"/>
    <w:rsid w:val="00FA7207"/>
    <w:rsid w:val="00FC3156"/>
    <w:rsid w:val="00FD5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0064E4"/>
  <w14:defaultImageDpi w14:val="0"/>
  <w15:docId w15:val="{06A75E86-043F-4676-8C1C-D45D78AE6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3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CC8"/>
  </w:style>
  <w:style w:type="paragraph" w:styleId="Footer">
    <w:name w:val="footer"/>
    <w:basedOn w:val="Normal"/>
    <w:link w:val="FooterChar"/>
    <w:uiPriority w:val="99"/>
    <w:unhideWhenUsed/>
    <w:rsid w:val="00693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C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16</Pages>
  <Words>8358</Words>
  <Characters>47646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46</cp:revision>
  <dcterms:created xsi:type="dcterms:W3CDTF">2023-02-13T16:12:00Z</dcterms:created>
  <dcterms:modified xsi:type="dcterms:W3CDTF">2023-02-14T15:12:00Z</dcterms:modified>
</cp:coreProperties>
</file>