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Clinical Integration</w:t>
      </w:r>
      <w:r w:rsidR="00CB4B77">
        <w:rPr>
          <w:rFonts w:ascii="Georgia" w:hAnsi="Georgia" w:cs="Palatino Linotype"/>
        </w:rPr>
        <w:tab/>
      </w:r>
      <w:r w:rsidR="00CB4B77">
        <w:rPr>
          <w:rFonts w:ascii="Georgia" w:hAnsi="Georgia" w:cs="Palatino Linotype"/>
        </w:rPr>
        <w:tab/>
      </w:r>
      <w:r w:rsidR="00CB4B77">
        <w:rPr>
          <w:rFonts w:ascii="Georgia" w:hAnsi="Georgia" w:cs="Palatino Linotype"/>
        </w:rPr>
        <w:tab/>
      </w:r>
      <w:r w:rsidR="00CB4B77">
        <w:rPr>
          <w:rFonts w:ascii="Georgia" w:hAnsi="Georgia" w:cs="Palatino Linotype"/>
        </w:rPr>
        <w:tab/>
      </w:r>
      <w:r w:rsidR="00CB4B77">
        <w:rPr>
          <w:rFonts w:ascii="Georgia" w:hAnsi="Georgia" w:cs="Palatino Linotype"/>
        </w:rPr>
        <w:tab/>
      </w:r>
      <w:r w:rsidR="00CB4B77">
        <w:rPr>
          <w:rFonts w:ascii="Georgia" w:hAnsi="Georgia" w:cs="Palatino Linotype"/>
        </w:rPr>
        <w:tab/>
      </w:r>
      <w:r w:rsidR="00CB4B77">
        <w:rPr>
          <w:rFonts w:ascii="Georgia" w:hAnsi="Georgia" w:cs="Palatino Linotype"/>
        </w:rPr>
        <w:tab/>
      </w:r>
      <w:r w:rsidR="00CB4B77">
        <w:rPr>
          <w:rFonts w:ascii="Georgia" w:hAnsi="Georgia" w:cs="Palatino Linotype"/>
        </w:rPr>
        <w:tab/>
      </w:r>
      <w:r w:rsidR="00CB4B77">
        <w:rPr>
          <w:rFonts w:ascii="Georgia" w:hAnsi="Georgia" w:cs="Palatino Linotype"/>
        </w:rPr>
        <w:tab/>
      </w:r>
      <w:r w:rsidRPr="00CB4B77">
        <w:rPr>
          <w:rFonts w:ascii="Georgia" w:hAnsi="Georgia" w:cs="Palatino Linotype"/>
        </w:rPr>
        <w:t>Professor Shirley</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PHYA-520-01</w:t>
      </w:r>
      <w:r w:rsidR="00CB4B77">
        <w:rPr>
          <w:rFonts w:ascii="Georgia" w:hAnsi="Georgia" w:cs="Palatino Linotype"/>
        </w:rPr>
        <w:tab/>
      </w:r>
      <w:r w:rsidR="00CB4B77">
        <w:rPr>
          <w:rFonts w:ascii="Georgia" w:hAnsi="Georgia" w:cs="Palatino Linotype"/>
        </w:rPr>
        <w:tab/>
      </w:r>
      <w:r w:rsidR="00CB4B77">
        <w:rPr>
          <w:rFonts w:ascii="Georgia" w:hAnsi="Georgia" w:cs="Palatino Linotype"/>
        </w:rPr>
        <w:tab/>
      </w:r>
      <w:r w:rsidR="00CB4B77">
        <w:rPr>
          <w:rFonts w:ascii="Georgia" w:hAnsi="Georgia" w:cs="Palatino Linotype"/>
        </w:rPr>
        <w:tab/>
      </w:r>
      <w:r w:rsidR="00CB4B77">
        <w:rPr>
          <w:rFonts w:ascii="Georgia" w:hAnsi="Georgia" w:cs="Palatino Linotype"/>
        </w:rPr>
        <w:tab/>
      </w:r>
      <w:r w:rsidR="00CB4B77">
        <w:rPr>
          <w:rFonts w:ascii="Georgia" w:hAnsi="Georgia" w:cs="Palatino Linotype"/>
        </w:rPr>
        <w:tab/>
      </w:r>
      <w:r w:rsidR="00CB4B77">
        <w:rPr>
          <w:rFonts w:ascii="Georgia" w:hAnsi="Georgia" w:cs="Palatino Linotype"/>
        </w:rPr>
        <w:tab/>
      </w:r>
      <w:r w:rsidR="00CB4B77">
        <w:rPr>
          <w:rFonts w:ascii="Georgia" w:hAnsi="Georgia" w:cs="Palatino Linotype"/>
        </w:rPr>
        <w:tab/>
      </w:r>
      <w:r w:rsidR="00CB4B77">
        <w:rPr>
          <w:rFonts w:ascii="Georgia" w:hAnsi="Georgia" w:cs="Palatino Linotype"/>
        </w:rPr>
        <w:tab/>
      </w:r>
      <w:r w:rsidR="00CB4B77">
        <w:rPr>
          <w:rFonts w:ascii="Georgia" w:hAnsi="Georgia" w:cs="Palatino Linotype"/>
        </w:rPr>
        <w:tab/>
      </w:r>
      <w:r w:rsidRPr="00CB4B77">
        <w:rPr>
          <w:rFonts w:ascii="Georgia" w:hAnsi="Georgia" w:cs="Palatino Linotype"/>
        </w:rPr>
        <w:t xml:space="preserve">February 15, 2023 </w:t>
      </w:r>
    </w:p>
    <w:p w:rsidR="00000000"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4B77" w:rsidRPr="00CB4B77" w:rsidRDefault="00CB4B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Ready?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Sure.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Ready guys?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Okay.  Here's your patient.  57 year old Caucasian female, presenting to the emergency department with gross hematuria, dysuria, and right flank pain.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Before you ask me questions, what can you give me for potentials?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UTI.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Student:  Kidne</w:t>
      </w:r>
      <w:r w:rsidRPr="00CB4B77">
        <w:rPr>
          <w:rFonts w:ascii="Georgia" w:hAnsi="Georgia" w:cs="Palatino Linotype"/>
        </w:rPr>
        <w:t xml:space="preserve">y stone.  Leg trauma.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Hydronephrosis.  Maybe.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AKI.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Acute tubular.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Bladder cancer.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Perfect.  Good.  You got a few things in your head.  Awesome.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What do you wanna know?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When did it start?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Let's see.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Let me get to the right spot here.  I don't know, couple days ago.  Just started feeling generally unwell.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Mostly tired.  Maybe a little hot.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Did you take a temperature at all?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w:t>
      </w:r>
      <w:r w:rsidRPr="00CB4B77">
        <w:rPr>
          <w:rFonts w:ascii="Georgia" w:hAnsi="Georgia" w:cs="Palatino Linotype"/>
        </w:rPr>
        <w:t xml:space="preserve">ker:  Yeah, low grade, like 99.9 yesterday.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Any chills?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I think so.  I was shaky trying to sleep.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Where specifically on your flank?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I would say right here, on my side.  Yep.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What's the pain described like?  Burning, sharp?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I would say sharp.  Pretty severe.  Stabbing.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Have you noticed the pain increase/decrease when you use the bathroom, or after eating?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Speaker:  Not after eating.  Somet</w:t>
      </w:r>
      <w:r w:rsidRPr="00CB4B77">
        <w:rPr>
          <w:rFonts w:ascii="Georgia" w:hAnsi="Georgia" w:cs="Palatino Linotype"/>
        </w:rPr>
        <w:t xml:space="preserve">imes when I go to the bathroom it hurts.  Maybe a little burning.  I wouldn't say the flank pain gets worse.  But it has gotten worse since it started.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Can you describe your urinations?  How often do you go?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Speaker:   Normally or now?  Now</w:t>
      </w:r>
      <w:r w:rsidRPr="00CB4B77">
        <w:rPr>
          <w:rFonts w:ascii="Georgia" w:hAnsi="Georgia" w:cs="Palatino Linotype"/>
        </w:rPr>
        <w:t xml:space="preserv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I have been going a bit more often.  I also feel like it's not completely emptying when I go.  So I have to go again.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Feels like more should come out, but it's really not.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How much comes out when you urinate?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Speaker:  Not a ton.  J</w:t>
      </w:r>
      <w:r w:rsidRPr="00CB4B77">
        <w:rPr>
          <w:rFonts w:ascii="Georgia" w:hAnsi="Georgia" w:cs="Palatino Linotype"/>
        </w:rPr>
        <w:t xml:space="preserve">ust a little.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Any problem with leaking or keeping your urine in?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Any change in your bowel habits?  Movements?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Those have been pretty normal.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Any nausea or vomiting?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Yeah.  Very nauseous.  Haven't vomited.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Any weight loss recently?  Trouble eating?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  No.  About the same.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Have you had a history of UTIs before?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A couple in the past.  Nothing recent.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Stud</w:t>
      </w:r>
      <w:r w:rsidRPr="00CB4B77">
        <w:rPr>
          <w:rFonts w:ascii="Georgia" w:hAnsi="Georgia" w:cs="Palatino Linotype"/>
        </w:rPr>
        <w:t xml:space="preserve">ent:  Any medications?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I am.  Yep.  Humalog.  11 units with my meals.  Lantis at night.  I take a probiotic, and simvastatin.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How long have you been diagnosed with diabetes?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About 5 years.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Recent A1C?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5.9.  Doing okay.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And your cholesterol?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lastRenderedPageBreak/>
        <w:t xml:space="preserve">Speaker:  Maybe 10 years ago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Any pain radiating to your back from your flank?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Yeah.  It kinda starts on the side and then radiates down and around.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Student:  Have</w:t>
      </w:r>
      <w:r w:rsidRPr="00CB4B77">
        <w:rPr>
          <w:rFonts w:ascii="Georgia" w:hAnsi="Georgia" w:cs="Palatino Linotype"/>
        </w:rPr>
        <w:t xml:space="preserve"> you done anything to help it?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I have tried Tylenol, ibuprofen -- helped at first, but now nothing.  Heating pad not really helping.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Does anything make it worse?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Speaker:  It it's just generally bad right now.  When I'm standin</w:t>
      </w:r>
      <w:r w:rsidRPr="00CB4B77">
        <w:rPr>
          <w:rFonts w:ascii="Georgia" w:hAnsi="Georgia" w:cs="Palatino Linotype"/>
        </w:rPr>
        <w:t xml:space="preserve">g it hurts more, feel like I have to lay down and curl up.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When was your last menstrual period?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I don't know.  Long time ago.  [Laughing.]  51 or something like that.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No recent bleeding?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Are you sexually active?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Um.  Yes.  I am.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What forms of contraception do you use, if any?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Nothing right now.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Any history of STDs?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Maybe when I was like, 20.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Oh.  I do have my tub</w:t>
      </w:r>
      <w:r w:rsidRPr="00CB4B77">
        <w:rPr>
          <w:rFonts w:ascii="Georgia" w:hAnsi="Georgia" w:cs="Palatino Linotype"/>
        </w:rPr>
        <w:t xml:space="preserve">es tied.  Sorry.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Can you describe your sexual partners?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I have been separated from my husband for 6 months.  I have had 2 new male partners in the last couple of months.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More recently my partner and I have been pretty active.  Couple times a week, no condoms.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Anything else?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Not sure . . .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Family history?  Do you have any relevant histories?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My mom had rectal cancer when she was 56. </w:t>
      </w:r>
      <w:r w:rsidRPr="00CB4B77">
        <w:rPr>
          <w:rFonts w:ascii="Georgia" w:hAnsi="Georgia" w:cs="Palatino Linotype"/>
        </w:rPr>
        <w:t xml:space="preserv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One of my grandfathers had prostate cancer.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My father also has diabetes.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No other cancers though.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Do you smoke?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  Not now.  I quit within the last year.  But I did smoke, for like almost 30 years.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Student:  How many</w:t>
      </w:r>
      <w:r w:rsidRPr="00CB4B77">
        <w:rPr>
          <w:rFonts w:ascii="Georgia" w:hAnsi="Georgia" w:cs="Palatino Linotype"/>
        </w:rPr>
        <w:t xml:space="preserve"> packs a day?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One, give or take.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Can you describe your surgical history?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I can.  When I was a kid I had my tonsils out, had my tubes tied, two C-sections, and in my 20s I had a breast lumpectomy.  It was benign.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Any complications with those procedures at all?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Any children?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Four children.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The other two were delivered vaginally?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Yup.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Any miscarriages?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Speaker:  No.  Just m</w:t>
      </w:r>
      <w:r w:rsidRPr="00CB4B77">
        <w:rPr>
          <w:rFonts w:ascii="Georgia" w:hAnsi="Georgia" w:cs="Palatino Linotype"/>
        </w:rPr>
        <w:t xml:space="preserve">y youngest one was delivered at 33 weeks.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Do you drink alcohol?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I do.  I would say 2-3 beverages a week.  Not much.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Any other illicit drugs?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Your appetite has been good?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Yeah.  Last 24 hours I've been kinda nauseous, but no changes before that.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No abdominal pain, heart burn?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What else?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I'm running out of ideas.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lastRenderedPageBreak/>
        <w:t xml:space="preserve">Speaker:  You're doing really good.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Stude</w:t>
      </w:r>
      <w:r w:rsidRPr="00CB4B77">
        <w:rPr>
          <w:rFonts w:ascii="Georgia" w:hAnsi="Georgia" w:cs="Palatino Linotype"/>
        </w:rPr>
        <w:t xml:space="preserve">nt:  Have you had a colonoscopy?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  I know I should.  My mom is on me all the time and I don't want to do it.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Last pap smear?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That was within the last couple of years.  I'm not good about going every year.  But it was normal.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Anyone have anything else?  [Laughing.]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Is this the first time you've had this flank pain?  Ever had kidney stones?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w:t>
      </w:r>
      <w:r w:rsidRPr="00CB4B77">
        <w:rPr>
          <w:rFonts w:ascii="Georgia" w:hAnsi="Georgia" w:cs="Palatino Linotype"/>
        </w:rPr>
        <w:t xml:space="preserve">peaker:  Never had a pain like this.  Never had </w:t>
      </w:r>
      <w:r w:rsidR="00CB4B77" w:rsidRPr="00CB4B77">
        <w:rPr>
          <w:rFonts w:ascii="Georgia" w:hAnsi="Georgia" w:cs="Palatino Linotype"/>
        </w:rPr>
        <w:t>kidney stones</w:t>
      </w:r>
      <w:r w:rsidRPr="00CB4B77">
        <w:rPr>
          <w:rFonts w:ascii="Georgia" w:hAnsi="Georgia" w:cs="Palatino Linotype"/>
        </w:rPr>
        <w:t xml:space="preserv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No one in the family has kidney stones?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Not that I'm aware of.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What's your diet consist of?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Speaker:  Not the healthiest, I would say.  I try to be heal</w:t>
      </w:r>
      <w:r w:rsidRPr="00CB4B77">
        <w:rPr>
          <w:rFonts w:ascii="Georgia" w:hAnsi="Georgia" w:cs="Palatino Linotype"/>
        </w:rPr>
        <w:t xml:space="preserve">thy in phases.  But . . .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Fatty, greasy foods?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Yeah.  A lot of those.  I try not to do a lot of carbs because of my diabetes.  But other than that --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Okay.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It's not great.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How about exercise?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Not great at that.  Pretty infrequent.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How about your fluid intake?  How is that?  How many water bottles a day?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Speaker:  Like 6.  Pretty good.  In the last 24 hours, definitely not as much because I feel like I'm going to thro</w:t>
      </w:r>
      <w:r w:rsidRPr="00CB4B77">
        <w:rPr>
          <w:rFonts w:ascii="Georgia" w:hAnsi="Georgia" w:cs="Palatino Linotype"/>
        </w:rPr>
        <w:t xml:space="preserve">w up.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 lot of caffeine?  Sorry.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Yes.  Like 4-5 cups of coffee a day.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Do you have burning while you're urinating?  After, while?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While and a little bit after.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That happens sometimes, once in a while si</w:t>
      </w:r>
      <w:r w:rsidRPr="00CB4B77">
        <w:rPr>
          <w:rFonts w:ascii="Georgia" w:hAnsi="Georgia" w:cs="Palatino Linotype"/>
        </w:rPr>
        <w:t xml:space="preserve">nce I've gone through menopause.  But this feels a little different.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lastRenderedPageBreak/>
        <w:t xml:space="preserve">Student:  Color of your urine?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Darker than usual.  Sometimes I feel like there's an odor to it.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This pain on my side is getting worse.  It's more constant.  Hard to sta</w:t>
      </w:r>
      <w:r w:rsidRPr="00CB4B77">
        <w:rPr>
          <w:rFonts w:ascii="Georgia" w:hAnsi="Georgia" w:cs="Palatino Linotype"/>
        </w:rPr>
        <w:t xml:space="preserve">nd up.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Any pain in the front of your body?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  I mean I guess I don't want to touch my belly.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Bloating?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 more than normal.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Skin changes?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No recent trauma?  No car accidents?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Been sick recently?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Is anyone sick in your home?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No.  Everything is pretty good.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Anyone else?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Got a list going?  Kinda?  Not really?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We can start.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Wanna break it down?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UTI.  Kidney stones . . .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[On board.]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Trauma.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Hydronephrosis.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AKI.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Cancers.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Or just any cancer.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w:t>
      </w:r>
      <w:r w:rsidRPr="00CB4B77">
        <w:rPr>
          <w:rFonts w:ascii="Georgia" w:hAnsi="Georgia" w:cs="Palatino Linotype"/>
        </w:rPr>
        <w:t xml:space="preserve">r:  Yeah.  What kind of cancers are you thinking?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lastRenderedPageBreak/>
        <w:t xml:space="preserve">Student:  Bladder or rectal.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Okay.  What else?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Endometrial.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Like a gyn cancer?  Okay.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On physical exam we would look in the vaginal canal, see where the blood is coming from.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What else along the urinary tract?  Gotta think bladder, kidney.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STDs.  STI.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Speaker:  We got flank pain, but also dysuria and b</w:t>
      </w:r>
      <w:r w:rsidRPr="00CB4B77">
        <w:rPr>
          <w:rFonts w:ascii="Georgia" w:hAnsi="Georgia" w:cs="Palatino Linotype"/>
        </w:rPr>
        <w:t xml:space="preserve">urning.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Go back to female stuff.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What else?  Could there be more than one thing going on here?  What else could cause dysuria or burning sensations?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In like a postmenopausal female, think of her --?  Could have a yeast infection.  Something simple</w:t>
      </w:r>
      <w:r w:rsidRPr="00CB4B77">
        <w:rPr>
          <w:rFonts w:ascii="Georgia" w:hAnsi="Georgia" w:cs="Palatino Linotype"/>
        </w:rPr>
        <w:t xml:space="preserve">, right?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What's a pretty common thing I see gynecologically?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UTI.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What else?  PID.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 . . vaginitis.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Yep.  She's felt a burning before, off and on.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There's another big one.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w:t>
      </w:r>
      <w:r w:rsidRPr="00CB4B77">
        <w:rPr>
          <w:rFonts w:ascii="Georgia" w:hAnsi="Georgia" w:cs="Palatino Linotype"/>
        </w:rPr>
        <w:t xml:space="preserve">Bacterial vaginosis.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Could put that on there.  I'd say like 20% of people could get this.  Not just generally, but other places.  Herpes.  Burning . . .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What about her pain up here?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What else could that be?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Kidney infection. </w:t>
      </w:r>
      <w:r w:rsidRPr="00CB4B77">
        <w:rPr>
          <w:rFonts w:ascii="Georgia" w:hAnsi="Georgia" w:cs="Palatino Linotype"/>
        </w:rPr>
        <w:t xml:space="preserv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Renal infarct.  Maybe she has atherosclerosis or something.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Okay.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Lumbar pain, but that wouldn't explain the bleeding.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Right.  What could we call it?  What kind of pain?  Musculoskeletal pain.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When it's wrapping around, what else could you think of?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Triple A . . .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Could throw that on there.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What else?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Nerve or spinal cord injury.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Yep.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Autosomal . . .  Disease.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w:t>
      </w:r>
      <w:r w:rsidRPr="00CB4B77">
        <w:rPr>
          <w:rFonts w:ascii="Georgia" w:hAnsi="Georgia" w:cs="Palatino Linotype"/>
        </w:rPr>
        <w:t xml:space="preserve">r:  Is there an organ up here that can present with back pain, leg pain?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Hepatitis or something.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Think higher.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Your lungs.  What could you have in your lungs that could give you pain?  Think infectious.  In your lungs, fever, chills.  Pneumonia maybe.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I'm just stretching your brains here.  [Laughing.]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Sometimes things seem really obvious.  But think of all th</w:t>
      </w:r>
      <w:r w:rsidRPr="00CB4B77">
        <w:rPr>
          <w:rFonts w:ascii="Georgia" w:hAnsi="Georgia" w:cs="Palatino Linotype"/>
        </w:rPr>
        <w:t xml:space="preserve">e other organs that can present with that similar pain.  Sometimes when people are sick they have a couple different things going on.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Good?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Got a lot of stuff up there, right?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Vitals next?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Yeah.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Blood pressure is 100/60. </w:t>
      </w:r>
      <w:r w:rsidRPr="00CB4B77">
        <w:rPr>
          <w:rFonts w:ascii="Georgia" w:hAnsi="Georgia" w:cs="Palatino Linotype"/>
        </w:rPr>
        <w:t xml:space="preserve"> Pulse is 100.  Respirations are 18.  Temperature is 100.8.  Height 5'5", 150.  Okay BMI.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Took Tylenol 2 hours ago, so take her temperature with a grain of salt.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What's her normal blood pressure?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Speaker:  She says it's always normal.  D</w:t>
      </w:r>
      <w:r w:rsidRPr="00CB4B77">
        <w:rPr>
          <w:rFonts w:ascii="Georgia" w:hAnsi="Georgia" w:cs="Palatino Linotype"/>
        </w:rPr>
        <w:t xml:space="preserve">oesn't really know the numbers.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So this isn't low for her?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 . . no.  It's okay.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She has a temp.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Her pressure is a little low, but we don't know if it's normal.  It's not terrible.  Pulse is a little high.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What else?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Physical exam.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All right.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What do you want to examine?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Abdomen.  CVA tenderness. </w:t>
      </w:r>
      <w:r w:rsidRPr="00CB4B77">
        <w:rPr>
          <w:rFonts w:ascii="Georgia" w:hAnsi="Georgia" w:cs="Palatino Linotype"/>
        </w:rPr>
        <w:t xml:space="preserve"> Palpation.  Can't read this so I'll go to the slide.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Can I just turn the slide off for a sec?  Yeah.  There we go.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Abdomen you said.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Bowel sounds are present in all quadrants.  Her abdomen is soft, </w:t>
      </w:r>
      <w:r w:rsidR="00CB4B77" w:rsidRPr="00CB4B77">
        <w:rPr>
          <w:rFonts w:ascii="Georgia" w:hAnsi="Georgia" w:cs="Palatino Linotype"/>
        </w:rPr>
        <w:t>non-distended</w:t>
      </w:r>
      <w:r w:rsidRPr="00CB4B77">
        <w:rPr>
          <w:rFonts w:ascii="Georgia" w:hAnsi="Georgia" w:cs="Palatino Linotype"/>
        </w:rPr>
        <w:t>, and moderate suprapubic tendernes</w:t>
      </w:r>
      <w:r w:rsidRPr="00CB4B77">
        <w:rPr>
          <w:rFonts w:ascii="Georgia" w:hAnsi="Georgia" w:cs="Palatino Linotype"/>
        </w:rPr>
        <w:t xml:space="preserve">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She has severe CVA tenderness on the right.  And none on the left.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Okay.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Like a gynecological exam would be important.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Pelvic exam is normal.  External genitalia is normal . . . uterus is normal in size and shape, not tender, no adnexal masses appreciated.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Rectal could be important.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Sure.  Yeah.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Rectal exam reveals no masses.  No bloo</w:t>
      </w:r>
      <w:r w:rsidRPr="00CB4B77">
        <w:rPr>
          <w:rFonts w:ascii="Georgia" w:hAnsi="Georgia" w:cs="Palatino Linotype"/>
        </w:rPr>
        <w:t xml:space="preserve">d.  She's uncomfortable, but no real tenderness to palpation.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How does she appear?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Appears unwell.  In moderate distress.  Can't get comfortable on the table.  Switches positions a lot.  Appears older than her stated age.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Stude</w:t>
      </w:r>
      <w:r w:rsidRPr="00CB4B77">
        <w:rPr>
          <w:rFonts w:ascii="Georgia" w:hAnsi="Georgia" w:cs="Palatino Linotype"/>
        </w:rPr>
        <w:t xml:space="preserve">nt:  Heart and lungs.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Lungs are clear bilaterally.  No wheezing, bronchi or rales.  Heart rate is mildly tachycardic, regular rhythm, no murmurs.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Skin?  How is it?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Flush.  Warm.  Moist.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Can we take her temperature now?  I know it's 100.8 or something.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101.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Okay.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Good.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Those are all the exam findings.  The things I woulda hit there.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You have assessed her.  What will you do now?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Stud</w:t>
      </w:r>
      <w:r w:rsidRPr="00CB4B77">
        <w:rPr>
          <w:rFonts w:ascii="Georgia" w:hAnsi="Georgia" w:cs="Palatino Linotype"/>
        </w:rPr>
        <w:t xml:space="preserve">ent:  Testing.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Yeah.  What will you order?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 clean catch.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K.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She doesn't want to get up and pee.  What are you going to do?  To uncomfortable to get up?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Catheter?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She won't love it, but -- why else is that a good idea?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 </w:t>
      </w:r>
      <w:r w:rsidR="00CB4B77">
        <w:rPr>
          <w:rFonts w:ascii="Georgia" w:hAnsi="Georgia" w:cs="Palatino Linotype"/>
        </w:rPr>
        <w:t>Pu</w:t>
      </w:r>
      <w:r w:rsidRPr="00CB4B77">
        <w:rPr>
          <w:rFonts w:ascii="Georgia" w:hAnsi="Georgia" w:cs="Palatino Linotype"/>
        </w:rPr>
        <w:t>re</w:t>
      </w:r>
      <w:r w:rsidR="00CB4B77">
        <w:rPr>
          <w:rFonts w:ascii="Georgia" w:hAnsi="Georgia" w:cs="Palatino Linotype"/>
        </w:rPr>
        <w:t>W</w:t>
      </w:r>
      <w:r w:rsidRPr="00CB4B77">
        <w:rPr>
          <w:rFonts w:ascii="Georgia" w:hAnsi="Georgia" w:cs="Palatino Linotype"/>
        </w:rPr>
        <w:t xml:space="preserve">ick.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I guess you could.  You're going to somehow get clear urine.  What else?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CBC.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Probably a CBC.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 BMP too.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w:t>
      </w:r>
      <w:r w:rsidRPr="00CB4B77">
        <w:rPr>
          <w:rFonts w:ascii="Georgia" w:hAnsi="Georgia" w:cs="Palatino Linotype"/>
        </w:rPr>
        <w:t xml:space="preserve">er:  Yeah.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Like a bladder or renal ultrasound?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Okay.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Think this one through.  You're in the ED.  What's the best way to cover everything?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What's a renal ultrasound going to look at for you?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Stones.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Probably see kidney --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Are we saying imaging we want to order?  Or just labs.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I guess if it's urgent, a CT.  Or an X-ray.  I don't know.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You pick.  Whatever you want.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Pick CT.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Speaker:  You think CT wou</w:t>
      </w:r>
      <w:r w:rsidRPr="00CB4B77">
        <w:rPr>
          <w:rFonts w:ascii="Georgia" w:hAnsi="Georgia" w:cs="Palatino Linotype"/>
        </w:rPr>
        <w:t xml:space="preserve">ld be better?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Abdomen, pelvis.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Okay.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You order what you think.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Let's say CT.  We'll go with it.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K.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Why would I maybe go to CT and not the ultrasound?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If there's bleeding.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What will the ultrasound not image very well, or at all?  What does it hate?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Air.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Which is . . . ?  Her bowel.  Right?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She's got this upper abdominal back pain.  We could cover an ultrasound and look at her bladder.  </w:t>
      </w:r>
      <w:r w:rsidRPr="00CB4B77">
        <w:rPr>
          <w:rFonts w:ascii="Georgia" w:hAnsi="Georgia" w:cs="Palatino Linotype"/>
        </w:rPr>
        <w:t xml:space="preserve">Could maybe see a stone.  We could see hydro.  How will we see the bigger picture?  Does that make sense?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Otherwise you're ordering her that and if that doesn't show anything you have to get your CT.  Think what you're going to do with the results if yo</w:t>
      </w:r>
      <w:r w:rsidRPr="00CB4B77">
        <w:rPr>
          <w:rFonts w:ascii="Georgia" w:hAnsi="Georgia" w:cs="Palatino Linotype"/>
        </w:rPr>
        <w:t xml:space="preserve">u get it.  Will it help me rule out everything?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Would it be reasonable to perform a bedside renal ultrasound while waiting for the CT?  To determine medication, what's causing it, etc.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Yeah.  It depends on your availability.  Not </w:t>
      </w:r>
      <w:r w:rsidRPr="00CB4B77">
        <w:rPr>
          <w:rFonts w:ascii="Georgia" w:hAnsi="Georgia" w:cs="Palatino Linotype"/>
        </w:rPr>
        <w:t xml:space="preserve">an ED person, but I don't know if smaller EDs have it available.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STD testing.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Good idea.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Like a swab.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What do we look for?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Herpes.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On swabs, what do I order with STD testing?  Chlamydia, gonorrhea, then the ones that go back to your simple stuff too.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What other cultures?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Tric.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What are your three big ones?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Think of the simple ones too.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Vagi</w:t>
      </w:r>
      <w:r w:rsidRPr="00CB4B77">
        <w:rPr>
          <w:rFonts w:ascii="Georgia" w:hAnsi="Georgia" w:cs="Palatino Linotype"/>
        </w:rPr>
        <w:t xml:space="preserve">nal exam was pretty normal.  Didn't see anything suggestive of blisters or sores.  Would I test for </w:t>
      </w:r>
      <w:r w:rsidRPr="00CB4B77">
        <w:rPr>
          <w:rFonts w:ascii="Georgia" w:hAnsi="Georgia" w:cs="Palatino Linotype"/>
        </w:rPr>
        <w:lastRenderedPageBreak/>
        <w:t xml:space="preserve">herpes?  No.  It's usually pretty visible.  I don't usually swab for it.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Any other labs?  CBC, BMP.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Good there?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Yeah?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Student:  Can you get bloo</w:t>
      </w:r>
      <w:r w:rsidRPr="00CB4B77">
        <w:rPr>
          <w:rFonts w:ascii="Georgia" w:hAnsi="Georgia" w:cs="Palatino Linotype"/>
        </w:rPr>
        <w:t xml:space="preserve">d cultures too?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You can.  Sure.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Labs.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You did a urine.  Which we needed.  Had a turbid appearance.  Cloudy and dark.  Moderate amount of blood.  Positive nitrates.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Large amount of leukocytes.  Lot of white blood cells.  Red blood cells.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Squamous epithelium.  Where is that coming from?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Bladder.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Speaker:  Or?  Her skin maybe.  Lot of bacteria.  No crystals or casts.  What does that mean if it's posit</w:t>
      </w:r>
      <w:r w:rsidRPr="00CB4B77">
        <w:rPr>
          <w:rFonts w:ascii="Georgia" w:hAnsi="Georgia" w:cs="Palatino Linotype"/>
        </w:rPr>
        <w:t xml:space="preserve">ive?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Stones.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Stones.  Or kidney disease.  If I see crystals I think stones.  Does that mean they're not there?  Not necessarily.  Maybe it didn't hit the right spot yet.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What can we deduce?  Some kind of infection is going on h</w:t>
      </w:r>
      <w:r w:rsidRPr="00CB4B77">
        <w:rPr>
          <w:rFonts w:ascii="Georgia" w:hAnsi="Georgia" w:cs="Palatino Linotype"/>
        </w:rPr>
        <w:t xml:space="preserve">ere.  Her urine does not look good.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All right.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Culture wouldn't come back right away.  But you will get the UA back and you can start to treat based on suspicion of her white blood cells, red blood cells, bacteria.  You don't know what you're treatin</w:t>
      </w:r>
      <w:r w:rsidRPr="00CB4B77">
        <w:rPr>
          <w:rFonts w:ascii="Georgia" w:hAnsi="Georgia" w:cs="Palatino Linotype"/>
        </w:rPr>
        <w:t xml:space="preserve">g for but you're going to start something.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Culture, greater than 100,000.  That's usually what they'll get you.  Gram negative rods.  This was like a preliminary.  They don't know what bacteria yet, so they tell you gram negative rods.  Most common caus</w:t>
      </w:r>
      <w:r w:rsidRPr="00CB4B77">
        <w:rPr>
          <w:rFonts w:ascii="Georgia" w:hAnsi="Georgia" w:cs="Palatino Linotype"/>
        </w:rPr>
        <w:t xml:space="preserve">e of a UTI is E. coli, so that's </w:t>
      </w:r>
      <w:r w:rsidR="00CB4B77">
        <w:rPr>
          <w:rFonts w:ascii="Georgia" w:hAnsi="Georgia" w:cs="Palatino Linotype"/>
        </w:rPr>
        <w:t>what</w:t>
      </w:r>
      <w:r w:rsidRPr="00CB4B77">
        <w:rPr>
          <w:rFonts w:ascii="Georgia" w:hAnsi="Georgia" w:cs="Palatino Linotype"/>
        </w:rPr>
        <w:t xml:space="preserve"> you're going to presume.  They run sensitivities, because there is a lot of resistance nowadays.  You won't get this right away though.  So you're going to pick.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Her CBC.  We'll say her white cells were 19.5.  Her hematocrit was 37.  Platelets are 350.  What else?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Her CMP -- everything was a little off.  We'll say her sodium was 133, potassium was 5, glucose was 175.  Not terrible for her status.  But she is obv</w:t>
      </w:r>
      <w:r w:rsidRPr="00CB4B77">
        <w:rPr>
          <w:rFonts w:ascii="Georgia" w:hAnsi="Georgia" w:cs="Palatino Linotype"/>
        </w:rPr>
        <w:t xml:space="preserve">iously stressed.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Do we have CT results?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Yes.  It's been a while.  Got her over to CT.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lastRenderedPageBreak/>
        <w:t xml:space="preserve">We did a CT with abdomen and pelvis with and without contrast.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The coronary spiral CT scan obtained after IV administration of a contrast </w:t>
      </w:r>
      <w:r w:rsidRPr="00CB4B77">
        <w:rPr>
          <w:rFonts w:ascii="Georgia" w:hAnsi="Georgia" w:cs="Palatino Linotype"/>
        </w:rPr>
        <w:t xml:space="preserve">agent demonstrates a </w:t>
      </w:r>
      <w:r w:rsidR="00CB4B77" w:rsidRPr="00CB4B77">
        <w:rPr>
          <w:rFonts w:ascii="Georgia" w:hAnsi="Georgia" w:cs="Palatino Linotype"/>
        </w:rPr>
        <w:t>well-defined</w:t>
      </w:r>
      <w:r w:rsidRPr="00CB4B77">
        <w:rPr>
          <w:rFonts w:ascii="Georgia" w:hAnsi="Georgia" w:cs="Palatino Linotype"/>
        </w:rPr>
        <w:t xml:space="preserve"> foci . . . [Reading slide.]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 . . the remainder of the CT is normal.  No evidence of nephrolithiasis.  Normal urinary bladder without any masses.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Let's look at your list.  What are some big possibilities here?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Stu</w:t>
      </w:r>
      <w:r w:rsidRPr="00CB4B77">
        <w:rPr>
          <w:rFonts w:ascii="Georgia" w:hAnsi="Georgia" w:cs="Palatino Linotype"/>
        </w:rPr>
        <w:t xml:space="preserve">dent:  UTI is the big one.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What else?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We can get of nephrolithiasis.  They didn't see any stones in the CT.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Yep.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Gonna get rid of trauma.  We didn't really see her lungs, but they sounded normal.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Um, triple A?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Yep.  Mentioned that.  She was okay.  Vitals were good.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No rectal cancer.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Probably not bladder cancer either.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Yeah.  No masses in the bladder.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Bacterial vaginosis.  Nothing was </w:t>
      </w:r>
      <w:r w:rsidRPr="00CB4B77">
        <w:rPr>
          <w:rFonts w:ascii="Georgia" w:hAnsi="Georgia" w:cs="Palatino Linotype"/>
        </w:rPr>
        <w:t xml:space="preserve">seen.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We did a wet prep and there was nothing obvious.  No herpes.  Other cultures you asked for -- her triple swab was all negative, no gonorrhea, no chlamydia.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Assuming it's not musculoskeletal pain.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Speaker:  It should be on</w:t>
      </w:r>
      <w:r w:rsidRPr="00CB4B77">
        <w:rPr>
          <w:rFonts w:ascii="Georgia" w:hAnsi="Georgia" w:cs="Palatino Linotype"/>
        </w:rPr>
        <w:t xml:space="preserve"> there, because she was pretty sick.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Probably not liver related.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No LFTs . . .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Those were probably if you did a CMP.  Those were fine.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Would creatinine and GFR be appropriate here?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You could.  Those were normal.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I don't want to rule out this . . . it's not like a calcification.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What do we have left?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UTI, hydronephrosis . . .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[On board.]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Kidney stuff left.  Okay.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In a</w:t>
      </w:r>
      <w:r w:rsidRPr="00CB4B77">
        <w:rPr>
          <w:rFonts w:ascii="Georgia" w:hAnsi="Georgia" w:cs="Palatino Linotype"/>
        </w:rPr>
        <w:t xml:space="preserve"> nutshell, they're telling you that the kidney looks infected.  That's what those areas of low attention look like.  Probably started as what --?  UTI.  Now what?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Kidney infection.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Speaker:  Pyelonephritis.  I don't think they saw hydroneph</w:t>
      </w:r>
      <w:r w:rsidRPr="00CB4B77">
        <w:rPr>
          <w:rFonts w:ascii="Georgia" w:hAnsi="Georgia" w:cs="Palatino Linotype"/>
        </w:rPr>
        <w:t xml:space="preserve">rosis on her scan.  That rules that one out too.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You probably already started empiric antibiotic therapy while waiting for your culture, because that's going to take a little while.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Are you going to keep her?  Or not?  Right?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If it's getting better, then no.  If it's a kidney infection it's a little bit more urgent.  I guess </w:t>
      </w:r>
      <w:r w:rsidR="00CB4B77">
        <w:rPr>
          <w:rFonts w:ascii="Georgia" w:hAnsi="Georgia" w:cs="Palatino Linotype"/>
        </w:rPr>
        <w:t>figuring out</w:t>
      </w:r>
      <w:bookmarkStart w:id="0" w:name="_GoBack"/>
      <w:bookmarkEnd w:id="0"/>
      <w:r w:rsidRPr="00CB4B77">
        <w:rPr>
          <w:rFonts w:ascii="Georgia" w:hAnsi="Georgia" w:cs="Palatino Linotype"/>
        </w:rPr>
        <w:t xml:space="preserve"> how she responds.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Speaker:  Make sure her pain is controlled.  Doesn't have a super high fever.  She is nauseous, nonvomiting.</w:t>
      </w:r>
      <w:r w:rsidRPr="00CB4B77">
        <w:rPr>
          <w:rFonts w:ascii="Georgia" w:hAnsi="Georgia" w:cs="Palatino Linotype"/>
        </w:rPr>
        <w:t xml:space="preserve">  Gotta keep her hydrated if she can't keep anything down.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Look at the person, too.  If you discharge her on oral antibiotics, will she be compliant with her medications?  Seems like she's pretty compliant.  You're going to keep her for a little bit, ob</w:t>
      </w:r>
      <w:r w:rsidRPr="00CB4B77">
        <w:rPr>
          <w:rFonts w:ascii="Georgia" w:hAnsi="Georgia" w:cs="Palatino Linotype"/>
        </w:rPr>
        <w:t xml:space="preserve">viously.  It just depends on how she's doing.  If you expected there's some kind of obstruction causing this, if they had saw an obstructing stone or mass, that's going to change the scenario too.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Outpatient is acceptable if it's pretty uncomplicated.  </w:t>
      </w:r>
      <w:r w:rsidRPr="00CB4B77">
        <w:rPr>
          <w:rFonts w:ascii="Georgia" w:hAnsi="Georgia" w:cs="Palatino Linotype"/>
        </w:rPr>
        <w:t xml:space="preserve">You can stabilize their pain and you don't need to hydrate them.  You have to be giving strict precautions, return with increasing pain, fever, etc.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Choosing depends on your scenario.  If I caught this like, outpatient, I would go with cipro.  That's us</w:t>
      </w:r>
      <w:r w:rsidRPr="00CB4B77">
        <w:rPr>
          <w:rFonts w:ascii="Georgia" w:hAnsi="Georgia" w:cs="Palatino Linotype"/>
        </w:rPr>
        <w:t>ually the most common.  5-7 days.  With her I'd probably do 7.  The school of thought is we don't need 7 days of antibiotics.  More like 3, depending.  If she can't do cipro, levo is fine too.  So they can't use cipro, levo -- in the ED you might be giving</w:t>
      </w:r>
      <w:r w:rsidRPr="00CB4B77">
        <w:rPr>
          <w:rFonts w:ascii="Georgia" w:hAnsi="Georgia" w:cs="Palatino Linotype"/>
        </w:rPr>
        <w:t xml:space="preserve"> her IV or IM.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Ceftriaxone is kind of the standard.  If you're going to discharge her, send her home with Bactrim or </w:t>
      </w:r>
      <w:r w:rsidR="00CB4B77" w:rsidRPr="00CB4B77">
        <w:rPr>
          <w:rFonts w:ascii="Georgia" w:hAnsi="Georgia" w:cs="Palatino Linotype"/>
        </w:rPr>
        <w:t>Augmentin</w:t>
      </w:r>
      <w:r w:rsidRPr="00CB4B77">
        <w:rPr>
          <w:rFonts w:ascii="Georgia" w:hAnsi="Georgia" w:cs="Palatino Linotype"/>
        </w:rPr>
        <w:t xml:space="preserv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If you discharge her, have her see her primary care in the next 48 hours.  If they have worsening symptoms, persistent sym</w:t>
      </w:r>
      <w:r w:rsidRPr="00CB4B77">
        <w:rPr>
          <w:rFonts w:ascii="Georgia" w:hAnsi="Georgia" w:cs="Palatino Linotype"/>
        </w:rPr>
        <w:t>ptoms after 48-72 hours, you will have your sensitivities back then so look and make sure we've treated appropriately.  If their symptoms return a few week after they're fully treated, you're going to maybe send them to see a urologist or nephrologist afte</w:t>
      </w:r>
      <w:r w:rsidRPr="00CB4B77">
        <w:rPr>
          <w:rFonts w:ascii="Georgia" w:hAnsi="Georgia" w:cs="Palatino Linotype"/>
        </w:rPr>
        <w:t xml:space="preserve">r you've rechecked their urine/labs.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The blood in her urine is probably secondary to the infection.  But I would repeat it to make sure.  You gotta wait a few weeks to let the urinary system heal itself.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Someone asked about blood cultures.  I probabl</w:t>
      </w:r>
      <w:r w:rsidRPr="00CB4B77">
        <w:rPr>
          <w:rFonts w:ascii="Georgia" w:hAnsi="Georgia" w:cs="Palatino Linotype"/>
        </w:rPr>
        <w:t xml:space="preserve">y wouldn't have ordered them on her based on her vitals.  I would see how she responded first.  But some of these patients can get sick fast and they will present with -- her labs looked okay.  I don't think she was in any kind of organ failure.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You guy</w:t>
      </w:r>
      <w:r w:rsidRPr="00CB4B77">
        <w:rPr>
          <w:rFonts w:ascii="Georgia" w:hAnsi="Georgia" w:cs="Palatino Linotype"/>
        </w:rPr>
        <w:t xml:space="preserve">s ask good questions.  No recent surgery.  What's a risk factor she has?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Smoking.  It's a risk for what kind of cancer?  Well, a lot.  A big bladder cancer risk factor.  She also has diabetes.  She's immunocompromised.  She's more receptive to getting s</w:t>
      </w:r>
      <w:r w:rsidRPr="00CB4B77">
        <w:rPr>
          <w:rFonts w:ascii="Georgia" w:hAnsi="Georgia" w:cs="Palatino Linotype"/>
        </w:rPr>
        <w:t xml:space="preserve">ick faster.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If you don't catch this quick, it can damage the kidneys for sure.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Some people will present with such mild symptoms and they're really sick, or vice versa.  Sometimes all of a sudden they're sick and they had none of the normal UTI symptoms.  So.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Sometimes you catch these people in the office and they're not horribly s</w:t>
      </w:r>
      <w:r w:rsidRPr="00CB4B77">
        <w:rPr>
          <w:rFonts w:ascii="Georgia" w:hAnsi="Georgia" w:cs="Palatino Linotype"/>
        </w:rPr>
        <w:t xml:space="preserve">ick, but they're uncomfortable.  You dip a UA.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Usually we look for white blood cells, red blood cells, nitrates.  If I see nitrates I'm definitely treating.  I won't treat only if it's a completely clean urine.  If they're symptomatic and in pain, I wil</w:t>
      </w:r>
      <w:r w:rsidRPr="00CB4B77">
        <w:rPr>
          <w:rFonts w:ascii="Georgia" w:hAnsi="Georgia" w:cs="Palatino Linotype"/>
        </w:rPr>
        <w:t xml:space="preserve">l treat them with strict </w:t>
      </w:r>
      <w:r w:rsidR="00CB4B77" w:rsidRPr="00CB4B77">
        <w:rPr>
          <w:rFonts w:ascii="Georgia" w:hAnsi="Georgia" w:cs="Palatino Linotype"/>
        </w:rPr>
        <w:t>follow-up</w:t>
      </w:r>
      <w:r w:rsidRPr="00CB4B77">
        <w:rPr>
          <w:rFonts w:ascii="Georgia" w:hAnsi="Georgia" w:cs="Palatino Linotype"/>
        </w:rPr>
        <w:t xml:space="preserve"> precautions.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Assessing for CVA tenderness.  Okay.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Questions?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No nitrates in the urine indicate bacterial infection?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Speaker:  Nitrates are given off.  They're the bioproduct of the bacteria.  Especial</w:t>
      </w:r>
      <w:r w:rsidRPr="00CB4B77">
        <w:rPr>
          <w:rFonts w:ascii="Georgia" w:hAnsi="Georgia" w:cs="Palatino Linotype"/>
        </w:rPr>
        <w:t xml:space="preserve">ly coming into an outpatient office we get a clean catch in a woman, and that's really hard to do.  That's why we have them wipe first.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If I see just bacteria or white blood cells, especially in somebody who is not menopausal and there's no discharge, a</w:t>
      </w:r>
      <w:r w:rsidRPr="00CB4B77">
        <w:rPr>
          <w:rFonts w:ascii="Georgia" w:hAnsi="Georgia" w:cs="Palatino Linotype"/>
        </w:rPr>
        <w:t xml:space="preserve"> lot of time it's vaginal contaminant.  If I see just that I'm not super suspicious.  If I see nitrates I'm pretty sure there's an infection.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What was the mass on imaging?  A cyst?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Speaker:  No.  It was the infection in the kidney.  It's pr</w:t>
      </w:r>
      <w:r w:rsidRPr="00CB4B77">
        <w:rPr>
          <w:rFonts w:ascii="Georgia" w:hAnsi="Georgia" w:cs="Palatino Linotype"/>
        </w:rPr>
        <w:t xml:space="preserve">obably a pus collection is my guess.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Not great at CTs, but I can tell you from doing ultrasound that the ultrasound wouldn't have really ruled out much.  Once in a blue moon you catch a stone if it's sitting in the bladder.  Because the ureters are so s</w:t>
      </w:r>
      <w:r w:rsidRPr="00CB4B77">
        <w:rPr>
          <w:rFonts w:ascii="Georgia" w:hAnsi="Georgia" w:cs="Palatino Linotype"/>
        </w:rPr>
        <w:t xml:space="preserve">mall it's going to be hard to see . . .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If they're sitting in the kidneys, that doesn't rule much out.  A lot of people have stones that are just sitting there and they're not obstructing and they're there forever.  I think CT is the better way </w:t>
      </w:r>
      <w:r w:rsidRPr="00CB4B77">
        <w:rPr>
          <w:rFonts w:ascii="Georgia" w:hAnsi="Georgia" w:cs="Palatino Linotype"/>
        </w:rPr>
        <w:t xml:space="preserve">to go.  Then you got the bowel, lung bases, and you're hitting more things that way.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Good though.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Really quick.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Student:  I know.  So speedy.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Speaker:  Good job.  [Laughing.]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All right.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That's it.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lastRenderedPageBreak/>
        <w:t xml:space="preserve">Good job guys.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Student:  Can I eras</w:t>
      </w:r>
      <w:r w:rsidRPr="00CB4B77">
        <w:rPr>
          <w:rFonts w:ascii="Georgia" w:hAnsi="Georgia" w:cs="Palatino Linotype"/>
        </w:rPr>
        <w:t xml:space="preserve">e it?  Anyone want it?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B4B77">
        <w:rPr>
          <w:rFonts w:ascii="Georgia" w:hAnsi="Georgia" w:cs="Palatino Linotype"/>
        </w:rPr>
        <w:t xml:space="preserve">[End of class.]  </w:t>
      </w:r>
    </w:p>
    <w:p w:rsidR="00000000"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757CF2" w:rsidRPr="00CB4B77" w:rsidRDefault="00757C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sectPr w:rsidR="00757CF2" w:rsidRPr="00CB4B77" w:rsidSect="00CB4B77">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7CF2" w:rsidRDefault="00757CF2" w:rsidP="00CB4B77">
      <w:pPr>
        <w:spacing w:after="0" w:line="240" w:lineRule="auto"/>
      </w:pPr>
      <w:r>
        <w:separator/>
      </w:r>
    </w:p>
  </w:endnote>
  <w:endnote w:type="continuationSeparator" w:id="0">
    <w:p w:rsidR="00757CF2" w:rsidRDefault="00757CF2" w:rsidP="00CB4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B77" w:rsidRDefault="00CB4B77">
    <w:pPr>
      <w:pStyle w:val="Footer"/>
      <w:jc w:val="center"/>
    </w:pPr>
    <w:r>
      <w:fldChar w:fldCharType="begin"/>
    </w:r>
    <w:r>
      <w:instrText xml:space="preserve"> PAGE   \* MERGEFORMAT </w:instrText>
    </w:r>
    <w:r>
      <w:fldChar w:fldCharType="separate"/>
    </w:r>
    <w:r>
      <w:rPr>
        <w:noProof/>
      </w:rPr>
      <w:t>2</w:t>
    </w:r>
    <w:r>
      <w:rPr>
        <w:noProof/>
      </w:rPr>
      <w:fldChar w:fldCharType="end"/>
    </w:r>
  </w:p>
  <w:p w:rsidR="00CB4B77" w:rsidRDefault="00CB4B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7CF2" w:rsidRDefault="00757CF2" w:rsidP="00CB4B77">
      <w:pPr>
        <w:spacing w:after="0" w:line="240" w:lineRule="auto"/>
      </w:pPr>
      <w:r>
        <w:separator/>
      </w:r>
    </w:p>
  </w:footnote>
  <w:footnote w:type="continuationSeparator" w:id="0">
    <w:p w:rsidR="00757CF2" w:rsidRDefault="00757CF2" w:rsidP="00CB4B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B77"/>
    <w:rsid w:val="00757CF2"/>
    <w:rsid w:val="00CB4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8153B9"/>
  <w14:defaultImageDpi w14:val="0"/>
  <w15:docId w15:val="{C93CBABE-FF69-4FDE-9390-40D3340A1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4B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B77"/>
  </w:style>
  <w:style w:type="paragraph" w:styleId="Footer">
    <w:name w:val="footer"/>
    <w:basedOn w:val="Normal"/>
    <w:link w:val="FooterChar"/>
    <w:uiPriority w:val="99"/>
    <w:unhideWhenUsed/>
    <w:rsid w:val="00CB4B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B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3511</Words>
  <Characters>20019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Mitrovits</dc:creator>
  <cp:keywords/>
  <dc:description/>
  <cp:lastModifiedBy>Alex Mitrovits</cp:lastModifiedBy>
  <cp:revision>2</cp:revision>
  <dcterms:created xsi:type="dcterms:W3CDTF">2023-02-15T15:05:00Z</dcterms:created>
  <dcterms:modified xsi:type="dcterms:W3CDTF">2023-02-15T15:05:00Z</dcterms:modified>
</cp:coreProperties>
</file>