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Clinical Integratio</w:t>
      </w:r>
      <w:r>
        <w:rPr>
          <w:rFonts w:ascii="Georgia" w:hAnsi="Georgia" w:cs="Palatino Linotype"/>
        </w:rPr>
        <w:t>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t>P</w:t>
      </w:r>
      <w:r w:rsidRPr="00835808">
        <w:rPr>
          <w:rFonts w:ascii="Georgia" w:hAnsi="Georgia" w:cs="Palatino Linotype"/>
        </w:rPr>
        <w:t>rofessor Shirley</w:t>
      </w:r>
    </w:p>
    <w:p w:rsidR="00BF4C3A"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835808">
        <w:rPr>
          <w:rFonts w:ascii="Georgia" w:hAnsi="Georgia" w:cs="Palatino Linotype"/>
        </w:rPr>
        <w:t xml:space="preserve">February 20, 2023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All right.  I think we'll get started.  How is everyone doing?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Good.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Second semester.  Fourth year?  Almost done.  Ready to be done?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Did you guys get your rotations yet?  So things have not changed.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All right.  You guys can sit down for a second.  We're going to do a quick chalk talk before the case.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Do you have this PowerPoint?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No?  Okay.  Good.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 case today, I won't tell you what it is, but it's kind of a tough one.  It's a case that probably involves some things that you have not learned about.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It will be good.  It's hard, but it's good.  It's definitely things you're going to see as medicine moves forward.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What I would like to do is talk a little bit about this.  Which probably haunts you from A&amp;P.  If you remember, way back.  I may have talked you about this before.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What does this mean?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[On board.]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Cardiac output.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Okay yup.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Heart rate times stroke volume.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Good.  Cardiac output equals the heart rate times the stroke volume.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We will talk about adult medicine today.  In adult medicine, what is a normal heart rate?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60 to 100.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Right.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Now, heart rate is defined as beats per minute.  The number of times your heart beats in 1 minute.  Then what is the stroke volume?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The amount of blood that's pumped out with each contraction.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Excellent.  The stroke volume is the amount of blood that is ejected from the left ventricle with each ejection from the heart.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How do we measure that?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It's a volume.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Ejection fractions with echos?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Hold that thought.  Good thought.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It's a volume.  So I'm looking for a unit of measurement.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Liters.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So liters.  So milliliters.  Fractions of a liter.  I will tell you that a normal stroke volume in an adult is about 70 milliliters.  If you're healthy, your heart ejects about 70 milliliters.  Let's do this mathematically for a second.  It's really not that challenging.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Let's say that someone's heart rate, any health adult -- maybe our heart rates are between 70 and 80 right now.  Not working out, no increased cardiac output.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I'm going to choose 70 for easy math.  Beats per minute.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At 70 mills.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So if you do the math on that, because we're just going down here, 7 times 7 is 49.  So our cardiac output is 4.9 liters.  That makes sense because normal cardiac output in an adult human is what?  Between 4 and 6 liters.  It's always between 4 and 6 liters.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When people have disease of the heart, you have to think about this equation.  Everything can come back to this equation.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Can people have disease that affects their heart rate?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Yes.  Give me a disease that can lower your heart rate.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An AV block.  Think about a conduction block.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Let's say you have a third degree block and your heart rate is 30.  Let's lower this.  And let's keep the ejection fraction the same.  Because we've lowered the rate -- the stroke volume.  It doesn't mean we're ejecting less volume per minute.  3 times 7 is 21.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Do you see that just by affecting the rate we've now dropped the patient to below normal cardiac output.  Same difference.  Let's go the other way.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Let's keep the rate the same.  70.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Do we have disease that can affect the stroke volume?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Probably the number one killer of people in the United States can affect stroke volume.  What is it?  Heart failure and ischemic heart disease.  Coronary disease.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If you have heart failure and a reduced stroke volume -- let's pick 40.  7 times 4, 28.  Right?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Okay.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And we haven't touched the rate at all.  We've only touched the stroke volume.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So this is how heart disease works.  Everything in cardiology comes back to this equation.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We can give people medications that affect either side of this equation.  We can give people beta blockers that lower their heart rate.  Chronotropes that reduce the heart rate.  We can give people IV fluids that increase their stroke volume.  We can give people goal directed medical therapy that prevents ventricular remodeling and increases their heart rate and stroke volume.  It's the basis of care for heart failure.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We really have to think about this equation whenever we're thinking about a diseased heart.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Now, what an ejection fraction is -- if you take that 70 mills of blood with each ejection -- when you get an echo and you're looking at the ejection fraction . . . normal ejection fraction is about 60-65%.  The ejection fraction is a calculation based on the percentage of this blood that's being ejected.  Does that make sense?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It's imperfect.  Because remember, when you measure the left ventricle, the EF, it's a three dimensional space that we're measuring with a 2D image.  It's a calculation.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You look at the volumes, subtract the two, and predict how much blood is coming out of there.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 new echo machines are very good at predicting this.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Any questions?  Does that make sense?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 think that's actually pretty simple if you think about it mathematically, and you should.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When you see someone in heart failure or with a reduced EF, it helps you conceptualize it.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 other point I want to make is that this is not equal to your blood pressure or your MAP.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Think about this.  When you take someone's blood pressure, how do you usually take it?  Where do you obtain it?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On the arm, right?  You take it peripherally on the arm.  Or if someone has an arterial line.  Arm, leg, axial, and brachial artery.  Why would we think that that is telling us how much blood is coming out of the heart?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Are we measuring the pump at all?  No, you're really not.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As it turns out, the stroke volume can be affected by the map.  But the cardiac output is not equal to the MAP.  You can see someone with a completely normal blood pressure and MAP that is in cardiogenic shock.  That happens all the time.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You don't really know what the pump is outputting unless you have an echo or unless they have a preliminary artery catheter where you're actively measuring what the pump is actually putting out.  Don't be fooled.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Another note about MAP.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 peripheral arteries, we always talk about afterload and preload.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What is afterload?  When talking about cardiology.  What is afterload?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lastRenderedPageBreak/>
        <w:t xml:space="preserve">Student:  The pressure that the heart has to overcome to pump out the blood.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Exactly right.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 peripheral system, when there is shock, there is this shunting of blood.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If you're the heart and you're ejecting blood from the left ventricle, out the aortic track, do you want to pump against this vessel or this one?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The bigger one.  There's less resistance.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So the afterload is less in a bigger vessel.  There is less resistance.  I have to work less to get the blood out of the ventricle if I have a big vessel.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What is happening in periphery, in that arm that you measured the blood pressure, is this.  The vessels are changing out there.  They're controlling how much afterload the heart is pumping against.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That pressure might be related to what's going in the heart, you might find a lower vessel -- the pressure will be higher in a lower vessel because it's more volume trying to go through a smaller space.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It's not necessarily related to what the pump is doing at all.  Different from other kinds of shock.  In septic shock you see peripheral vasodilation, and you get increased cardiac output because there's no afterload.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You have to think.  One thing you can always come back to is this equation.  Just think about it.  It's two variables.  Either side.  You can think about how that is affecting your cardiac output.  These are also measurements.  This is a measurement.  If you get an echo, that number is in the echo report.  You can find the stroke volume in the echo report.  You can calculate this out and develop your treatment path.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 other thing I always tell people is that cardiac output is not MAP.  They are completely separate.  They are sometimes related to one another, but you cannot be fooled.  You can see people in cardiogenic shock with normal blood pressure.  You need an echo and way to measure the heart.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Any questions?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Was that helpful?  Okay.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Everything in cardiology comes back to that.  Everything.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If you think about how the treatments that you intervene with, they all have effects on these.  For heart rate you can get someone dobutamine or dopamine.  You can pace someone.  Pacemaker, if someone has . . . always come back to this.  Afib can affect that.  It all comes back to this equation.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What are we going to talk about today?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 used to give this talk first.  I used to tell everyone to go have fun now because it all comes to an end.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Everyone be participatory.  The only bad question is the question that doesn't get asked.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Make sure that you're having fun.  I go on a ski trip every year with a bunch of nurses from my whole unit.  We go every year.  This is the 5th year, going to Montana in a few weeks.  Make sure you have fun.  Work hard and play hard.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lastRenderedPageBreak/>
        <w:t xml:space="preserve">Okay.  [Reading slide.]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You guys can jump in now and erase all that.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You are working as an emergency medicine PA at a large academic medical center.  Like a large referral center.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When you work at a big center like that, everyone has a hub and spoke model.  The big hub is RGH or Strong, and they own these other hospitals.  RGH owns Clifton Springs, one in Potsdam, Unity, etc.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When you get a really sick patient, they send everyone to the hub.  It's like when you fly.  Atlanta is a Delta hub.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Kind of like a hospital.  If at a big academic center, you get patients from everywhere constantly coming in.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If you work at a big center, you work with residents.  The residents have a conference day every week.  At the ED at Strong, they had a conference on Thursdays.  It was just the attendings and the PAs.  You essentially are in charge of the patients.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 attendings don't really like to work.  Some do.  Some just sign notes and see patients when they want to.  The workhorses of the hospital are the APPs and the residents.  The other thing you get at a large center, you have like every resource.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You have every consultant.  All the blood you could want.  Every surgical subspecialty.  You can call whoever you want at any time.  24/7.  Trauma surgeon, neuro, whatever.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Which is not the case at a small hospital.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Okay.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 paramedics call you.  This thing is awful by the way.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They tell you that we have a 21 year old male.  Patient collapsed at the YMCA in downtown Rochester.  They got called for CPR in progress.  Okay?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They delivered 18 shocks on scene.  The patient is intubated.  As 1 intraosseous line and one peripheral IV.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What do we know?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Cardiac arrest.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What else?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Exertion.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Good.  Exertional activity and collapsed.  Young person.  Why would a young person collapse while doing something?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What else do we know?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Look at the shocks.  What do we know?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lastRenderedPageBreak/>
        <w:t xml:space="preserve">Student:  Took a while to get him back.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Okay.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Relation to tachycardia . . . [Can't hear/Can't understand.]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There's only two rhythms we ever shock.  What are they?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VTAC and VFIB.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By looking at this, you would presume without looking at any tracing, that the patient is in VT or VF.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If they had to shock him 18 times, what does that tell you?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Weak heart.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More.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Shocks aren't working or he keeps going back into the rhythm after the shock.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Exactly.  What you're describing is a refractory rhythm.  The fix for VT or VF is sometimes a shock.  In VF you almost always have to shock.  If they've shocked him 18 times, something is not working.  Or he has something going on physiologically that is causing him to return to that rhythm continuously.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So that is telling us that he is probably in a refractory rhythm.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Now, let's go back to our equation.  Let's say he's in VF.  What's the problem here in VF?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Stroke volume?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More.  Remember, VF looks like that.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VT looks like that.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In VF you don't have either of these.  Because there's no organized electrical activity in the heart.  The heart normally is pumping, pumping, pumping.  In VF it looks like this.  Not filling or ejecting.  It's doing nothing.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In VT you get a really fast -- there is organized activity, but the heart can't refill because the rate is so fast.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You do get some stroke volume in VT.  There is such thing as people getting scarred hearts during coronary disease -- there is slow VT, where people can be conscious and alert and in VT.  It's crazy.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All right.  Good.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This is the dealio on the scene.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They did continuous CPR.  They have a puck.  The evidence shows that the most effective CPR is done with a feedback device.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At the hospital and in the field, you put a little puck on their chest while doing compressions.  If you're not doing comparisons deep enough or well enough, it will yell at you.  Compress faster, deeper, etc.  </w:t>
      </w:r>
      <w:r w:rsidRPr="00835808">
        <w:rPr>
          <w:rFonts w:ascii="Georgia" w:hAnsi="Georgia" w:cs="Palatino Linotype"/>
        </w:rPr>
        <w:lastRenderedPageBreak/>
        <w:t xml:space="preserve">Or if someone is getting compressor fatigue, it will tell you to change persons.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 evidence shows that the mortality is lower if you use a puck like that.  So you use a puck.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There's high quality CPR.  Initial shockable rhythm.  Humeral head IO is technically a central line.  You can give vasoactive medications through there.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Airway, OPA, etc.  Blood glucose is normal.  This is what his rhythm looks like initially and continued to look like.  Almost looked like </w:t>
      </w:r>
      <w:r>
        <w:rPr>
          <w:rFonts w:ascii="Georgia" w:hAnsi="Georgia" w:cs="Palatino Linotype"/>
        </w:rPr>
        <w:t>T</w:t>
      </w:r>
      <w:r w:rsidRPr="00835808">
        <w:rPr>
          <w:rFonts w:ascii="Georgia" w:hAnsi="Georgia" w:cs="Palatino Linotype"/>
        </w:rPr>
        <w:t xml:space="preserve">orsades.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When someone is in cardiac arrest, if we find a person like this that collapsed while playing basketball, who is a normal 21 year old healthy male, and he got CPR right away, does he have a higher likelihood of surviving or lower than someone who is 80 who is found down at home, who we don't know how long they've been in cardiac arrest?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Higher likelihood, right?  There are certain predictors of mortality in cardiac arrest.  Predictors of a good outcome in cardiac arrest include many of the things you're seeing here.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One of them is the initial shockable rhythm.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If you have an initial shockable rhythm, you're probably in VT or VF.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Your outcome is affected by that.  It's different than if you have an initial rhythm of asystole.  Asystole is no rhythm.  If you have no rhythm initially, your outcome is different -- it's a higher mortality than if you had an initial shockable rhythm like VT or VF.  Does that make sense?   Basically you're more viable.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In normal cases, you give it one or two shocks and you can usually get that person out of the rhythm.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There are a couple of other things that predict outcome in cardiac arrest.  If someone gets bystander CPR, they're more likely to have a good outcome than if they don't get any CPR.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If mission has an initial high end tidal CO</w:t>
      </w:r>
      <w:r w:rsidRPr="00835808">
        <w:rPr>
          <w:rFonts w:ascii="Georgia" w:hAnsi="Georgia" w:cs="Palatino Linotype"/>
          <w:vertAlign w:val="subscript"/>
        </w:rPr>
        <w:t>2</w:t>
      </w:r>
      <w:r w:rsidRPr="00835808">
        <w:rPr>
          <w:rFonts w:ascii="Georgia" w:hAnsi="Georgia" w:cs="Palatino Linotype"/>
        </w:rPr>
        <w:t xml:space="preserve">, they are more likely to have a good outcome.  If they're not perfusing, gas exchange is poor, they're likely to die.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If you do 20 minutes of ACLS and someone's end tidal CO</w:t>
      </w:r>
      <w:r w:rsidRPr="00835808">
        <w:rPr>
          <w:rFonts w:ascii="Georgia" w:hAnsi="Georgia" w:cs="Palatino Linotype"/>
          <w:vertAlign w:val="subscript"/>
        </w:rPr>
        <w:t>2</w:t>
      </w:r>
      <w:r w:rsidRPr="00835808">
        <w:rPr>
          <w:rFonts w:ascii="Georgia" w:hAnsi="Georgia" w:cs="Palatino Linotype"/>
        </w:rPr>
        <w:t xml:space="preserve"> is less than 10, they're likelihood of mortality is 99%.  You don't even take those people to the hospital.  You code them in the field for 20 minutes.  If their end tidal is less than 10 they're dead.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Those are the good predictors.  Young.  Bystander CPR.  Initial shockable rhythm.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He has like 4 things that are saying this is a very viable arrest to work.  They did one shock at the YMCA then 17 additional shocks.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Then the patient came to the ED.  They gather history.  He has no past medical history.  He has no medications.  And he has no known allergies.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All right.  He is now arriving in the ED.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This is a little bit more of what his EMS course looked like on the scene.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He had just truly refractory VF.  Shocked him, trying amiodarone, more shocks, lidocaine -- have you done ACLS yet?  You'll learn the algorithm.  It's awful.  They really have exhausted the ACLS VF VT algorithm.  What else is there to do?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So far you have a 21 year old male with a witnessed cardiac arrest.  Bystander CPR.  That's another predictor of a good outcome.  With a shock delivered prior to arrival.  Another predictor of a good outcome.  And additional shockable rhythm.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However, the rhythm has been refractory to everything.  The rhythm has been refractory to all of the shocks we have delivered.  Got amiodarone.  Checked electrolytes normal.  Got lidocaine, etc.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When they come and tell you to hand over the patient, they give you this report.  Mechanism, injury, vital signs and treatment.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Mechanism male collapsed while playing basketball, interventions, has an IO, IV, got intubated.  Those are his vitals.  And then treatments.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All right.  Let's take a time out for a second.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Let's think about the etiology of this arrest.  That's where you all come in.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You learn like, vindicate and all these other things?  I like this mnemonic.  R-RICHMOND.  It came from this guy, a colonel in the air force that wrote a book I like.  Review of trauma, etc.  It's his niche.  I remember this one better.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We will all help you.  We will run through these.  We will say what in each category can cause cardiac arrest.  All right?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It doesn't necessarily have to be fit the case.  I think we should just kind of spitball here and say what in each of these categories can actually cause a cardiac arrest, so we have broad strokes.  We don't know.  There's a 21 year old arresting in front of this.  We don't know what's going 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Respiratory.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PE.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Okay.  PE.  How does PE cause cardiac arrest?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The obstruction.  Can cause respiratory distress failure.  Because they can't ventilate, it will cause them to arrest.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Yeah.  There's a number of different mechanisms.  I agree with yours.  PE.  Then you said another one in there.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Respiratory distress?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Right.  So when you're measuring someone's SAT and it's low, what do you call that?  Hypoxia.  Hypoxic arrest is a big one.  It's a big cause of cardiac arrest.  When your oxygen levels go low, your heart is starving for oxygen and it's not getting any.  You can arrest.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What is the opposite?  Hypoxia is type 1 respiratory failure.  What's type 2?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Hypercapnia.  Can that cause arrest?  Yep.  What's type 3?  Evil question.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Type 3 is both.  It's mixed.  You can have hypoxia and hypercapnia.  Type 3 respiratory failure is both together.  That's stuff you should remember.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lastRenderedPageBreak/>
        <w:t xml:space="preserve">You will sound very smart on rounds.  They will ask you.  You will see when you do . . . or internal medicine, you will see 8 million people with COPD.  They all smoked for 90 years.  They will ask you these questions.  Are they hypoxic, hypercapnic, etc.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What else from the respiratory system can cause arrest?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 . . pneumothorax maybe?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Yeah.  Brilliant.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Tension pneumothorax.  You usually have a large right-sided pneumothorax that impairs ventricular filling.  The pressure exerted on the plural cavity compresses the right side of the heart, shifts the trachea to the lung that is actually oxygenating.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Plural effusion.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Sure.  It's a great comment.  The etiology in that, just thinking broad strokes, is probably hypoxia.  But it's a good actual etiology of what's causing it.  What else?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To your point, other things that cause hypoxia -- pneumonia, pleural effusion, pulmonary edema, etc.  Those all go under hypoxia.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Pulmonary hypertension?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Good question.  With pulmonary hypertension you see a lot of right ventricular failure.  If you think about the pressure in the right atrium, if you put a line in someone's neck and transduce the pressure, in a normal person it's about 5.  If you have heart failure that goes up.  Right atrial pressure is the same as saying central venous pressure.  Same thing.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If you think about it, it's this vein that goes under the right atrium.  We often put in a central line and transduce to see if the CVP is up.  If it is, they might be in heart failure.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With pulmonary hypertension, it raises the pressure of the arteries in the lung.  If you trace that back to the right ventricle, the ventricle is now pushing against that small vessel.  The low pressure system on the right side of the heart gets ballooned out.  You see isolated right heart failure with pulmonary hypertension.  It's an interesting case to treat.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You see a lot of people that just have right heart failure.  That's a very hard thing to treat.  They have right heart failure, hypertension, liver failure, awful way to die.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Cause of arrest.  Meh.  Hard to say.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But good thought.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What else?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Interstitial lung disease?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Good point.  Going back to hypoxia.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I can't think of anything else respiratory wise.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Yeah.  You can really lump respiratory, any etiology you can think of -- crazy things like a trach dislodgment or ET tube dislodgment, you can lump those into type 1, 2, or 3.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Renal?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Electrolyte abnormalities from renal diseases?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Absolutely.  What do we particularly think of when we think of electrolyte derangements causing dysrhythmia?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Hyperkalemia.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And hypo.  Another prominent one is hypomagnesemia.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As far as atrial and ventricular dysrhythmia, we think about having a mag of great</w:t>
      </w:r>
      <w:r>
        <w:rPr>
          <w:rFonts w:ascii="Georgia" w:hAnsi="Georgia" w:cs="Palatino Linotype"/>
        </w:rPr>
        <w:t>er</w:t>
      </w:r>
      <w:r w:rsidRPr="00835808">
        <w:rPr>
          <w:rFonts w:ascii="Georgia" w:hAnsi="Georgia" w:cs="Palatino Linotype"/>
        </w:rPr>
        <w:t xml:space="preserve"> than 2 and a K of greater than 4.  If outside of those rings, you can certainly have cardiac arrest from hypokalemia.  The classic cardiac arrest from someone with hyperkalemia is a patient on dialysis who has skipped sessions.  K goes high, ventricular dysrhythmia and arrest.  You treat that with calcium gluconate.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Any other electrolytes or renal causes?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Stage 4 renal carcinoma if the tumor goes into the heart and the IVC and occludes.  Maybe between the valves?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Yeah.  Good point.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What you're referring to is an obstructive shock.  There is an SVC syndrome.  You can have an intraabdominal tumor that grows into your SVC.  It inhibits blood return to the heart.  And yes that can cause arrests.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 electrolyte thing was the main thing in renal.  Anything else?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Anything with the RAST system?  If renin is too high . . . blood pressure is too high . . .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Probably.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Maybe like an emergency crisis.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That can be the case.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 other thing to think about that goes with renal, but more so endocrine, is thinking about adrenal glands.  And a </w:t>
      </w:r>
      <w:r>
        <w:rPr>
          <w:rFonts w:ascii="Georgia" w:hAnsi="Georgia" w:cs="Palatino Linotype"/>
        </w:rPr>
        <w:t>pheo.</w:t>
      </w:r>
      <w:r w:rsidRPr="00835808">
        <w:rPr>
          <w:rFonts w:ascii="Georgia" w:hAnsi="Georgia" w:cs="Palatino Linotype"/>
        </w:rPr>
        <w:t xml:space="preserve">  Causing dysrhythmia.  These are obscure things.  But it's part of the secondary and tertiary work up.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Infectious.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Endocarditis can cause a valvulopathy.  If you have an infection like -- we used to think about this with aortic endocarditis.  If you have infection into the aortic curtain there, if there's an abscess there it can grow into the AV node and inhibits conduction.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 other thing I would say about infection, I will let you talk first.  Ideas?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Any lung infections that can cause hypoxia.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Yeah.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lastRenderedPageBreak/>
        <w:t xml:space="preserve">Student:  If you had sepsis too, you can have shock.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Exactly.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What happens in sepsis is those peripheral vessels dilate huge.  Afterload goes way down.  But the problem becomes ventricular filling because the heart is just empty of blood.   That's why you keep up with volume resuscitation in sepsis and sepsis shock.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Last year this was rampant.  Different tick borne illnesses.  Different infectious organisms that are carried in bugs can cause myocarditis.  Did you learn about </w:t>
      </w:r>
      <w:r>
        <w:rPr>
          <w:rFonts w:ascii="Georgia" w:hAnsi="Georgia" w:cs="Palatino Linotype"/>
        </w:rPr>
        <w:t>L</w:t>
      </w:r>
      <w:r w:rsidRPr="00835808">
        <w:rPr>
          <w:rFonts w:ascii="Georgia" w:hAnsi="Georgia" w:cs="Palatino Linotype"/>
        </w:rPr>
        <w:t xml:space="preserve">yme myocarditis?  It swells the myocardium and you get a third degree heart block.  It's crazy.  I had never seen it before this year.  The ticks were unreal this past year.  Just rampant.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 saw three heart blocks that all had Lyme myocarditis.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If you have a third degree heart block, you're always at risk of cardiac arrest because you can lose all conduction.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There's a million cardiac etiologies.  Did you learn about the Hs and Ts.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I know a little bit about it.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Let's hear it.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The Ts is tension pneumothorax, cardiac tamponade . . . I forget.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Think about the Hs.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Hypoxia, metabolic abnormalities, um . . .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Can someone look them up?  Look up AAH Hs and Ts.  It's part of ACLS.  It's like hypomagnesemia, hypokalemia, hypoglycemia, etc.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These are what you're supposed to think about when working the arrest.  Because these are reversible causes of arrest.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Thrombosis, tamponade, tension pneumothorax, hypoglycemia, hypothermia . . .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Got it.  I won't belabor the point.  You're going to learn this in ACLS.  When you are actually working the cardiac arrest, if you're in charge, you are supposed to think about all the Hs and Ts as potential reversible causes of the arrest.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When you get experience and you're a practicing clinician -- I Hate ACLS.  I think it's garbage.  You have to think about why the patient is arresting and tailor why and what you're going to do.  ACLS just puts an algorithm to every patient.  The reality is every patient is very different, and they all arrest for different reasons.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 think the algorithm is important.  But you also have to be a clinician.  Planes don't take off and land on autopilot.  There is a human in there steering it.  You have to be that pilot sometimes.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Hematologic?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Clotting disorders.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lastRenderedPageBreak/>
        <w:t xml:space="preserve">Speaker:  Hemorrhagic shock can cause cardiac arrest.  That's how people die from trauma.  Definitely a thing.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Metabolic?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Definitely hypoglycemia if someone is a diabetic.  Check their sugar.  Think about the thyroid too.  Thyroid storm can be very deadly for a multitude of reasons.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We talked a bit about cancer.  The only thing I will add to that discussion -- you can have SVC syndrome from a big tumor.  If someone has a history of chemotherapy, chemotherapy can cause in not a small percentage of patients, it can cause cardiomyopathy.  She can develop heart failure from your chemo.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Even if your chemo wasn't recent.  Sometimes we see people in heart failure that had chemo 30 years ago for non-Hodgkins lymphoma.  They don't have any coronary disease.  Has to be from something other than coronary disease.  Neurologic.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Stroke.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The issue with stroke is it's probably hypoxia.  You lose your ability to ventilate and oxygenate.  But also with stroke if you're herniating, you lose a lot of autonomic function.  So one of those functions is your heart rate.  You can have cardiac arrest from that.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If somebody has a huge hemispheric stroke, probably the usual etiology of their arrest is hypoxic because they can't protect their airway.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When someone has a huge stroke, intubate them to protect their airway.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Good, good.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Question about cardiac.  Could you say hypertrophic --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Really good point.  Thank you for bringing that up.  It goes back to our case.  Now we have to circle back and think about what is the primary etiology in a 21 year old male that's otherwise health.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H</w:t>
      </w:r>
      <w:r>
        <w:rPr>
          <w:rFonts w:ascii="Georgia" w:hAnsi="Georgia" w:cs="Palatino Linotype"/>
        </w:rPr>
        <w:t>OCM</w:t>
      </w:r>
      <w:r w:rsidRPr="00835808">
        <w:rPr>
          <w:rFonts w:ascii="Georgia" w:hAnsi="Georgia" w:cs="Palatino Linotype"/>
        </w:rPr>
        <w:t xml:space="preserve"> is one etiology I would think about.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What are some other etiologies for the 21 year old male?  A couple different syndromes, weird things.  Prolonged QT syndrome is a really good one.  What else?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 . . cortis.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We don't know the full story.  Did he get hit with the ball?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It's like Damar Hamlin, right?  There's a couple other things.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Intoxication.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Yeah.  Toxins.  What particularly?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Cocaine.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Okay.  Cocaine.  That's fair.  Causes a vasospastic MI that can cause cardiac arrest, </w:t>
      </w:r>
      <w:r w:rsidRPr="00835808">
        <w:rPr>
          <w:rFonts w:ascii="Georgia" w:hAnsi="Georgia" w:cs="Palatino Linotype"/>
        </w:rPr>
        <w:lastRenderedPageBreak/>
        <w:t xml:space="preserve">especially in young people.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Heroin.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Alcohol.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Maybe.  Heroin?  Okay.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Heroin, we would expect a little bit different presentation with it.  We would probably expect -- what's the etiology of opioid overdose?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Respiratory depression.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Yep.  So it is -- what kind of arrest is it?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Stop breathing.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Hypoxic.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Yep.  Exactly.  Narcotics are respiratory depressants.  The narcotic gets snorted or injected or taken orally.  Then reduces your respiratory drive.  You get hypoxic and have a cardiac arrest.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Someone say steroids?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No.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Could it cause it?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I don't know.  Maybe.  It's a possibility.  Brugada syndrome?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It's a congenital dysrhythmia that is usually in young males of Asian descent.  It causes a conduction delay and essentially an R on T phenomenon.  This is a classic history of someone with Brugada syndrome.  Sudden cardiac death in a young person.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Student:  What subclavian steal syndrome be a possibility?  I don't know if it causes arrest.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Speaker:  I don't know, to be frank.  Never seen it, but it could be possible.  Any other thoughts?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We thought about what's causing it.  We're going to take a break.  When we come back we're going to talk about what you want to do.  Let's take five minutes.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835808">
        <w:rPr>
          <w:rFonts w:ascii="Georgia" w:hAnsi="Georgia" w:cs="Palatino Linotype"/>
        </w:rPr>
        <w:t xml:space="preserve">[Break.]  </w:t>
      </w:r>
    </w:p>
    <w:p w:rsidR="00BF4C3A" w:rsidRPr="00835808" w:rsidRDefault="00BF4C3A" w:rsidP="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16160A">
        <w:rPr>
          <w:rFonts w:ascii="Georgia" w:hAnsi="Georgia" w:cs="Calibri"/>
        </w:rPr>
        <w:t xml:space="preserve">*** Indicates change in captionist ***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Speaker:  Alright, is everybody good?  Is this class 3 or 2 hours?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2.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Speaker:  Are you just telling me that?  That's what I would do.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A point I forgot to make about this equation, I forgot to finish my thoughts.  There are cases where you can affect both sides.  You can have a heart rate of 30 and heart failure with a stroke volume of 40.  In </w:t>
      </w:r>
      <w:r w:rsidRPr="0016160A">
        <w:rPr>
          <w:rFonts w:ascii="Georgia" w:hAnsi="Georgia" w:cs="Calibri"/>
        </w:rPr>
        <w:lastRenderedPageBreak/>
        <w:t xml:space="preserve">that case, it is easy to develop cardiogenic </w:t>
      </w:r>
      <w:r w:rsidRPr="0016160A">
        <w:rPr>
          <w:rFonts w:ascii="Georgia" w:hAnsi="Georgia" w:cs="Calibri"/>
        </w:rPr>
        <w:t xml:space="preserve">shock.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A normal adult has an output of 4-6 liters, and you are </w:t>
      </w:r>
      <w:r w:rsidR="00C0638D">
        <w:rPr>
          <w:rFonts w:ascii="Georgia" w:hAnsi="Georgia" w:cs="Calibri"/>
        </w:rPr>
        <w:t xml:space="preserve">at </w:t>
      </w:r>
      <w:r w:rsidRPr="0016160A">
        <w:rPr>
          <w:rFonts w:ascii="Georgia" w:hAnsi="Georgia" w:cs="Calibri"/>
        </w:rPr>
        <w:t xml:space="preserve">almost a fifth of that.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Heart failure is the number 1 reason for hospital admission in the US.  Most of the time when you see someone they will have a reduced stroke volume.  If you see a</w:t>
      </w:r>
      <w:r w:rsidRPr="0016160A">
        <w:rPr>
          <w:rFonts w:ascii="Georgia" w:hAnsi="Georgia" w:cs="Calibri"/>
        </w:rPr>
        <w:t xml:space="preserve"> myocarditis in someone with a normal stroke volume and a heart rate of 20.  You have to think about that.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We have a </w:t>
      </w:r>
      <w:r w:rsidR="00781446">
        <w:rPr>
          <w:rFonts w:ascii="Georgia" w:hAnsi="Georgia" w:cs="Calibri"/>
        </w:rPr>
        <w:t>h</w:t>
      </w:r>
      <w:r w:rsidRPr="0016160A">
        <w:rPr>
          <w:rFonts w:ascii="Georgia" w:hAnsi="Georgia" w:cs="Calibri"/>
        </w:rPr>
        <w:t>ot mess express going on and they have every productive factor to do well from an outcome standpoint.  It's not someone that anyone wil</w:t>
      </w:r>
      <w:r w:rsidRPr="0016160A">
        <w:rPr>
          <w:rFonts w:ascii="Georgia" w:hAnsi="Georgia" w:cs="Calibri"/>
        </w:rPr>
        <w:t>l say, we tried our best.  We should terminate this.  No.  This guy had a witness</w:t>
      </w:r>
      <w:r w:rsidR="00E55ACE">
        <w:rPr>
          <w:rFonts w:ascii="Georgia" w:hAnsi="Georgia" w:cs="Calibri"/>
        </w:rPr>
        <w:t>ed</w:t>
      </w:r>
      <w:r w:rsidRPr="0016160A">
        <w:rPr>
          <w:rFonts w:ascii="Georgia" w:hAnsi="Georgia" w:cs="Calibri"/>
        </w:rPr>
        <w:t xml:space="preserve"> arrest, he got CPR, we have to figure out what's going on.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We have to always think about things are always - Dr. Ga</w:t>
      </w:r>
      <w:r w:rsidR="00C0638D">
        <w:rPr>
          <w:rFonts w:ascii="Georgia" w:hAnsi="Georgia" w:cs="Calibri"/>
        </w:rPr>
        <w:t>c</w:t>
      </w:r>
      <w:r w:rsidRPr="0016160A">
        <w:rPr>
          <w:rFonts w:ascii="Georgia" w:hAnsi="Georgia" w:cs="Calibri"/>
        </w:rPr>
        <w:t>io</w:t>
      </w:r>
      <w:r w:rsidR="00C0638D">
        <w:rPr>
          <w:rFonts w:ascii="Georgia" w:hAnsi="Georgia" w:cs="Calibri"/>
        </w:rPr>
        <w:t>ch</w:t>
      </w:r>
      <w:r w:rsidRPr="0016160A">
        <w:rPr>
          <w:rFonts w:ascii="Georgia" w:hAnsi="Georgia" w:cs="Calibri"/>
        </w:rPr>
        <w:t xml:space="preserve"> came to talk to me and he is chief of cardiology at</w:t>
      </w:r>
      <w:r w:rsidRPr="0016160A">
        <w:rPr>
          <w:rFonts w:ascii="Georgia" w:hAnsi="Georgia" w:cs="Calibri"/>
        </w:rPr>
        <w:t xml:space="preserve"> RGH.  He said medicine is easy.  It can be 80%, or 20%.  80% of the time this happens.  I think, what do we need to do now, in 2 minutes, and in 2 hours?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There are a couple things we need to do now.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CPR.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Speaker:  Good.  Patient is intu</w:t>
      </w:r>
      <w:r w:rsidRPr="0016160A">
        <w:rPr>
          <w:rFonts w:ascii="Georgia" w:hAnsi="Georgia" w:cs="Calibri"/>
        </w:rPr>
        <w:t xml:space="preserve">bated.  Remember in the trauma talk, the ABCDE, we need to run through those.  A airway, B breathing, C cardiac output.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Can we do echo if there is a reversible cause, but he is shockable, so it might not help.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Speaker:  Good thought.  Echo is hard to do from a transthoracic view during CPR.  However, what's the other kind of echo?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TEE.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Speaker:  You can do transesophageal echo while someone does CPR.  Some programs do </w:t>
      </w:r>
      <w:r w:rsidRPr="0016160A">
        <w:rPr>
          <w:rFonts w:ascii="Georgia" w:hAnsi="Georgia" w:cs="Calibri"/>
        </w:rPr>
        <w:t>g</w:t>
      </w:r>
      <w:r w:rsidRPr="0016160A">
        <w:rPr>
          <w:rFonts w:ascii="Georgia" w:hAnsi="Georgia" w:cs="Calibri"/>
        </w:rPr>
        <w:t>o</w:t>
      </w:r>
      <w:r w:rsidRPr="0016160A">
        <w:rPr>
          <w:rFonts w:ascii="Georgia" w:hAnsi="Georgia" w:cs="Calibri"/>
        </w:rPr>
        <w:t>a</w:t>
      </w:r>
      <w:r w:rsidRPr="0016160A">
        <w:rPr>
          <w:rFonts w:ascii="Georgia" w:hAnsi="Georgia" w:cs="Calibri"/>
        </w:rPr>
        <w:t>l</w:t>
      </w:r>
      <w:r w:rsidRPr="0016160A">
        <w:rPr>
          <w:rFonts w:ascii="Georgia" w:hAnsi="Georgia" w:cs="Calibri"/>
        </w:rPr>
        <w:t xml:space="preserve"> directed resuscitation </w:t>
      </w:r>
      <w:r w:rsidRPr="0016160A">
        <w:rPr>
          <w:rFonts w:ascii="Georgia" w:hAnsi="Georgia" w:cs="Calibri"/>
        </w:rPr>
        <w:t xml:space="preserve">now.  They put in a TEE probe during CPR, look at the left ventricle, and look at the compressor so you can get a better stroke volume with each compression on the heart.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If you get ROSC, return of spontaneous circulation, and he gets normal sinus rhyth</w:t>
      </w:r>
      <w:r w:rsidRPr="0016160A">
        <w:rPr>
          <w:rFonts w:ascii="Georgia" w:hAnsi="Georgia" w:cs="Calibri"/>
        </w:rPr>
        <w:t>m and has p</w:t>
      </w:r>
      <w:r w:rsidR="00E77A22">
        <w:rPr>
          <w:rFonts w:ascii="Georgia" w:hAnsi="Georgia" w:cs="Calibri"/>
        </w:rPr>
        <w:t>erfus</w:t>
      </w:r>
      <w:r w:rsidRPr="0016160A">
        <w:rPr>
          <w:rFonts w:ascii="Georgia" w:hAnsi="Georgia" w:cs="Calibri"/>
        </w:rPr>
        <w:t xml:space="preserve">ing rhythm, we have a probe in there.  We can look at the myocardial walls and see </w:t>
      </w:r>
      <w:r w:rsidR="00C7642B">
        <w:rPr>
          <w:rFonts w:ascii="Georgia" w:hAnsi="Georgia" w:cs="Calibri"/>
        </w:rPr>
        <w:t xml:space="preserve">if </w:t>
      </w:r>
      <w:r w:rsidR="00C366D4">
        <w:rPr>
          <w:rFonts w:ascii="Georgia" w:hAnsi="Georgia" w:cs="Calibri"/>
        </w:rPr>
        <w:t>he</w:t>
      </w:r>
      <w:r w:rsidRPr="0016160A">
        <w:rPr>
          <w:rFonts w:ascii="Georgia" w:hAnsi="Georgia" w:cs="Calibri"/>
        </w:rPr>
        <w:t xml:space="preserve"> heart is compressing or get other information.  That is an option.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Another thing we should do is a huge bore central line.  What else?  </w:t>
      </w:r>
      <w:r w:rsidR="00C0638D" w:rsidRPr="0016160A">
        <w:rPr>
          <w:rFonts w:ascii="Georgia" w:hAnsi="Georgia" w:cs="Calibri"/>
        </w:rPr>
        <w:t>Are</w:t>
      </w:r>
      <w:r w:rsidRPr="0016160A">
        <w:rPr>
          <w:rFonts w:ascii="Georgia" w:hAnsi="Georgia" w:cs="Calibri"/>
        </w:rPr>
        <w:t xml:space="preserve"> there </w:t>
      </w:r>
      <w:r w:rsidRPr="0016160A">
        <w:rPr>
          <w:rFonts w:ascii="Georgia" w:hAnsi="Georgia" w:cs="Calibri"/>
        </w:rPr>
        <w:t xml:space="preserve">any other drugs?  I won't go into this, but epi is in the ACLS algorithm.  The algorithm will tell you to give 100 micrograms, enough to send us to the moon.  I will tell you, I don't love ACLS because putting this case together, this kid has a refractory </w:t>
      </w:r>
      <w:r w:rsidRPr="0016160A">
        <w:rPr>
          <w:rFonts w:ascii="Georgia" w:hAnsi="Georgia" w:cs="Calibri"/>
        </w:rPr>
        <w:t xml:space="preserve">vfib.  We've shocked, given lidocaine.  How does epi work?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It's a vasoconstrictor and an </w:t>
      </w:r>
      <w:r w:rsidR="0016160A" w:rsidRPr="0016160A">
        <w:rPr>
          <w:rFonts w:ascii="Georgia" w:hAnsi="Georgia" w:cs="Calibri"/>
        </w:rPr>
        <w:t>inotrope</w:t>
      </w:r>
      <w:r w:rsidRPr="0016160A">
        <w:rPr>
          <w:rFonts w:ascii="Georgia" w:hAnsi="Georgia" w:cs="Calibri"/>
        </w:rPr>
        <w:t>.  It promotes the squeeze of the heart and gives an adrenergic surge like cocaine.  I don't like the idea of that with someone who has a refractory rhythm.</w:t>
      </w:r>
      <w:r w:rsidRPr="0016160A">
        <w:rPr>
          <w:rFonts w:ascii="Georgia" w:hAnsi="Georgia" w:cs="Calibri"/>
        </w:rPr>
        <w:t xml:space="preserve">  It's a pissed off myocardium that we will give a </w:t>
      </w:r>
      <w:r w:rsidR="00BE12DF">
        <w:rPr>
          <w:rFonts w:ascii="Georgia" w:hAnsi="Georgia" w:cs="Calibri"/>
        </w:rPr>
        <w:t>b</w:t>
      </w:r>
      <w:r w:rsidRPr="0016160A">
        <w:rPr>
          <w:rFonts w:ascii="Georgia" w:hAnsi="Georgia" w:cs="Calibri"/>
        </w:rPr>
        <w:t xml:space="preserve">ump of cocaine to.  I don't love that if we don't know if it's ischemic.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If you follow algorithms, you would give the patient enough epi to kill us all.  That's where you have to think about the case. </w:t>
      </w:r>
      <w:r w:rsidRPr="0016160A">
        <w:rPr>
          <w:rFonts w:ascii="Georgia" w:hAnsi="Georgia" w:cs="Calibri"/>
        </w:rPr>
        <w:t xml:space="preserve"> I'm making a point that the algorithm will tell you epi until he's dead.  I'm not always sold based on the case scenario that that is the best way.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Any other meds we could try?  There's antidysrhythmics, they really have been studied well.  The </w:t>
      </w:r>
      <w:r w:rsidRPr="0016160A">
        <w:rPr>
          <w:rFonts w:ascii="Georgia" w:hAnsi="Georgia" w:cs="Calibri"/>
        </w:rPr>
        <w:lastRenderedPageBreak/>
        <w:t>ones yo</w:t>
      </w:r>
      <w:r w:rsidRPr="0016160A">
        <w:rPr>
          <w:rFonts w:ascii="Georgia" w:hAnsi="Georgia" w:cs="Calibri"/>
        </w:rPr>
        <w:t>u should know are am</w:t>
      </w:r>
      <w:r w:rsidR="00BE12DF">
        <w:rPr>
          <w:rFonts w:ascii="Georgia" w:hAnsi="Georgia" w:cs="Calibri"/>
        </w:rPr>
        <w:t>iodarone</w:t>
      </w:r>
      <w:r w:rsidRPr="0016160A">
        <w:rPr>
          <w:rFonts w:ascii="Georgia" w:hAnsi="Georgia" w:cs="Calibri"/>
        </w:rPr>
        <w:t xml:space="preserve">.  It's the best antiarrhythmic.  Sodium channel blockers, they studded them and amiodarone is superior.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What other tests do you want to order?  We talked about the TEE, the ABG.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Student:  Chest x-ray to look for lymphom</w:t>
      </w:r>
      <w:r w:rsidRPr="0016160A">
        <w:rPr>
          <w:rFonts w:ascii="Georgia" w:hAnsi="Georgia" w:cs="Calibri"/>
        </w:rPr>
        <w:t xml:space="preserve">a or shifts.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Speaker:  You want to stop CPR to get a chest x-ray?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No.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Speaker:  What else?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I wrote BMP.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Speaker:  Yeah do every lab under the sun.  You should send every, if the computer system lets you order it, just send it.  A to</w:t>
      </w:r>
      <w:r w:rsidR="0016160A">
        <w:rPr>
          <w:rFonts w:ascii="Georgia" w:hAnsi="Georgia" w:cs="Calibri"/>
        </w:rPr>
        <w:t>x</w:t>
      </w:r>
      <w:r w:rsidRPr="0016160A">
        <w:rPr>
          <w:rFonts w:ascii="Georgia" w:hAnsi="Georgia" w:cs="Calibri"/>
        </w:rPr>
        <w:t xml:space="preserve"> screen, urinalysis, blood cultures, </w:t>
      </w:r>
      <w:r w:rsidR="007D7C1B">
        <w:rPr>
          <w:rFonts w:ascii="Georgia" w:hAnsi="Georgia" w:cs="Calibri"/>
        </w:rPr>
        <w:t>Lyme.</w:t>
      </w:r>
      <w:r w:rsidRPr="0016160A">
        <w:rPr>
          <w:rFonts w:ascii="Georgia" w:hAnsi="Georgia" w:cs="Calibri"/>
        </w:rPr>
        <w:t xml:space="preserv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Student:  All these lab</w:t>
      </w:r>
      <w:r w:rsidRPr="0016160A">
        <w:rPr>
          <w:rFonts w:ascii="Georgia" w:hAnsi="Georgia" w:cs="Calibri"/>
        </w:rPr>
        <w:t>s would be done during CPR, putting in the nee</w:t>
      </w:r>
      <w:r w:rsidRPr="0016160A">
        <w:rPr>
          <w:rFonts w:ascii="Georgia" w:hAnsi="Georgia" w:cs="Calibri"/>
        </w:rPr>
        <w:t xml:space="preserve">dles?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Speaker:  Yes.  When you put the central line in, you would draw blood and give it to the nurse.  And most centers, they know what to send to the lab for this.  At Strong, if a trauma comes in, you go to the computer, type in trauma, and click sig</w:t>
      </w:r>
      <w:r w:rsidRPr="0016160A">
        <w:rPr>
          <w:rFonts w:ascii="Georgia" w:hAnsi="Georgia" w:cs="Calibri"/>
        </w:rPr>
        <w:t xml:space="preserve">n.  Everything you need is done.  They have another one.  Cardiac arrest, sign.  It all goes off.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The nurses will put in a verbal order.  You're busy, not at the computer.  So you just go sign all the orders.  In school they say you have to think about </w:t>
      </w:r>
      <w:r w:rsidRPr="0016160A">
        <w:rPr>
          <w:rFonts w:ascii="Georgia" w:hAnsi="Georgia" w:cs="Calibri"/>
        </w:rPr>
        <w:t xml:space="preserve">this, but it's pretty mindless.  Much more important to think about how to figure out this problem in front of us now.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The important thing is that those labs we might find hypokalemia or hypermagnesemia, or hypoxia.  That will trigger us to do something</w:t>
      </w:r>
      <w:r w:rsidRPr="0016160A">
        <w:rPr>
          <w:rFonts w:ascii="Georgia" w:hAnsi="Georgia" w:cs="Calibri"/>
        </w:rPr>
        <w:t xml:space="preserve"> else.  But he is still in arrest, so we have bigger fish to fry.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What are other people's thoughts?  Should we keep shocking him?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Maybe increase the shock?  See what shock they were delivering and up it?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Speaker:  That's a good point.  S</w:t>
      </w:r>
      <w:r w:rsidRPr="0016160A">
        <w:rPr>
          <w:rFonts w:ascii="Georgia" w:hAnsi="Georgia" w:cs="Calibri"/>
        </w:rPr>
        <w:t xml:space="preserve">ometimes it's just not enough juice.  There was a study on refractory VF, something called dual sequence defibrillation, which showed if you use two defibrillators at the same time, you can get them out of refractory rhythm.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The pad placement, they usua</w:t>
      </w:r>
      <w:r w:rsidRPr="0016160A">
        <w:rPr>
          <w:rFonts w:ascii="Georgia" w:hAnsi="Georgia" w:cs="Calibri"/>
        </w:rPr>
        <w:t xml:space="preserve">lly go here?  What you can do is change the pad placement.  You could do AP pad placement, one up here and one in the back.  That is called a vector change.  That is something you can try.  Vector change is actually pretty effective.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The other thing you</w:t>
      </w:r>
      <w:r w:rsidRPr="0016160A">
        <w:rPr>
          <w:rFonts w:ascii="Georgia" w:hAnsi="Georgia" w:cs="Calibri"/>
        </w:rPr>
        <w:t xml:space="preserve"> can do that will piss people off and get you in trouble, as long as you have a glove on, you can hold the pad on the front and push it down into their chest then shock.  You're reducing the amount of distance the current travels.  In that situation, this </w:t>
      </w:r>
      <w:r w:rsidRPr="0016160A">
        <w:rPr>
          <w:rFonts w:ascii="Georgia" w:hAnsi="Georgia" w:cs="Calibri"/>
        </w:rPr>
        <w:t xml:space="preserve">is the chest wall, you're trying to slam the wall and deliver the shock.  The current is higher as you reduce the distance the electricity travels.  You will not be shocked if you have a glove on.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If you are scared, grab a box of gloves and hold it down with that.  If the pads are here and you change the vector to here you can try shocking.  If that doesn't work I would push hard down on the front pad and shock them.  All these little changes, the c</w:t>
      </w:r>
      <w:r w:rsidRPr="0016160A">
        <w:rPr>
          <w:rFonts w:ascii="Georgia" w:hAnsi="Georgia" w:cs="Calibri"/>
        </w:rPr>
        <w:t xml:space="preserve">urrent to the heart is different.  We are trying sandwich the heart between two pads and increasing the current delivered to the heart.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Conventional pads were studied against vector change and dual sequence.  Changing from conventional to vector change </w:t>
      </w:r>
      <w:r w:rsidRPr="0016160A">
        <w:rPr>
          <w:rFonts w:ascii="Georgia" w:hAnsi="Georgia" w:cs="Calibri"/>
        </w:rPr>
        <w:t xml:space="preserve">was most effective.  Dual is hard to synchronize.  You have to hit both monitors at the same time, and how often do you have two monitors?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We did all that.  None of it worked.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Would you put him on bypass?  Go on pump?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Speaker:  Yeah.  Ho</w:t>
      </w:r>
      <w:r w:rsidRPr="0016160A">
        <w:rPr>
          <w:rFonts w:ascii="Georgia" w:hAnsi="Georgia" w:cs="Calibri"/>
        </w:rPr>
        <w:t>w does that wor</w:t>
      </w:r>
      <w:r w:rsidR="00520E6B">
        <w:rPr>
          <w:rFonts w:ascii="Georgia" w:hAnsi="Georgia" w:cs="Calibri"/>
        </w:rPr>
        <w:t>k</w:t>
      </w:r>
      <w:r w:rsidR="00BE12DF">
        <w:rPr>
          <w:rFonts w:ascii="Georgia" w:hAnsi="Georgia" w:cs="Calibri"/>
        </w:rPr>
        <w:t>?</w:t>
      </w:r>
      <w:r w:rsidRPr="0016160A">
        <w:rPr>
          <w:rFonts w:ascii="Georgia" w:hAnsi="Georgia" w:cs="Calibri"/>
        </w:rPr>
        <w:t xml:space="preserv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It </w:t>
      </w:r>
      <w:r w:rsidR="00B15BD2">
        <w:rPr>
          <w:rFonts w:ascii="Georgia" w:hAnsi="Georgia" w:cs="Calibri"/>
        </w:rPr>
        <w:t xml:space="preserve">bypasses </w:t>
      </w:r>
      <w:r w:rsidRPr="0016160A">
        <w:rPr>
          <w:rFonts w:ascii="Georgia" w:hAnsi="Georgia" w:cs="Calibri"/>
        </w:rPr>
        <w:t xml:space="preserve">your lung and heart.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Speaker:  What is it called?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That is what we are trying to figure out.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Speaker:  First thing, what is the definition of insanity?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Student:  Doing the same thing over agai</w:t>
      </w:r>
      <w:r w:rsidRPr="0016160A">
        <w:rPr>
          <w:rFonts w:ascii="Georgia" w:hAnsi="Georgia" w:cs="Calibri"/>
        </w:rPr>
        <w:t xml:space="preserve">n.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Speaker:  And expecting a different result.  To me, this seems like insanity.  How many more shocks</w:t>
      </w:r>
      <w:r w:rsidR="00E06C06">
        <w:rPr>
          <w:rFonts w:ascii="Georgia" w:hAnsi="Georgia" w:cs="Calibri"/>
        </w:rPr>
        <w:t>?</w:t>
      </w:r>
      <w:r w:rsidRPr="0016160A">
        <w:rPr>
          <w:rFonts w:ascii="Georgia" w:hAnsi="Georgia" w:cs="Calibri"/>
        </w:rPr>
        <w:t xml:space="preserve">  We are at 18.  N</w:t>
      </w:r>
      <w:r w:rsidR="002F1684">
        <w:rPr>
          <w:rFonts w:ascii="Georgia" w:hAnsi="Georgia" w:cs="Calibri"/>
        </w:rPr>
        <w:t>ormall</w:t>
      </w:r>
      <w:r w:rsidRPr="0016160A">
        <w:rPr>
          <w:rFonts w:ascii="Georgia" w:hAnsi="Georgia" w:cs="Calibri"/>
        </w:rPr>
        <w:t>y, you can get out of refractory in 1 or 2, maybe 3 with vector change.  We are at 18.  This trajectory is not working unless we</w:t>
      </w:r>
      <w:r w:rsidRPr="0016160A">
        <w:rPr>
          <w:rFonts w:ascii="Georgia" w:hAnsi="Georgia" w:cs="Calibri"/>
        </w:rPr>
        <w:t xml:space="preserve"> want a bad outcome.  Which no one does.  We have to do something different.  When the heart is at this setting, you have to do something about it [On board.]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When you can't fix it with conventional metrics, something has to replace it.  That is a mach</w:t>
      </w:r>
      <w:r w:rsidRPr="0016160A">
        <w:rPr>
          <w:rFonts w:ascii="Georgia" w:hAnsi="Georgia" w:cs="Calibri"/>
        </w:rPr>
        <w:t>ine.  This is why this case is cutting edge.  This is new since I've been out of school, the way we use</w:t>
      </w:r>
      <w:r w:rsidR="00C0638D">
        <w:rPr>
          <w:rFonts w:ascii="Georgia" w:hAnsi="Georgia" w:cs="Calibri"/>
        </w:rPr>
        <w:t xml:space="preserve"> ECMO</w:t>
      </w:r>
      <w:r w:rsidRPr="0016160A">
        <w:rPr>
          <w:rFonts w:ascii="Georgia" w:hAnsi="Georgia" w:cs="Calibri"/>
        </w:rPr>
        <w:t xml:space="preserve">.  You will </w:t>
      </w:r>
      <w:r w:rsidR="00C0638D" w:rsidRPr="0016160A">
        <w:rPr>
          <w:rFonts w:ascii="Georgia" w:hAnsi="Georgia" w:cs="Calibri"/>
        </w:rPr>
        <w:t>hear</w:t>
      </w:r>
      <w:r w:rsidRPr="0016160A">
        <w:rPr>
          <w:rFonts w:ascii="Georgia" w:hAnsi="Georgia" w:cs="Calibri"/>
        </w:rPr>
        <w:t xml:space="preserve"> this concept called mechanical circulatory support.  When this is happening or this is happening, or this, you have a machine that </w:t>
      </w:r>
      <w:r w:rsidRPr="0016160A">
        <w:rPr>
          <w:rFonts w:ascii="Georgia" w:hAnsi="Georgia" w:cs="Calibri"/>
        </w:rPr>
        <w:t>is temporary or long term, or a transplant, that fixes the cardiogenic shock and reduced</w:t>
      </w:r>
      <w:r w:rsidRPr="0016160A">
        <w:rPr>
          <w:rFonts w:ascii="Georgia" w:hAnsi="Georgia" w:cs="Calibri"/>
        </w:rPr>
        <w:t xml:space="preserve"> output until you can figure out what's going on and reverse it.  Or not.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This is the tricky part.  It's a mind tease.  ECMO.  Does anybody know anything about it?  You said it establishes bypass, which is correct.  Heart and lung bypass.  It is born from when you do heart surgery, you put a patient on cardiopulmonary bypass and</w:t>
      </w:r>
      <w:r w:rsidRPr="0016160A">
        <w:rPr>
          <w:rFonts w:ascii="Georgia" w:hAnsi="Georgia" w:cs="Calibri"/>
        </w:rPr>
        <w:t xml:space="preserve"> arrest the heart so you can operate on it.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Then you take them off bypass and restart the heart.  It evolved in pediatric kits.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It is a machine that bypasses the heart and lungs.  It provides oxygenation, </w:t>
      </w:r>
      <w:r w:rsidR="00307C49">
        <w:rPr>
          <w:rFonts w:ascii="Georgia" w:hAnsi="Georgia" w:cs="Calibri"/>
        </w:rPr>
        <w:t>ventilation</w:t>
      </w:r>
      <w:r w:rsidR="005565A8">
        <w:rPr>
          <w:rFonts w:ascii="Georgia" w:hAnsi="Georgia" w:cs="Calibri"/>
        </w:rPr>
        <w:t xml:space="preserve">, </w:t>
      </w:r>
      <w:r w:rsidRPr="0016160A">
        <w:rPr>
          <w:rFonts w:ascii="Georgia" w:hAnsi="Georgia" w:cs="Calibri"/>
        </w:rPr>
        <w:t>cardiac output, while the heart is in a state</w:t>
      </w:r>
      <w:r w:rsidRPr="0016160A">
        <w:rPr>
          <w:rFonts w:ascii="Georgia" w:hAnsi="Georgia" w:cs="Calibri"/>
        </w:rPr>
        <w:t xml:space="preserve"> that it cannot.  It doesn't fix whatever is wrong with the patient.  It buys you time to figure it out and reverse it, or bridge to another therapy like LVAD or transplant.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It is a crutch, like a ventilator.  If you have a hypoxic patient with a stroke</w:t>
      </w:r>
      <w:r w:rsidRPr="0016160A">
        <w:rPr>
          <w:rFonts w:ascii="Georgia" w:hAnsi="Georgia" w:cs="Calibri"/>
        </w:rPr>
        <w:t xml:space="preserve"> that got intubated</w:t>
      </w:r>
      <w:r w:rsidR="00EF33AD">
        <w:rPr>
          <w:rFonts w:ascii="Georgia" w:hAnsi="Georgia" w:cs="Calibri"/>
        </w:rPr>
        <w:t>, i</w:t>
      </w:r>
      <w:r w:rsidRPr="0016160A">
        <w:rPr>
          <w:rFonts w:ascii="Georgia" w:hAnsi="Georgia" w:cs="Calibri"/>
        </w:rPr>
        <w:t>s the ventilator fixing the lungs?  No.  It is giving the lungs time the heal.  So you can get off it eventually.  ECMO doesn't fix the problem.  It gives us time to go to the cath lab and figure out what is going on.  It gives us ti</w:t>
      </w:r>
      <w:r w:rsidRPr="0016160A">
        <w:rPr>
          <w:rFonts w:ascii="Georgia" w:hAnsi="Georgia" w:cs="Calibri"/>
        </w:rPr>
        <w:t xml:space="preserve">me to get them listed for transplant.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No machine in medicine is fixing a problem.  When you put someone on a machine, you have to immediately figure out how you will get them off that machine.  Immediately.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Student:  Question.  How quickly can you pu</w:t>
      </w:r>
      <w:r w:rsidRPr="0016160A">
        <w:rPr>
          <w:rFonts w:ascii="Georgia" w:hAnsi="Georgia" w:cs="Calibri"/>
        </w:rPr>
        <w:t xml:space="preserve">t someone on it?  Do you have to take them to . . .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Speaker:  Good question.  We'll talk about that.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What a lot of systems are doing now is if a patient is having a refractory VF, they are stopping the epi, stopping the drugs, they are putting the pat</w:t>
      </w:r>
      <w:r w:rsidRPr="0016160A">
        <w:rPr>
          <w:rFonts w:ascii="Georgia" w:hAnsi="Georgia" w:cs="Calibri"/>
        </w:rPr>
        <w:t>ient on an external</w:t>
      </w:r>
      <w:r w:rsidR="00FB12A6">
        <w:rPr>
          <w:rFonts w:ascii="Georgia" w:hAnsi="Georgia" w:cs="Calibri"/>
        </w:rPr>
        <w:t xml:space="preserve"> compression</w:t>
      </w:r>
      <w:r w:rsidRPr="0016160A">
        <w:rPr>
          <w:rFonts w:ascii="Georgia" w:hAnsi="Georgia" w:cs="Calibri"/>
        </w:rPr>
        <w:t xml:space="preserve"> device, a </w:t>
      </w:r>
      <w:r w:rsidR="001E3FF0">
        <w:rPr>
          <w:rFonts w:ascii="Georgia" w:hAnsi="Georgia" w:cs="Calibri"/>
        </w:rPr>
        <w:t>LUCAS</w:t>
      </w:r>
      <w:r w:rsidRPr="0016160A">
        <w:rPr>
          <w:rFonts w:ascii="Georgia" w:hAnsi="Georgia" w:cs="Calibri"/>
        </w:rPr>
        <w:t xml:space="preserve"> device.  It does CPR.  You can move someone while they are on it.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Putting people on a </w:t>
      </w:r>
      <w:r w:rsidR="001E3FF0">
        <w:rPr>
          <w:rFonts w:ascii="Georgia" w:hAnsi="Georgia" w:cs="Calibri"/>
        </w:rPr>
        <w:t>LUCAS</w:t>
      </w:r>
      <w:r w:rsidRPr="0016160A">
        <w:rPr>
          <w:rFonts w:ascii="Georgia" w:hAnsi="Georgia" w:cs="Calibri"/>
        </w:rPr>
        <w:t xml:space="preserve"> device and getting them to a center where they can go on ECMO.  In other systems, they have mobile ECMO in the fie</w:t>
      </w:r>
      <w:r w:rsidRPr="0016160A">
        <w:rPr>
          <w:rFonts w:ascii="Georgia" w:hAnsi="Georgia" w:cs="Calibri"/>
        </w:rPr>
        <w:t xml:space="preserve">ld to cannulate people in the field.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If you look at refractor</w:t>
      </w:r>
      <w:r w:rsidR="00FB12A6">
        <w:rPr>
          <w:rFonts w:ascii="Georgia" w:hAnsi="Georgia" w:cs="Calibri"/>
        </w:rPr>
        <w:t>y</w:t>
      </w:r>
      <w:r w:rsidRPr="0016160A">
        <w:rPr>
          <w:rFonts w:ascii="Georgia" w:hAnsi="Georgia" w:cs="Calibri"/>
        </w:rPr>
        <w:t xml:space="preserve"> VF and VT, the patients who got vector change and dual sequence</w:t>
      </w:r>
      <w:r w:rsidRPr="0016160A">
        <w:rPr>
          <w:rFonts w:ascii="Georgia" w:hAnsi="Georgia" w:cs="Calibri"/>
        </w:rPr>
        <w:t xml:space="preserve"> had an abysmal survival rate.  The patients who went on ECMO then to the cath lab and got the cause of their arrest reversed</w:t>
      </w:r>
      <w:r w:rsidRPr="0016160A">
        <w:rPr>
          <w:rFonts w:ascii="Georgia" w:hAnsi="Georgia" w:cs="Calibri"/>
        </w:rPr>
        <w:t xml:space="preserve"> </w:t>
      </w:r>
      <w:r w:rsidRPr="0016160A">
        <w:rPr>
          <w:rFonts w:ascii="Georgia" w:hAnsi="Georgia" w:cs="Calibri"/>
        </w:rPr>
        <w:t xml:space="preserve">have had impressive survival.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An imperfect study in Santa Fe, but they showed doubling the survival rate.  It is not small.  It's a big deal.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This is what ECMO stands for.  Extracorporeal membrane oxygenation.  It's a fancy way to say you are bypassi</w:t>
      </w:r>
      <w:r w:rsidRPr="0016160A">
        <w:rPr>
          <w:rFonts w:ascii="Georgia" w:hAnsi="Georgia" w:cs="Calibri"/>
        </w:rPr>
        <w:t xml:space="preserve">ng the heart and lungs, providing oxygenation, ventilation, and blood pressure.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E0E95"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There are two kinds of ECMO.  There is VA ECMO, and VV ECMO.  It is simple.  VA, everybody listen.  </w:t>
      </w:r>
      <w:r w:rsidRPr="0016160A">
        <w:rPr>
          <w:rFonts w:ascii="Georgia" w:hAnsi="Georgia" w:cs="Calibri"/>
        </w:rPr>
        <w:t xml:space="preserve">VA ECMO, vein artery.  That is what VA stands for.  VV is vein vein.  </w:t>
      </w:r>
    </w:p>
    <w:p w:rsidR="005E0E95" w:rsidRDefault="005E0E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If you have VA ECMO, you have a huge cannula, it goes up your SVC, into the right atrium.  Pulls deoxygenated blood from the right atrium.  Goes into a machine.  Oxygenates it, ventilate</w:t>
      </w:r>
      <w:r w:rsidRPr="0016160A">
        <w:rPr>
          <w:rFonts w:ascii="Georgia" w:hAnsi="Georgia" w:cs="Calibri"/>
        </w:rPr>
        <w:t>s it, pushes it into an artery.  I</w:t>
      </w:r>
      <w:r w:rsidR="000638C3">
        <w:rPr>
          <w:rFonts w:ascii="Georgia" w:hAnsi="Georgia" w:cs="Calibri"/>
        </w:rPr>
        <w:t>n</w:t>
      </w:r>
      <w:r w:rsidRPr="0016160A">
        <w:rPr>
          <w:rFonts w:ascii="Georgia" w:hAnsi="Georgia" w:cs="Calibri"/>
        </w:rPr>
        <w:t>to an artery.  That's the A part.  Pull from vein, return to artery.  Shoots the blood up the aorta towards the heart.  That is blood that has been oxygenated and ventilated outside the body and is being pushed into the ao</w:t>
      </w:r>
      <w:r w:rsidRPr="0016160A">
        <w:rPr>
          <w:rFonts w:ascii="Georgia" w:hAnsi="Georgia" w:cs="Calibri"/>
        </w:rPr>
        <w:t>rta.  Bypassing the heart and the lungs, because it pulls deoxygenated blood, puts oxygenated blo</w:t>
      </w:r>
      <w:r w:rsidR="00D55C29">
        <w:rPr>
          <w:rFonts w:ascii="Georgia" w:hAnsi="Georgia" w:cs="Calibri"/>
        </w:rPr>
        <w:t>od</w:t>
      </w:r>
      <w:r w:rsidRPr="0016160A">
        <w:rPr>
          <w:rFonts w:ascii="Georgia" w:hAnsi="Georgia" w:cs="Calibri"/>
        </w:rPr>
        <w:t xml:space="preserve"> into an artery.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Veno veno, VV, pulls from a vein, oxygenates, ventilates, goes back into a vein.  Only bypassing the lungs.  You're not providing any bl</w:t>
      </w:r>
      <w:r w:rsidRPr="0016160A">
        <w:rPr>
          <w:rFonts w:ascii="Georgia" w:hAnsi="Georgia" w:cs="Calibri"/>
        </w:rPr>
        <w:t>ood pressure support with VV ECMO.  In cardiogenic shock, we are almost always talking about VA ECMO.  VV ECMO is used in refractory A</w:t>
      </w:r>
      <w:r w:rsidR="00C12319">
        <w:rPr>
          <w:rFonts w:ascii="Georgia" w:hAnsi="Georgia" w:cs="Calibri"/>
        </w:rPr>
        <w:t>RD</w:t>
      </w:r>
      <w:r w:rsidRPr="0016160A">
        <w:rPr>
          <w:rFonts w:ascii="Georgia" w:hAnsi="Georgia" w:cs="Calibri"/>
        </w:rPr>
        <w:t xml:space="preserve">S for people maxed on a ventilator.  It has niche implications.  Does that make sense?  I will show you a picture too.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People refer to ECMO as maximum life support.  There is no higher therapy in critical care.  On ECMO there is nowhere to get - right now, there is no more advanced therapy than that as far as mechanical support.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You can flow</w:t>
      </w:r>
      <w:r w:rsidR="00C12319">
        <w:rPr>
          <w:rFonts w:ascii="Georgia" w:hAnsi="Georgia" w:cs="Calibri"/>
        </w:rPr>
        <w:t>,</w:t>
      </w:r>
      <w:r w:rsidRPr="0016160A">
        <w:rPr>
          <w:rFonts w:ascii="Georgia" w:hAnsi="Georgia" w:cs="Calibri"/>
        </w:rPr>
        <w:t xml:space="preserve"> through the ECMO circuit, 7</w:t>
      </w:r>
      <w:r w:rsidRPr="0016160A">
        <w:rPr>
          <w:rFonts w:ascii="Georgia" w:hAnsi="Georgia" w:cs="Calibri"/>
        </w:rPr>
        <w:t>-10 liters of blood per minute.  Think about that.  That is sup</w:t>
      </w:r>
      <w:r w:rsidR="00C12319">
        <w:rPr>
          <w:rFonts w:ascii="Georgia" w:hAnsi="Georgia" w:cs="Calibri"/>
        </w:rPr>
        <w:t>ra</w:t>
      </w:r>
      <w:r w:rsidRPr="0016160A">
        <w:rPr>
          <w:rFonts w:ascii="Georgia" w:hAnsi="Georgia" w:cs="Calibri"/>
        </w:rPr>
        <w:t xml:space="preserve">therapeutic blood flow.  The native heart is 4-6.  You can flow 7-10 if you want.  You have control of the speed and volume.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Student:  With the spontaneous return of oxygen, would that be</w:t>
      </w:r>
      <w:r w:rsidRPr="0016160A">
        <w:rPr>
          <w:rFonts w:ascii="Georgia" w:hAnsi="Georgia" w:cs="Calibri"/>
        </w:rPr>
        <w:t xml:space="preserve"> more detrimental to the patient?  Would you start at a 7 before you go on?  If you give them more than they should?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Speaker:  It depends.  You would draw blood gas and see.  I don't want to overcomplicate it, but you have control of the fraction of oxy</w:t>
      </w:r>
      <w:r w:rsidRPr="0016160A">
        <w:rPr>
          <w:rFonts w:ascii="Georgia" w:hAnsi="Georgia" w:cs="Calibri"/>
        </w:rPr>
        <w:t>gen</w:t>
      </w:r>
      <w:r w:rsidR="00D2025A">
        <w:rPr>
          <w:rFonts w:ascii="Georgia" w:hAnsi="Georgia" w:cs="Calibri"/>
        </w:rPr>
        <w:t>, FIO2</w:t>
      </w:r>
      <w:r w:rsidRPr="0016160A">
        <w:rPr>
          <w:rFonts w:ascii="Georgia" w:hAnsi="Georgia" w:cs="Calibri"/>
        </w:rPr>
        <w:t xml:space="preserve">, and we have something called FDO2, that is the fraction of delivered oxygen, because you are oxygenating it and delivering it with the machine.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Student:  What's the threshold for ECMO as far as being refractory?  Is it a number of shocks</w:t>
      </w:r>
      <w:r w:rsidR="00D2025A">
        <w:rPr>
          <w:rFonts w:ascii="Georgia" w:hAnsi="Georgia" w:cs="Calibri"/>
        </w:rPr>
        <w:t>,</w:t>
      </w:r>
      <w:r w:rsidRPr="0016160A">
        <w:rPr>
          <w:rFonts w:ascii="Georgia" w:hAnsi="Georgia" w:cs="Calibri"/>
        </w:rPr>
        <w:t xml:space="preserve"> then ECMO?</w:t>
      </w:r>
      <w:r w:rsidRPr="0016160A">
        <w:rPr>
          <w:rFonts w:ascii="Georgia" w:hAnsi="Georgia" w:cs="Calibri"/>
        </w:rPr>
        <w:t xml:space="preserv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Speaker:  Good question.  Our algorithm in Rochester says after 3 shocks in the field, you should s</w:t>
      </w:r>
      <w:r w:rsidR="00D2025A">
        <w:rPr>
          <w:rFonts w:ascii="Georgia" w:hAnsi="Georgia" w:cs="Calibri"/>
        </w:rPr>
        <w:t>top</w:t>
      </w:r>
      <w:r w:rsidRPr="0016160A">
        <w:rPr>
          <w:rFonts w:ascii="Georgia" w:hAnsi="Georgia" w:cs="Calibri"/>
        </w:rPr>
        <w:t xml:space="preserve"> what you're doing and move.  It's a good question.  The patient might </w:t>
      </w:r>
      <w:r w:rsidR="00FC3BFD">
        <w:rPr>
          <w:rFonts w:ascii="Georgia" w:hAnsi="Georgia" w:cs="Calibri"/>
        </w:rPr>
        <w:t xml:space="preserve">get more shocks or </w:t>
      </w:r>
      <w:r w:rsidRPr="0016160A">
        <w:rPr>
          <w:rFonts w:ascii="Georgia" w:hAnsi="Georgia" w:cs="Calibri"/>
        </w:rPr>
        <w:t>undergo a different therapy at the hospital, like a vector change.  It is c</w:t>
      </w:r>
      <w:r w:rsidRPr="0016160A">
        <w:rPr>
          <w:rFonts w:ascii="Georgia" w:hAnsi="Georgia" w:cs="Calibri"/>
        </w:rPr>
        <w:t xml:space="preserve">ase dependent.  There is inclusion and </w:t>
      </w:r>
      <w:r w:rsidRPr="0016160A">
        <w:rPr>
          <w:rFonts w:ascii="Georgia" w:hAnsi="Georgia" w:cs="Calibri"/>
        </w:rPr>
        <w:lastRenderedPageBreak/>
        <w:t xml:space="preserve">exclusion criteria as well.  Like, if you're over 70 you're not usually a candidate for ECMO.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ECMO is used in nonemergent situations too, like heart failure you can put them on ECMO to support the heart while they </w:t>
      </w:r>
      <w:r w:rsidRPr="0016160A">
        <w:rPr>
          <w:rFonts w:ascii="Georgia" w:hAnsi="Georgia" w:cs="Calibri"/>
        </w:rPr>
        <w:t xml:space="preserve">wait for a transplant.  But in this case, it is an emergency and will be done while the patient is getting CPR.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You will hear people talk about ECLS.  It is a fancy way of saying you're putting someone on ECMO while they go through CPR.  It is extracorp</w:t>
      </w:r>
      <w:r w:rsidRPr="0016160A">
        <w:rPr>
          <w:rFonts w:ascii="Georgia" w:hAnsi="Georgia" w:cs="Calibri"/>
        </w:rPr>
        <w:t xml:space="preserve">oreal life support.  You are putting them on the machine while they undergo CPR.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This is all Latin, but I wanted to give you this.  Extra is the Latin word for from, corporal is the body, membrane.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There is an oxygenator that is able to ventilate, pull CO</w:t>
      </w:r>
      <w:r w:rsidRPr="0016160A">
        <w:rPr>
          <w:rFonts w:ascii="Georgia" w:hAnsi="Georgia" w:cs="Calibri"/>
          <w:vertAlign w:val="subscript"/>
        </w:rPr>
        <w:t>2</w:t>
      </w:r>
      <w:r w:rsidRPr="0016160A">
        <w:rPr>
          <w:rFonts w:ascii="Georgia" w:hAnsi="Georgia" w:cs="Calibri"/>
        </w:rPr>
        <w:t xml:space="preserve"> out of the blood, and put oxygen into the blood.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This is what a </w:t>
      </w:r>
      <w:r w:rsidR="001E3FF0">
        <w:rPr>
          <w:rFonts w:ascii="Georgia" w:hAnsi="Georgia" w:cs="Calibri"/>
        </w:rPr>
        <w:t>LUCAS</w:t>
      </w:r>
      <w:r w:rsidRPr="0016160A">
        <w:rPr>
          <w:rFonts w:ascii="Georgia" w:hAnsi="Georgia" w:cs="Calibri"/>
        </w:rPr>
        <w:t xml:space="preserve"> device looks like.  It is do</w:t>
      </w:r>
      <w:r w:rsidRPr="0016160A">
        <w:rPr>
          <w:rFonts w:ascii="Georgia" w:hAnsi="Georgia" w:cs="Calibri"/>
        </w:rPr>
        <w:t xml:space="preserve">ing CPR continuously.  We used a TEE probe to make sure it is positioned properly.  That is doing CPR.  </w:t>
      </w:r>
      <w:r w:rsidR="001E3FF0">
        <w:rPr>
          <w:rFonts w:ascii="Georgia" w:hAnsi="Georgia" w:cs="Calibri"/>
        </w:rPr>
        <w:t>LUCAS</w:t>
      </w:r>
      <w:r w:rsidRPr="0016160A">
        <w:rPr>
          <w:rFonts w:ascii="Georgia" w:hAnsi="Georgia" w:cs="Calibri"/>
        </w:rPr>
        <w:t xml:space="preserve"> device has been studied against humans.  Humans with a feedback device, like the puck, are just as effective as </w:t>
      </w:r>
      <w:r w:rsidR="001E3FF0">
        <w:rPr>
          <w:rFonts w:ascii="Georgia" w:hAnsi="Georgia" w:cs="Calibri"/>
        </w:rPr>
        <w:t>LUCAS</w:t>
      </w:r>
      <w:r w:rsidRPr="0016160A">
        <w:rPr>
          <w:rFonts w:ascii="Georgia" w:hAnsi="Georgia" w:cs="Calibri"/>
        </w:rPr>
        <w:t xml:space="preserve">.  The reason we use </w:t>
      </w:r>
      <w:r w:rsidR="001E3FF0">
        <w:rPr>
          <w:rFonts w:ascii="Georgia" w:hAnsi="Georgia" w:cs="Calibri"/>
        </w:rPr>
        <w:t>LUCAS</w:t>
      </w:r>
      <w:r w:rsidRPr="0016160A">
        <w:rPr>
          <w:rFonts w:ascii="Georgia" w:hAnsi="Georgia" w:cs="Calibri"/>
        </w:rPr>
        <w:t xml:space="preserve"> in</w:t>
      </w:r>
      <w:r w:rsidRPr="0016160A">
        <w:rPr>
          <w:rFonts w:ascii="Georgia" w:hAnsi="Georgia" w:cs="Calibri"/>
        </w:rPr>
        <w:t xml:space="preserve"> this setting is because if the patient is home or in the field, humans can't do CPR effectively while moving.  If the patient has to move from the field to the hospital, the human cannot do effective CPR.  The </w:t>
      </w:r>
      <w:r w:rsidR="001E3FF0">
        <w:rPr>
          <w:rFonts w:ascii="Georgia" w:hAnsi="Georgia" w:cs="Calibri"/>
        </w:rPr>
        <w:t>LUCAS</w:t>
      </w:r>
      <w:r w:rsidRPr="0016160A">
        <w:rPr>
          <w:rFonts w:ascii="Georgia" w:hAnsi="Georgia" w:cs="Calibri"/>
        </w:rPr>
        <w:t xml:space="preserve"> can.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The patient is undergoing CPR w</w:t>
      </w:r>
      <w:r w:rsidRPr="0016160A">
        <w:rPr>
          <w:rFonts w:ascii="Georgia" w:hAnsi="Georgia" w:cs="Calibri"/>
        </w:rPr>
        <w:t xml:space="preserve">ith the </w:t>
      </w:r>
      <w:r w:rsidR="001E3FF0">
        <w:rPr>
          <w:rFonts w:ascii="Georgia" w:hAnsi="Georgia" w:cs="Calibri"/>
        </w:rPr>
        <w:t>LUCAS</w:t>
      </w:r>
      <w:r w:rsidRPr="0016160A">
        <w:rPr>
          <w:rFonts w:ascii="Georgia" w:hAnsi="Georgia" w:cs="Calibri"/>
        </w:rPr>
        <w:t xml:space="preserve"> device.  TEE probe, </w:t>
      </w:r>
      <w:r w:rsidR="001E3FF0">
        <w:rPr>
          <w:rFonts w:ascii="Georgia" w:hAnsi="Georgia" w:cs="Calibri"/>
        </w:rPr>
        <w:t>LUCAS</w:t>
      </w:r>
      <w:r w:rsidRPr="0016160A">
        <w:rPr>
          <w:rFonts w:ascii="Georgia" w:hAnsi="Georgia" w:cs="Calibri"/>
        </w:rPr>
        <w:t xml:space="preserve"> device, get our lines, our lab.  This is what a cannulation looks like a bit</w:t>
      </w:r>
      <w:r w:rsidRPr="0016160A">
        <w:rPr>
          <w:rFonts w:ascii="Georgia" w:hAnsi="Georgia" w:cs="Calibri"/>
        </w:rPr>
        <w:t xml:space="preserve"> </w:t>
      </w:r>
      <w:r w:rsidR="001E3FF0">
        <w:rPr>
          <w:rFonts w:ascii="Georgia" w:hAnsi="Georgia" w:cs="Calibri"/>
        </w:rPr>
        <w:t>[On screen.]</w:t>
      </w:r>
      <w:r w:rsidR="00690EDA">
        <w:rPr>
          <w:rFonts w:ascii="Georgia" w:hAnsi="Georgia" w:cs="Calibri"/>
        </w:rPr>
        <w:t xml:space="preserve"> </w:t>
      </w:r>
      <w:r w:rsidRPr="0016160A">
        <w:rPr>
          <w:rFonts w:ascii="Georgia" w:hAnsi="Georgia" w:cs="Calibri"/>
        </w:rPr>
        <w:t xml:space="preserve"> I'll turn the lights down a bit.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You can cannulate using the </w:t>
      </w:r>
      <w:r w:rsidR="00C0638D">
        <w:rPr>
          <w:rFonts w:ascii="Georgia" w:hAnsi="Georgia" w:cs="Calibri"/>
        </w:rPr>
        <w:t>Seldinger</w:t>
      </w:r>
      <w:r w:rsidRPr="0016160A">
        <w:rPr>
          <w:rFonts w:ascii="Georgia" w:hAnsi="Georgia" w:cs="Calibri"/>
        </w:rPr>
        <w:t xml:space="preserve"> technique.  It is usually easiest to get access in the groin w</w:t>
      </w:r>
      <w:r w:rsidRPr="0016160A">
        <w:rPr>
          <w:rFonts w:ascii="Georgia" w:hAnsi="Georgia" w:cs="Calibri"/>
        </w:rPr>
        <w:t xml:space="preserve">hen the patient is coding.  We try to get access in the 4 groin arteries.  We want both sides available in case we run into trouble on one side.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We usually put a sheath in and dilate up using bigger dilators than this one.  You dilate up to one size be</w:t>
      </w:r>
      <w:r w:rsidRPr="0016160A">
        <w:rPr>
          <w:rFonts w:ascii="Georgia" w:hAnsi="Georgia" w:cs="Calibri"/>
        </w:rPr>
        <w:t>low.  Usually we use a 19 French venous cannula.  That is about one size smaller than</w:t>
      </w:r>
      <w:r w:rsidR="008A7D15">
        <w:rPr>
          <w:rFonts w:ascii="Georgia" w:hAnsi="Georgia" w:cs="Calibri"/>
        </w:rPr>
        <w:t xml:space="preserve"> a g</w:t>
      </w:r>
      <w:r w:rsidRPr="0016160A">
        <w:rPr>
          <w:rFonts w:ascii="Georgia" w:hAnsi="Georgia" w:cs="Calibri"/>
        </w:rPr>
        <w:t>arden hose.  That goes all the way up the SVC and terminate</w:t>
      </w:r>
      <w:r w:rsidR="00F63777">
        <w:rPr>
          <w:rFonts w:ascii="Georgia" w:hAnsi="Georgia" w:cs="Calibri"/>
        </w:rPr>
        <w:t>s</w:t>
      </w:r>
      <w:r w:rsidRPr="0016160A">
        <w:rPr>
          <w:rFonts w:ascii="Georgia" w:hAnsi="Georgia" w:cs="Calibri"/>
        </w:rPr>
        <w:t xml:space="preserve"> in the right atrium ideally.  It will pull the blood from the right atrium.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In the artery we use a 15 Fr</w:t>
      </w:r>
      <w:r w:rsidRPr="0016160A">
        <w:rPr>
          <w:rFonts w:ascii="Georgia" w:hAnsi="Georgia" w:cs="Calibri"/>
        </w:rPr>
        <w:t>ench catheter.  It goes into the femoral artery.  There are a number of configurations, it depends who the operator is.  Usually one side tries for the artery, one for the vein, then switch.  They would try to get fem artery access on one side and fem vein</w:t>
      </w:r>
      <w:r w:rsidRPr="0016160A">
        <w:rPr>
          <w:rFonts w:ascii="Georgia" w:hAnsi="Georgia" w:cs="Calibri"/>
        </w:rPr>
        <w:t xml:space="preserve"> on the other.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This is a different configuration.  One on each side.  On the picture, it is hard, but you can always tell which is the venous cannula.  This is venous blood because it is dark, this is oxygenated because it is bright red.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Everyone thi</w:t>
      </w:r>
      <w:r w:rsidRPr="0016160A">
        <w:rPr>
          <w:rFonts w:ascii="Georgia" w:hAnsi="Georgia" w:cs="Calibri"/>
        </w:rPr>
        <w:t>nks it is complicated, but it really is not.  The venous catheter would go up the right common femoral vein, up the SVC, and into the right atrium.  That pulls the blood down, out of the body, then goes into the pump.  We have control of the pump, how fast</w:t>
      </w:r>
      <w:r w:rsidRPr="0016160A">
        <w:rPr>
          <w:rFonts w:ascii="Georgia" w:hAnsi="Georgia" w:cs="Calibri"/>
        </w:rPr>
        <w:t xml:space="preserve"> it is turning.  It's like the rpm,</w:t>
      </w:r>
      <w:r w:rsidR="00A70F29">
        <w:rPr>
          <w:rFonts w:ascii="Georgia" w:hAnsi="Georgia" w:cs="Calibri"/>
        </w:rPr>
        <w:t xml:space="preserve"> t</w:t>
      </w:r>
      <w:r w:rsidRPr="0016160A">
        <w:rPr>
          <w:rFonts w:ascii="Georgia" w:hAnsi="Georgia" w:cs="Calibri"/>
        </w:rPr>
        <w:t xml:space="preserve">he revolutions per minute, on your car.  That regulates how fast the pump spins.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The pump sends blood to an oxygenator.  That is a lung.  That oxygenates and ventilates the blood.  We have control over the FDO2, fra</w:t>
      </w:r>
      <w:r w:rsidRPr="0016160A">
        <w:rPr>
          <w:rFonts w:ascii="Georgia" w:hAnsi="Georgia" w:cs="Calibri"/>
        </w:rPr>
        <w:t>ction of delivered blood.  We also have a setting called the sweep to control how much CO</w:t>
      </w:r>
      <w:r w:rsidRPr="0016160A">
        <w:rPr>
          <w:rFonts w:ascii="Georgia" w:hAnsi="Georgia" w:cs="Calibri"/>
          <w:vertAlign w:val="subscript"/>
        </w:rPr>
        <w:t>2</w:t>
      </w:r>
      <w:r w:rsidRPr="0016160A">
        <w:rPr>
          <w:rFonts w:ascii="Georgia" w:hAnsi="Georgia" w:cs="Calibri"/>
        </w:rPr>
        <w:t xml:space="preserve"> is pulled out.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Once the oxygenator oxygenates and ventilates the blood, it pumps it into the artery.  The left common femoral artery pumps it up the aorta, up to </w:t>
      </w:r>
      <w:r w:rsidRPr="0016160A">
        <w:rPr>
          <w:rFonts w:ascii="Georgia" w:hAnsi="Georgia" w:cs="Calibri"/>
        </w:rPr>
        <w:t xml:space="preserve">the aortic arch.  That provides blood pressure support.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lastRenderedPageBreak/>
        <w:t xml:space="preserve">The only difference in VV ECMO is that this arterial cannula would be back into a vein.  Then it would be vein vein.  Right now it's vein artery.  Does that make sense?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Yeah.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Speaker:  This is kind of what a setup looks like, but this is not what ours looks like.  This is what the oxygenator looks like.  Those can do very impressive things, but you can flow, they are rated for 11 liters of blood a minute.  Normal is 4-6.  If pe</w:t>
      </w:r>
      <w:r w:rsidRPr="0016160A">
        <w:rPr>
          <w:rFonts w:ascii="Georgia" w:hAnsi="Georgia" w:cs="Calibri"/>
        </w:rPr>
        <w:t>ople have acute liver injury, shock liver, acute injury from shock, we will sometimes flow them sup</w:t>
      </w:r>
      <w:r w:rsidR="00604E4C">
        <w:rPr>
          <w:rFonts w:ascii="Georgia" w:hAnsi="Georgia" w:cs="Calibri"/>
        </w:rPr>
        <w:t>ra</w:t>
      </w:r>
      <w:r w:rsidRPr="0016160A">
        <w:rPr>
          <w:rFonts w:ascii="Georgia" w:hAnsi="Georgia" w:cs="Calibri"/>
        </w:rPr>
        <w:t xml:space="preserve">therapeutic to reperfuse the organs then turn down the flow.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This looks complicated but there are only a couple settings you have control of.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Student</w:t>
      </w:r>
      <w:r w:rsidRPr="0016160A">
        <w:rPr>
          <w:rFonts w:ascii="Georgia" w:hAnsi="Georgia" w:cs="Calibri"/>
        </w:rPr>
        <w:t xml:space="preserve">:  What is the standard for changing those settings?  Do you need to get an ABG every time or is it up to your discretion?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Speaker:  Super confusing and beyond the scope of this talk.  If you think about the aortic arch, in the aorta, the heart is here.</w:t>
      </w:r>
      <w:r w:rsidRPr="0016160A">
        <w:rPr>
          <w:rFonts w:ascii="Georgia" w:hAnsi="Georgia" w:cs="Calibri"/>
        </w:rPr>
        <w:t xml:space="preserve">  [On board.]  If the heart is ejecting blood this way, and we have ECMO flow coming from the common femoral artery up this way, you actually have competing blood flows.  We often will have a right upper extremity interior line.  You can also measure a blo</w:t>
      </w:r>
      <w:r w:rsidRPr="0016160A">
        <w:rPr>
          <w:rFonts w:ascii="Georgia" w:hAnsi="Georgia" w:cs="Calibri"/>
        </w:rPr>
        <w:t>od gas after the oxygenator.  It's called a post</w:t>
      </w:r>
      <w:r w:rsidR="007A2509">
        <w:rPr>
          <w:rFonts w:ascii="Georgia" w:hAnsi="Georgia" w:cs="Calibri"/>
        </w:rPr>
        <w:t>-</w:t>
      </w:r>
      <w:r w:rsidRPr="0016160A">
        <w:rPr>
          <w:rFonts w:ascii="Georgia" w:hAnsi="Georgia" w:cs="Calibri"/>
        </w:rPr>
        <w:t xml:space="preserve">oxygenator gas.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Then we know how much oxygen is going up and actually being ejected from the heart.  It's complicated.  You want to make sure the patient is getting oxygen to the brain.  We call that the </w:t>
      </w:r>
      <w:r w:rsidRPr="0016160A">
        <w:rPr>
          <w:rFonts w:ascii="Georgia" w:hAnsi="Georgia" w:cs="Calibri"/>
        </w:rPr>
        <w:t xml:space="preserve">mixing cloud, where the blood mixes together.  You want to make sure that's in the lower aorta so deoxygenated blood doesn't go to the brain through the carotid.  It's challenging.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Why did we do this in our case?  We have to figure out what's going on a</w:t>
      </w:r>
      <w:r w:rsidRPr="0016160A">
        <w:rPr>
          <w:rFonts w:ascii="Georgia" w:hAnsi="Georgia" w:cs="Calibri"/>
        </w:rPr>
        <w:t xml:space="preserve">nd reverse it.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He got 18 shocks on the scene.  He got 22 more in the ED.  He had an initial pH of 6.8.  Normal is 7.35-7.45 in an adult.  He got the </w:t>
      </w:r>
      <w:r w:rsidR="001E3FF0">
        <w:rPr>
          <w:rFonts w:ascii="Georgia" w:hAnsi="Georgia" w:cs="Calibri"/>
        </w:rPr>
        <w:t>LUCAS</w:t>
      </w:r>
      <w:r w:rsidRPr="0016160A">
        <w:rPr>
          <w:rFonts w:ascii="Georgia" w:hAnsi="Georgia" w:cs="Calibri"/>
        </w:rPr>
        <w:t xml:space="preserve"> device, VA ECMO cannulation in the emergency department.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We did this because we wanted to </w:t>
      </w:r>
      <w:r w:rsidR="00C0638D" w:rsidRPr="0016160A">
        <w:rPr>
          <w:rFonts w:ascii="Georgia" w:hAnsi="Georgia" w:cs="Calibri"/>
        </w:rPr>
        <w:t>send</w:t>
      </w:r>
      <w:r w:rsidRPr="0016160A">
        <w:rPr>
          <w:rFonts w:ascii="Georgia" w:hAnsi="Georgia" w:cs="Calibri"/>
        </w:rPr>
        <w:t xml:space="preserve"> </w:t>
      </w:r>
      <w:r w:rsidRPr="0016160A">
        <w:rPr>
          <w:rFonts w:ascii="Georgia" w:hAnsi="Georgia" w:cs="Calibri"/>
        </w:rPr>
        <w:t xml:space="preserve">him to the cath lab.  We couldn't figure out what was going on, so we wanted to get him on mechanical support then figure out what was going on.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At this point, we had to get images of the coronary arteries to make sure there wasn't a vasospastic</w:t>
      </w:r>
      <w:r w:rsidR="00DC4C00">
        <w:rPr>
          <w:rFonts w:ascii="Georgia" w:hAnsi="Georgia" w:cs="Calibri"/>
        </w:rPr>
        <w:t xml:space="preserve"> angina or</w:t>
      </w:r>
      <w:r w:rsidRPr="0016160A">
        <w:rPr>
          <w:rFonts w:ascii="Georgia" w:hAnsi="Georgia" w:cs="Calibri"/>
        </w:rPr>
        <w:t xml:space="preserve"> MI or s</w:t>
      </w:r>
      <w:r w:rsidRPr="0016160A">
        <w:rPr>
          <w:rFonts w:ascii="Georgia" w:hAnsi="Georgia" w:cs="Calibri"/>
        </w:rPr>
        <w:t xml:space="preserve">omething weird.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In the cardiac catheterization lab, he had a spontaneous coronary artery discussion, or a SCAD for sort.  He dissected one of his coronaries spontaneously.  We don't know why or how.  We went through genetic testing that was all negative</w:t>
      </w:r>
      <w:r w:rsidRPr="0016160A">
        <w:rPr>
          <w:rFonts w:ascii="Georgia" w:hAnsi="Georgia" w:cs="Calibri"/>
        </w:rPr>
        <w:t xml:space="preserv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They put a stent in there.  What he had, I remember looking at the image, and if this was his LAD, he had one little flap of his LAD that was causing this intermittent occlusion and making him ischemic.  That was making him be in this refractory rhyth</w:t>
      </w:r>
      <w:r w:rsidRPr="0016160A">
        <w:rPr>
          <w:rFonts w:ascii="Georgia" w:hAnsi="Georgia" w:cs="Calibri"/>
        </w:rPr>
        <w:t xml:space="preserve">m.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They put a stent here that moved that flap out of the way and he was fine.  He restored regular sinus rhythm.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Is this a recent case?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Speaker:  2018.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I was thinking, with all the vaping going on, if that could cause a tear?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Speaker:  I don't know.  The young gentlem</w:t>
      </w:r>
      <w:r w:rsidR="00C0638D">
        <w:rPr>
          <w:rFonts w:ascii="Georgia" w:hAnsi="Georgia" w:cs="Calibri"/>
        </w:rPr>
        <w:t>a</w:t>
      </w:r>
      <w:r w:rsidRPr="0016160A">
        <w:rPr>
          <w:rFonts w:ascii="Georgia" w:hAnsi="Georgia" w:cs="Calibri"/>
        </w:rPr>
        <w:t>n was visiting from Arizona.  I don't think he was a vaper.  After he got better, we had every consultant come, genetics, infe</w:t>
      </w:r>
      <w:r w:rsidRPr="0016160A">
        <w:rPr>
          <w:rFonts w:ascii="Georgia" w:hAnsi="Georgia" w:cs="Calibri"/>
        </w:rPr>
        <w:t xml:space="preserve">ctious disease, electrophysiology.  There were other questions like, should this patient go home with an internal </w:t>
      </w:r>
      <w:r w:rsidR="00C0638D" w:rsidRPr="0016160A">
        <w:rPr>
          <w:rFonts w:ascii="Georgia" w:hAnsi="Georgia" w:cs="Calibri"/>
        </w:rPr>
        <w:t>defibrillator</w:t>
      </w:r>
      <w:r w:rsidRPr="0016160A">
        <w:rPr>
          <w:rFonts w:ascii="Georgia" w:hAnsi="Georgia" w:cs="Calibri"/>
        </w:rPr>
        <w:t>.  I don't know.  He's 21, do we want to put defibrillator leads in him?  No.  There is risk of infection, have to have generato</w:t>
      </w:r>
      <w:r w:rsidRPr="0016160A">
        <w:rPr>
          <w:rFonts w:ascii="Georgia" w:hAnsi="Georgia" w:cs="Calibri"/>
        </w:rPr>
        <w:t>r changes.  And we found something and fixed it.  It's hard to pr</w:t>
      </w:r>
      <w:r w:rsidR="007C289F">
        <w:rPr>
          <w:rFonts w:ascii="Georgia" w:hAnsi="Georgia" w:cs="Calibri"/>
        </w:rPr>
        <w:t>e</w:t>
      </w:r>
      <w:r w:rsidRPr="0016160A">
        <w:rPr>
          <w:rFonts w:ascii="Georgia" w:hAnsi="Georgia" w:cs="Calibri"/>
        </w:rPr>
        <w:t>d</w:t>
      </w:r>
      <w:r w:rsidR="007C289F">
        <w:rPr>
          <w:rFonts w:ascii="Georgia" w:hAnsi="Georgia" w:cs="Calibri"/>
        </w:rPr>
        <w:t>i</w:t>
      </w:r>
      <w:r w:rsidRPr="0016160A">
        <w:rPr>
          <w:rFonts w:ascii="Georgia" w:hAnsi="Georgia" w:cs="Calibri"/>
        </w:rPr>
        <w:t xml:space="preserve">ct how likely he is to have another event.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If there was a different cause, it might be a different story.  What happened with him?  They fixed that, I believe they shocked him one more </w:t>
      </w:r>
      <w:r w:rsidRPr="0016160A">
        <w:rPr>
          <w:rFonts w:ascii="Georgia" w:hAnsi="Georgia" w:cs="Calibri"/>
        </w:rPr>
        <w:t xml:space="preserve">time.  He had a return of regular sinus rhythm.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After you have cardiac arrest, and you get CPR, your heart does not work normally.  He was in VF forever.  It looked like he had heart failure right after the arrest.  It usually takes 5-7 days for the hea</w:t>
      </w:r>
      <w:r w:rsidRPr="0016160A">
        <w:rPr>
          <w:rFonts w:ascii="Georgia" w:hAnsi="Georgia" w:cs="Calibri"/>
        </w:rPr>
        <w:t xml:space="preserve">rt to wake up and have myocardial recovery.  Same thing after an MI you stent.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So he required mechanical support for I think 6 days.  Mechanical support is not without significant risk.  It has a risk profile that is not favorable.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You can imagine th</w:t>
      </w:r>
      <w:r w:rsidRPr="0016160A">
        <w:rPr>
          <w:rFonts w:ascii="Georgia" w:hAnsi="Georgia" w:cs="Calibri"/>
        </w:rPr>
        <w:t xml:space="preserve">at when you are occluding an artery that goes down the leg, if you put a cannula in the artery shooting blood up this way, what does that do to the blood flow for the leg?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Reduces it significantly.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Speaker:  Yeah.  So this sheath is a reper</w:t>
      </w:r>
      <w:r w:rsidRPr="0016160A">
        <w:rPr>
          <w:rFonts w:ascii="Georgia" w:hAnsi="Georgia" w:cs="Calibri"/>
        </w:rPr>
        <w:t>fusion catheter.  If the catheter is here, the arterial cannula, we will shoot a catheter down here called a reperfusion catheter, to try to get blood to the leg.  Limb ischemia is one of the biggest issues with this.  Unfortunately this kid had limb ische</w:t>
      </w:r>
      <w:r w:rsidRPr="0016160A">
        <w:rPr>
          <w:rFonts w:ascii="Georgia" w:hAnsi="Georgia" w:cs="Calibri"/>
        </w:rPr>
        <w:t xml:space="preserve">mia from ECMO and got compartment syndrome.  He had to have a left above knee amputation.  That is the side his arterial cannula was on.  So it's not without risk but between life and death you are willing to accept that kind of risk.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He ended up gettin</w:t>
      </w:r>
      <w:r w:rsidRPr="0016160A">
        <w:rPr>
          <w:rFonts w:ascii="Georgia" w:hAnsi="Georgia" w:cs="Calibri"/>
        </w:rPr>
        <w:t xml:space="preserve">g a prosthetic </w:t>
      </w:r>
      <w:r w:rsidR="00DD70F9">
        <w:rPr>
          <w:rFonts w:ascii="Georgia" w:hAnsi="Georgia" w:cs="Calibri"/>
        </w:rPr>
        <w:t>and</w:t>
      </w:r>
      <w:r w:rsidRPr="0016160A">
        <w:rPr>
          <w:rFonts w:ascii="Georgia" w:hAnsi="Georgia" w:cs="Calibri"/>
        </w:rPr>
        <w:t xml:space="preserve"> was able to return to running.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Where does the reperfusion catheter get the blood?  From the central one or collaterals?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Speaker:  It comes from - the flow from the machine comes this way.  </w:t>
      </w:r>
      <w:r w:rsidRPr="0016160A">
        <w:rPr>
          <w:rFonts w:ascii="Georgia" w:hAnsi="Georgia" w:cs="Calibri"/>
        </w:rPr>
        <w:t xml:space="preserve">This is a side arm that flows there.  </w:t>
      </w:r>
      <w:r w:rsidR="004C5C47">
        <w:rPr>
          <w:rFonts w:ascii="Georgia" w:hAnsi="Georgia" w:cs="Calibri"/>
        </w:rPr>
        <w:t xml:space="preserve">[On screen.]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So, eventually, when you have myocardial recovery, we turn the flow down on the machine.  Initially, when you have a stunned myocardium, we might flow this at 5 or 6 liters.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We do an echo and as the myocardium rec</w:t>
      </w:r>
      <w:r w:rsidRPr="0016160A">
        <w:rPr>
          <w:rFonts w:ascii="Georgia" w:hAnsi="Georgia" w:cs="Calibri"/>
        </w:rPr>
        <w:t>overs, we wean down to 5, 4, 3 liters.  When we get to 2 liters, we typically repeat a</w:t>
      </w:r>
      <w:r w:rsidR="004448ED">
        <w:rPr>
          <w:rFonts w:ascii="Georgia" w:hAnsi="Georgia" w:cs="Calibri"/>
        </w:rPr>
        <w:t>n</w:t>
      </w:r>
      <w:r w:rsidRPr="0016160A">
        <w:rPr>
          <w:rFonts w:ascii="Georgia" w:hAnsi="Georgia" w:cs="Calibri"/>
        </w:rPr>
        <w:t xml:space="preserve"> echo.  We look at the ventricular function and if it looks good we take the machine out.  That was the case after 6 days.  Unfortunately we had that ischemic issue whic</w:t>
      </w:r>
      <w:r w:rsidRPr="0016160A">
        <w:rPr>
          <w:rFonts w:ascii="Georgia" w:hAnsi="Georgia" w:cs="Calibri"/>
        </w:rPr>
        <w:t xml:space="preserve">h we are aggressive with.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Maybe he had showered emboli into his leg.  He came off the machine and went home to Arizona.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This is kind of a unique case, probably something that you won't read about in a textbook or learn about in class.  This is what i</w:t>
      </w:r>
      <w:r w:rsidRPr="0016160A">
        <w:rPr>
          <w:rFonts w:ascii="Georgia" w:hAnsi="Georgia" w:cs="Calibri"/>
        </w:rPr>
        <w:t xml:space="preserve">s happening in the hospital and as medicine advances.  I always was really annoyed when I finished school, like why didn't anyone teach me that?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Billing and coding is another thing you will learn nothing about but be expected to know.   You will not fin</w:t>
      </w:r>
      <w:r w:rsidRPr="0016160A">
        <w:rPr>
          <w:rFonts w:ascii="Georgia" w:hAnsi="Georgia" w:cs="Calibri"/>
        </w:rPr>
        <w:t xml:space="preserve">d this on your boards or anywhere, but you will see this.  I think it's super valuable to know about.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We have in town here, me and Dr. Chase and Dr. Gosub [sp?] and the division of prehospital medicine.  We developed a pathway </w:t>
      </w:r>
      <w:r w:rsidR="004B41FE">
        <w:rPr>
          <w:rFonts w:ascii="Georgia" w:hAnsi="Georgia" w:cs="Calibri"/>
        </w:rPr>
        <w:t>so</w:t>
      </w:r>
      <w:r w:rsidRPr="0016160A">
        <w:rPr>
          <w:rFonts w:ascii="Georgia" w:hAnsi="Georgia" w:cs="Calibri"/>
        </w:rPr>
        <w:t xml:space="preserve"> patients in refractory </w:t>
      </w:r>
      <w:r w:rsidRPr="0016160A">
        <w:rPr>
          <w:rFonts w:ascii="Georgia" w:hAnsi="Georgia" w:cs="Calibri"/>
        </w:rPr>
        <w:t xml:space="preserve">in the field can go on a </w:t>
      </w:r>
      <w:r w:rsidR="001E3FF0">
        <w:rPr>
          <w:rFonts w:ascii="Georgia" w:hAnsi="Georgia" w:cs="Calibri"/>
        </w:rPr>
        <w:t>LUCAS</w:t>
      </w:r>
      <w:r w:rsidRPr="0016160A">
        <w:rPr>
          <w:rFonts w:ascii="Georgia" w:hAnsi="Georgia" w:cs="Calibri"/>
        </w:rPr>
        <w:t xml:space="preserve"> device and come in.  We have seen some success with this.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There are other indications other than refractory.  Massive and submissive PE.  You can put them on ECMO, pull the clot out.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Beta blocker and calcium channel ove</w:t>
      </w:r>
      <w:r w:rsidRPr="0016160A">
        <w:rPr>
          <w:rFonts w:ascii="Georgia" w:hAnsi="Georgia" w:cs="Calibri"/>
        </w:rPr>
        <w:t>rdose.  People used to die from this.  These are completely survivable now.  Basically, there are some sketchy treatments for beta blocker overdose, like glucagon.  With ECMO, you can put them on ECMO and put in a dialysis catheter and dialyze off the beta</w:t>
      </w:r>
      <w:r w:rsidRPr="0016160A">
        <w:rPr>
          <w:rFonts w:ascii="Georgia" w:hAnsi="Georgia" w:cs="Calibri"/>
        </w:rPr>
        <w:t xml:space="preserve"> blocker.  Watch the myocardium with echo.  Once they receiver you can take them off ECMO.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Hypothermic cardiac arrest is another area.  When you pull the blood out of the body and put it through the machine, you can control the temperature.  You can hea</w:t>
      </w:r>
      <w:r w:rsidRPr="0016160A">
        <w:rPr>
          <w:rFonts w:ascii="Georgia" w:hAnsi="Georgia" w:cs="Calibri"/>
        </w:rPr>
        <w:t xml:space="preserve">t the blood and give it back.  You can have someone warmed up really quick.  Hypothermic arrest, people probably told you you're not dead until you're warm and dead.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The myocardium and preserved by the cold temperature.  When you have an arrest before b</w:t>
      </w:r>
      <w:r w:rsidRPr="0016160A">
        <w:rPr>
          <w:rFonts w:ascii="Georgia" w:hAnsi="Georgia" w:cs="Calibri"/>
        </w:rPr>
        <w:t xml:space="preserve">ypass, you pour ice onto the heart to protect the myocardium.  That is another advantage to ECMO.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This will be a hugely expanding field in the next - well it is expanding right now.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In conclusion, what used to be lethal may now be survivable.  This is stuff that has changed since I graduated and within the last 5 years.  In the past, this patient may have been declared dead in the field or the emergency department.  Now, we have ways </w:t>
      </w:r>
      <w:r w:rsidRPr="0016160A">
        <w:rPr>
          <w:rFonts w:ascii="Georgia" w:hAnsi="Georgia" w:cs="Calibri"/>
        </w:rPr>
        <w:t xml:space="preserve">to fix things.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ECMO is not a perfect solution.  I talked about one complication, but there are more.  Bleeding, infection, limb ischemia.  We use it in the indications we talked about here.  I give this talk to prehospital agencies that see sick patient</w:t>
      </w:r>
      <w:r w:rsidRPr="0016160A">
        <w:rPr>
          <w:rFonts w:ascii="Georgia" w:hAnsi="Georgia" w:cs="Calibri"/>
        </w:rPr>
        <w:t xml:space="preserve">s in the field.  I remind them they are used to doing field termination, but these people aren't necessarily deceased yet.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Any questions on that?  Or any follow up from the case?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With specifically cardiogenic shock, one thing I want to highlight is t</w:t>
      </w:r>
      <w:r w:rsidRPr="0016160A">
        <w:rPr>
          <w:rFonts w:ascii="Georgia" w:hAnsi="Georgia" w:cs="Calibri"/>
        </w:rPr>
        <w:t>hat 60% of all comers with cardiogenic shock will die.  Just by those statistics, this case was an outlier.  He d</w:t>
      </w:r>
      <w:r w:rsidR="00D067DA">
        <w:rPr>
          <w:rFonts w:ascii="Georgia" w:hAnsi="Georgia" w:cs="Calibri"/>
        </w:rPr>
        <w:t>efied</w:t>
      </w:r>
      <w:r w:rsidRPr="0016160A">
        <w:rPr>
          <w:rFonts w:ascii="Georgia" w:hAnsi="Georgia" w:cs="Calibri"/>
        </w:rPr>
        <w:t xml:space="preserve"> the </w:t>
      </w:r>
      <w:r w:rsidR="00D067DA">
        <w:rPr>
          <w:rFonts w:ascii="Georgia" w:hAnsi="Georgia" w:cs="Calibri"/>
        </w:rPr>
        <w:t>odds</w:t>
      </w:r>
      <w:r w:rsidRPr="0016160A">
        <w:rPr>
          <w:rFonts w:ascii="Georgia" w:hAnsi="Georgia" w:cs="Calibri"/>
        </w:rPr>
        <w:t xml:space="preserve"> already.  As we have advances in mechanical support, heart transplant, VAD therapy, machines are probably the way of the fu</w:t>
      </w:r>
      <w:r w:rsidRPr="0016160A">
        <w:rPr>
          <w:rFonts w:ascii="Georgia" w:hAnsi="Georgia" w:cs="Calibri"/>
        </w:rPr>
        <w:t xml:space="preserve">ture for cardiogenic shock and superior to drugs and chemical therapy.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Any other questions?  You will see this.  Both RGH and Strong do VA ECMO.  You will definitely see this and should know about it.  As a therapy, it's not that hard to understand.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Any other questions?  Alright.  Good.  Have a good day.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Student:  Thank you.  </w:t>
      </w: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16160A" w:rsidRDefault="00BF4C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16160A">
        <w:rPr>
          <w:rFonts w:ascii="Georgia" w:hAnsi="Georgia" w:cs="Calibri"/>
        </w:rPr>
        <w:t xml:space="preserve">[End of class.]   </w:t>
      </w:r>
    </w:p>
    <w:sectPr w:rsidR="00000000" w:rsidRPr="0016160A" w:rsidSect="0016160A">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160A" w:rsidRDefault="0016160A" w:rsidP="0016160A">
      <w:pPr>
        <w:spacing w:after="0" w:line="240" w:lineRule="auto"/>
      </w:pPr>
      <w:r>
        <w:separator/>
      </w:r>
    </w:p>
  </w:endnote>
  <w:endnote w:type="continuationSeparator" w:id="0">
    <w:p w:rsidR="0016160A" w:rsidRDefault="0016160A" w:rsidP="00161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28980028"/>
      <w:docPartObj>
        <w:docPartGallery w:val="Page Numbers (Bottom of Page)"/>
        <w:docPartUnique/>
      </w:docPartObj>
    </w:sdtPr>
    <w:sdtEndPr>
      <w:rPr>
        <w:noProof/>
      </w:rPr>
    </w:sdtEndPr>
    <w:sdtContent>
      <w:p w:rsidR="0016160A" w:rsidRDefault="001616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6160A" w:rsidRDefault="001616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160A" w:rsidRDefault="0016160A" w:rsidP="0016160A">
      <w:pPr>
        <w:spacing w:after="0" w:line="240" w:lineRule="auto"/>
      </w:pPr>
      <w:r>
        <w:separator/>
      </w:r>
    </w:p>
  </w:footnote>
  <w:footnote w:type="continuationSeparator" w:id="0">
    <w:p w:rsidR="0016160A" w:rsidRDefault="0016160A" w:rsidP="001616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54A"/>
    <w:rsid w:val="00016B12"/>
    <w:rsid w:val="000638C3"/>
    <w:rsid w:val="000D768E"/>
    <w:rsid w:val="0016160A"/>
    <w:rsid w:val="001E3FF0"/>
    <w:rsid w:val="00293008"/>
    <w:rsid w:val="002F1684"/>
    <w:rsid w:val="00307C49"/>
    <w:rsid w:val="0037754A"/>
    <w:rsid w:val="004448ED"/>
    <w:rsid w:val="004B41FE"/>
    <w:rsid w:val="004C5C47"/>
    <w:rsid w:val="00520E6B"/>
    <w:rsid w:val="005565A8"/>
    <w:rsid w:val="005E0E95"/>
    <w:rsid w:val="00604E4C"/>
    <w:rsid w:val="00690EDA"/>
    <w:rsid w:val="00781446"/>
    <w:rsid w:val="007A2509"/>
    <w:rsid w:val="007C289F"/>
    <w:rsid w:val="007D7C1B"/>
    <w:rsid w:val="008A7D15"/>
    <w:rsid w:val="00A70F29"/>
    <w:rsid w:val="00B15BD2"/>
    <w:rsid w:val="00BE12DF"/>
    <w:rsid w:val="00BF4C3A"/>
    <w:rsid w:val="00C0638D"/>
    <w:rsid w:val="00C12319"/>
    <w:rsid w:val="00C366D4"/>
    <w:rsid w:val="00C714A0"/>
    <w:rsid w:val="00C7642B"/>
    <w:rsid w:val="00D067DA"/>
    <w:rsid w:val="00D2025A"/>
    <w:rsid w:val="00D55C29"/>
    <w:rsid w:val="00DC4C00"/>
    <w:rsid w:val="00DD70F9"/>
    <w:rsid w:val="00E06C06"/>
    <w:rsid w:val="00E55ACE"/>
    <w:rsid w:val="00E77A22"/>
    <w:rsid w:val="00EF33AD"/>
    <w:rsid w:val="00F63777"/>
    <w:rsid w:val="00FA290C"/>
    <w:rsid w:val="00FB12A6"/>
    <w:rsid w:val="00FC3BFD"/>
    <w:rsid w:val="00FE0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B4F446"/>
  <w14:defaultImageDpi w14:val="0"/>
  <w15:docId w15:val="{4091046C-EACC-448E-9332-97AC18ABD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16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60A"/>
  </w:style>
  <w:style w:type="paragraph" w:styleId="Footer">
    <w:name w:val="footer"/>
    <w:basedOn w:val="Normal"/>
    <w:link w:val="FooterChar"/>
    <w:uiPriority w:val="99"/>
    <w:unhideWhenUsed/>
    <w:rsid w:val="001616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21</Pages>
  <Words>8170</Words>
  <Characters>46572</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44</cp:revision>
  <dcterms:created xsi:type="dcterms:W3CDTF">2023-02-20T16:01:00Z</dcterms:created>
  <dcterms:modified xsi:type="dcterms:W3CDTF">2023-02-20T18:01:00Z</dcterms:modified>
</cp:coreProperties>
</file>