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Clinical Integration</w:t>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sidRPr="000C7D87">
        <w:rPr>
          <w:rFonts w:ascii="Georgia" w:hAnsi="Georgia" w:cs="Palatino Linotype"/>
        </w:rPr>
        <w:t>Professor Shirley</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PHYA-520-01</w:t>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sidRPr="000C7D87">
        <w:rPr>
          <w:rFonts w:ascii="Georgia" w:hAnsi="Georgia" w:cs="Palatino Linotype"/>
        </w:rPr>
        <w:t xml:space="preserve">February 22, 2023 </w:t>
      </w:r>
    </w:p>
    <w:p w:rsidR="007F276B"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All right.  We have Gina here.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All right.  Talk amongst yourselves.  Computer just went wonky.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There we go!  Thank you Gina.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Speaker:  You're welcome.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You guys all set?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Speaker:  Good morning guys.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This is my last one here for a while.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I have two PowerPoints, but the second is real short.  Couldn't rope it in.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Okay.  We'll start with constipation.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Here is your case.  You have a 45 year old female . . . [Reading slide.]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Give me three things right now.  She's walking in.  What do you think?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When was she last feeling well?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Give me 3 potential diagnoses.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Oh!  Okay.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Small bowel obstruction.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Diverticulitis.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Okay.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Colon cancer.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Okay.  Awesome.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What do you want to know?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Can you describe the abdominal pain?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At first it was intermittent.  Seemed related to bowel movements.  Now it's pretty severe, constant, starting last night it's everywhere, all over my abdomen, worse than labor pains.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Does anything make it better?  Has she tried to do anything to make it better?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Not really.  It's been off and on for a while.  It wasn't severe enough to really take anything for the pain.  It got so bad last night that I took ibuprofen, but I vomited that up.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lastRenderedPageBreak/>
        <w:t xml:space="preserve">Student:  Does anything make it worse?  Other than a bowel movement?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Not really.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Diffuse across the entire abdomen?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Yeah.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Any associated symptoms like fever, chest pain?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No fever.  I feel really hot.  No chest pain.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Nausea, vomiting?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Yes.  Been nauseous since last night.  Vomited 1 or 2 times.  Once when I took ibuprofen and again a few hours later.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Does she have any back pain?  Dizziness?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No dizziness.  It does wrap all the way around my abdomen and back.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Does she have any numbness in her legs?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No.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Has she ever </w:t>
      </w:r>
      <w:r>
        <w:rPr>
          <w:rFonts w:ascii="Georgia" w:hAnsi="Georgia" w:cs="Palatino Linotype"/>
        </w:rPr>
        <w:t>sought</w:t>
      </w:r>
      <w:r w:rsidRPr="000C7D87">
        <w:rPr>
          <w:rFonts w:ascii="Georgia" w:hAnsi="Georgia" w:cs="Palatino Linotype"/>
        </w:rPr>
        <w:t xml:space="preserve"> care for this before?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Yes.  Definitely.  Been going on for several mentions.  More the constipation that I was seeking care for.  I saw my primary care like 4-5 times.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Did you experience relief with their treatment?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Not really.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When was the last time she had a bowel movement?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Earlier this week.  Maybe 4-5 days ago.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Can you describe that bowel movement?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It was tricky to pass.  It was kind of hard, like little pebbles.  That's been my norm.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Any sensation of incomplete emptying?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Yes.  Feels like it's not all coming out.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Any new stressors in life?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No.  Nothing beyond the usual.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What about diet?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Pretty healthy diet.  I indulge like most people do.  But overall nothing has changed.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lastRenderedPageBreak/>
        <w:t xml:space="preserve">Student:  Okay.  Do you take any medications?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Good question.  Hold on.  Gotta check this out.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Any allergies?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Not that I know of.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Past medical history.  Do you have any other conditions?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No.  I'm very healthy.  No medications, nothing else going on.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Any family history of cancer?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I have a twin sister who was diagnosed with breast cancer at 41.  I have an older sister who is currently having some testing done for something going on in her colon.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Up until a couple months ago when this started were you fairly healthy?  Or has this been off and on for years?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Healthy.  Started about 6 months ago.  Everything was very normal before that.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Ever had a colonoscopy?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No.  No surgeries.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I am the director of communications for the local school district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Are you a smoker?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No.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Any alcohol?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Occasionally.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Illicit drug use?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No.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Are you able to pass gas?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Yes.  I think so.  I'm in so much pain it's hard to tell.  But yes.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How is sleeping?  Can you get comfortable?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Last night, no.  Not at all.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Sometimes over the last few months I've been uncomfortable enough to roll around a little bit, but nothing that's severe.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When was your last period?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Within the last 4 weeks.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But they're pretty regular.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Are you having any other symptoms associated with this?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Like what?   What do you mean?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Any difficulty urinating?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Not difficulty.  Feels like I'm going a little more than usual.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When you pass stool, do you notice blood?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Sometimes I'd see it in the toilet.  Sometimes it seems like it's in the stool itself a little bit when I wipe.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A lot, a little?  Do you notice --?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Not a ton.  Not like it's filled with blood.  It looks like a ribbon around my stool.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How long have you noticed that?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A few times over the last couple months.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Progressively gotten worse?  More blood now than then?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Consistent.  The same.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Appetite changed?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A little bit.  My stomach is always full so I'm not eating as much.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Is the blood bright or dark?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A brighter red.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When you were feeling warm, did you take a temperature?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No.  I just feel hot and sweaty sometimes.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Any weight loss?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I think I've lost 10 pounds.  I think it's because I can't eat very much.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How long was that time period where you lost the 10 pounds?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Probably like 5-6 months.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Was that at the beginning of this problem?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Yes.  I'd say this has been going on for about 6 months.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At your primary did they do anything?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lastRenderedPageBreak/>
        <w:t xml:space="preserve">Professor:  Lots.  The first time I went was because I couldn't go to the bathroom all of a sudden.  Pain was coming and going.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My doc said to try Metamucil and try increasing fiber in my diet.  I already do that as I eat a lot of fruits and vegetables.  They told me to increase my water.  I did.  I waited a month, nothing changed.  Maybe it got worse.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So I went back again.  They added a stool softener.  I was taking Colace or the generic of that.  Once and then twice a day.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No relief after a month.  Fewer bowel movements.  Went from 3 times a week to 2 times a week.  Had to force it.  Then they added magnesium citrate.  Waited 2 weeks.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Then I was told to take an over-the-counter laxative.  Was taking 1 of those a day every day until yesterday, when I just didn't feel like taking anything.  Lots of stuff.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What do you think?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Wanna add some stuff to your list?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Yes.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Okay.  What do you got?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I'm thinking associated with the blood, maybe a ruptured internal hemorrhoid?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Okay.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Ovarian cancer maybe?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Okay.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Maybe like a stricture?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Maybe Crohn's.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Proctitis as well.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Maybe a rebound constipation because of all the laxative she was on.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Sure.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You could do large bowel obstruction as well.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Okay.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I don't know like, prolapse . . .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Rectocele.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Okay.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 . . constipation.  [Can't hear/Can't understand.]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lastRenderedPageBreak/>
        <w:t xml:space="preserve">Professor:  What else?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Think more metabolic?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Hypothyroid.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Sure.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We're going to stretch it here a bit.  More metabolic stuff.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Pregnancy.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Gotta throw it on there, right?  Did ask her last period.  What didn't you ask her?  If she's ever been pregnant, sexually active, doing anything to prevent pregnancy --?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She's a gravida 2 para 2, 2 vaginal deliveries, her spouse has a vasectomy.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Could be trauma related as well.  From something --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Trauma.  Okay.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I'm thinking celiac.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What's another big metabolic disorder people have?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I don't know if this is metabolic, but anatomy wise can anything gyn related cause constipation, like a mass protruding causing a blockage?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Yeah.  I think someone said ovarian cancer.  What other masses have we talked about?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Adnexal mass.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Adnexal mass or fibroids, right?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I don't know.  Was it causing constipation, that big fibroid we had?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Would you see bleeding with that too?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Depends.  Vaginal bleeding?  Or rectal?  It depends.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Diabetes.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Yep.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What do you think?  Good there?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I think it's a good list.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We're stretching it a little bit.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Okay.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Got a lot of history.  What else do you wanna know?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lastRenderedPageBreak/>
        <w:t xml:space="preserve">Student:  Physical exam.  Transition to physical exam.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Physical.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Let me put this back on here for you.  What would you want to know as you're walking in the room?  What are you looking at?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How she looks.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Before that.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Vitals.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Vitals, right.  Always look at vitals before you walk in the room.  Blood pressure is 145/94.  Pulse is 102.  Respirations are at 20.  Temperature, 99.1.  Height, 5' 2'.  123 pounds.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Does she look sick, uncomfortable?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Okay.  Physical exam.  What are you going to start?  You tell me.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Would you do abdomen first because she's in so much pain?  After that it would be a wash.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Yeah.  She's in a lot of pain.  She appears to be in moderate distress, very uncomfortable, but can still answer questions appropriately.  Pale and diaphoretic.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Abdomen shows significant distension.  Hypoactive bowel sounds in all quadrants.  Significant generalized pain to palpation.  There is some guarding.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Rebound tenderness?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No rebound.  Just some guarding.  She didn't want you touching much.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Any positive special testing?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No.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Was there any -- could you localize the pain with your palpation anywhere?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No.  It was just generalized.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Okay.  I would probably do a rectal exam.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Rectal exam.  Negative for masses or blood.  Several hemorrhoids are noted externally.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Did you test the people for --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There was blood.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There was blood, yeah.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Say there was none, would you rule out anything?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Then the bleeding may be the external --?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lastRenderedPageBreak/>
        <w:t xml:space="preserve">Professor:  Okay.  All right.  Are they always accurate?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No.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Okay.  So you will do that quick, but you will bank on it --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No.  Do a vaginal exam as well.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Yeah.  Externally everything looks normal.  Vaginally things look normal.  No discharge, no blood.  Cervix is parous.  Exam is difficult because she's so uncomfortable.  She is distended.  But you think you feel fullness on her left side.  Indiscrete.  Not sure what you're feeling.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Would you perform a pap on her?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Would you?  I don't know.  In the ED?  Probably not, right?  With the amount of pain she's in, it's not a quick test.  She says she goes to her gyn regularly.  Nothing abnormal.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Now would you do about abdomen -- oh wait, no.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I would do a quick neurologic exam.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Okay.  Yeah.  Why?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Just to see if she --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Any spinal tumors or trauma.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Okay.  Like what?  What do you wanna do?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Test if she can feel both of her legs, reflexes, etc.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All normal.  Neurologic exam is normal.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Just a quick skin exam.  Any rashes or ulcerations other than the external hammerheads?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No rashes.  She's just really pale.  Pretty wet.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One more part.  Don't skip it.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Heart and lungs.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Yep.  Lungs are clear bilaterally.  Heart rate is regular.  Little bit tachy.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She is uncomfortable, but you gotta squeak that in.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I think we would get labs on her.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What do you think you'd order?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CBC.  Thyroid panel.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Good.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Ultrasound.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You think?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Yeah, especially over that left area where you had an inconclusive vaginal exam.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What do you think?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CT.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Yeah.  Remember last time?  She's got something going on bowel wise.  Is that good for bowel?  No.  You're going to move quicker because she is in so much pain.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Pregnancy test.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Probably.  Not a bad idea.  Can you have regular periods and still be pregnant?  Yup.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CBC, thyroid, pregnancy.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Get as much as you can.  CMP.  Would that be in your CMP?  Yep.  BMP.  Basic.  Complete will get you everything else.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Celiac testing.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CA125 [Can't hear/Can't understand.]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Probably not in the ED -- would you order a CA125 in the ED, Jan?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Probably not.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Probably not.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Would you ever do the stool lab testing?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You could.  You didn't get a great exam here.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Another system.  Could this be some weird urinary thing going on?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Anything else?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Before we get results, is there anything on your list you want to remove after the physical exam?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Feel anything on her vaginal exam . . . ?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Inconclusive mass.  With this physical exam being so inconclusive, probably not.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You can't really eliminate much.  What are your top 3 right now?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Or is it still too tricky?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Bowel obstruction.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Okay.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I don't know if I could definitively say anything else.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Okay.  Something bad is going on here.  She's uncomfortable.  Okay, let's see some results.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Her white count is a bit elevated.  Not terrible.  Glucose was okay.  99.  She's not pregnant.  UA shows some protein.  Preliminary culture shows no growths so far.  Nothing else obvious.  I threw in a CRP.  Mildly elevated.  I did put in an amylase and lipase.  She was so generalized it was hard to tell.  We didn't put this up there, but -- seemed like a starch, but you know.  What can you eliminate?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Infectious.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You've proven she is not pregnant.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Glucose is okay . . . oh, her thyroid was fine.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Eliminate rectocele from the physical exam.  We didn't see it.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I know.  There's nothing like striking, right?  Let me see your list.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A lot of them are structural.  So imaging is key.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Right.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Maybe there's one towards the bottom you could get rid of if she didn't say anything.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Trauma.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Trauma.  But we're still kinda stuck.  Need her imaging.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Okay.  I did throw abdominal and chest X-ray in there.  Figuring she was in so much pain we could wheel that in really quickly.  No free air under the diaphragm.  She's not likely to be what --?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Perforation.  We didn't put that on the list.  Her abdominal X-ray shows multiple dilated large bowel loops.  Got that while we were waiting for CT.  CT shows a large bowel obstruction.  At the level of the bowel obstruction the recital sigmoid wall was noticed to be thickened and in contact with a large, complex mass arising from the left ovary.  The cecum has a . . . the yellow arrow is pointing to a large, complex mass on her left side.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You don't know too much still.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Where is it coming from?  What can you assume it's doing?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Pressing on it.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Yeah.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So she's got -- what do you think?  You have two kinds of obstructions up there.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Mechanical obstruction?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Yup.  Still on the large bowel, right?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Over the last like 6 months, what has been happening?  It's just been growing and pressing.  Which is why none of the typical constipation treatments are working for her.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She is in the ED.  What happens now?  You see this, she's in so much pain.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Cut it out.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We're going to call surgery, right?  They will probably take her in for an emergency laparotomy.  Had continued severe pain despite her morphine.  High risk of perforating because that cecum was pretty big and stretched.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So what do you guys think before I give you it?  Where do you think it's coming from?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Probably the ovaries.  You think it's some kind of tumor, right.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This is tough.  Is it adnexa, an ovary, is it arising from anywhere in the pelvis, really?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They get in there.  They see a large left adnexal cyst of a benign appearance.  Behind this was a large rectosigmoid tumor which was the true cause of her large bowel obstruction.  She had a couple different things going on we couldn't see.  They did a procedure to resect that rectosigmoid colon.  Created a colostomy.  Did well post-op.  Went home after a week.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Now you see her after she's discharged.  Now you're the onc PA.  Waiting for path.  Maybe they got a little frozen.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Go back.  What do you think you can do for her now?  Think of her family history.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Genetic testing.  Somebody threw out some other things.  Let me go back.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They probably ordered these.  This is just stretching your thinking a little bit here.  Probably had an onc consult in the hospital and maybe they started ordering some things.  Somebody mentioned a CA-125.  What is that mostly associated with?  Ovarian cancer.  What other kinds of cancers?  Colon, GI in general.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They ordered that.  It was a little high.  Seen it way higher.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Beta hCG was less than 1.  If that were high and she wasn't pregnant, what tumor could that be associated with?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Molar.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Okay.  Think along those lines.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Germ cell tumor.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Yup good.  How about the CEA?  It's a curve.  Carcinoembryonic antigen [Can't hear/Can't understand.]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How about the CEA --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Breast?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Not breast.  Rectal, stomach, pancreas . . .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Ovarian, liver . . . what else?  She's a woman, but if she were a man?  Testicular.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lastRenderedPageBreak/>
        <w:t xml:space="preserve">Her CA-125 and her CEA.  Combining those two, what is the primary?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Colon.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Probably colon, right?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There we go.  They're in there.  CA-125 is mostly used for ovarian cancer.  Can be elevated with other conditions.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She had said a sister had breast cancer at a young age, and another sister was having a workup.  Maybe one of them has had genetic testing.  They might have a marker here.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By the time we get to oncology . . . then you probably got your path back.  There you go.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The pathergy showed invasive moderately differentiated adenocarcinoma with negative margins.  There was involvement of the peritoneum and left ovary.  5 out of 15 nodes positive.  That ovarian mass that looked benign revealed mets from primary colon.  Not in good shape.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If you were the primary in this situation would you have done something different to catch this sooner?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Hard to say, right?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I would hope so.  She waited big stretches of time in between her visits.  Yeah.  I would hope that if you're in primary care and somebody comes back 2, 3, 4 times -- but that goes into . . .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Seems like primary went through and did everything in order.  You try simple dietary things.  She's never had it before.  That's your big clue.  I probably would have done the same thing.  Let's start with adding more water, fiber.  But she already does that.  I probably would have gone right to a stool softener and if that didn't improve come see me.  Especially after the second time.  If it's in fact worsening, yes I would have ordered something.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It's usually not this picture.  This is more when you're thinking constipation.  A lot of times it's really more functional and not a blocking.  You do have to think that about someone who is healthy with their family history.  I didn't give the primary care a lot of credit in this one.  [Laughing.]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What else?  Threw these in here.  Questions?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Is sodium docusate for constipation?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Yes.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For that one, I heard that's not good to take many times in a row.  Is there a reason?  I don't understand.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Docusate sodium?  I have people take it every day.  For long periods of time.  Stool softeners are pretty benign.  I have many patients taking them twice a day.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When telling people to take a laxative and stool softeners, you must counsel them on their water intake.  It won't work as well if they're not drinking water.  Dietary changes will work a lot of the time.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Colace is pretty benign.  With pregnant women that's my go-to.  Pregnancy is a big constipation inducer.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lastRenderedPageBreak/>
        <w:t xml:space="preserve">We try to not do stimulant laxatives for obvious reasons.  We don't want to stimulate anything else.  But if we've tried all the other things, you can advise them to use small doses if you need to.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Follow-up question.  For CA-125, since it's used as a screening tool for ovarian cancer, if the patient has family history when do you start using that as a screening tool?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You don't.  That's a common question I get from patients.  There still really is no great screening tool for ovarian cancer.  You can use it, but it's more used to follow someone with an active disease.  Because it can just be elevated.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In her case I don't think it would be wrong if her gyn wanted to order this.  I do a pelvic ultrasound for them annually if they have that strong family history.  It's not going to show microscopic disease, but it might make them feel better.  There's really no recommended screening for it unfortunately.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Maybe they do have BRCA 1 or 2 for breast or ovarian, and then the colon cancer link.  Her and her sisters could be candidates for prophylactic mastectomies and ovarian cancer.  They will remove ovaries at a certain point if they are at that high risk.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I have it so I can follow it.  But they go see genetics and they tell you with BRCA 1, like you're getting breast imaging every 6 months, alternate with mammo and MRI.  Colonoscopies twice a year, breast exams.  Once they're past childbearing, you recommend the bilateral mastectomy and then take out their ovaries.  It's all conservation.  This is all newer, over the last 10 years with all the testing available.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There are definitely mistakes in her care.  Good question.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Anything else?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Wanna take a quick 5?  Then do the other one?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It's quick.  Just go?  Okay.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Got it.  Okay.  Ready?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Yes.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K.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30 year old woman . . . [Reading slide.]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Describe the pain.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Yes.  It's like passing glass when I have a bowel movement.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Would you say the pain is more exterior, or internal, in your rectum when passing?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Let's see.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I it hurts more during and while I'm passing the stool.  Then just a little bit right after.  I guess it can last a few hours after, but it's worse as I'm passing stool.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Is it getting worse or the same?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About the same.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Done anything to make it better?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I was told to take stool softeners when I was discharged from the hospital.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You were in the hospital previously for the same complaint?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No.  I just had a baby.  9 days ago.  Vaginal delivery.  I was there for 2 nights.  Then I came home.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You didn't have these complaints at the hospital?  Just when you came home?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A couple days after I came home.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Any complications with delivery?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No.  Nice and easy.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Has anything helped your symptoms?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No.  It really hurts.  I don't want to go to the bathroom.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Any associated nausea, vomiting, dizziness?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No.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Chest pain, palpitations, short of breath?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Nope.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Abdominal pain?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I do have abdominal pain.  Feels like period cramps coming and going.  I was told that can be normal after having a baby but I don't know.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Any fevers or chills?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No.  Sometimes a little sweaty at night.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You were able to pass stool.  When was your last bowel movement?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Two days ago.  It does come out.  I just don't want it to.  It hurts so bad.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Can you describe it?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Pretty normal for me.  Really painful.  There is bright red blood in the toilet.  Not in the stool.  Like in the water and when I wipe.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Is this your first pregnancy?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Second pregnancy, first delivery.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All right.  Threw up a couple things.  What do you think?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lastRenderedPageBreak/>
        <w:t xml:space="preserve">Student:  External hemorrhoid.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Anal fissure.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Okay.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Maybe rectocele again.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Something to do with the healing?  Like if she had tearing?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A tear.  Umm . . . said no tearing she was told.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An abscess.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Okay.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Not on any medications?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She said just the stool softener.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Any allergies?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Hold on.  More medications.  Still taking my prenatal vitamin.  Iron once a day because that was low.  And I take Zoloft, 100 milligrams daily.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I've in using those Tucks pads they gave me.  And no allergies.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What else you wanna know?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Past medical history?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Let's see.  Said she was a G2P1.  What's SPD?  9 days ago.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Does say chronic hard stools.  Regular bowel movements, hard, worsened during pregnancy.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Could have fecal impaction.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What med on her list might contribute?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Zoloft.  And the iron too.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Right.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Student:  Any other past surgeries?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C7D87">
        <w:rPr>
          <w:rFonts w:ascii="Georgia" w:hAnsi="Georgia" w:cs="Palatino Linotype"/>
        </w:rPr>
        <w:t xml:space="preserve">Professor:  Surgeries include wisdom teeth extraction, and a D&amp;C for a 9 week miscarriage.  </w:t>
      </w:r>
    </w:p>
    <w:p w:rsidR="007F276B" w:rsidRPr="000C7D87" w:rsidRDefault="007F276B" w:rsidP="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bookmarkStart w:id="0" w:name="_GoBack"/>
      <w:bookmarkEnd w:id="0"/>
      <w:r w:rsidRPr="00513EE4">
        <w:rPr>
          <w:rFonts w:ascii="Georgia" w:hAnsi="Georgia" w:cs="Calibri"/>
        </w:rPr>
        <w:t xml:space="preserve">*** Indicates change in captionist ***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Student:  Any family history?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Speaker:  Her mother has high blood pressure, high cholesterol.  Her father has had many precancerous colon polyps.  Her grandfather died of colon cancer.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lastRenderedPageBreak/>
        <w:t xml:space="preserve">What else do you want to add?  Anything else?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Student:  Yeah.  She could have colon polyps.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Speaker:  What else?  What don't you want to miss?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Student:  Cancer.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Speaker:  Yeah.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Student:  Did we ask about weight loss?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Speaker:  I don't thi</w:t>
      </w:r>
      <w:r w:rsidRPr="00513EE4">
        <w:rPr>
          <w:rFonts w:ascii="Georgia" w:hAnsi="Georgia" w:cs="Calibri"/>
        </w:rPr>
        <w:t xml:space="preserve">nk so.  But no.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Student:  Other than the baby.  [Class laughing.]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Speaker:  I gained a lot, then I think I'm down a little.  But nothing intentional.  Other than losing the baby from the uterus.  I gained weight appropriately during pregnancy.  I ge</w:t>
      </w:r>
      <w:r w:rsidRPr="00513EE4">
        <w:rPr>
          <w:rFonts w:ascii="Georgia" w:hAnsi="Georgia" w:cs="Calibri"/>
        </w:rPr>
        <w:t xml:space="preserve">t what you're saying.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What else?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Student:  Is there any mucus in your stool?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Speaker:  Um, no.  Just that blood.  That's it.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Student:  Do you notice any rash or irritation from using those </w:t>
      </w:r>
      <w:r w:rsidR="00A2702E">
        <w:rPr>
          <w:rFonts w:ascii="Georgia" w:hAnsi="Georgia" w:cs="Calibri"/>
        </w:rPr>
        <w:t>Tucks</w:t>
      </w:r>
      <w:r w:rsidRPr="00513EE4">
        <w:rPr>
          <w:rFonts w:ascii="Georgia" w:hAnsi="Georgia" w:cs="Calibri"/>
        </w:rPr>
        <w:t xml:space="preserve"> pads?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Speaker:  I have noticed some itching and burning around my bottom.  Not after I use the </w:t>
      </w:r>
      <w:r w:rsidR="00DB08AD">
        <w:rPr>
          <w:rFonts w:ascii="Georgia" w:hAnsi="Georgia" w:cs="Calibri"/>
        </w:rPr>
        <w:t>Tucks</w:t>
      </w:r>
      <w:r w:rsidRPr="00513EE4">
        <w:rPr>
          <w:rFonts w:ascii="Georgia" w:hAnsi="Georgia" w:cs="Calibri"/>
        </w:rPr>
        <w:t xml:space="preserve"> pads.  That seems to help.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Student:  How much blood is in the bowl when you look?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Speaker:  I think a tablespoon at most, usually less.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Student:  Any uri</w:t>
      </w:r>
      <w:r w:rsidRPr="00513EE4">
        <w:rPr>
          <w:rFonts w:ascii="Georgia" w:hAnsi="Georgia" w:cs="Calibri"/>
        </w:rPr>
        <w:t xml:space="preserve">nary complaints?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Speaker:  No.  Urinating OK.  Sometimes it looks like there's a little blood in the urine, but I don't think it's from the urine.  I think there's still stuff happening.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Student:  Do you notice blood on the pads as well when you go t</w:t>
      </w:r>
      <w:r w:rsidRPr="00513EE4">
        <w:rPr>
          <w:rFonts w:ascii="Georgia" w:hAnsi="Georgia" w:cs="Calibri"/>
        </w:rPr>
        <w:t xml:space="preserve">o change it?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Speaker:  Yes.  But I can't really tell.  There's vaginal bleeding still.  The pad has blood on it, not a ton, but it does.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Student:  I can't remember if we asked, do you have any abdominal pain?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Speaker:  Yeah, period like cramps tha</w:t>
      </w:r>
      <w:r w:rsidRPr="00513EE4">
        <w:rPr>
          <w:rFonts w:ascii="Georgia" w:hAnsi="Georgia" w:cs="Calibri"/>
        </w:rPr>
        <w:t xml:space="preserve">t come and go.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Your list is good.  Can you think of anything that might not be right in that general area?  Like it seems very obvious, but what else could she have going on?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Speaker:  Just regular vaginal bleeding?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lastRenderedPageBreak/>
        <w:t>Speaker:  Could be.  She j</w:t>
      </w:r>
      <w:r w:rsidRPr="00513EE4">
        <w:rPr>
          <w:rFonts w:ascii="Georgia" w:hAnsi="Georgia" w:cs="Calibri"/>
        </w:rPr>
        <w:t xml:space="preserve">ust had a baby, right?  What about the pain?  You said external hemorrhoids, right?  Think on those lines.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Student:  Internal?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Speaker:  Right.  Expand on the external hemorrhoid, she's in a lot of pain.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Student:  Thrombose</w:t>
      </w:r>
      <w:r w:rsidR="00DB08AD">
        <w:rPr>
          <w:rFonts w:ascii="Georgia" w:hAnsi="Georgia" w:cs="Calibri"/>
        </w:rPr>
        <w:t>d</w:t>
      </w:r>
      <w:r w:rsidRPr="00513EE4">
        <w:rPr>
          <w:rFonts w:ascii="Georgia" w:hAnsi="Georgia" w:cs="Calibri"/>
        </w:rPr>
        <w:t xml:space="preserve">.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Speaker:  Right.  </w:t>
      </w:r>
      <w:r w:rsidRPr="00513EE4">
        <w:rPr>
          <w:rFonts w:ascii="Georgia" w:hAnsi="Georgia" w:cs="Calibri"/>
        </w:rPr>
        <w:t xml:space="preserve">She is set up for that.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Student:  Do you think we would rule out internal hemorrhoids because she is having pain with def</w:t>
      </w:r>
      <w:r w:rsidR="00762844">
        <w:rPr>
          <w:rFonts w:ascii="Georgia" w:hAnsi="Georgia" w:cs="Calibri"/>
        </w:rPr>
        <w:t>a</w:t>
      </w:r>
      <w:r w:rsidRPr="00513EE4">
        <w:rPr>
          <w:rFonts w:ascii="Georgia" w:hAnsi="Georgia" w:cs="Calibri"/>
        </w:rPr>
        <w:t>c</w:t>
      </w:r>
      <w:r w:rsidR="00762844">
        <w:rPr>
          <w:rFonts w:ascii="Georgia" w:hAnsi="Georgia" w:cs="Calibri"/>
        </w:rPr>
        <w:t>a</w:t>
      </w:r>
      <w:r w:rsidRPr="00513EE4">
        <w:rPr>
          <w:rFonts w:ascii="Georgia" w:hAnsi="Georgia" w:cs="Calibri"/>
        </w:rPr>
        <w:t xml:space="preserve">tion, and typically internal hemorrhoids are painless?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Speaker:  She could have both.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Student:  That is true.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Speaker:  H</w:t>
      </w:r>
      <w:r w:rsidRPr="00513EE4">
        <w:rPr>
          <w:rFonts w:ascii="Georgia" w:hAnsi="Georgia" w:cs="Calibri"/>
        </w:rPr>
        <w:t xml:space="preserve">ard to rule it out right now I would say.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OK.  So I'm just thinking, could it be coming from another system?  Could the pain be referred?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Student:  With the bleeding too, maybe some kind of coagulopathy, some kind of bleeding disorder.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Speaker:  OK.  She just had some significant gynecological stuff going on.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Student:  Could it be her uterus contracting?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Speaker:  Could be.  Could be uterine.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OK.  Could it be another source of pain?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Student:  Like diverticulitis or IBD?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Sp</w:t>
      </w:r>
      <w:r w:rsidRPr="00513EE4">
        <w:rPr>
          <w:rFonts w:ascii="Georgia" w:hAnsi="Georgia" w:cs="Calibri"/>
        </w:rPr>
        <w:t xml:space="preserve">eaker:  Could be.  She has bleeding.  Pregnancy is what kind of state that your body is in?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Student:  Stress.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Student:  Immunocompromised.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Speaker:  Right.  Pregnancy is </w:t>
      </w:r>
      <w:r w:rsidR="00513EE4" w:rsidRPr="00513EE4">
        <w:rPr>
          <w:rFonts w:ascii="Georgia" w:hAnsi="Georgia" w:cs="Calibri"/>
        </w:rPr>
        <w:t>an</w:t>
      </w:r>
      <w:r w:rsidRPr="00513EE4">
        <w:rPr>
          <w:rFonts w:ascii="Georgia" w:hAnsi="Georgia" w:cs="Calibri"/>
        </w:rPr>
        <w:t xml:space="preserve"> immunocompromised state, and also postpartum until the body rec</w:t>
      </w:r>
      <w:r w:rsidR="001B69A4">
        <w:rPr>
          <w:rFonts w:ascii="Georgia" w:hAnsi="Georgia" w:cs="Calibri"/>
        </w:rPr>
        <w:t>o</w:t>
      </w:r>
      <w:r w:rsidRPr="00513EE4">
        <w:rPr>
          <w:rFonts w:ascii="Georgia" w:hAnsi="Georgia" w:cs="Calibri"/>
        </w:rPr>
        <w:t>vers.  Som</w:t>
      </w:r>
      <w:r w:rsidRPr="00513EE4">
        <w:rPr>
          <w:rFonts w:ascii="Georgia" w:hAnsi="Georgia" w:cs="Calibri"/>
        </w:rPr>
        <w:t xml:space="preserve">etimes things start that may have been there and could progress quickly.  Think like, trauma.  Did she just have a lot of trauma in her body?  So what else?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I'm just stretching it.  Could she have injured something</w:t>
      </w:r>
      <w:r w:rsidR="004C0217">
        <w:rPr>
          <w:rFonts w:ascii="Georgia" w:hAnsi="Georgia" w:cs="Calibri"/>
        </w:rPr>
        <w:t>?</w:t>
      </w:r>
      <w:r w:rsidRPr="00513EE4">
        <w:rPr>
          <w:rFonts w:ascii="Georgia" w:hAnsi="Georgia" w:cs="Calibri"/>
        </w:rPr>
        <w:t xml:space="preserve">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Student:  We asked her about tears</w:t>
      </w:r>
      <w:r w:rsidRPr="00513EE4">
        <w:rPr>
          <w:rFonts w:ascii="Georgia" w:hAnsi="Georgia" w:cs="Calibri"/>
        </w:rPr>
        <w:t xml:space="preserve"> and she said there were none.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Speaker:  What do pregnant women sometimes injure while pushing?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Student:  Back?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Speaker:  The sacrum, the coccyx.  It's pretty low</w:t>
      </w:r>
      <w:r w:rsidRPr="00513EE4">
        <w:rPr>
          <w:rFonts w:ascii="Georgia" w:hAnsi="Georgia" w:cs="Calibri"/>
        </w:rPr>
        <w:t xml:space="preserve">.  Could that be causing perceived rectal pain maybe?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Student:  Could it be something with the anesthesia they deliver?  </w:t>
      </w:r>
      <w:r w:rsidR="00D54B06">
        <w:rPr>
          <w:rFonts w:ascii="Georgia" w:hAnsi="Georgia" w:cs="Calibri"/>
        </w:rPr>
        <w:t xml:space="preserve">I’m trying to think what it’s called. . . .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Student:  Epidural.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Speaker:  Sure.  What could you have asked her?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Student:  Did she have an epidural?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Speaker:  Yeah, she said she had one.  If there's injury from an epidural,</w:t>
      </w:r>
      <w:r w:rsidRPr="00513EE4">
        <w:rPr>
          <w:rFonts w:ascii="Georgia" w:hAnsi="Georgia" w:cs="Calibri"/>
        </w:rPr>
        <w:t xml:space="preserve"> what other symptoms</w:t>
      </w:r>
      <w:r w:rsidR="00B90A1F">
        <w:rPr>
          <w:rFonts w:ascii="Georgia" w:hAnsi="Georgia" w:cs="Calibri"/>
        </w:rPr>
        <w:t xml:space="preserve"> would she have</w:t>
      </w:r>
      <w:r w:rsidRPr="00513EE4">
        <w:rPr>
          <w:rFonts w:ascii="Georgia" w:hAnsi="Georgia" w:cs="Calibri"/>
        </w:rPr>
        <w:t xml:space="preserve">?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Student:  Neurologic pain.  Any numbness, tingling down the legs?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Speaker:  She says no tingling, no numbness.  The epidural wore off pretty quickly and and she was fine.  What else?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Student:  The physical exam.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Speaker:  </w:t>
      </w:r>
      <w:r w:rsidRPr="00513EE4">
        <w:rPr>
          <w:rFonts w:ascii="Georgia" w:hAnsi="Georgia" w:cs="Calibri"/>
        </w:rPr>
        <w:t xml:space="preserve">OK.  What are you looking at when you're walking in the room?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Student:  Vitals.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Speaker:  The blood pressure is 117/76, pulse is 72, weight is 145, 5 foot 4.  Temp is 98.7.  Vitals are fine.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What kind of physical exam do you want to do?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Student:  I'd do abdomen, rectal.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Speaker:  OK.  So her abdomen is not distended.  She has normal bowel sounds.  There is mild tenderness midline below her umbilicus.  The uterine fundus palpates to 16 week size.  No rebound regarding.  Is that normal? </w:t>
      </w:r>
      <w:r w:rsidRPr="00513EE4">
        <w:rPr>
          <w:rFonts w:ascii="Georgia" w:hAnsi="Georgia" w:cs="Calibri"/>
        </w:rPr>
        <w:t xml:space="preserve">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Student:  Yes.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Speaker:  Like it doesn't magically go all the way back down.  It quickly goes down half the size, but then takes a while.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Student:  An external vaginal exam?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Speaker:  Externally, the gen</w:t>
      </w:r>
      <w:r w:rsidR="00513EE4">
        <w:rPr>
          <w:rFonts w:ascii="Georgia" w:hAnsi="Georgia" w:cs="Calibri"/>
        </w:rPr>
        <w:t>i</w:t>
      </w:r>
      <w:r w:rsidRPr="00513EE4">
        <w:rPr>
          <w:rFonts w:ascii="Georgia" w:hAnsi="Georgia" w:cs="Calibri"/>
        </w:rPr>
        <w:t>t</w:t>
      </w:r>
      <w:r w:rsidR="00513EE4">
        <w:rPr>
          <w:rFonts w:ascii="Georgia" w:hAnsi="Georgia" w:cs="Calibri"/>
        </w:rPr>
        <w:t>a</w:t>
      </w:r>
      <w:r w:rsidRPr="00513EE4">
        <w:rPr>
          <w:rFonts w:ascii="Georgia" w:hAnsi="Georgia" w:cs="Calibri"/>
        </w:rPr>
        <w:t>lia are mildly - there are sutures goin</w:t>
      </w:r>
      <w:r w:rsidRPr="00513EE4">
        <w:rPr>
          <w:rFonts w:ascii="Georgia" w:hAnsi="Georgia" w:cs="Calibri"/>
        </w:rPr>
        <w:t xml:space="preserve">g into the vaginal opening.  </w:t>
      </w:r>
      <w:r w:rsidR="00513EE4" w:rsidRPr="00513EE4">
        <w:rPr>
          <w:rFonts w:ascii="Georgia" w:hAnsi="Georgia" w:cs="Calibri"/>
        </w:rPr>
        <w:t>Apparently,</w:t>
      </w:r>
      <w:r w:rsidRPr="00513EE4">
        <w:rPr>
          <w:rFonts w:ascii="Georgia" w:hAnsi="Georgia" w:cs="Calibri"/>
        </w:rPr>
        <w:t xml:space="preserve"> she does have some sutures down there.  Can those burn and itch badly?  Yes.  Sutures are intact without evidence of infection.  There is some difficulty evaluating the perineum, but it is normal in appearance.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Wi</w:t>
      </w:r>
      <w:r w:rsidRPr="00513EE4">
        <w:rPr>
          <w:rFonts w:ascii="Georgia" w:hAnsi="Georgia" w:cs="Calibri"/>
        </w:rPr>
        <w:t>ll you do a speculum exam?  Probably not.  She will kick you.  If she has a fever, chills, some discharge, then you need to try really slowly to get in there.  If she had endometritis.  If she had different symptoms.  You could bring her back in a couple w</w:t>
      </w:r>
      <w:r w:rsidRPr="00513EE4">
        <w:rPr>
          <w:rFonts w:ascii="Georgia" w:hAnsi="Georgia" w:cs="Calibri"/>
        </w:rPr>
        <w:t xml:space="preserve">eeks when she is less uncomfortable down there.  What else?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Student:  Rectal exam.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lastRenderedPageBreak/>
        <w:t>Speaker:  You cannot perform a rectal exam.  She jumps, slides up the table.  You see two</w:t>
      </w:r>
      <w:r w:rsidRPr="00513EE4">
        <w:rPr>
          <w:rFonts w:ascii="Georgia" w:hAnsi="Georgia" w:cs="Calibri"/>
        </w:rPr>
        <w:t xml:space="preserve"> mildly inflamed hemorrhoids externally.  There is a tiny crack in the skin o</w:t>
      </w:r>
      <w:r w:rsidRPr="00513EE4">
        <w:rPr>
          <w:rFonts w:ascii="Georgia" w:hAnsi="Georgia" w:cs="Calibri"/>
        </w:rPr>
        <w:t>n the anal verge</w:t>
      </w:r>
      <w:r w:rsidR="00B143AA">
        <w:rPr>
          <w:rFonts w:ascii="Georgia" w:hAnsi="Georgia" w:cs="Calibri"/>
        </w:rPr>
        <w:t>, down the posterior midline</w:t>
      </w:r>
      <w:r w:rsidRPr="00513EE4">
        <w:rPr>
          <w:rFonts w:ascii="Georgia" w:hAnsi="Georgia" w:cs="Calibri"/>
        </w:rPr>
        <w:t xml:space="preserve">.  It is tender to palpation.  She says this is what the pain feels like when she has a bowel movement.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She is healthy appearing, but teary while talking.  Very uncomfortable.  You're not going to order anything, do you think?  Is there anything, any one thing you could do in the office?  She is postpartum.  She is bleeding, maybe from two different places. </w:t>
      </w:r>
      <w:r w:rsidRPr="00513EE4">
        <w:rPr>
          <w:rFonts w:ascii="Georgia" w:hAnsi="Georgia" w:cs="Calibri"/>
        </w:rPr>
        <w:t xml:space="preserve"> Got her on iron.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Student:  Blood culture?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Speaker:  Something quick.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Student:  Fecal </w:t>
      </w:r>
      <w:r w:rsidR="00B75E77">
        <w:rPr>
          <w:rFonts w:ascii="Georgia" w:hAnsi="Georgia" w:cs="Calibri"/>
        </w:rPr>
        <w:t>echo</w:t>
      </w:r>
      <w:r w:rsidRPr="00513EE4">
        <w:rPr>
          <w:rFonts w:ascii="Georgia" w:hAnsi="Georgia" w:cs="Calibri"/>
        </w:rPr>
        <w:t xml:space="preserve">? </w:t>
      </w:r>
    </w:p>
    <w:p w:rsidR="00B75E77" w:rsidRPr="00513EE4" w:rsidRDefault="00B75E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Speaker:  </w:t>
      </w:r>
      <w:r w:rsidR="00BD2D10">
        <w:rPr>
          <w:rFonts w:ascii="Georgia" w:hAnsi="Georgia" w:cs="Calibri"/>
        </w:rPr>
        <w:t>S</w:t>
      </w:r>
      <w:r w:rsidRPr="00513EE4">
        <w:rPr>
          <w:rFonts w:ascii="Georgia" w:hAnsi="Georgia" w:cs="Calibri"/>
        </w:rPr>
        <w:t xml:space="preserve">he is not letting you in there.  A quick blood poke.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Student:  Hemoglobin.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Speaker:  It seems like she might be low because</w:t>
      </w:r>
      <w:r w:rsidRPr="00513EE4">
        <w:rPr>
          <w:rFonts w:ascii="Georgia" w:hAnsi="Georgia" w:cs="Calibri"/>
        </w:rPr>
        <w:t xml:space="preserve"> we have her on iron.  I would do it because it's quick and easy.  It can tell you if you can keep her on iron or take her off it.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Student:  I'm stealing your marker.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Speaker:  Her hemoglobin is 11.2.  Pretty standard in a gyn office.  If you are pos</w:t>
      </w:r>
      <w:r w:rsidRPr="00513EE4">
        <w:rPr>
          <w:rFonts w:ascii="Georgia" w:hAnsi="Georgia" w:cs="Calibri"/>
        </w:rPr>
        <w:t xml:space="preserve">tpartum you will get hemoglobin.  What do you think is going on?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Student:  A fissure and external hemorrhoids.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Speaker:  What is really causing her pain?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Student:  The fissure.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Speaker:  What did she say that you would know right off the get go?  It feels like glass is ripping through.  Then what was the key physical exam finding?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Student:  The crack.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Speaker:  In the posterior midline.  So it was pretty obvious, but don't </w:t>
      </w:r>
      <w:r w:rsidRPr="00513EE4">
        <w:rPr>
          <w:rFonts w:ascii="Georgia" w:hAnsi="Georgia" w:cs="Calibri"/>
        </w:rPr>
        <w:t xml:space="preserve">get too narrow because I've seen some crazy things.  Like we diagnose a postpartum malignancy that is super progressed.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Was the hemoglobin normal, low?  What can you do quick in your head?  Multiply that by 3.  They are not perfect, but if I get one tha</w:t>
      </w:r>
      <w:r w:rsidRPr="00513EE4">
        <w:rPr>
          <w:rFonts w:ascii="Georgia" w:hAnsi="Georgia" w:cs="Calibri"/>
        </w:rPr>
        <w:t>t is 8 or 9 I will send her to the lab.  She is at least 33-34, that's not terrible.  What will I tell her to stop?  The iron probably.  Just drink some OJ with something iron fortified.  Eat some vegetables.  We will recheck you when you come back postpar</w:t>
      </w:r>
      <w:r w:rsidRPr="00513EE4">
        <w:rPr>
          <w:rFonts w:ascii="Georgia" w:hAnsi="Georgia" w:cs="Calibri"/>
        </w:rPr>
        <w:t xml:space="preserve">tum.  She also doesn't seem anemic.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I think iron is overprescribed.  If their hematocrit is 32, I don't put them on iron but tell them to increase their dietary.  Iron is not benign, and a lot of pregnant women are constipated to begin with.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She has </w:t>
      </w:r>
      <w:r w:rsidRPr="00513EE4">
        <w:rPr>
          <w:rFonts w:ascii="Georgia" w:hAnsi="Georgia" w:cs="Calibri"/>
        </w:rPr>
        <w:t xml:space="preserve">already taken a stool softener.  What else could she do?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Student:  Sitz baths.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lastRenderedPageBreak/>
        <w:t xml:space="preserve">Speaker:  Yeah.  They do work.  Tell them to do it as much as they want.  What was the first thing we told her to keep her stool soft?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Student:  Drink water.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Speaker</w:t>
      </w:r>
      <w:r w:rsidRPr="00513EE4">
        <w:rPr>
          <w:rFonts w:ascii="Georgia" w:hAnsi="Georgia" w:cs="Calibri"/>
        </w:rPr>
        <w:t xml:space="preserve">:  Yeah.  And increase fiber by diet or supplement.  She can stop the iron for now so we don't make it any worse.  Do you know what </w:t>
      </w:r>
      <w:r w:rsidR="008B6643">
        <w:rPr>
          <w:rFonts w:ascii="Georgia" w:hAnsi="Georgia" w:cs="Calibri"/>
        </w:rPr>
        <w:t>T</w:t>
      </w:r>
      <w:r w:rsidRPr="00513EE4">
        <w:rPr>
          <w:rFonts w:ascii="Georgia" w:hAnsi="Georgia" w:cs="Calibri"/>
        </w:rPr>
        <w:t>ucks wipes are?  They are this big, circular</w:t>
      </w:r>
      <w:r w:rsidR="00245091">
        <w:rPr>
          <w:rFonts w:ascii="Georgia" w:hAnsi="Georgia" w:cs="Calibri"/>
        </w:rPr>
        <w:t xml:space="preserve"> pad,</w:t>
      </w:r>
      <w:r w:rsidRPr="00513EE4">
        <w:rPr>
          <w:rFonts w:ascii="Georgia" w:hAnsi="Georgia" w:cs="Calibri"/>
        </w:rPr>
        <w:t xml:space="preserve"> like </w:t>
      </w:r>
      <w:r w:rsidR="00A36C22">
        <w:rPr>
          <w:rFonts w:ascii="Georgia" w:hAnsi="Georgia" w:cs="Calibri"/>
        </w:rPr>
        <w:t>P</w:t>
      </w:r>
      <w:r w:rsidRPr="00513EE4">
        <w:rPr>
          <w:rFonts w:ascii="Georgia" w:hAnsi="Georgia" w:cs="Calibri"/>
        </w:rPr>
        <w:t>reparation H or something.  They are soothing.  She can use a peri bott</w:t>
      </w:r>
      <w:r w:rsidRPr="00513EE4">
        <w:rPr>
          <w:rFonts w:ascii="Georgia" w:hAnsi="Georgia" w:cs="Calibri"/>
        </w:rPr>
        <w:t xml:space="preserve">le.  Usually they will send women home with a squirt bottle to use when they go to the bathroom.  It helps.  Since she's in so much pain, is there anything else you can give her?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Student:  Analgesic cream?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Speaker:  Yeah, some lidocaine jelly.  You c</w:t>
      </w:r>
      <w:r w:rsidRPr="00513EE4">
        <w:rPr>
          <w:rFonts w:ascii="Georgia" w:hAnsi="Georgia" w:cs="Calibri"/>
        </w:rPr>
        <w:t xml:space="preserve">an use that several times a day.  I usually say to coat it pretty good after a bowel movement.  If you know one is coming, put it on a few minutes before for some numbing.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Anyone know what the other treatment for an anal fissure is?  Topical nifedipine.  When the contraction happens, the pain gets worse.  She will come back in a few weeks.  She is so much better, having regular almost daily bowl movements, not noticing any b</w:t>
      </w:r>
      <w:r w:rsidRPr="00513EE4">
        <w:rPr>
          <w:rFonts w:ascii="Georgia" w:hAnsi="Georgia" w:cs="Calibri"/>
        </w:rPr>
        <w:t xml:space="preserve">lood, occasionally minimal pain, stopped the lidocaine, stopped the fiber because she gets a lot in her diet.  She's back, more comfortable.  Do you want to examine her again to make sure, or is she good to go?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What would you guys do?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Student:  Proba</w:t>
      </w:r>
      <w:r w:rsidRPr="00513EE4">
        <w:rPr>
          <w:rFonts w:ascii="Georgia" w:hAnsi="Georgia" w:cs="Calibri"/>
        </w:rPr>
        <w:t xml:space="preserve">bly examine her again.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Speaker:  Were you comfortable with the exam you got on her the first time?  I wouldn't be.  You can assume that's what's happening but I would want to get her back.  Keep that in mind.  She looks fine, the abdomen is fine.  Her s</w:t>
      </w:r>
      <w:r w:rsidRPr="00513EE4">
        <w:rPr>
          <w:rFonts w:ascii="Georgia" w:hAnsi="Georgia" w:cs="Calibri"/>
        </w:rPr>
        <w:t xml:space="preserve">utures are no longer visible, they dissolved at this point.  Everything looks back to normal.  The previously noted fissure is no longer present.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She can tolerate a rectal exam which is normal with no palpable masses or blood.  I feel better.  We healed</w:t>
      </w:r>
      <w:r w:rsidRPr="00513EE4">
        <w:rPr>
          <w:rFonts w:ascii="Georgia" w:hAnsi="Georgia" w:cs="Calibri"/>
        </w:rPr>
        <w:t xml:space="preserve"> the fissure.  I'm comfortable nothing else is going on.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Will those hemorrhoids ever really go away?  Probably not.  The blood vessel will relax and not be inflamed, but they are left with those tags.  That is really unpleasant, there's not much you can</w:t>
      </w:r>
      <w:r w:rsidRPr="00513EE4">
        <w:rPr>
          <w:rFonts w:ascii="Georgia" w:hAnsi="Georgia" w:cs="Calibri"/>
        </w:rPr>
        <w:t xml:space="preserve"> do.  Having them removed is barbaric because the surgery is horrific.  If she's not in pain, leave it be.  Discontinue the fiber, watch her diet because the hemorrhoids could come back.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What were her biggest risk factors?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Student:  Being pregnant.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Student:  Vaginal delivery.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Speaker:  Right.  All that pushing.  What if her fissure hadn't resolved?  You will send her to colorectal.   They do Botox injections.  It does work.  I had a woman who had to have a sphincterotomy.  It is a horrible heali</w:t>
      </w:r>
      <w:r w:rsidRPr="00513EE4">
        <w:rPr>
          <w:rFonts w:ascii="Georgia" w:hAnsi="Georgia" w:cs="Calibri"/>
        </w:rPr>
        <w:t xml:space="preserve">ng spot because there's waste and so much else going on.  Occasionally they will have to go to surgery.  You could continue the nifedipine longer or diazepam to relax things more.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The problem is it is hard to follow through with it.  She was a good pati</w:t>
      </w:r>
      <w:r w:rsidRPr="00513EE4">
        <w:rPr>
          <w:rFonts w:ascii="Georgia" w:hAnsi="Georgia" w:cs="Calibri"/>
        </w:rPr>
        <w:t xml:space="preserve">ent.  The fissures are usually posterior and midline from high anal pressure from pregnancy.  If it was not on the posterior midline </w:t>
      </w:r>
      <w:r w:rsidRPr="00513EE4">
        <w:rPr>
          <w:rFonts w:ascii="Georgia" w:hAnsi="Georgia" w:cs="Calibri"/>
        </w:rPr>
        <w:lastRenderedPageBreak/>
        <w:t xml:space="preserve">you would think about something else like Crohn's if it was off center.  They usually ask that on the boards.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Questions?</w:t>
      </w:r>
      <w:r w:rsidRPr="00513EE4">
        <w:rPr>
          <w:rFonts w:ascii="Georgia" w:hAnsi="Georgia" w:cs="Calibri"/>
        </w:rPr>
        <w:t xml:space="preserve">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Student:  What do you recommend for family history of colon cancer?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Speaker:  So the guidelines now, for years, colonoscopy age 50.  Now it is moved down to 45 regardless of family history.  If you have a first degree relative with primary colon cancer, it should be every 10 before.  I think if her sister was 40, you shoul</w:t>
      </w:r>
      <w:r w:rsidRPr="00513EE4">
        <w:rPr>
          <w:rFonts w:ascii="Georgia" w:hAnsi="Georgia" w:cs="Calibri"/>
        </w:rPr>
        <w:t xml:space="preserve">d get a baseline at 30.  If there are polyps found, they will say come back at 40.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Student:  If we stop the iron, should we check the hemoglobin when they come back?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Speaker:  Yeah.  She would have been checked a few weeks later and we always check i</w:t>
      </w:r>
      <w:r w:rsidRPr="00513EE4">
        <w:rPr>
          <w:rFonts w:ascii="Georgia" w:hAnsi="Georgia" w:cs="Calibri"/>
        </w:rPr>
        <w:t xml:space="preserve">t at a postpartum visit too.  As long as she is not complaining of shortness of breath, fatigue, as long as she is not having bad symptoms I would leave it be.  If her recheck was 12 that's fine.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Student:  For the lidocaine, do you tell the patient to o</w:t>
      </w:r>
      <w:r w:rsidRPr="00513EE4">
        <w:rPr>
          <w:rFonts w:ascii="Georgia" w:hAnsi="Georgia" w:cs="Calibri"/>
        </w:rPr>
        <w:t xml:space="preserve">nly put it on the fissure, or around the whole thing?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Speaker:  Whole thing.  Yeah.  I use lidocaine a lot.  She may not be able to see, but she can feel where it hurts and just rub it all around.  I might tell to get up into the suture area too to help</w:t>
      </w:r>
      <w:r w:rsidRPr="00513EE4">
        <w:rPr>
          <w:rFonts w:ascii="Georgia" w:hAnsi="Georgia" w:cs="Calibri"/>
        </w:rPr>
        <w:t xml:space="preserve"> with the burning.  Some patients with sutures may be itching so much, but it is just a bad healing process down there.  I tell them to use the tucks pads on the sutures too and sit in the sitz bath</w:t>
      </w:r>
      <w:r w:rsidRPr="00513EE4">
        <w:rPr>
          <w:rFonts w:ascii="Georgia" w:hAnsi="Georgia" w:cs="Calibri"/>
        </w:rPr>
        <w:t xml:space="preserve">.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Anything else?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OK.  Good job guys.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Student:  T</w:t>
      </w:r>
      <w:r w:rsidRPr="00513EE4">
        <w:rPr>
          <w:rFonts w:ascii="Georgia" w:hAnsi="Georgia" w:cs="Calibri"/>
        </w:rPr>
        <w:t xml:space="preserve">hank you.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Speaker:  Nice to see you.  I don't know if I'll see you again, maybe next year.  Thanks for having me.  </w:t>
      </w: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513EE4" w:rsidRDefault="007F27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513EE4">
        <w:rPr>
          <w:rFonts w:ascii="Georgia" w:hAnsi="Georgia" w:cs="Calibri"/>
        </w:rPr>
        <w:t xml:space="preserve">[End of class.]   </w:t>
      </w:r>
    </w:p>
    <w:sectPr w:rsidR="00000000" w:rsidRPr="00513EE4" w:rsidSect="00513EE4">
      <w:footerReference w:type="default" r:id="rId6"/>
      <w:pgSz w:w="12240" w:h="15840"/>
      <w:pgMar w:top="1080" w:right="720" w:bottom="1080" w:left="144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13EE4" w:rsidRDefault="00513EE4" w:rsidP="00513EE4">
      <w:pPr>
        <w:spacing w:after="0" w:line="240" w:lineRule="auto"/>
      </w:pPr>
      <w:r>
        <w:separator/>
      </w:r>
    </w:p>
  </w:endnote>
  <w:endnote w:type="continuationSeparator" w:id="0">
    <w:p w:rsidR="00513EE4" w:rsidRDefault="00513EE4" w:rsidP="00513E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1002AFF" w:usb1="4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16223476"/>
      <w:docPartObj>
        <w:docPartGallery w:val="Page Numbers (Bottom of Page)"/>
        <w:docPartUnique/>
      </w:docPartObj>
    </w:sdtPr>
    <w:sdtEndPr>
      <w:rPr>
        <w:noProof/>
      </w:rPr>
    </w:sdtEndPr>
    <w:sdtContent>
      <w:p w:rsidR="00513EE4" w:rsidRDefault="00513EE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513EE4" w:rsidRDefault="00513E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13EE4" w:rsidRDefault="00513EE4" w:rsidP="00513EE4">
      <w:pPr>
        <w:spacing w:after="0" w:line="240" w:lineRule="auto"/>
      </w:pPr>
      <w:r>
        <w:separator/>
      </w:r>
    </w:p>
  </w:footnote>
  <w:footnote w:type="continuationSeparator" w:id="0">
    <w:p w:rsidR="00513EE4" w:rsidRDefault="00513EE4" w:rsidP="00513EE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D1F"/>
    <w:rsid w:val="001B69A4"/>
    <w:rsid w:val="00245091"/>
    <w:rsid w:val="004C0217"/>
    <w:rsid w:val="00513EE4"/>
    <w:rsid w:val="00762844"/>
    <w:rsid w:val="007E2AC0"/>
    <w:rsid w:val="007F276B"/>
    <w:rsid w:val="008B6643"/>
    <w:rsid w:val="009F6D1F"/>
    <w:rsid w:val="00A2702E"/>
    <w:rsid w:val="00A36C22"/>
    <w:rsid w:val="00B143AA"/>
    <w:rsid w:val="00B75E77"/>
    <w:rsid w:val="00B90A1F"/>
    <w:rsid w:val="00BD2D10"/>
    <w:rsid w:val="00BE557F"/>
    <w:rsid w:val="00D54B06"/>
    <w:rsid w:val="00DB08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B2B830A"/>
  <w14:defaultImageDpi w14:val="0"/>
  <w15:docId w15:val="{BB1AED69-28AD-4017-9BBA-DAE1A7C9F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13E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3EE4"/>
  </w:style>
  <w:style w:type="paragraph" w:styleId="Footer">
    <w:name w:val="footer"/>
    <w:basedOn w:val="Normal"/>
    <w:link w:val="FooterChar"/>
    <w:uiPriority w:val="99"/>
    <w:unhideWhenUsed/>
    <w:rsid w:val="00513E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3E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21</Pages>
  <Words>5780</Words>
  <Characters>32946</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Madeleine Grandon</dc:creator>
  <cp:keywords/>
  <dc:description/>
  <cp:lastModifiedBy>Madeleine Grandon</cp:lastModifiedBy>
  <cp:revision>19</cp:revision>
  <dcterms:created xsi:type="dcterms:W3CDTF">2023-02-22T15:46:00Z</dcterms:created>
  <dcterms:modified xsi:type="dcterms:W3CDTF">2023-02-22T16:16:00Z</dcterms:modified>
</cp:coreProperties>
</file>