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Clinical Integration</w:t>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sidRPr="00E2279A">
        <w:rPr>
          <w:rFonts w:ascii="Georgia" w:hAnsi="Georgia" w:cs="Palatino Linotype"/>
        </w:rPr>
        <w:t>Professor Shirley</w:t>
      </w:r>
    </w:p>
    <w:p w:rsidR="00BE2F1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PHYA-520-01</w:t>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sidRPr="00E2279A">
        <w:rPr>
          <w:rFonts w:ascii="Georgia" w:hAnsi="Georgia" w:cs="Palatino Linotype"/>
        </w:rPr>
        <w:t xml:space="preserve">March 1, 2023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Is that too dark?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No.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They're moles.  [Laughing.]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Is it okay for you?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Yeah.  I'm fine.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Need me to introduce you?  We're missing a couple of people.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Think I'm all good.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You can test them about how whether something is statistically significant or not.  They just did marvelously on their research methods exam.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I'm sure they'd do better than me on that.  I don't know if stats are what you want me to do.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We did intros on Monday.  Let's jump on in?  Okay.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Same environment.  Pretending we're emergency department providers, all the resources of a hospital.  Just consider that while we're doing everything.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Meet with our patient.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A little bit different.  Mr. Persaud.  52 year old male . . . [Reading slide.]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Today there is somebody else with the patient.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Patient comes in with the following complaint . . . [Reading slide.]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Only the triage nurse has seen the patient so far.  Hypothetical if told about this patient you have a gut feeling he may be significantly ill.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Not checking EMRs, paper charting, you're going in blind.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We do our first stop immediately.  What's our differential for our chief complaint of palpitations, fatigue, and shortness of breath.  Palpitations first.  What comes to mind?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Cardiac arrythmia.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What kind?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Afib.  A flutter.  Maybe ventricular tachycardia, SVT.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Palpitations you immediately think something cardiac.  What is a noncardiac cause of palpitations?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lastRenderedPageBreak/>
        <w:t xml:space="preserve">Student:  Anxiety, panic disorder, something metabolic like hyperthyroidism, hyperglycemia . . .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Anything else?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You have a good differential so far.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Maybe like a structural disease.  Something valvular, valve prolapse or something like that.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No offense.  But you guys are coming up with stuff a lot quicker than last year.  This is good.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MI or acute coronary syndrome?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Good.  Reasonable.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Sepsis or infection in general.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Good, good.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You mentioned hypoglycemia on there.  What about its opposite?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Hyperglycemia.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Feel good with that?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Did we say anxiety?  We did.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Yup.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I will move on.  I think you got pretty much everything on here.  You definitely want to consider your cardiac issues, arrythmia, valvular disease, something structural, heart attack, and if it's noncardiac, psychiatric illness, anxiety attack, panic disorder, somebody might be experiencing something psychiatric based but feeling a physical sensation to it.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Your secondary reasons for having palpitations and tachycardia you guys covered very well.  [Reading slide.]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 . . the only thing we didn't mention is any medications or if somebody is on anything illicit, like hopped on cocaine or something like that.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Then you have more rare stuff, like a </w:t>
      </w:r>
      <w:proofErr w:type="spellStart"/>
      <w:r w:rsidRPr="00E2279A">
        <w:rPr>
          <w:rFonts w:ascii="Georgia" w:hAnsi="Georgia" w:cs="Palatino Linotype"/>
        </w:rPr>
        <w:t>cytoma</w:t>
      </w:r>
      <w:proofErr w:type="spellEnd"/>
      <w:r w:rsidRPr="00E2279A">
        <w:rPr>
          <w:rFonts w:ascii="Georgia" w:hAnsi="Georgia" w:cs="Palatino Linotype"/>
        </w:rPr>
        <w:t xml:space="preserve">.  More likely than not you won't find that.  Worth keeping in mind.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There will be people like this that come in saying I'm having palpitations, I feel horrible, and they tell you they just did a half marathon out of nowhere.  No wonder.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There will be some goofy stuff you will see through the door.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Then we have this bread and butter differential.  I'm sure you will be tested on this.  Life-threatening stuff first.  What's a life-threatening thing to think about with shortness of breath?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PE.  Pneumonia.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Thoracic dissection . . . [Can't hear/Can't understand.]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Anywhere the aorta dissects you could get short of breath.  But if it's blowing up in the thorax and pressing everything else, yeah.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COPD.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Asthma attack.  Tension pneumothorax.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Pneumothorax in general.  Let alone a tension one.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CHF.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What specifically?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Pulmonary edema.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Maybe anaphylaxis?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Good.  Absolutely.  Anything else that's serious, but may not be life-threatening?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Like your ILDs?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Maybe like a bronchitis.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Good.  Yup.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Lung cancer?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Yeah.  Absolutely.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Anything else you </w:t>
      </w:r>
      <w:proofErr w:type="spellStart"/>
      <w:r w:rsidRPr="00E2279A">
        <w:rPr>
          <w:rFonts w:ascii="Georgia" w:hAnsi="Georgia" w:cs="Palatino Linotype"/>
        </w:rPr>
        <w:t>wanna</w:t>
      </w:r>
      <w:proofErr w:type="spellEnd"/>
      <w:r w:rsidRPr="00E2279A">
        <w:rPr>
          <w:rFonts w:ascii="Georgia" w:hAnsi="Georgia" w:cs="Palatino Linotype"/>
        </w:rPr>
        <w:t xml:space="preserve"> add?  We will show an exhaustive list of everything.  Anything else you </w:t>
      </w:r>
      <w:proofErr w:type="spellStart"/>
      <w:r w:rsidRPr="00E2279A">
        <w:rPr>
          <w:rFonts w:ascii="Georgia" w:hAnsi="Georgia" w:cs="Palatino Linotype"/>
        </w:rPr>
        <w:t>wanna</w:t>
      </w:r>
      <w:proofErr w:type="spellEnd"/>
      <w:r w:rsidRPr="00E2279A">
        <w:rPr>
          <w:rFonts w:ascii="Georgia" w:hAnsi="Georgia" w:cs="Palatino Linotype"/>
        </w:rPr>
        <w:t xml:space="preserve"> make sure you're not missing?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I'll say something not obvious.  If they're choking on something?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Yep.  Airway obstruction.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Maybe like an epiglottitis, or an obstruction . . .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I'd put that on the spectrum heading towards anaphylaxis.  But yes.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Especially your CHF patients on an ACE inhibitor, then all of a </w:t>
      </w:r>
      <w:proofErr w:type="gramStart"/>
      <w:r w:rsidRPr="00E2279A">
        <w:rPr>
          <w:rFonts w:ascii="Georgia" w:hAnsi="Georgia" w:cs="Palatino Linotype"/>
        </w:rPr>
        <w:t>sudden</w:t>
      </w:r>
      <w:proofErr w:type="gramEnd"/>
      <w:r w:rsidRPr="00E2279A">
        <w:rPr>
          <w:rFonts w:ascii="Georgia" w:hAnsi="Georgia" w:cs="Palatino Linotype"/>
        </w:rPr>
        <w:t xml:space="preserve"> they can't breathe anymore.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I structured this to stratify out what's life-threatening.  Then going down in severity as we go along.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If there's anything you see you want to add onto the list over there, feel free.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Good with this slide?  Okay.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More things to consider.  Some things might be similar from the previous slide.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Would you feel the palpitations with the pericardial . . . pericarditis?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Possibly.  From experience, a lot of times patients don't feel like -- if they have one of </w:t>
      </w:r>
      <w:r w:rsidRPr="00E2279A">
        <w:rPr>
          <w:rFonts w:ascii="Georgia" w:hAnsi="Georgia" w:cs="Palatino Linotype"/>
        </w:rPr>
        <w:lastRenderedPageBreak/>
        <w:t xml:space="preserve">those conditions and they're in an arrythmia, they won't feel the abnormal heart rhythm.  But sometimes it does break through and you can feel that sensation.  Don't assume it's an arrythmia and not think about anything else.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When working up that palpitation complaint, the things you're going to do, physical exam, blood work, you might catch evidence of one of those other things while you're doing that.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All right.  Good with this?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Our last one, primary care's favorite complaint.  Fatigue.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What do you say?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Stress.  Life changes.  Hypothyroidism.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Let's think about what could potentially be very serious or life-threatening.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Sepsis.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Anemia again.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Yup.  Any endocrine based reasons for fatigue?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Lupus.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Yup.  That is definitely one you want to consider.  It can be tough to make that diagnosis because it's so vague upfront, but you </w:t>
      </w:r>
      <w:proofErr w:type="spellStart"/>
      <w:r w:rsidRPr="00E2279A">
        <w:rPr>
          <w:rFonts w:ascii="Georgia" w:hAnsi="Georgia" w:cs="Palatino Linotype"/>
        </w:rPr>
        <w:t>wanna</w:t>
      </w:r>
      <w:proofErr w:type="spellEnd"/>
      <w:r w:rsidRPr="00E2279A">
        <w:rPr>
          <w:rFonts w:ascii="Georgia" w:hAnsi="Georgia" w:cs="Palatino Linotype"/>
        </w:rPr>
        <w:t xml:space="preserve"> make sure you're not missing it.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Would that be something like -- [Can't hear/Can't understand.]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Is something going wrong with the amount of cortisol your body is producing?  Then you go through your workup, is it a hypercortisolism or </w:t>
      </w:r>
      <w:proofErr w:type="spellStart"/>
      <w:r w:rsidRPr="00E2279A">
        <w:rPr>
          <w:rFonts w:ascii="Georgia" w:hAnsi="Georgia" w:cs="Palatino Linotype"/>
        </w:rPr>
        <w:t>hypocortisolism</w:t>
      </w:r>
      <w:proofErr w:type="spellEnd"/>
      <w:r w:rsidRPr="00E2279A">
        <w:rPr>
          <w:rFonts w:ascii="Georgia" w:hAnsi="Georgia" w:cs="Palatino Linotype"/>
        </w:rPr>
        <w:t xml:space="preserve">?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Thyroid toxicosis.  . . ?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Anything from your differentials for your first two chief complaints that could fit in with fatigue?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Blood glucose abnormalities.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The arrythmia is probably something like that . . . stenosis, sepsis,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Yeah.  Don't </w:t>
      </w:r>
      <w:proofErr w:type="spellStart"/>
      <w:r w:rsidRPr="00E2279A">
        <w:rPr>
          <w:rFonts w:ascii="Georgia" w:hAnsi="Georgia" w:cs="Palatino Linotype"/>
        </w:rPr>
        <w:t>wanna</w:t>
      </w:r>
      <w:proofErr w:type="spellEnd"/>
      <w:r w:rsidRPr="00E2279A">
        <w:rPr>
          <w:rFonts w:ascii="Georgia" w:hAnsi="Georgia" w:cs="Palatino Linotype"/>
        </w:rPr>
        <w:t xml:space="preserve"> write all that stuff all over again.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roofErr w:type="spellStart"/>
      <w:r w:rsidRPr="00E2279A">
        <w:rPr>
          <w:rFonts w:ascii="Georgia" w:hAnsi="Georgia" w:cs="Palatino Linotype"/>
        </w:rPr>
        <w:t>Wanna</w:t>
      </w:r>
      <w:proofErr w:type="spellEnd"/>
      <w:r w:rsidRPr="00E2279A">
        <w:rPr>
          <w:rFonts w:ascii="Georgia" w:hAnsi="Georgia" w:cs="Palatino Linotype"/>
        </w:rPr>
        <w:t xml:space="preserve"> check our list?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Sure.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All right.  Let you scan through these.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This is such a tough differential because so many things could happen.  Especially if you're just in the primary office.  How do you work all this stuff up without it taking days/weeks to get the blood work back, then you hope the patient got the blood work done, or did they do the X-ray you wanted -- when you get the results, you get ahold of the </w:t>
      </w:r>
      <w:proofErr w:type="gramStart"/>
      <w:r w:rsidRPr="00E2279A">
        <w:rPr>
          <w:rFonts w:ascii="Georgia" w:hAnsi="Georgia" w:cs="Palatino Linotype"/>
        </w:rPr>
        <w:t>patient.</w:t>
      </w:r>
      <w:proofErr w:type="gramEnd"/>
      <w:r w:rsidRPr="00E2279A">
        <w:rPr>
          <w:rFonts w:ascii="Georgia" w:hAnsi="Georgia" w:cs="Palatino Linotype"/>
        </w:rPr>
        <w:t xml:space="preserve">  Do they take the phone call?  It can be a difficult </w:t>
      </w:r>
      <w:r w:rsidRPr="00E2279A">
        <w:rPr>
          <w:rFonts w:ascii="Georgia" w:hAnsi="Georgia" w:cs="Palatino Linotype"/>
        </w:rPr>
        <w:lastRenderedPageBreak/>
        <w:t xml:space="preserve">thing to get through.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When you're on primary care rotations and your preceptor rolls your eyes when it's on the patient's chart, you will get a quick feel for why that is.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More stuff to consider here.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Do not forget your patients who are childbearing age.  If appropriate, check if they're pregnant.  If you start them on medications, you don't want to harm the mother or the fetus.  Always remember that.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Okay.  We have our three things that are our part of our chief complaint here.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What's the first thing to do to start care for your patient?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Thorough history and vitals.  Vitals first probably.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Same slides as Monday.  Checking a height and weight . . .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This is your patient.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[On overhead.]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You have your vitals.  Considering any pertinent positives or negatives, what's your overall impression?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Pulse oximetry before put on oxygen is concerning.  Even 92% seems borderline.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Let's say he's maintaining between 92-100.  More to the point that you put him on oxygen, he's doing better.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Tachycardic as well.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That weight seems really low, right?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Blood pressure relatively normal.  Not too concerning for hemorrhaging or bleeding issues.  Or like sepsis.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Right.  You can't rule out sepsis entirely.  But yes.  It's good to see that he's maintaining his blood pressure, and you don't need to think this guy needs an ICU bed.  He's tachycardic.  But the only criteria he meets right now is the tachycardia.  He's not throwing up every red flag possible.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A little bit different.  Chief complaint.  We had three things we covered within a differential, but it was all focused on the ischemic colitis.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In this case we have part of a chief complaint about 1 hour for one thing, and then a six month history for two other things.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What do you do for the patient first / how do you make that decision as to what is the most critical thing?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That is something everybody struggles throw when they're finally going out into practice, doing things for real.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lastRenderedPageBreak/>
        <w:t xml:space="preserve">I did not look at a textbook for this.  This is personal experience.  When I have these people coming in and saying I've got a palpitation, then they say I want you to figure out why they're short of breath as well, you </w:t>
      </w:r>
      <w:proofErr w:type="spellStart"/>
      <w:r w:rsidRPr="00E2279A">
        <w:rPr>
          <w:rFonts w:ascii="Georgia" w:hAnsi="Georgia" w:cs="Palatino Linotype"/>
        </w:rPr>
        <w:t>gotta</w:t>
      </w:r>
      <w:proofErr w:type="spellEnd"/>
      <w:r w:rsidRPr="00E2279A">
        <w:rPr>
          <w:rFonts w:ascii="Georgia" w:hAnsi="Georgia" w:cs="Palatino Linotype"/>
        </w:rPr>
        <w:t xml:space="preserve"> triage out what you're going to do for the patient.  This helps me figure out what </w:t>
      </w:r>
      <w:r>
        <w:rPr>
          <w:rFonts w:ascii="Georgia" w:hAnsi="Georgia" w:cs="Palatino Linotype"/>
        </w:rPr>
        <w:t xml:space="preserve">I </w:t>
      </w:r>
      <w:r w:rsidRPr="00E2279A">
        <w:rPr>
          <w:rFonts w:ascii="Georgia" w:hAnsi="Georgia" w:cs="Palatino Linotype"/>
        </w:rPr>
        <w:t xml:space="preserve">might do first.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Is it acute or chronic?  Is the patient feeling very symptoms because of it?  Clearly the patient didn't come in until now.  6 months ago?  Why not seek help then?  Why are you waiting till now?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Based on your differential with your potential life-threatening diagnoses, does that help play into which complaint you look into first?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That can be tough.  You have to consider if somebody has stable or unstable vitals.  That will influence if you need to do critical care level interventions right off the bat.  Do you have to figure out what's going on?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You also want to take into account what the patient's input is on things.  If they have shortness of breath, is it any different from 3 months ago?  Versus I never had these palpitations before, I don't like how this makes me feel, please figure it out right now.  You can put this into your account of everything as well.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In this guy's case, we will say our differential diagnosis is very broad.  A lot of things could be dangerous for this patient.  We see that he has stable blood pressure.  Tachycardic . . .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For him the palpitations are causing him the most problem.  This may cause his abnormal vitals.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We will look at his palpitations first.  If you feel that you decide to look in their shortness of breath first, as long as you can document to yourself and have good reason for looking into that first, no one can fault you for doing that as long as you show why.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Does that make sense?   If this was real life, does it make sense why we're doing the palpitations first?  Any concerns about our decision-making?  Okay.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Going through the whole history and physical, you guys know all this.  This is a placeholder for right now.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We have our chief complaint.  Pounding and jumping of the heart with mild dyspnea . . .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Patient set up in the room.  What brings you into the emergency department?  Then you let them talk.  This patient is here with a friend.  We will hear from both of them.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Patient tells you . . .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[Reading slide.]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He didn't do morning exercises . . .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[Reading slide.]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He just leaves it at that.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Now, the friend is there.  The friend, the patient does give his friend consent to give more information.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Patient recently moved to the local area.  Rochester.  From Albany.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lastRenderedPageBreak/>
        <w:t xml:space="preserve">With consent, the patient's friend reveals the patient identifies as male and gay as well.  We will get to why the friend brings that up.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Patient grew up in New York City . . .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[Reading slide.]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He brings that up because he thinks maybe if someone is out of country, they could bring an endemic illness.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Patient moved away . . . [Reading slide.]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After that patient moved to local area around here.  Then he met this friend at their local job.  The friend has been concerned that the patient's physical health has been declining for months.  Friend is more concerned . . .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Friend mentions all of this information . . .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This is all based on a case we had at our hospital.  I'm trying to pull stuff in from here.  I don't want anything to sound politically incorrect.  People may say things that aren't nice or good.  For the sake of the patient you just roll with it.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Okay.  Based on this information, patient and his friend have given all this information.  You </w:t>
      </w:r>
      <w:proofErr w:type="spellStart"/>
      <w:r w:rsidRPr="00E2279A">
        <w:rPr>
          <w:rFonts w:ascii="Georgia" w:hAnsi="Georgia" w:cs="Palatino Linotype"/>
        </w:rPr>
        <w:t>wanna</w:t>
      </w:r>
      <w:proofErr w:type="spellEnd"/>
      <w:r w:rsidRPr="00E2279A">
        <w:rPr>
          <w:rFonts w:ascii="Georgia" w:hAnsi="Georgia" w:cs="Palatino Linotype"/>
        </w:rPr>
        <w:t xml:space="preserve"> get might information.  We're focusing on the palpitations right now.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What other questions do you ask?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Any associated symptoms?  No chest pain, tightness?  Syncope, diaphoresis?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Abdominal pain, nausea, vomiting.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Is his shortness of breath worse now with the palpitations?  More fatigued than usual?  Did he try and relieve the palpitations?  Did he make it worse?  Has this happened before?  Did you notice it happened after a certain thing?  Can you describe what it feels like maybe?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Medical history, anxiety disorders, family history in terms of cardiac and respiratory conditions.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Is he on medications?  Any allergies?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Drug/alcohol use?  Safe sex practices?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Yup.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Does he smoke?  Illicit drugs?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Good.  We will get to the family/social.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Based on more questioning, the patient still experiences a sensation of palpitations right now.  Confirms it started an hour ago.  Notes that the palpitations feel localized over the left side of the chest wall.  Hasn't experienced pounding before.  Can't define severity of the palpitations.  Can't give you more information about that.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Denies that any exertion has worsened symptoms.  Denies attempts at rest.  He made no other </w:t>
      </w:r>
      <w:r w:rsidRPr="00E2279A">
        <w:rPr>
          <w:rFonts w:ascii="Georgia" w:hAnsi="Georgia" w:cs="Palatino Linotype"/>
        </w:rPr>
        <w:lastRenderedPageBreak/>
        <w:t xml:space="preserve">attempts at symptom reduction.  Denies noticing new symptom onset within this 1 hour window.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We will stop again.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Where do we think we're at?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Can your narrow it down?  Or is it too expansive?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It's expansive, but I might be less concerned about the infectious type things.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Probably like trauma.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He has a reliable person with him who would have told if he had a laceration, or if he was on the ground.  It can be tough with older, or demented patients.  Then eventually family comes and they're like we found him on the ground.  They didn't pick up the phone this morning.  You don't know.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Yes, if somebody is reliable and can corroborate that there's not trauma, it's easy to take that off.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Any hoarseness, or stridor?  That can narrow it down.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I think it's pretty broad though.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Agreed.  We gather more information.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[Reading slide.]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Was told he had asthma.  Hasn't had any breathing issues since his teen years.  Historically, nothing else there.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Denies medical history any prior surgical history.  We will say all of this is accurate.  Sometimes people will say they haven't had surgery, and then you look and they're like right, I did have that.  So.  We will say all this is accurate.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For family history, patient isn't too certain about his immediate family members.  Doesn't know if they're alive or not.  If he had to put numbers on it, his dad would be 82.  He believes his dad had a history of heartbeat problems.  Mom would be about 81.  Sister about 50.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This is not reliable because he hasn't spoken to these family members in potentially decades.  Not as much to gleam from this part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Social history is two slides.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[Reading slide.]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Why do you think we wanted to know if this guy does outdoor versus indoor activities?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The asthma.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That's a possibility.  Yup.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Also just in general, the fact he remains indoors, a sedentary lifestyle.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Any interstitial lung disease you could have caught from outdoor work.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Yup.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A fungal pneumonia or anything.  Lyme disease or something.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Yes.  Do not miss that.  Especially with palpitations.  If this is a cardiac issue, one thing to consider is if this is a Lyme carditis.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Fungal pneumonia, asthma issue, ILD.  All good things to think about.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Patient admits to a history of sexual activity with men only.  Denies history of contraceptive or barrier use.  Did not think it was necessary.  Does not have a current long-term partner.  Has not been sexually active for at least a year.  Has never been contacted by any prior partners about STI exposure.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When you run through your ROS you memorized that I'm sure you remember very clearly -- he mentions fatigue for 6 months . . . [Reading slide.]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Pounding and jumping.  Shortness of breath for 6 months.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Denies all these things on the side that you can read.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We will say no hoarseness, stridor, no difficulty speaking.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Then we get to our physical exam.  You examine your patient.  It's an anatomic male with brown skin.  Thin.  Cachectic appearing.  [Reading slide.]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Atrophy.  Appears slightly sunken in his eyes.  Rest of exam is unremarkable.  Tachycardic.  Irregular rhythm.  Rest of the exam is unremarkable.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He's more comfortable on five liters than room air.  Symmetric rise and fall . . .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Atrophy of chest muscles and the surrounding muscles.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He has inspiratory . . . no inspiratory retractions . . .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Abdomen, unremarkable.  You don't notice anything acute.  You notice diffuse atrophy of his major muscle groups.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Lower extremities appear unremarkable as well.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History.  Physical.  Now we're to the point where if we want additional information, we want to consider blood work, imaging studies, specialists, etc.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We will focus on the palpitation side of things.  Anything you want to ask for to get more information and pinpoint a diagnosis?  Regarding the palpitations.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EKG.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Everything you say, give me a why.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So we were able to auscultate an irregular rhythm, suggesting something is wrong.  EKG will allow us to see what is happening.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BMP for electrolyte abnormalities.  That may be causing an arrythmia.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Why would you want a CMP?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I was thinking he looks like he has wasting.  Has a significant amount of weight </w:t>
      </w:r>
      <w:proofErr w:type="gramStart"/>
      <w:r w:rsidRPr="00E2279A">
        <w:rPr>
          <w:rFonts w:ascii="Georgia" w:hAnsi="Georgia" w:cs="Palatino Linotype"/>
        </w:rPr>
        <w:t>loss.</w:t>
      </w:r>
      <w:proofErr w:type="gramEnd"/>
      <w:r w:rsidRPr="00E2279A">
        <w:rPr>
          <w:rFonts w:ascii="Georgia" w:hAnsi="Georgia" w:cs="Palatino Linotype"/>
        </w:rPr>
        <w:t xml:space="preserve">  Total protein and albumin, those kinds of things.  That would be why.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Good.  Okay.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Not a right or wrong answer.  Just get in the habit.  Why is getting this going to influence what I'll do?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I'm thinking the history of sexual activity with no barrier use, especially with this chronic weight loss, could be HIV.  I think we should screen for that.  Even a CBC with diff.  If immunocompromised, he wouldn't have the normal fever response to an infection.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Yep and you did see the patient did not have hypothermia or fever.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If sticking to palpitations first -- I mean yes, HIV testing is important.  Do you think HIV testing will influence what you do to figure out or manage the palpitations?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No.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Okay.  Good to think about.  May not be the first thing we get.  Realistically, when you ask for a blood draw you order all that.  But for the sake of argument here.  I do agree with the CBC.  Sure.  BMP versus CMP.  Good.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An echo to check his heart function?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What about heart function?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I would say mostly valve problems with the echo, aortic stenosis or valvular disease.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Good.  Any other information?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Looking at if there's wall motion abnormalities.  Then probably a chest X-ray considering he had rales.  Something is there.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Other imaging studies?  Do we want a troponin?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A troponin.  MI.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Maybe a tox screen for drugs?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TSH.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Yes.  Yep.  Anything else along with a TSH?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Cortisol?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What else do you pair TSH with?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T3 T4.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Yep.  The torsion screen, if you are concerned somebody is still doing something, that is a good thing to consider.  For him, he truly is not doing anything.  But yes.  If you need to make sure </w:t>
      </w:r>
      <w:r w:rsidRPr="00E2279A">
        <w:rPr>
          <w:rFonts w:ascii="Georgia" w:hAnsi="Georgia" w:cs="Palatino Linotype"/>
        </w:rPr>
        <w:lastRenderedPageBreak/>
        <w:t xml:space="preserve">you rule that out, yes.  You will run into patients who say they're not doing things and three things light up on the screen.  How did that get in there?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Anything else to consider?  Or you feel good?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Should we do a chest CT?  But we're already getting a chest X-ray so I don't know if it's appropriate to jump over the X-ray and go straight to CT.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That is a good question.  You do have the resource available to do a portable chest X-ray.  You could have radiology techs do an X-ray right there.  Let's assume you can interpret it and make a decision based off of that.  Like hey, I do need more information.  Maybe I do need a CT scan of the chest.  But then that also raises the question.  If I send someone for a chest CT, do I do a regular CT or a CTA?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CTA for pulmonary embolism.  I think that uses contrast.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Yes.  Yep.  You put the contrast in so you can see if it's blocked.  If giving contrast with a scan like that, what might that shed information on?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If doing a CT scan -- you're doing it for the angiography.  But if it lights up other things, it can help if you're concerned that there's like an abscess or something right at the abdomen.  Not that it would be in this case.  Hypothetically, maybe you get a big liver abscess pressing up and irritating things.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The CT scan of the chest, yes.  The CT scanner is like, the donut of truth.  Shows you everything that's going on.  Is this really going to impact what I will be doing?  Do I expose this patient to this radiation?  Is their kidney function stable enough?  Do I have to wait on doing that?  A lot of things to consider.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If that can help immediately --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The fact that his vitals are relatively stable other than tachycardia, I think we can go with a chest X-ray first.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I think that's reasonable to start.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For this presentation, in the ED you contact radiology . . .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[Reading slide.]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 . . it just so happens you have an EKG machine nearby.  You put the stickers on the patient.  Press </w:t>
      </w:r>
      <w:proofErr w:type="gramStart"/>
      <w:r w:rsidRPr="00E2279A">
        <w:rPr>
          <w:rFonts w:ascii="Georgia" w:hAnsi="Georgia" w:cs="Palatino Linotype"/>
        </w:rPr>
        <w:t>go</w:t>
      </w:r>
      <w:proofErr w:type="gramEnd"/>
      <w:r w:rsidRPr="00E2279A">
        <w:rPr>
          <w:rFonts w:ascii="Georgia" w:hAnsi="Georgia" w:cs="Palatino Linotype"/>
        </w:rPr>
        <w:t xml:space="preserve">.  This is what pops up.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Did you guys take an EKG interpretation class?  [Laughing.]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I've been doing this for 4.5 years and you sound about as confident as I do.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Let's start from the very bottom.  Let's look at the bottom rhyme strip.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Definitely irregular.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What makes it irregular?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The R to R intervals are not equal every single beat.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lastRenderedPageBreak/>
        <w:t xml:space="preserve">Professor:  Good.  Irregular rhythm.  How do you assess the rate?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Count the boxes.  [Laughing.]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Yes.  If you had a regular rhythm you could count the boxes and estimate it there.  In this case it's an irregular rhythm.  You know the way you can make an estimate for that.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You do the range.  Like the fastest and the slowest.  Or is it the average?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The way I was taught, you march out.  If you put a line under it and do the first 6 seconds of this rhythm strip -- you have your line, 6 seconds, end to end.  Then you count the number of R peaks that you see in there.  That can give you an estimate as to what your heart rate is.  In this case we count out the first 6 seconds, and count out how many R waves we see in between there.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Because this was like the best one I could find, and the </w:t>
      </w:r>
      <w:proofErr w:type="gramStart"/>
      <w:r w:rsidRPr="00E2279A">
        <w:rPr>
          <w:rFonts w:ascii="Georgia" w:hAnsi="Georgia" w:cs="Palatino Linotype"/>
        </w:rPr>
        <w:t>most clear</w:t>
      </w:r>
      <w:proofErr w:type="gramEnd"/>
      <w:r w:rsidRPr="00E2279A">
        <w:rPr>
          <w:rFonts w:ascii="Georgia" w:hAnsi="Georgia" w:cs="Palatino Linotype"/>
        </w:rPr>
        <w:t xml:space="preserve">, the estimated rate based on this one is like 110.  It's not exactly the same.  This is because it was easy to show that there's an irregular rhythm.  We have an irregular rhythm, a tachycardic rate -- what would you do next to go through your interpretation?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Not really seeing consistent P waves or maybe any P waves.  That's concerning.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Yup.  If there's no P wave probably can't measure a PR interval.  What's next?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QRS . . . narrow complex </w:t>
      </w:r>
      <w:proofErr w:type="spellStart"/>
      <w:r w:rsidRPr="00E2279A">
        <w:rPr>
          <w:rFonts w:ascii="Georgia" w:hAnsi="Georgia" w:cs="Palatino Linotype"/>
        </w:rPr>
        <w:t>QRSes</w:t>
      </w:r>
      <w:proofErr w:type="spellEnd"/>
      <w:r w:rsidRPr="00E2279A">
        <w:rPr>
          <w:rFonts w:ascii="Georgia" w:hAnsi="Georgia" w:cs="Palatino Linotype"/>
        </w:rPr>
        <w:t xml:space="preserve">.  That's less concerning for a ventricular rhythm.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What about after you assess your QRS interval?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T wave.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What does the ST segment look like?  In what direction are the T waves going?  Do you see any obvious ST depressions or ST elevations going on?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Does it look like there's a T wave after every QRS complex?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Yeah.  I think so.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Yes.  Are they pointing upright or down?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Upright.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So overall, we have an irregular rhythm, it's tachycardic, a narrow complex QRS, you don't see any ST depressions . . . are you immediately concerned that this is significant cardiac ischemia?  Like an ACS event?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No.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Okay.  Good.  That doesn't seem to be what's going on based on this right now.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Anything else?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Do you feel like you can move on from here and go with the rest of your workup?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I don't know.  [Laughing.]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lastRenderedPageBreak/>
        <w:t xml:space="preserve">Professor:  You see any --?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Is the S wave too deep?  Or is it that fine?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That can look like that.  In this case you have good R wave progression.  If you start with V1, the QRS, there's not much of a very tall R wave.  As you progress, you get to like V5 V6, there's a prominent R wave.  That looks fine.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Any rabbit ears?  If you did, what would you be concerned about?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If there was a P wave, is there a QRS?  Does it look like there's a P wave doing its own thing?  Are you concerned with the patient having a heart block?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I want you to think what your interpretation of this is.  Don't say it out-loud.  If you had to state that this is a certain arrythmia, think about it.  But save it.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While interpreting the EKG, you got some blood work back.  You checked CBC.  Without a differential, you get a CMP as well.  Troponin.  Thyroid function studies.  We're still waiting for the X-ray techs.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Take a look through this.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White blood cell . . . right?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Platelets.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Red count.  Hemoglobin is a little low.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He's mildly anemic.  Yep.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Sodium is okay, potassium is okay.  Total protein.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What's the normal total protein?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Those are all low.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Okay.  Troponin.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Normal range for that?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Those are fine, yup.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Any thoughts about what's going on based on this updated information?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I think that any MI or acute coronary syndrome is very far down the list, considering the EKG and negative troponins.  The white blood cell and red blood cell count are concerning.  And the protein is concerning.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Just the white blood cells and the red blood cells are concerning?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Well, kind of all of it.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Yes.  That's not normal.  </w:t>
      </w:r>
      <w:proofErr w:type="spellStart"/>
      <w:r w:rsidRPr="00E2279A">
        <w:rPr>
          <w:rFonts w:ascii="Georgia" w:hAnsi="Georgia" w:cs="Palatino Linotype"/>
        </w:rPr>
        <w:t>Pancytopenic</w:t>
      </w:r>
      <w:proofErr w:type="spellEnd"/>
      <w:r w:rsidRPr="00E2279A">
        <w:rPr>
          <w:rFonts w:ascii="Georgia" w:hAnsi="Georgia" w:cs="Palatino Linotype"/>
        </w:rPr>
        <w:t xml:space="preserve">.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lastRenderedPageBreak/>
        <w:t xml:space="preserve">We have our history, lab work, EKG, waiting for the X-ray -- what do you think is causing the palpitations?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If you had to put it on one thing?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[Laughing.]  Anemia?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This is where I will ask -- what do you think was going on with that EKG?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I was thinking afib.  But I'm not entirely sure.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Your patients are going to love hearing that.  [Laughing.]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We think it's afib.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You are correct.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Student:  Yay!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Professor:  Regarding these palpitations for one here, we have a guy with afib and rapid ventricular response.  You will see that abbreviated to RVR.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Like we did yesterday, let's run through afib.  This will take longer than ischemic colitis.  But it's a very common, important diagnosis.  I want to make sure we have a chance.  So, afib.  </w:t>
      </w: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E2279A">
        <w:rPr>
          <w:rFonts w:ascii="Georgia" w:hAnsi="Georgia" w:cs="Palatino Linotype"/>
        </w:rPr>
        <w:t xml:space="preserve">. . . [Reading slide.]  </w:t>
      </w:r>
      <w:bookmarkStart w:id="0" w:name="_GoBack"/>
      <w:bookmarkEnd w:id="0"/>
    </w:p>
    <w:p w:rsidR="00BE2F1A" w:rsidRPr="00E2279A" w:rsidRDefault="00BE2F1A" w:rsidP="00BE2F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 Indicates change in captionist ***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I'm sure that sounds obvious, just wanted to put this out there.  [Reading slide.]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So, you will see that AF is defined often into temporal subtypes.  This refers to whether it is paroxysmal, if it terminates spontaneously after 7 days, </w:t>
      </w:r>
      <w:r w:rsidR="00D37E7B">
        <w:rPr>
          <w:rFonts w:ascii="Georgia" w:hAnsi="Georgia" w:cs="Calibri"/>
        </w:rPr>
        <w:t xml:space="preserve">persistent, </w:t>
      </w:r>
      <w:r w:rsidRPr="004D05A8">
        <w:rPr>
          <w:rFonts w:ascii="Georgia" w:hAnsi="Georgia" w:cs="Calibri"/>
        </w:rPr>
        <w:t xml:space="preserve">takes longer than 7 days, </w:t>
      </w:r>
      <w:r w:rsidR="00D37E7B">
        <w:rPr>
          <w:rFonts w:ascii="Georgia" w:hAnsi="Georgia" w:cs="Calibri"/>
        </w:rPr>
        <w:t xml:space="preserve">longstanding persistent, </w:t>
      </w:r>
      <w:r w:rsidRPr="004D05A8">
        <w:rPr>
          <w:rFonts w:ascii="Georgia" w:hAnsi="Georgia" w:cs="Calibri"/>
        </w:rPr>
        <w:t xml:space="preserve">longer than a year, or is permanent.  Where the patient knows it is long term and we are not trying to convert them into normal sinus rhythm.  They are in afib from here on out.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These distinctions will help you have a sense of where people are at with their afib and how you will manage it, whether acute or chronic.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I've seen patients with permanent afib, sepsis from pneumonia or cholecystitis, and you see on the monitor they are in afib.  If this was somebody in normal sinus rhythm but are now in afib with RVR, you are trying to manage the new afib.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But if you know they are in afib all the time and the tachycardia is a normal response, you won't aggressively put this person on medication to get them out of afib.  You're just treating the sepsis, and bringing them back to their normal heartrate of like 90 at base line.  It can be important to know what type of afib it is.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You also want to check if they are having rapid, over 100, or </w:t>
      </w:r>
      <w:r w:rsidR="00246A14">
        <w:rPr>
          <w:rFonts w:ascii="Georgia" w:hAnsi="Georgia" w:cs="Calibri"/>
        </w:rPr>
        <w:t xml:space="preserve">slow, </w:t>
      </w:r>
      <w:r w:rsidRPr="004D05A8">
        <w:rPr>
          <w:rFonts w:ascii="Georgia" w:hAnsi="Georgia" w:cs="Calibri"/>
        </w:rPr>
        <w:t xml:space="preserve">bradycardic.  There will be different implications for each.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This </w:t>
      </w:r>
      <w:r w:rsidR="0094104F">
        <w:rPr>
          <w:rFonts w:ascii="Georgia" w:hAnsi="Georgia" w:cs="Calibri"/>
        </w:rPr>
        <w:t>is the</w:t>
      </w:r>
      <w:r w:rsidRPr="004D05A8">
        <w:rPr>
          <w:rFonts w:ascii="Georgia" w:hAnsi="Georgia" w:cs="Calibri"/>
        </w:rPr>
        <w:t xml:space="preserve"> most common and chronic and sustained </w:t>
      </w:r>
      <w:r w:rsidR="006C03B0">
        <w:rPr>
          <w:rFonts w:ascii="Georgia" w:hAnsi="Georgia" w:cs="Calibri"/>
        </w:rPr>
        <w:t xml:space="preserve">atrial </w:t>
      </w:r>
      <w:r w:rsidRPr="004D05A8">
        <w:rPr>
          <w:rFonts w:ascii="Georgia" w:hAnsi="Georgia" w:cs="Calibri"/>
        </w:rPr>
        <w:t xml:space="preserve">arrhythmia.  You will see this whether you are primary care, going into orthopedic surgery and have to coordinate with the hospitalist team for like a hip fracture repair, you will run into this.  So you have to be familiar.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The two most common risk factors are coronary artery disease and high blood pressure.  Then valvular disease, congestive heart failure.  Anyone with an acute illness, that can trigger atrial fibrillation.  You will run into it if you do hospitalist medicine.  Someone who chronically or acutely abuses alcohol.  Hyperthyroidism.  If someone goes in for cardiac bypass, you might see atrial fibrillation after that.  If someone has a </w:t>
      </w:r>
      <w:r w:rsidR="00103D52">
        <w:rPr>
          <w:rFonts w:ascii="Georgia" w:hAnsi="Georgia" w:cs="Calibri"/>
        </w:rPr>
        <w:t xml:space="preserve">family </w:t>
      </w:r>
      <w:r w:rsidRPr="004D05A8">
        <w:rPr>
          <w:rFonts w:ascii="Georgia" w:hAnsi="Georgia" w:cs="Calibri"/>
        </w:rPr>
        <w:t xml:space="preserve">history of AF that is something to consider.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[Reading slide.]   The SA node to the AV node, the Purkinje fibers are supposed to stimulate the </w:t>
      </w:r>
      <w:r w:rsidR="00B01042" w:rsidRPr="004D05A8">
        <w:rPr>
          <w:rFonts w:ascii="Georgia" w:hAnsi="Georgia" w:cs="Calibri"/>
        </w:rPr>
        <w:t>atria</w:t>
      </w:r>
      <w:r w:rsidRPr="004D05A8">
        <w:rPr>
          <w:rFonts w:ascii="Georgia" w:hAnsi="Georgia" w:cs="Calibri"/>
        </w:rPr>
        <w:t xml:space="preserve"> to squeeze.  If there are multiple impulses saying that, it can squeeze rapidly.  Those impulses are all trying to get </w:t>
      </w:r>
      <w:r w:rsidR="00F33498">
        <w:rPr>
          <w:rFonts w:ascii="Georgia" w:hAnsi="Georgia" w:cs="Calibri"/>
        </w:rPr>
        <w:t>to the</w:t>
      </w:r>
      <w:r w:rsidRPr="004D05A8">
        <w:rPr>
          <w:rFonts w:ascii="Georgia" w:hAnsi="Georgia" w:cs="Calibri"/>
        </w:rPr>
        <w:t xml:space="preserve"> AV node and stimulate the ventricles from there.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Not all will make it through.  The AV node acts as a gatekeeper to some, but some impulses will run into that and you can have rep</w:t>
      </w:r>
      <w:r w:rsidR="00B01042">
        <w:rPr>
          <w:rFonts w:ascii="Georgia" w:hAnsi="Georgia" w:cs="Calibri"/>
        </w:rPr>
        <w:t>roduced</w:t>
      </w:r>
      <w:r w:rsidRPr="004D05A8">
        <w:rPr>
          <w:rFonts w:ascii="Georgia" w:hAnsi="Georgia" w:cs="Calibri"/>
        </w:rPr>
        <w:t xml:space="preserve"> ventricular response episodes.  You can get a heart rate of 150.  Extra signals are getting to the AV node and depolarizing the ventricles.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Things n</w:t>
      </w:r>
      <w:r w:rsidR="009D458D">
        <w:rPr>
          <w:rFonts w:ascii="Georgia" w:hAnsi="Georgia" w:cs="Calibri"/>
        </w:rPr>
        <w:t>ormal</w:t>
      </w:r>
      <w:r w:rsidRPr="004D05A8">
        <w:rPr>
          <w:rFonts w:ascii="Georgia" w:hAnsi="Georgia" w:cs="Calibri"/>
        </w:rPr>
        <w:t xml:space="preserve">ly go from the SA node, AV node, through the branches, to the Purkinje </w:t>
      </w:r>
      <w:r w:rsidR="00B01042" w:rsidRPr="004D05A8">
        <w:rPr>
          <w:rFonts w:ascii="Georgia" w:hAnsi="Georgia" w:cs="Calibri"/>
        </w:rPr>
        <w:t>fibers</w:t>
      </w:r>
      <w:r w:rsidRPr="004D05A8">
        <w:rPr>
          <w:rFonts w:ascii="Georgia" w:hAnsi="Georgia" w:cs="Calibri"/>
        </w:rPr>
        <w:t xml:space="preserve">.  In afib the AV node will try and prevent some of the multiple impulses, but some things will slip through and you get irregular things slipping past the AV node instead of nice and easy.  Then you have a lack of discrete P waves.  Irregular R to R interval.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That's where you get your EKG changes.  Important symptoms to be aware of.  Whether someone is having palpitations or not.  They might describe it as pounding, </w:t>
      </w:r>
      <w:r w:rsidR="00C654AC">
        <w:rPr>
          <w:rFonts w:ascii="Georgia" w:hAnsi="Georgia" w:cs="Calibri"/>
        </w:rPr>
        <w:t>th</w:t>
      </w:r>
      <w:r w:rsidRPr="004D05A8">
        <w:rPr>
          <w:rFonts w:ascii="Georgia" w:hAnsi="Georgia" w:cs="Calibri"/>
        </w:rPr>
        <w:t xml:space="preserve">umping in their chest, if you </w:t>
      </w:r>
      <w:r w:rsidR="00884348">
        <w:rPr>
          <w:rFonts w:ascii="Georgia" w:hAnsi="Georgia" w:cs="Calibri"/>
        </w:rPr>
        <w:t xml:space="preserve">ask if it </w:t>
      </w:r>
      <w:r w:rsidRPr="004D05A8">
        <w:rPr>
          <w:rFonts w:ascii="Georgia" w:hAnsi="Georgia" w:cs="Calibri"/>
        </w:rPr>
        <w:t>feel</w:t>
      </w:r>
      <w:r w:rsidR="00872118">
        <w:rPr>
          <w:rFonts w:ascii="Georgia" w:hAnsi="Georgia" w:cs="Calibri"/>
        </w:rPr>
        <w:t>s</w:t>
      </w:r>
      <w:r w:rsidRPr="004D05A8">
        <w:rPr>
          <w:rFonts w:ascii="Georgia" w:hAnsi="Georgia" w:cs="Calibri"/>
        </w:rPr>
        <w:t xml:space="preserve"> like your heart is beating quickly, they might say yes and it's not pleasant.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These people might not even feel this.  They may feel sick from something else but they may not know they are in atrial fibrillation.  You could have shortness of breath, if you think something else is happening on top of or independently from the afib.  Dizziness or light-headedness, check for irregular heart rhythm.  You may have a pulse deficit with that.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You asked if someone came in with a syncopal </w:t>
      </w:r>
      <w:r w:rsidR="00585EC9">
        <w:rPr>
          <w:rFonts w:ascii="Georgia" w:hAnsi="Georgia" w:cs="Calibri"/>
        </w:rPr>
        <w:t xml:space="preserve">or near syncopal </w:t>
      </w:r>
      <w:r w:rsidRPr="004D05A8">
        <w:rPr>
          <w:rFonts w:ascii="Georgia" w:hAnsi="Georgia" w:cs="Calibri"/>
        </w:rPr>
        <w:t xml:space="preserve">episode because of atrial fibrillation, it could happen.  An arrhythmia in general could lead to this and you need to do an EKG to find out what happened.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Afib can predispose you to a stroke or heart failure.  Patients may present with those things first and you work backwards to find out why it happened, and you find afib.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We have your alphabet soup of all the different arrhythmias to consider.  As long as you consider arrhythmia in general and do the EKG, telemetry, you can figure it out.  Look at it with the cardiologist.  Consider if someone is in congestive heart failure or has pneumonia.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Like you said before, a chest x-ray at first before sending from for a CT.  At least you're considering something else happening concurrently.  Or there is not AF going on.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I think this is the third time we've said this.  EKG, the first line to figure this out.  Lack of noticeable P waves.  You see </w:t>
      </w:r>
      <w:r w:rsidR="00C438DD">
        <w:rPr>
          <w:rFonts w:ascii="Georgia" w:hAnsi="Georgia" w:cs="Calibri"/>
        </w:rPr>
        <w:t xml:space="preserve">fibrillatory, </w:t>
      </w:r>
      <w:r w:rsidRPr="004D05A8">
        <w:rPr>
          <w:rFonts w:ascii="Georgia" w:hAnsi="Georgia" w:cs="Calibri"/>
        </w:rPr>
        <w:t xml:space="preserve">lowercase f waves, no spacing between R to R intervals.  There can be other arrhythmias that sort of look like this and it takes an expert to tease out that it is something different.  But for the boards this is what you will be looking for.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This EKG was </w:t>
      </w:r>
      <w:r w:rsidR="005763C7">
        <w:rPr>
          <w:rFonts w:ascii="Georgia" w:hAnsi="Georgia" w:cs="Calibri"/>
        </w:rPr>
        <w:t xml:space="preserve">110, </w:t>
      </w:r>
      <w:r w:rsidRPr="004D05A8">
        <w:rPr>
          <w:rFonts w:ascii="Georgia" w:hAnsi="Georgia" w:cs="Calibri"/>
        </w:rPr>
        <w:t>no</w:t>
      </w:r>
      <w:r w:rsidR="00603DBF">
        <w:rPr>
          <w:rFonts w:ascii="Georgia" w:hAnsi="Georgia" w:cs="Calibri"/>
        </w:rPr>
        <w:t>t</w:t>
      </w:r>
      <w:r w:rsidRPr="004D05A8">
        <w:rPr>
          <w:rFonts w:ascii="Georgia" w:hAnsi="Georgia" w:cs="Calibri"/>
        </w:rPr>
        <w:t xml:space="preserve"> 130 bpm like when the guy first had his vitals done.  You can try to get an estimate from the first 6 seconds and counting the number of R waves you see to estimate what is happening.  Can you correlate it to their physical </w:t>
      </w:r>
      <w:r w:rsidR="00D14601" w:rsidRPr="004D05A8">
        <w:rPr>
          <w:rFonts w:ascii="Georgia" w:hAnsi="Georgia" w:cs="Calibri"/>
        </w:rPr>
        <w:t>exam?</w:t>
      </w:r>
      <w:r w:rsidRPr="004D05A8">
        <w:rPr>
          <w:rFonts w:ascii="Georgia" w:hAnsi="Georgia" w:cs="Calibri"/>
        </w:rPr>
        <w:t xml:space="preserve">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If we're doing the workup, you wanted to do an echocardiogram.  That is correct.  All AF patients should have an echocardiogram, at the least a transthoracic version.  This will influence your </w:t>
      </w:r>
      <w:r w:rsidRPr="004D05A8">
        <w:rPr>
          <w:rFonts w:ascii="Georgia" w:hAnsi="Georgia" w:cs="Calibri"/>
        </w:rPr>
        <w:lastRenderedPageBreak/>
        <w:t xml:space="preserve">treatment decisions.  It is good to establish a baseline for if you need one in the future.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You can do a transthoracic echo, the probe right on the chest, vs a transesophageal.  In this you put the patient to sleep, you insert the probe down the esophagus.  Any condition you need an echo for, a TEE will give better pictures.  But it's something you would do under sedation.  You can't have someone do it quickly.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Most of the times you will see a TTE done first.  If you need, cardiology may need to do a TEE going forward.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Other labs or </w:t>
      </w:r>
      <w:r w:rsidR="00D14601" w:rsidRPr="004D05A8">
        <w:rPr>
          <w:rFonts w:ascii="Georgia" w:hAnsi="Georgia" w:cs="Calibri"/>
        </w:rPr>
        <w:t>diagnostic</w:t>
      </w:r>
      <w:r w:rsidR="00D14601">
        <w:rPr>
          <w:rFonts w:ascii="Georgia" w:hAnsi="Georgia" w:cs="Calibri"/>
        </w:rPr>
        <w:t>s</w:t>
      </w:r>
      <w:r w:rsidRPr="004D05A8">
        <w:rPr>
          <w:rFonts w:ascii="Georgia" w:hAnsi="Georgia" w:cs="Calibri"/>
        </w:rPr>
        <w:t xml:space="preserve">, you want to do a complete metabolic panel.  If you're checking for complications for the acute illness they present with, you need to check </w:t>
      </w:r>
      <w:r w:rsidR="00127FF6">
        <w:rPr>
          <w:rFonts w:ascii="Georgia" w:hAnsi="Georgia" w:cs="Calibri"/>
        </w:rPr>
        <w:t xml:space="preserve">things like </w:t>
      </w:r>
      <w:r w:rsidRPr="004D05A8">
        <w:rPr>
          <w:rFonts w:ascii="Georgia" w:hAnsi="Georgia" w:cs="Calibri"/>
        </w:rPr>
        <w:t xml:space="preserve">bilirubin, that will influence your decisions.  You can check cardiac </w:t>
      </w:r>
      <w:r>
        <w:rPr>
          <w:rFonts w:ascii="Georgia" w:hAnsi="Georgia" w:cs="Calibri"/>
        </w:rPr>
        <w:t>bio</w:t>
      </w:r>
      <w:r w:rsidRPr="004D05A8">
        <w:rPr>
          <w:rFonts w:ascii="Georgia" w:hAnsi="Georgia" w:cs="Calibri"/>
        </w:rPr>
        <w:t xml:space="preserve">markers, troponin, check for significant demand ischemia, check thyroid function for both hyperthyroidism which you would need to treat to get the afib under control, or because you need a baseline in case things get wonky later.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You can check hemoglobin, any cardiovascular risk factors.  There are imaging studies like chest x-ray or CT, anything that might be happening at the same time.  This is getting into the more nitty gritty we don't need here.  Ambulatory heart monitoring, stress </w:t>
      </w:r>
      <w:r w:rsidR="00914216">
        <w:rPr>
          <w:rFonts w:ascii="Georgia" w:hAnsi="Georgia" w:cs="Calibri"/>
        </w:rPr>
        <w:t>testing</w:t>
      </w:r>
      <w:r w:rsidRPr="004D05A8">
        <w:rPr>
          <w:rFonts w:ascii="Georgia" w:hAnsi="Georgia" w:cs="Calibri"/>
        </w:rPr>
        <w:t xml:space="preserve">.  You will get exposure to that once you're out of rotations.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We had the guy who came in, what will we try to do to help him?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D146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First,</w:t>
      </w:r>
      <w:r w:rsidR="00E6693D" w:rsidRPr="004D05A8">
        <w:rPr>
          <w:rFonts w:ascii="Georgia" w:hAnsi="Georgia" w:cs="Calibri"/>
        </w:rPr>
        <w:t xml:space="preserve"> we consider rate control.  First to avoid hemodynamic instability, a tachycardic mediated cardiomyopathy.  That's when you check the echo for low EF, a cardiomyopathy because the heart musculature is giving out.  Where in the heart is it giving out the </w:t>
      </w:r>
      <w:r w:rsidRPr="004D05A8">
        <w:rPr>
          <w:rFonts w:ascii="Georgia" w:hAnsi="Georgia" w:cs="Calibri"/>
        </w:rPr>
        <w:t>most?</w:t>
      </w:r>
      <w:r w:rsidR="00E6693D" w:rsidRPr="004D05A8">
        <w:rPr>
          <w:rFonts w:ascii="Georgia" w:hAnsi="Georgia" w:cs="Calibri"/>
        </w:rPr>
        <w:t xml:space="preserve">  If somebody is symptomatic from how h</w:t>
      </w:r>
      <w:r w:rsidR="00AA7726">
        <w:rPr>
          <w:rFonts w:ascii="Georgia" w:hAnsi="Georgia" w:cs="Calibri"/>
        </w:rPr>
        <w:t>ard</w:t>
      </w:r>
      <w:r w:rsidR="00E6693D" w:rsidRPr="004D05A8">
        <w:rPr>
          <w:rFonts w:ascii="Georgia" w:hAnsi="Georgia" w:cs="Calibri"/>
        </w:rPr>
        <w:t xml:space="preserve"> their heart is going you're trying to avoid intolerable symptoms.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Rate control is attempted with a beta blocker or a calcium channel blacker.  Some patients may be on one of each.  Look for that.  It seems silly to put them on both because they act similarly but some people need both, especially if the cardiologist is avoiding an antiarrhythmic medication.  Be aware of it if you are concerned they have bradycardia because of too much rate control medication.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We have IV and oral options.  You will see someone with Lopressor through the IV route in the hospital.  Here are some examples of the regime</w:t>
      </w:r>
      <w:r w:rsidR="00215435">
        <w:rPr>
          <w:rFonts w:ascii="Georgia" w:hAnsi="Georgia" w:cs="Calibri"/>
        </w:rPr>
        <w:t>nt</w:t>
      </w:r>
      <w:r w:rsidRPr="004D05A8">
        <w:rPr>
          <w:rFonts w:ascii="Georgia" w:hAnsi="Georgia" w:cs="Calibri"/>
        </w:rPr>
        <w:t xml:space="preserve">s you might see for patients.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A lot of times you'll see patients on Toprol XL because they have heart failure so they are on study proven medications for mortality benefit.  It's trying to prevent heart failure exacerbation and keep the afib under control.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We have calcium channel blockers, IV options for immediate rate control.  You can do IV bolus doses, a </w:t>
      </w:r>
      <w:r w:rsidR="00D14601" w:rsidRPr="004D05A8">
        <w:rPr>
          <w:rFonts w:ascii="Georgia" w:hAnsi="Georgia" w:cs="Calibri"/>
        </w:rPr>
        <w:t>one-time</w:t>
      </w:r>
      <w:r w:rsidRPr="004D05A8">
        <w:rPr>
          <w:rFonts w:ascii="Georgia" w:hAnsi="Georgia" w:cs="Calibri"/>
        </w:rPr>
        <w:t xml:space="preserve"> dose to see if it brings the heart rate down.  You can also put them on a continuous perfusion, a drip.  On </w:t>
      </w:r>
      <w:r w:rsidR="00CA3C31">
        <w:rPr>
          <w:rFonts w:ascii="Georgia" w:hAnsi="Georgia" w:cs="Calibri"/>
        </w:rPr>
        <w:t xml:space="preserve">your </w:t>
      </w:r>
      <w:r w:rsidRPr="004D05A8">
        <w:rPr>
          <w:rFonts w:ascii="Georgia" w:hAnsi="Georgia" w:cs="Calibri"/>
        </w:rPr>
        <w:t xml:space="preserve">internal </w:t>
      </w:r>
      <w:r w:rsidR="00CA3C31">
        <w:rPr>
          <w:rFonts w:ascii="Georgia" w:hAnsi="Georgia" w:cs="Calibri"/>
        </w:rPr>
        <w:t>medicine</w:t>
      </w:r>
      <w:r w:rsidRPr="004D05A8">
        <w:rPr>
          <w:rFonts w:ascii="Georgia" w:hAnsi="Georgia" w:cs="Calibri"/>
        </w:rPr>
        <w:t xml:space="preserve"> rotation, you might see them on a drip around the clock for rate control to keep the heart rate in check.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Usually these are patients you've done bolus dosing so you do around the clock cover</w:t>
      </w:r>
      <w:r w:rsidR="00AA1CDF">
        <w:rPr>
          <w:rFonts w:ascii="Georgia" w:hAnsi="Georgia" w:cs="Calibri"/>
        </w:rPr>
        <w:t>age</w:t>
      </w:r>
      <w:r w:rsidRPr="004D05A8">
        <w:rPr>
          <w:rFonts w:ascii="Georgia" w:hAnsi="Georgia" w:cs="Calibri"/>
        </w:rPr>
        <w:t xml:space="preserve"> until their heart rate comes down and you come down on the medication.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For calcium channel blockers, you will see two versions.  Immediate release or something that looks like somebody takes 30 mg every 6 hours.  It sounds cumbersome but sometimes in the hospital you do that around the clock to transition them to extended release that they take once in the morning.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Same with verapamil.  You can also consider whether somebody needs digoxin.  It is usually done when you have poor rate control on a calcium channel blocker or beta blocker.  This is only for rate </w:t>
      </w:r>
      <w:r w:rsidRPr="004D05A8">
        <w:rPr>
          <w:rFonts w:ascii="Georgia" w:hAnsi="Georgia" w:cs="Calibri"/>
        </w:rPr>
        <w:lastRenderedPageBreak/>
        <w:t xml:space="preserve">control.  It won't put them back into sinus rhythm.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Did you learn about rhythm control medications like </w:t>
      </w:r>
      <w:r w:rsidR="00D14601" w:rsidRPr="004D05A8">
        <w:rPr>
          <w:rFonts w:ascii="Georgia" w:hAnsi="Georgia" w:cs="Calibri"/>
        </w:rPr>
        <w:t>amiodarone</w:t>
      </w:r>
      <w:r w:rsidRPr="004D05A8">
        <w:rPr>
          <w:rFonts w:ascii="Georgia" w:hAnsi="Georgia" w:cs="Calibri"/>
        </w:rPr>
        <w:t xml:space="preserve">?  It is good to be aware of their interaction and side effects with other medications.  For rhythm control if they have persistent symptoms, ability to maintain rate control, and if the patient avoids sinus rhythm altogether.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241F1"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You n</w:t>
      </w:r>
      <w:r w:rsidR="00411CD3">
        <w:rPr>
          <w:rFonts w:ascii="Georgia" w:hAnsi="Georgia" w:cs="Calibri"/>
        </w:rPr>
        <w:t>ormal</w:t>
      </w:r>
      <w:r w:rsidRPr="004D05A8">
        <w:rPr>
          <w:rFonts w:ascii="Georgia" w:hAnsi="Georgia" w:cs="Calibri"/>
        </w:rPr>
        <w:t xml:space="preserve">ly try to get them out of afib before you put them on a maintenance plan.  This is cardioversion.  There is a distinction of medication vs an electric shock.  </w:t>
      </w:r>
    </w:p>
    <w:p w:rsidR="007241F1" w:rsidRDefault="007241F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There are different classes of antiarrhythmic.  Class 1, 2, 3, 4.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It is important to get an echocardiogram.  This stuff will be managed by cardiology.  This is there so you are aware of it.  The decision to start somebody on an antiarrhythmic depends on comorbid conditions.  If you see one of these medications, if you take a history and see they are on </w:t>
      </w:r>
      <w:r w:rsidR="00D14601" w:rsidRPr="004D05A8">
        <w:rPr>
          <w:rFonts w:ascii="Georgia" w:hAnsi="Georgia" w:cs="Calibri"/>
        </w:rPr>
        <w:t>amiodarone</w:t>
      </w:r>
      <w:r w:rsidRPr="004D05A8">
        <w:rPr>
          <w:rFonts w:ascii="Georgia" w:hAnsi="Georgia" w:cs="Calibri"/>
        </w:rPr>
        <w:t xml:space="preserve"> vs </w:t>
      </w:r>
      <w:r w:rsidR="00C069A4">
        <w:rPr>
          <w:rFonts w:ascii="Georgia" w:hAnsi="Georgia" w:cs="Calibri"/>
        </w:rPr>
        <w:t>dofetilide</w:t>
      </w:r>
      <w:r w:rsidRPr="004D05A8">
        <w:rPr>
          <w:rFonts w:ascii="Georgia" w:hAnsi="Georgia" w:cs="Calibri"/>
        </w:rPr>
        <w:t xml:space="preserve"> because you can be on this medication without heart failure or coronary disease.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Did you learn about cardioversion at all?  [Reading slide.]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If he presented with a blood pressure of 80/40 and you can't give a calcium blocker or beta blocker you would do this then and there.  This is </w:t>
      </w:r>
      <w:r w:rsidR="007241F1">
        <w:rPr>
          <w:rFonts w:ascii="Georgia" w:hAnsi="Georgia" w:cs="Calibri"/>
        </w:rPr>
        <w:t>normal</w:t>
      </w:r>
      <w:r w:rsidRPr="004D05A8">
        <w:rPr>
          <w:rFonts w:ascii="Georgia" w:hAnsi="Georgia" w:cs="Calibri"/>
        </w:rPr>
        <w:t>ly done under sed</w:t>
      </w:r>
      <w:r w:rsidR="0043555E">
        <w:rPr>
          <w:rFonts w:ascii="Georgia" w:hAnsi="Georgia" w:cs="Calibri"/>
        </w:rPr>
        <w:t>a</w:t>
      </w:r>
      <w:r w:rsidRPr="004D05A8">
        <w:rPr>
          <w:rFonts w:ascii="Georgia" w:hAnsi="Georgia" w:cs="Calibri"/>
        </w:rPr>
        <w:t xml:space="preserve">tion like a transesophageal echo.  Sometimes when patients are unstable they could be getting the injection while you shock them.  They may not like it but you may need to do it emergently.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Important thing to consider is cardioversion puts patients at risk for a stroke or thromboembolic event.  If they have a clot and go to normal sinus rhythm, you can now eject the clot out of the heart.  It will go to the carotid, brain, stroke out from there.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You also have to consider that you can stun the </w:t>
      </w:r>
      <w:r w:rsidR="00FC7909" w:rsidRPr="004D05A8">
        <w:rPr>
          <w:rFonts w:ascii="Georgia" w:hAnsi="Georgia" w:cs="Calibri"/>
        </w:rPr>
        <w:t>atria</w:t>
      </w:r>
      <w:r w:rsidRPr="004D05A8">
        <w:rPr>
          <w:rFonts w:ascii="Georgia" w:hAnsi="Georgia" w:cs="Calibri"/>
        </w:rPr>
        <w:t xml:space="preserve">.  You have restored sinus rhythm but you shocked them into not as good of function as normal.  That lack of function puts you at risk for forming a clot.  It sounds ironic that you try to prevent a stroke but that can give them a stroke.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Before cardioversion, either chemically or electrically, patients should be on an anticoagulant for a few weeks first or you can do a TEE to make sure there is not a clot first.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Having said all that information, we have our patient in afib with RVR.  What would you like to do to stabilize him?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We'll break it down.  First step with this, let's go back to vitals.  Are they hemodynamically stable?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Student:  Yes.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Speaker:  So normotensive.  We can do rate vs rhythm control.  Unless his blood pressure is 80/40 we do </w:t>
      </w:r>
      <w:r w:rsidR="00260D60">
        <w:rPr>
          <w:rFonts w:ascii="Georgia" w:hAnsi="Georgia" w:cs="Calibri"/>
        </w:rPr>
        <w:t xml:space="preserve">not </w:t>
      </w:r>
      <w:r w:rsidRPr="004D05A8">
        <w:rPr>
          <w:rFonts w:ascii="Georgia" w:hAnsi="Georgia" w:cs="Calibri"/>
        </w:rPr>
        <w:t xml:space="preserve">have to pull out the crash cart.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Student:  Would there be a concern if we don't know his history of normal blood pressure?  If his normal is hypertensive and this is hypotensive for him?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Speaker:  In that case, you would correlate that to what is going on with him.  In that situation, if he is relatively hypotensive to his baseline, does he have symptoms of low blood pressure, exam findings you wouldn't expect to see.  If his body is n</w:t>
      </w:r>
      <w:r w:rsidR="00260D60">
        <w:rPr>
          <w:rFonts w:ascii="Georgia" w:hAnsi="Georgia" w:cs="Calibri"/>
        </w:rPr>
        <w:t>ormal</w:t>
      </w:r>
      <w:r w:rsidRPr="004D05A8">
        <w:rPr>
          <w:rFonts w:ascii="Georgia" w:hAnsi="Georgia" w:cs="Calibri"/>
        </w:rPr>
        <w:t>ly 170 and now he's down to 110 and he's not perfusing app</w:t>
      </w:r>
      <w:r w:rsidR="00BF2B9A">
        <w:rPr>
          <w:rFonts w:ascii="Georgia" w:hAnsi="Georgia" w:cs="Calibri"/>
        </w:rPr>
        <w:t>ropriately.</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Is his kidney function shot because he's used to this, he dropped so much, and now he's in acute kidney </w:t>
      </w:r>
      <w:r w:rsidR="00FC7909" w:rsidRPr="004D05A8">
        <w:rPr>
          <w:rFonts w:ascii="Georgia" w:hAnsi="Georgia" w:cs="Calibri"/>
        </w:rPr>
        <w:t>injury?</w:t>
      </w:r>
      <w:r w:rsidRPr="004D05A8">
        <w:rPr>
          <w:rFonts w:ascii="Georgia" w:hAnsi="Georgia" w:cs="Calibri"/>
        </w:rPr>
        <w:t xml:space="preserve">  That is a good thing to consider.  You have to correlate it to everything else going on to see if </w:t>
      </w:r>
      <w:r w:rsidRPr="004D05A8">
        <w:rPr>
          <w:rFonts w:ascii="Georgia" w:hAnsi="Georgia" w:cs="Calibri"/>
        </w:rPr>
        <w:lastRenderedPageBreak/>
        <w:t xml:space="preserve">that is what is happening.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We know the patient is hemodynamically stable.  So will we start with rate or rhythm control?  Generally rate control first because if we can get the heart squeezing and relaxing correctly, you can at least make sure they are putting out enough and perfusing their organs.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If rate control fails you may need to consider rhythm c</w:t>
      </w:r>
      <w:r w:rsidR="00126B57">
        <w:rPr>
          <w:rFonts w:ascii="Georgia" w:hAnsi="Georgia" w:cs="Calibri"/>
        </w:rPr>
        <w:t>o</w:t>
      </w:r>
      <w:r w:rsidRPr="004D05A8">
        <w:rPr>
          <w:rFonts w:ascii="Georgia" w:hAnsi="Georgia" w:cs="Calibri"/>
        </w:rPr>
        <w:t>ntr</w:t>
      </w:r>
      <w:r w:rsidR="00126B57">
        <w:rPr>
          <w:rFonts w:ascii="Georgia" w:hAnsi="Georgia" w:cs="Calibri"/>
        </w:rPr>
        <w:t>o</w:t>
      </w:r>
      <w:r w:rsidRPr="004D05A8">
        <w:rPr>
          <w:rFonts w:ascii="Georgia" w:hAnsi="Georgia" w:cs="Calibri"/>
        </w:rPr>
        <w:t xml:space="preserve">l.  Maybe an </w:t>
      </w:r>
      <w:r w:rsidR="00FC7909" w:rsidRPr="004D05A8">
        <w:rPr>
          <w:rFonts w:ascii="Georgia" w:hAnsi="Georgia" w:cs="Calibri"/>
        </w:rPr>
        <w:t>amiodarone</w:t>
      </w:r>
      <w:r w:rsidRPr="004D05A8">
        <w:rPr>
          <w:rFonts w:ascii="Georgia" w:hAnsi="Georgia" w:cs="Calibri"/>
        </w:rPr>
        <w:t xml:space="preserve"> drip.  You will start with rate control and see if they can tolerate that first.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You have two options, beta blockers and calcium channel blockers.  This is where echo becomes helpful, whether bedside or someone with a prior echo.  If you know EF is stable, not reduced, you can do either one.  A beta blocker or calcium channel blocker.  If EF is reduced, try a beta blocker first.  Calcium channel blockers are more harmful in patients with reduced ejection fraction.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Default to beta blockers unless there is a </w:t>
      </w:r>
      <w:r w:rsidR="00FC7909" w:rsidRPr="004D05A8">
        <w:rPr>
          <w:rFonts w:ascii="Georgia" w:hAnsi="Georgia" w:cs="Calibri"/>
        </w:rPr>
        <w:t>co</w:t>
      </w:r>
      <w:r w:rsidR="004430A7">
        <w:rPr>
          <w:rFonts w:ascii="Georgia" w:hAnsi="Georgia" w:cs="Calibri"/>
        </w:rPr>
        <w:t>ntra</w:t>
      </w:r>
      <w:r w:rsidR="00FC7909" w:rsidRPr="004D05A8">
        <w:rPr>
          <w:rFonts w:ascii="Georgia" w:hAnsi="Georgia" w:cs="Calibri"/>
        </w:rPr>
        <w:t>indication</w:t>
      </w:r>
      <w:r w:rsidRPr="004D05A8">
        <w:rPr>
          <w:rFonts w:ascii="Georgia" w:hAnsi="Georgia" w:cs="Calibri"/>
        </w:rPr>
        <w:t xml:space="preserve"> like a heart block or COPD exacerbation.  Generally, the rule of thumb is consider IV Lopressor first then think what you will do next if you need to.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What would you like to do for your patient?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Student:  IV beta blocker.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Speaker:  OK.  What beta blocker, what dose, how often?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Student:  IV</w:t>
      </w:r>
      <w:r w:rsidR="00101670">
        <w:rPr>
          <w:rFonts w:ascii="Georgia" w:hAnsi="Georgia" w:cs="Calibri"/>
        </w:rPr>
        <w:t>, one of the</w:t>
      </w:r>
      <w:r w:rsidRPr="004D05A8">
        <w:rPr>
          <w:rFonts w:ascii="Georgia" w:hAnsi="Georgia" w:cs="Calibri"/>
        </w:rPr>
        <w:t xml:space="preserve"> tartrate</w:t>
      </w:r>
      <w:r w:rsidR="00101670">
        <w:rPr>
          <w:rFonts w:ascii="Georgia" w:hAnsi="Georgia" w:cs="Calibri"/>
        </w:rPr>
        <w:t>s</w:t>
      </w:r>
      <w:r w:rsidRPr="004D05A8">
        <w:rPr>
          <w:rFonts w:ascii="Georgia" w:hAnsi="Georgia" w:cs="Calibri"/>
        </w:rPr>
        <w:t xml:space="preserve">.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Speaker:  Generally the formula in the </w:t>
      </w:r>
      <w:r w:rsidR="00347F42">
        <w:rPr>
          <w:rFonts w:ascii="Georgia" w:hAnsi="Georgia" w:cs="Calibri"/>
        </w:rPr>
        <w:t>Pyxis</w:t>
      </w:r>
      <w:r w:rsidRPr="004D05A8">
        <w:rPr>
          <w:rFonts w:ascii="Georgia" w:hAnsi="Georgia" w:cs="Calibri"/>
        </w:rPr>
        <w:t xml:space="preserve"> the nursing staff goes into, it will be Lopressor.  The rule of thumb is 5 mg of Lopressor every 5 minutes, up to 3 times in a row.  So up to 15 mg in 15 minutes.  You do it once, the heart rate comes down, great.  If you keep doing it and it's still up there, the heart is not coming down but the blood pressure starts to drop, you move on.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You might do an IV bolus or drip.  That is something you will learn on the fly when you're out there working.  I don't want you to worry about making that decision right now.  Generally we start with Lopressor, give a dose, see what kind of response we get, and go from there.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In this case, we gave him a dose.  Went down to 110.  His rate came down to the 90s after another dose.  He feels much better.  You rep</w:t>
      </w:r>
      <w:r w:rsidR="00C42B6E">
        <w:rPr>
          <w:rFonts w:ascii="Georgia" w:hAnsi="Georgia" w:cs="Calibri"/>
        </w:rPr>
        <w:t>ea</w:t>
      </w:r>
      <w:r w:rsidRPr="004D05A8">
        <w:rPr>
          <w:rFonts w:ascii="Georgia" w:hAnsi="Georgia" w:cs="Calibri"/>
        </w:rPr>
        <w:t xml:space="preserve">t vitals to make sure he is not hypotensive or too low of heart rate.  Everything is stable.  You get a repeat EKG.  He is still in afib but his heart rate is better, in the 90s.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Nice job.  You got him out of the danger zone.  He's still in afib but not in RVR anymore so you can rest for a second knowing that part of things is taken care of.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Some more important information for afib.  We probably won't get through this entire lecture.  There's more to this but not stuff you will be tested on.  Just stuff if you want to look at before rotations.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Still important information for AF.  Every patient with AF you consider if they are a candidate for an anticoagulant.  AF increases the risk for systemic embolization events.  If the heart and atria are not contracting effectively, you can get a clot, then the clot can get ejected out.  You can get a PE.  We have ischemic colitis or mesenteric colitis like on Monday.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All patients have to be evaluated for if they are a candidate for this.  Two helpers for that are [Can't hear/can't understand.]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I don't know if you went over that.  The general rule of thumb is if your score is 2 or more for men, 3</w:t>
      </w:r>
      <w:r w:rsidR="00F13B06">
        <w:rPr>
          <w:rFonts w:ascii="Georgia" w:hAnsi="Georgia" w:cs="Calibri"/>
        </w:rPr>
        <w:t xml:space="preserve"> or more</w:t>
      </w:r>
      <w:r w:rsidRPr="004D05A8">
        <w:rPr>
          <w:rFonts w:ascii="Georgia" w:hAnsi="Georgia" w:cs="Calibri"/>
        </w:rPr>
        <w:t xml:space="preserve"> for women.  It is an individualized decision to do it or not, but if it is 0 for men or 1 for women you don't have to worry about it.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If you are at high risk for bleeding</w:t>
      </w:r>
      <w:r w:rsidR="00C00794">
        <w:rPr>
          <w:rFonts w:ascii="Georgia" w:hAnsi="Georgia" w:cs="Calibri"/>
        </w:rPr>
        <w:t>,</w:t>
      </w:r>
      <w:r w:rsidRPr="004D05A8">
        <w:rPr>
          <w:rFonts w:ascii="Georgia" w:hAnsi="Georgia" w:cs="Calibri"/>
        </w:rPr>
        <w:t xml:space="preserve"> a</w:t>
      </w:r>
      <w:r w:rsidR="00C00794">
        <w:rPr>
          <w:rFonts w:ascii="Georgia" w:hAnsi="Georgia" w:cs="Calibri"/>
        </w:rPr>
        <w:t>n</w:t>
      </w:r>
      <w:r w:rsidRPr="004D05A8">
        <w:rPr>
          <w:rFonts w:ascii="Georgia" w:hAnsi="Georgia" w:cs="Calibri"/>
        </w:rPr>
        <w:t xml:space="preserve"> anticoagulant might not be good for you.  Your overall decision will be based on all your information about your patient and talking to them and their family members.  Just because the score is 3, you may not start them on it.  Maybe you have an elderly patient that falls all the time.  They will fall, hit their head.  Or maybe an alcoholic who has cirrhosis and is thrombocytopenic all the time.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Those things are helpful, but not the final say on the decision.  If it's an appropriate score you can take it into your decision making but do not make the final call just based on those decision making helpers.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From pharmacology you have </w:t>
      </w:r>
      <w:proofErr w:type="spellStart"/>
      <w:r w:rsidRPr="004D05A8">
        <w:rPr>
          <w:rFonts w:ascii="Georgia" w:hAnsi="Georgia" w:cs="Calibri"/>
        </w:rPr>
        <w:t>your</w:t>
      </w:r>
      <w:proofErr w:type="spellEnd"/>
      <w:r w:rsidR="00CB7A76">
        <w:rPr>
          <w:rFonts w:ascii="Georgia" w:hAnsi="Georgia" w:cs="Calibri"/>
        </w:rPr>
        <w:t xml:space="preserve"> . . . </w:t>
      </w:r>
      <w:r w:rsidRPr="004D05A8">
        <w:rPr>
          <w:rFonts w:ascii="Georgia" w:hAnsi="Georgia" w:cs="Calibri"/>
        </w:rPr>
        <w:t xml:space="preserve"> [Reading slide.]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Current clinical practice is that DOACs are the first line of clinical treatment.  When I was here, warfarin was still the first line.  These were becoming more common and it was a </w:t>
      </w:r>
      <w:r w:rsidR="00FC7909" w:rsidRPr="004D05A8">
        <w:rPr>
          <w:rFonts w:ascii="Georgia" w:hAnsi="Georgia" w:cs="Calibri"/>
        </w:rPr>
        <w:t>toss-up</w:t>
      </w:r>
      <w:r w:rsidRPr="004D05A8">
        <w:rPr>
          <w:rFonts w:ascii="Georgia" w:hAnsi="Georgia" w:cs="Calibri"/>
        </w:rPr>
        <w:t xml:space="preserve"> between warfarin and </w:t>
      </w:r>
      <w:r w:rsidR="00FC7909" w:rsidRPr="004D05A8">
        <w:rPr>
          <w:rFonts w:ascii="Georgia" w:hAnsi="Georgia" w:cs="Calibri"/>
        </w:rPr>
        <w:t>apixaban</w:t>
      </w:r>
      <w:r w:rsidR="00FC7909">
        <w:rPr>
          <w:rFonts w:ascii="Georgia" w:hAnsi="Georgia" w:cs="Calibri"/>
        </w:rPr>
        <w:t>.</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Never stop reading when you're done school because things change all the time.  Warfarin is a more tricky medication, it requires INR checks, it is affected by what you eat, other medications, illnesses.  Patients on it already who are used to going to blood draws for INR checks, they changed their life around the warfarin, they may not want to switch to apixa</w:t>
      </w:r>
      <w:r w:rsidR="00C15990">
        <w:rPr>
          <w:rFonts w:ascii="Georgia" w:hAnsi="Georgia" w:cs="Calibri"/>
        </w:rPr>
        <w:t>b</w:t>
      </w:r>
      <w:r w:rsidRPr="004D05A8">
        <w:rPr>
          <w:rFonts w:ascii="Georgia" w:hAnsi="Georgia" w:cs="Calibri"/>
        </w:rPr>
        <w:t xml:space="preserve">an.  But it will make their life easier compared to warfarin.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Just so you see these words.  Other treatment options are catheter ablation, their AV node ablated, have a pacemaker put in.  For patients with a clot in the left atrial appendage, if they are high risk for a clot or have a clot but can't be on a blood thinner, whatever reason it might be, the watchman device makes a transseptal puncture through the atrium.  It looks like an octopus with metal wires.  It puts a cage to trap a clot and prevents anything from getting in and forming a clot that can go elsewhere.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If someone has this history, they have AF, they had a stroke but can't be on these main medications.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Your final tidbits on AF.  People don't generally die of AF itself, it's the complications.  If they get a cardiomyopathy.  If they have a stroke, or pulmonary embolism.  Very important diagnosis because there is a chance they could have a complication later on.  This is a progressive diagnosis.  Even if you start with paroxysmal AF, it will progress to permanent.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If someone lives long enough they could get more </w:t>
      </w:r>
      <w:r w:rsidR="00FC7909" w:rsidRPr="004D05A8">
        <w:rPr>
          <w:rFonts w:ascii="Georgia" w:hAnsi="Georgia" w:cs="Calibri"/>
        </w:rPr>
        <w:t>symptomatic</w:t>
      </w:r>
      <w:r w:rsidRPr="004D05A8">
        <w:rPr>
          <w:rFonts w:ascii="Georgia" w:hAnsi="Georgia" w:cs="Calibri"/>
        </w:rPr>
        <w:t xml:space="preserve">.  You can run into decreased cardiac output or develop cardiomyopathy.  You are at risk for stroke.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You have looked at this.  This is there in case you need a place to refer to it.  For medication you might be using for rate and rhythm control.  For </w:t>
      </w:r>
      <w:r w:rsidR="00FC7909" w:rsidRPr="004D05A8">
        <w:rPr>
          <w:rFonts w:ascii="Georgia" w:hAnsi="Georgia" w:cs="Calibri"/>
        </w:rPr>
        <w:t>amiodarone</w:t>
      </w:r>
      <w:r w:rsidRPr="004D05A8">
        <w:rPr>
          <w:rFonts w:ascii="Georgia" w:hAnsi="Georgia" w:cs="Calibri"/>
        </w:rPr>
        <w:t xml:space="preserve">, you want to check CMP, thyroid studies, it's more for if you need to start </w:t>
      </w:r>
      <w:r w:rsidR="00FC7909" w:rsidRPr="004D05A8">
        <w:rPr>
          <w:rFonts w:ascii="Georgia" w:hAnsi="Georgia" w:cs="Calibri"/>
        </w:rPr>
        <w:t>amiodarone</w:t>
      </w:r>
      <w:r w:rsidRPr="004D05A8">
        <w:rPr>
          <w:rFonts w:ascii="Georgia" w:hAnsi="Georgia" w:cs="Calibri"/>
        </w:rPr>
        <w:t xml:space="preserve">.  It has so many potential toxicities, to the liver, dermatologic issues, pulmonary fibrosis.  It is good to get CMP, TSH, T4, get a baseline in case you establish issues from this.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With blood thinners bleeding is the greatest risk factor.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We have like 20 minutes.  This was what I wanted to cover.  I'm guessing you will only be covered on this information.  You did a great job.  The class last year it took me right up to the bell to get to this stuff.  You guys are doing great.  There is another portion to this presentation.  We had our palpitations but also our shortness of breath and fatigue for 6 months.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If you want we can start to touch on that here.  It won't be tested.  But I thought this was a good case study for what happens to this patient happens a lot.  It would be a good thing to see before you get out there.  I'll leave it up to you.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Do you want to see it or leave it at home?  Don't feel pressured by whatever Janice has to say.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Student:  I would like to see what's happening.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Speaker:  OK.  So back to our drawing board.  We're done with the palpitations, the AF is good.  We have the 6 month history of shortness of breath and fatigue.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We ask the patient to describe what is going on.  This is what he tells you.  [Reading slide.]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He's trying to tell you I've had asthma as a </w:t>
      </w:r>
      <w:r w:rsidR="00FC7909">
        <w:rPr>
          <w:rFonts w:ascii="Georgia" w:hAnsi="Georgia" w:cs="Calibri"/>
        </w:rPr>
        <w:t>kid</w:t>
      </w:r>
      <w:r w:rsidRPr="004D05A8">
        <w:rPr>
          <w:rFonts w:ascii="Georgia" w:hAnsi="Georgia" w:cs="Calibri"/>
        </w:rPr>
        <w:t xml:space="preserve"> but it doesn't feel like that.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He has not sought medical care because he is afraid of being judged.  It was tough to talk to this guy.  We were glad he finally sought help, but it was tough to know that that was how he was treated.  He thought he would be treated the same way here.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For his fatigue, [Reading slide.]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50CCE"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He is a sedentary office worker.  </w:t>
      </w:r>
    </w:p>
    <w:p w:rsidR="00550CCE" w:rsidRDefault="00550C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Same reason he decided not to seek medical care.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So.  Remember we got bloodwork earlier.  We had the pancytopenia, low protein values but otherwise stable.  Troponin was fine.  We are still waiting for the x-ray.  They are about to walk in and do the study.  Is there anything else you want imaging or bloodwork wise?  Considering he came in with afib with RVR, does that influence anything you want?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Student:  We still want the HIV screening.  Can we do further blood studies, iron studies or like reticulocyte count maybe a peripheral smear looking for abnormal blood cells.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I think that might be what we want.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Speaker:  Good with that for now?  Blood work is pending.  You get the chest x-ray and this is what you see.  [On screen.]   </w:t>
      </w:r>
    </w:p>
    <w:p w:rsidR="00CB4A3F" w:rsidRDefault="00CB4A3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CB4A3F" w:rsidRDefault="00CB4A3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Pr>
          <w:rFonts w:ascii="Georgia" w:hAnsi="Georgia" w:cs="Calibri"/>
        </w:rPr>
        <w:t>Student:  Ooh.</w:t>
      </w:r>
    </w:p>
    <w:p w:rsidR="00CB4A3F" w:rsidRPr="004D05A8" w:rsidRDefault="00CB4A3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Pr>
          <w:rFonts w:ascii="Georgia" w:hAnsi="Georgia" w:cs="Calibri"/>
        </w:rPr>
        <w:t xml:space="preserve">  </w:t>
      </w:r>
    </w:p>
    <w:p w:rsidR="00E6693D" w:rsidRPr="004D05A8" w:rsidRDefault="00CB4A3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Pr>
          <w:rFonts w:ascii="Georgia" w:hAnsi="Georgia" w:cs="Calibri"/>
        </w:rPr>
        <w:t xml:space="preserve">Speaker:  </w:t>
      </w:r>
      <w:r w:rsidR="00E6693D" w:rsidRPr="004D05A8">
        <w:rPr>
          <w:rFonts w:ascii="Georgia" w:hAnsi="Georgia" w:cs="Calibri"/>
        </w:rPr>
        <w:t xml:space="preserve">What does ooh mean?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Student:  Well, his whole right lung </w:t>
      </w:r>
      <w:r w:rsidR="005E55A6">
        <w:rPr>
          <w:rFonts w:ascii="Georgia" w:hAnsi="Georgia" w:cs="Calibri"/>
        </w:rPr>
        <w:t>is</w:t>
      </w:r>
      <w:r w:rsidRPr="004D05A8">
        <w:rPr>
          <w:rFonts w:ascii="Georgia" w:hAnsi="Georgia" w:cs="Calibri"/>
        </w:rPr>
        <w:t xml:space="preserve"> basically opaque.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Student:  There's a large opacity of the right thorax.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Speaker:  Start from the top and work your way down.  What is normal, abnormal?  Anything going on with the trachea?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Student:  A little maybe.  I can't really see.  It looks  . . .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Speaker:  It's not too bad.  It's fine there.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lastRenderedPageBreak/>
        <w:t xml:space="preserve">Do any of the bones look broken or in the wrong spot?  Do you think you see anything in the mediastinum </w:t>
      </w:r>
      <w:r w:rsidR="00BE4D8F">
        <w:rPr>
          <w:rFonts w:ascii="Georgia" w:hAnsi="Georgia" w:cs="Calibri"/>
        </w:rPr>
        <w:t xml:space="preserve">that’s </w:t>
      </w:r>
      <w:r w:rsidRPr="004D05A8">
        <w:rPr>
          <w:rFonts w:ascii="Georgia" w:hAnsi="Georgia" w:cs="Calibri"/>
        </w:rPr>
        <w:t xml:space="preserve">abnormal?  Any opacity to make you think there's enlarged lymph nodes?  Any congestion?  It's OK if you're not sure.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Student:  I think it's OK.  The cardiac silhouette doesn't look enlarged on the left.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Speaker:  How does the left lung look?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Student:  Not as bad as the right.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Student:  Relatively clear, no </w:t>
      </w:r>
      <w:r w:rsidR="00B705C0">
        <w:rPr>
          <w:rFonts w:ascii="Georgia" w:hAnsi="Georgia" w:cs="Calibri"/>
        </w:rPr>
        <w:t xml:space="preserve">costophrenic </w:t>
      </w:r>
      <w:r w:rsidRPr="004D05A8">
        <w:rPr>
          <w:rFonts w:ascii="Georgia" w:hAnsi="Georgia" w:cs="Calibri"/>
        </w:rPr>
        <w:t xml:space="preserve">angles.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Speaker:  Are there lung markings going out to the periphery of the lungs?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Student:  Yes.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Speaker:  So </w:t>
      </w:r>
      <w:r w:rsidR="00F57FEB">
        <w:rPr>
          <w:rFonts w:ascii="Georgia" w:hAnsi="Georgia" w:cs="Calibri"/>
        </w:rPr>
        <w:t>are you</w:t>
      </w:r>
      <w:r w:rsidRPr="004D05A8">
        <w:rPr>
          <w:rFonts w:ascii="Georgia" w:hAnsi="Georgia" w:cs="Calibri"/>
        </w:rPr>
        <w:t xml:space="preserve"> worried about a pneumothorax?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Student:  We're not worried.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Speaker:  Good.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Student:  </w:t>
      </w:r>
      <w:r w:rsidR="00EB0E07">
        <w:rPr>
          <w:rFonts w:ascii="Georgia" w:hAnsi="Georgia" w:cs="Calibri"/>
        </w:rPr>
        <w:t>That</w:t>
      </w:r>
      <w:r w:rsidRPr="004D05A8">
        <w:rPr>
          <w:rFonts w:ascii="Georgia" w:hAnsi="Georgia" w:cs="Calibri"/>
        </w:rPr>
        <w:t xml:space="preserve">'s just the gastric air </w:t>
      </w:r>
      <w:r w:rsidR="00FC7909" w:rsidRPr="004D05A8">
        <w:rPr>
          <w:rFonts w:ascii="Georgia" w:hAnsi="Georgia" w:cs="Calibri"/>
        </w:rPr>
        <w:t>bubble,</w:t>
      </w:r>
      <w:r w:rsidRPr="004D05A8">
        <w:rPr>
          <w:rFonts w:ascii="Georgia" w:hAnsi="Georgia" w:cs="Calibri"/>
        </w:rPr>
        <w:t xml:space="preserve"> right?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Speaker:  What's going on with the right lung?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Student:  You can't see the </w:t>
      </w:r>
      <w:r w:rsidR="00FC7909" w:rsidRPr="004D05A8">
        <w:rPr>
          <w:rFonts w:ascii="Georgia" w:hAnsi="Georgia" w:cs="Calibri"/>
        </w:rPr>
        <w:t>costophrenic</w:t>
      </w:r>
      <w:r w:rsidRPr="004D05A8">
        <w:rPr>
          <w:rFonts w:ascii="Georgia" w:hAnsi="Georgia" w:cs="Calibri"/>
        </w:rPr>
        <w:t xml:space="preserve"> angle at all.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Speaker:  Silhouetting of the right side of the heart.  Don't know how big it is on that side.  You can surmise you have a large pleural effusion.  It's notable that it is on one side only, not bilateral.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If you wanted to look at this further, you get a CAT scan of the chest.  This is what you see [On screen.]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Right lung on the left side of the picture, left lung on the right side of the picture.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Very large right sided pleural effusion.  Left looks good.  You can see where the trachea is divided into the bronchi here.  Those seem in line, it doesn't look like they are being pushed to one side, no foreign material in there.  Clearly this </w:t>
      </w:r>
      <w:r w:rsidR="00923A27">
        <w:rPr>
          <w:rFonts w:ascii="Georgia" w:hAnsi="Georgia" w:cs="Calibri"/>
        </w:rPr>
        <w:t>right</w:t>
      </w:r>
      <w:r w:rsidRPr="004D05A8">
        <w:rPr>
          <w:rFonts w:ascii="Georgia" w:hAnsi="Georgia" w:cs="Calibri"/>
        </w:rPr>
        <w:t xml:space="preserve"> sided effusion without a left sided one.  Not a good thing.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Where do you go from here?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Without thinking of doing more of a workup, what do you think the first step will be after getting these findings?  You told the patient you have afib, we will give you medication, the heart rate is under control.  What do you do with this information?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Student:  Drain the fluid.  Put in a chest tube.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Speaker:  Making those considerations, good.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Student:  Find out what's causing it.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Speaker:  That's good.  But what will you do with the patient first?  You have these options available to you.  You should probably tell him he has the effusion.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lastRenderedPageBreak/>
        <w:t xml:space="preserve">Student:  Oh.  That would be good.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Speaker:  Always talk to your patients.  This guy has a clearly abnormal finding.  You were good to think we have the option to do this and that to figure out what's causing it or help make things better.  Because this guy was </w:t>
      </w:r>
      <w:r w:rsidR="00FC7909">
        <w:rPr>
          <w:rFonts w:ascii="Georgia" w:hAnsi="Georgia" w:cs="Calibri"/>
        </w:rPr>
        <w:t>hypoxic</w:t>
      </w:r>
      <w:r w:rsidRPr="004D05A8">
        <w:rPr>
          <w:rFonts w:ascii="Georgia" w:hAnsi="Georgia" w:cs="Calibri"/>
        </w:rPr>
        <w:t xml:space="preserve"> when he came in, clearly had something wrong with his lung.  We can treat it but you want to talk to him first.  We found this effusion, there is a chance IR could put a chest tube in and drain it.  We could analyze the fluid to see what is causing it.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But you won't put those orders in and ship him off to IR and he's like what is going on?  Along the way, stop and tell your patient or the family member, the representative, what is going on.  You have to get consent but you also want to make sure the patient knows what's going on and it's up to them what they want to do.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If this guy was 95 and was demented or had chronic issues, now his breathing is more comfortable.  His family may say OK we know this, if he is comfortable now and the procedures will just put him under more stress, they may say leave it alone.  We won't do anything more aggressive or invasive.  Let him be comfortable.  Always talk to patients first before you put these orders in.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If we back up, you tell him about it.  Then we review with him.  He has historically engaged in unprotected sex with men over many dec</w:t>
      </w:r>
      <w:r w:rsidR="0099179A">
        <w:rPr>
          <w:rFonts w:ascii="Georgia" w:hAnsi="Georgia" w:cs="Calibri"/>
        </w:rPr>
        <w:t>a</w:t>
      </w:r>
      <w:r w:rsidRPr="004D05A8">
        <w:rPr>
          <w:rFonts w:ascii="Georgia" w:hAnsi="Georgia" w:cs="Calibri"/>
        </w:rPr>
        <w:t>des.  Progressive fatigue, he is underweight, blood work w</w:t>
      </w:r>
      <w:r w:rsidR="00DF67C9">
        <w:rPr>
          <w:rFonts w:ascii="Georgia" w:hAnsi="Georgia" w:cs="Calibri"/>
        </w:rPr>
        <w:t>as</w:t>
      </w:r>
      <w:r w:rsidRPr="004D05A8">
        <w:rPr>
          <w:rFonts w:ascii="Georgia" w:hAnsi="Georgia" w:cs="Calibri"/>
        </w:rPr>
        <w:t xml:space="preserve"> leukopenic.  He has unilateral pleural effusion.  What do you think is going on?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Having said all of this information.  What are the biggest concerns for why he has a unilateral effusion?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Student:  A malignancy that may be secondary to the possible HIV.  I think the chronic course and the fact that he is so underweight and has those constitutional symptoms make me think malignancy.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Speaker:  Great.  That is good to think about.  You keep saying you think this guy has HIV.  What else might cause a unilateral collection of fluid with someone immunosuppressed?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Student:  Anybody?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Speaker:  Just the right side.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Student:  Lung cancer?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Speaker:  You've established malignancy is high on the differential.  What else could cause a collection of fluid in an immunosuppressed patient?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Student:  We </w:t>
      </w:r>
      <w:r w:rsidR="004278D0">
        <w:rPr>
          <w:rFonts w:ascii="Georgia" w:hAnsi="Georgia" w:cs="Calibri"/>
        </w:rPr>
        <w:t>we</w:t>
      </w:r>
      <w:r w:rsidRPr="004D05A8">
        <w:rPr>
          <w:rFonts w:ascii="Georgia" w:hAnsi="Georgia" w:cs="Calibri"/>
        </w:rPr>
        <w:t xml:space="preserve">re whispering about PCP, but would that be more bilateral?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Speaker:  Is that a cardiac diagnosis, neurologic, infectious disease?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Student:  Infectious disease.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Student:  Yeah, it's pneumonia.  Infectious respiratory.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Speaker:   Good.  So infection is the biggest thing to consider as well.  First things to think of with this malignant pleural effusion is</w:t>
      </w:r>
      <w:r w:rsidR="00B01042">
        <w:rPr>
          <w:rFonts w:ascii="Georgia" w:hAnsi="Georgia" w:cs="Calibri"/>
        </w:rPr>
        <w:t>,</w:t>
      </w:r>
      <w:r w:rsidRPr="004D05A8">
        <w:rPr>
          <w:rFonts w:ascii="Georgia" w:hAnsi="Georgia" w:cs="Calibri"/>
        </w:rPr>
        <w:t xml:space="preserve"> is it primary metastatic, a lung infection, what is going on?  Especially with the HIV concern.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So again, you've talked to the patient.  This is what we found.  We think it could be malignancy or an infection.  We can look into it further.  I think HIV testing is a great idea.  Any procedures mean we </w:t>
      </w:r>
      <w:r w:rsidRPr="004D05A8">
        <w:rPr>
          <w:rFonts w:ascii="Georgia" w:hAnsi="Georgia" w:cs="Calibri"/>
        </w:rPr>
        <w:lastRenderedPageBreak/>
        <w:t xml:space="preserve">should check if he is coagulopathic because he already has a low platelet count.  Make sure if you stick a needle he doesn't get a hemothorax after.  Check LDH as well while you wait for pathology or fluid cultures.  If you are really concerned about cancer, a mixture of in-patient and outpatient.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You alluded to the fact you want to put a catheter in.  Maybe you do that or a thoracentesis.  Which IR can do.  These are the clustering services you may need to speak to as well [On screen.]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Any questions about this right here?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OK.  Talk to the patient about all this, he is admittedly upset to hear this.  After giving him the risks and benefits of what you think needs to be done, he gives consent to go ahead.  The next part of this goes into, and any of you starting internal medic</w:t>
      </w:r>
      <w:r w:rsidR="002840B2">
        <w:rPr>
          <w:rFonts w:ascii="Georgia" w:hAnsi="Georgia" w:cs="Calibri"/>
        </w:rPr>
        <w:t>ine</w:t>
      </w:r>
      <w:r w:rsidRPr="004D05A8">
        <w:rPr>
          <w:rFonts w:ascii="Georgia" w:hAnsi="Georgia" w:cs="Calibri"/>
        </w:rPr>
        <w:t xml:space="preserve"> rotation</w:t>
      </w:r>
      <w:r w:rsidR="002840B2">
        <w:rPr>
          <w:rFonts w:ascii="Georgia" w:hAnsi="Georgia" w:cs="Calibri"/>
        </w:rPr>
        <w:t xml:space="preserve"> first</w:t>
      </w:r>
      <w:r w:rsidRPr="004D05A8">
        <w:rPr>
          <w:rFonts w:ascii="Georgia" w:hAnsi="Georgia" w:cs="Calibri"/>
        </w:rPr>
        <w:t xml:space="preserve">, it's decision making on will you admit this patient.  How do you decide </w:t>
      </w:r>
      <w:r w:rsidR="00B01042" w:rsidRPr="004D05A8">
        <w:rPr>
          <w:rFonts w:ascii="Georgia" w:hAnsi="Georgia" w:cs="Calibri"/>
        </w:rPr>
        <w:t>that?</w:t>
      </w:r>
      <w:r w:rsidRPr="004D05A8">
        <w:rPr>
          <w:rFonts w:ascii="Georgia" w:hAnsi="Georgia" w:cs="Calibri"/>
        </w:rPr>
        <w:t xml:space="preserve">  We can skip to the next stuff.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This is your updated bloodwork you get [On screen.]   He is positive for HIV.  His INR is fine so you're not worried about coagulopathic.  L</w:t>
      </w:r>
      <w:r w:rsidR="008F0538">
        <w:rPr>
          <w:rFonts w:ascii="Georgia" w:hAnsi="Georgia" w:cs="Calibri"/>
        </w:rPr>
        <w:t>D</w:t>
      </w:r>
      <w:r w:rsidRPr="004D05A8">
        <w:rPr>
          <w:rFonts w:ascii="Georgia" w:hAnsi="Georgia" w:cs="Calibri"/>
        </w:rPr>
        <w:t xml:space="preserve">H is elevated.  This is our hypothetical outcome.  I'll let you read through it.  [On screen.]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Then we'll be good to head on out of here.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You get a thoracentesis done, get h</w:t>
      </w:r>
      <w:r w:rsidR="008F0538">
        <w:rPr>
          <w:rFonts w:ascii="Georgia" w:hAnsi="Georgia" w:cs="Calibri"/>
        </w:rPr>
        <w:t>i</w:t>
      </w:r>
      <w:r w:rsidRPr="004D05A8">
        <w:rPr>
          <w:rFonts w:ascii="Georgia" w:hAnsi="Georgia" w:cs="Calibri"/>
        </w:rPr>
        <w:t xml:space="preserve">s diagnostic with HF fluid in the lab, </w:t>
      </w:r>
      <w:r w:rsidR="003B7556">
        <w:rPr>
          <w:rFonts w:ascii="Georgia" w:hAnsi="Georgia" w:cs="Calibri"/>
        </w:rPr>
        <w:t>send it fo</w:t>
      </w:r>
      <w:r w:rsidR="007E062D">
        <w:rPr>
          <w:rFonts w:ascii="Georgia" w:hAnsi="Georgia" w:cs="Calibri"/>
        </w:rPr>
        <w:t>r</w:t>
      </w:r>
      <w:r w:rsidR="003B7556">
        <w:rPr>
          <w:rFonts w:ascii="Georgia" w:hAnsi="Georgia" w:cs="Calibri"/>
        </w:rPr>
        <w:t xml:space="preserve"> chemistries, </w:t>
      </w:r>
      <w:r w:rsidRPr="004D05A8">
        <w:rPr>
          <w:rFonts w:ascii="Georgia" w:hAnsi="Georgia" w:cs="Calibri"/>
        </w:rPr>
        <w:t xml:space="preserve">send it for fluid culture for bacterial growth or fungal, viral.  You also send a sample to pathology.  He came back positive for lung cancer.  HIV does put you at risk for lymphoma, different lung cancers.  In this guy's case, he probably picked up HIV along the way and given his experience with how people have treated him because of how he identifies, he did not seek care.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With cancer, when you have effusions like this or </w:t>
      </w:r>
      <w:r w:rsidR="00B01042" w:rsidRPr="004D05A8">
        <w:rPr>
          <w:rFonts w:ascii="Georgia" w:hAnsi="Georgia" w:cs="Calibri"/>
        </w:rPr>
        <w:t>ascites</w:t>
      </w:r>
      <w:r w:rsidRPr="004D05A8">
        <w:rPr>
          <w:rFonts w:ascii="Georgia" w:hAnsi="Georgia" w:cs="Calibri"/>
        </w:rPr>
        <w:t xml:space="preserve"> it is pretty much stage 4.  The rest of the slides are summary.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This was important to show you because there's a lot going on.  We took our time to go through afib first, which that by the way was probably triggered by the </w:t>
      </w:r>
      <w:r w:rsidR="00B01042" w:rsidRPr="004D05A8">
        <w:rPr>
          <w:rFonts w:ascii="Georgia" w:hAnsi="Georgia" w:cs="Calibri"/>
        </w:rPr>
        <w:t>buildup</w:t>
      </w:r>
      <w:r w:rsidRPr="004D05A8">
        <w:rPr>
          <w:rFonts w:ascii="Georgia" w:hAnsi="Georgia" w:cs="Calibri"/>
        </w:rPr>
        <w:t xml:space="preserve"> of effusion.  It triggered him into distress for AF.  We got that under control.  Patients will not be textbook, taking care of one problem at once.  There will be multiple things happening at the same time.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Sometimes you can get away with doing one thing at a time like stabilizing the AF then moving on.  Sometimes you have to do multiple things at once.  One thing you will have to consider is say this guy needs to go on a blood thinner, some HIV treatment medications prevent you from being on </w:t>
      </w:r>
      <w:r w:rsidR="00B01042">
        <w:rPr>
          <w:rFonts w:ascii="Georgia" w:hAnsi="Georgia" w:cs="Calibri"/>
        </w:rPr>
        <w:t>a</w:t>
      </w:r>
      <w:r w:rsidR="00B01042" w:rsidRPr="004D05A8">
        <w:rPr>
          <w:rFonts w:ascii="Georgia" w:hAnsi="Georgia" w:cs="Calibri"/>
        </w:rPr>
        <w:t>pixaban</w:t>
      </w:r>
      <w:r w:rsidRPr="004D05A8">
        <w:rPr>
          <w:rFonts w:ascii="Georgia" w:hAnsi="Georgia" w:cs="Calibri"/>
        </w:rPr>
        <w:t xml:space="preserve"> so will you put him on warfarin?  He will have to go to a lot of doctor appointments.  Will you start him on HIV treatment, or if he has a current infection, will that delay chemotherapy if oncology think he would benefit from that.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You will have patients with a lot of moving parts.  If you do primary care, internal med, you will be responsible for all that.  It is scary at first.  It will get better with time and practice.  Always have an appreciation for what patients are going through.  They are looking to you to make sure you do things in their best interest.  Things will happen.  We make mistakes.  But don't take any of this lightly.  Even if you don't like a certain kind of medicine, you have to be aware of it enough to help the patient.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I think we're out of time.  Thank you for letting me go through these presentations.  It was a pleasure to come back.  I appreciate you letting me go over stuff.  I hope this was beneficial.  I wish you the best going forward.  </w:t>
      </w: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6693D" w:rsidRPr="004D05A8" w:rsidRDefault="00E669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D05A8">
        <w:rPr>
          <w:rFonts w:ascii="Georgia" w:hAnsi="Georgia" w:cs="Calibri"/>
        </w:rPr>
        <w:t xml:space="preserve">[End of class.]   </w:t>
      </w:r>
    </w:p>
    <w:sectPr w:rsidR="00E6693D" w:rsidRPr="004D05A8" w:rsidSect="004D05A8">
      <w:footerReference w:type="default" r:id="rId6"/>
      <w:pgSz w:w="12240" w:h="15840"/>
      <w:pgMar w:top="1080" w:right="720" w:bottom="1080"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6693D" w:rsidRDefault="00E6693D" w:rsidP="004D05A8">
      <w:pPr>
        <w:spacing w:after="0" w:line="240" w:lineRule="auto"/>
      </w:pPr>
      <w:r>
        <w:separator/>
      </w:r>
    </w:p>
  </w:endnote>
  <w:endnote w:type="continuationSeparator" w:id="0">
    <w:p w:rsidR="00E6693D" w:rsidRDefault="00E6693D" w:rsidP="004D05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1002AFF" w:usb1="4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83012278"/>
      <w:docPartObj>
        <w:docPartGallery w:val="Page Numbers (Bottom of Page)"/>
        <w:docPartUnique/>
      </w:docPartObj>
    </w:sdtPr>
    <w:sdtEndPr>
      <w:rPr>
        <w:noProof/>
      </w:rPr>
    </w:sdtEndPr>
    <w:sdtContent>
      <w:p w:rsidR="00E6693D" w:rsidRDefault="00E6693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E6693D" w:rsidRDefault="00E669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6693D" w:rsidRDefault="00E6693D" w:rsidP="004D05A8">
      <w:pPr>
        <w:spacing w:after="0" w:line="240" w:lineRule="auto"/>
      </w:pPr>
      <w:r>
        <w:separator/>
      </w:r>
    </w:p>
  </w:footnote>
  <w:footnote w:type="continuationSeparator" w:id="0">
    <w:p w:rsidR="00E6693D" w:rsidRDefault="00E6693D" w:rsidP="004D05A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D78"/>
    <w:rsid w:val="000D24DF"/>
    <w:rsid w:val="00101670"/>
    <w:rsid w:val="00103D52"/>
    <w:rsid w:val="00126B57"/>
    <w:rsid w:val="00127046"/>
    <w:rsid w:val="00127FF6"/>
    <w:rsid w:val="00215435"/>
    <w:rsid w:val="00246A14"/>
    <w:rsid w:val="00260D60"/>
    <w:rsid w:val="002840B2"/>
    <w:rsid w:val="00347F42"/>
    <w:rsid w:val="003B7556"/>
    <w:rsid w:val="003D674A"/>
    <w:rsid w:val="00411CD3"/>
    <w:rsid w:val="004278D0"/>
    <w:rsid w:val="0043555E"/>
    <w:rsid w:val="004430A7"/>
    <w:rsid w:val="0045088C"/>
    <w:rsid w:val="004D05A8"/>
    <w:rsid w:val="005468E4"/>
    <w:rsid w:val="00550CCE"/>
    <w:rsid w:val="005763C7"/>
    <w:rsid w:val="00585EC9"/>
    <w:rsid w:val="005B7FC8"/>
    <w:rsid w:val="005E55A6"/>
    <w:rsid w:val="00603DBF"/>
    <w:rsid w:val="006C03B0"/>
    <w:rsid w:val="007241F1"/>
    <w:rsid w:val="007E062D"/>
    <w:rsid w:val="007F49EE"/>
    <w:rsid w:val="00872118"/>
    <w:rsid w:val="00884348"/>
    <w:rsid w:val="008F0538"/>
    <w:rsid w:val="00914216"/>
    <w:rsid w:val="00923A27"/>
    <w:rsid w:val="0094104F"/>
    <w:rsid w:val="0099179A"/>
    <w:rsid w:val="009D458D"/>
    <w:rsid w:val="00A94CD0"/>
    <w:rsid w:val="00AA1CDF"/>
    <w:rsid w:val="00AA7726"/>
    <w:rsid w:val="00B01042"/>
    <w:rsid w:val="00B705C0"/>
    <w:rsid w:val="00BE2F1A"/>
    <w:rsid w:val="00BE4D8F"/>
    <w:rsid w:val="00BF2B9A"/>
    <w:rsid w:val="00C00794"/>
    <w:rsid w:val="00C069A4"/>
    <w:rsid w:val="00C15990"/>
    <w:rsid w:val="00C42B6E"/>
    <w:rsid w:val="00C438DD"/>
    <w:rsid w:val="00C654AC"/>
    <w:rsid w:val="00CA3C31"/>
    <w:rsid w:val="00CB4A3F"/>
    <w:rsid w:val="00CB7A76"/>
    <w:rsid w:val="00CC72B6"/>
    <w:rsid w:val="00CE387F"/>
    <w:rsid w:val="00D14601"/>
    <w:rsid w:val="00D37E7B"/>
    <w:rsid w:val="00DF67C9"/>
    <w:rsid w:val="00E6693D"/>
    <w:rsid w:val="00EB0E07"/>
    <w:rsid w:val="00F13B06"/>
    <w:rsid w:val="00F33498"/>
    <w:rsid w:val="00F55D78"/>
    <w:rsid w:val="00F57FEB"/>
    <w:rsid w:val="00FC79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06B20C5"/>
  <w14:defaultImageDpi w14:val="0"/>
  <w15:docId w15:val="{E117E865-191E-4CF6-93C3-FBA5BEAE6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05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05A8"/>
  </w:style>
  <w:style w:type="paragraph" w:styleId="Footer">
    <w:name w:val="footer"/>
    <w:basedOn w:val="Normal"/>
    <w:link w:val="FooterChar"/>
    <w:uiPriority w:val="99"/>
    <w:unhideWhenUsed/>
    <w:rsid w:val="004D05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05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212</TotalTime>
  <Pages>23</Pages>
  <Words>8657</Words>
  <Characters>49346</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Madeleine Grandon</dc:creator>
  <cp:keywords/>
  <dc:description/>
  <cp:lastModifiedBy>Madeleine Grandon</cp:lastModifiedBy>
  <cp:revision>61</cp:revision>
  <dcterms:created xsi:type="dcterms:W3CDTF">2023-03-01T16:10:00Z</dcterms:created>
  <dcterms:modified xsi:type="dcterms:W3CDTF">2023-03-01T19:46:00Z</dcterms:modified>
</cp:coreProperties>
</file>