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Clinical Integration</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A1CEC">
        <w:rPr>
          <w:rFonts w:ascii="Georgia" w:hAnsi="Georgia" w:cs="Palatino Linotype"/>
        </w:rPr>
        <w:t>Professor Shirley</w:t>
      </w:r>
    </w:p>
    <w:p w:rsidR="006B20DA"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PHYA-520-01</w:t>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Pr>
          <w:rFonts w:ascii="Georgia" w:hAnsi="Georgia" w:cs="Palatino Linotype"/>
        </w:rPr>
        <w:tab/>
      </w:r>
      <w:r w:rsidRPr="000A1CEC">
        <w:rPr>
          <w:rFonts w:ascii="Georgia" w:hAnsi="Georgia" w:cs="Palatino Linotype"/>
        </w:rPr>
        <w:t xml:space="preserve">March 20, 2023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Morning everybody.  I'm sure this will be a difficult lecture.  Everybody is coming back from spring break.  I hope you had a nice week off.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came to lecture for you guys in the fall, I believe, right?  Yeah.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Just so you know, I'm Melanie.  I think we've met with you all for your clinical rotations.  Today I'll be doing a mystery case.  I know Megan and Anthony are on the hot spot.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You've done quite a few cases before.  Do you usually get input from your class too?  Okay.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believe Jan tasked you with reading what?  Before this lecture?  No assignment?  Nothing?  Okay.  Great.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Just a little bit of background.  I hail from the realm of surgery.  My case has some surgical aspects to it.  It is -- I will go to the next slide here.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So for the goals for today -- we're going to review and apply some differential diagnosis tools you've probably been exposed to already.  Some may be review.  A few may be new.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We will work through a case together, doing the interview, clinical timeline, and then I'll provide you some updates on the patient.  Then I wanna leave you with some general surgery rotation parting wisdom.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As you guys are progressing through your fourth year, clinical rotations are coming very quickly.  I think today is what, the 20th?  May 22nd is about 2 months away.  It's a very exciting time for you all.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It's crazy.  I'm sure you feel this way too.  I literally feel like I was standing at this podium delivering this lecture last year to the class that's now on the docket for graduation and going out and practicing.  It is a very quick, intensive year for you.  I'm excited and I know Ashley is as well to work with you in your rotations.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This is great practice to get your brains thinking about what's going to be expected on your clinical rotations and further on in practice.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All right.  Here's the case.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You receive report from the ED communication nurse that a 13 year old female will be arriving in the hour via personal transport with complaints of 10 hours of worsening, severe abdominal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stands out as the most important information?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It's been going on for 10 hours and it's getting worse.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Okay.  Timeline of symptoms.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Anything else?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13 year old.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Mhm.  You have the age of the patient.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 most important things for me -- the setting.  When in rotations or practicing, you will know what your setting is.   You will be on your ED rotation, family medicine, surgery rotation, etc.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You kind of know how you're approaching this patient.  However, becoming a PA is extensive testing . .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It's nice to look at the vignette when you get this question.  You are meeting this patient in the ED.  13 year old female.  Coming in via personal transport.  What does that give you?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Someone else helped . . . [Can't hear/Can't understand.]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You wanna know who is going to be accompanying that patient.  If it was EMS, you'd have a report from a first line medical provider.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Then as Megan said, 10 hours of worsening abdominal pain.  You can go into this patient room with that framework.  Female, abdominal pain, 13.  What are some things I'll be thinking about?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Looks like you started writing things down.  I would hate that job because I'm a terrible speller.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Here are a couple differential diagnosis tools.  Have you been exposed to all of these?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Just VINDICATE?  Yeah.  I think these other ones, the VITAMIN CDE and VITAMINS ABCDEK are different tools.  I wasn't taught those.  I was taught VINDICATE.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like this one.  Location specific.  If your shoulder is hurting, what surrounding areas is your shoulder next to?  What could this be?  Moving left, right, back, to referred pain, that kind of technique.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Let's start working up our differential diagnosis.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could this be from a vascular standpoint?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 adnexal portion cutting off the blood supply of both or one of the ovaries.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We have the . .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 13 year old, I wouldn't expect other vascular issues unless it was congenital or hereditary . . . I wouldn't know that 'til I saw them.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Absolutely.  Good.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How about infectious?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Peritonitis.  Could be an abdominal infection.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Abdominal infection.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It's been getting worse.  Hasn't been something there for the past few days.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There's really not a whole lot of information on this patient yet to understand associated symptoms and things like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Anything neoplastic?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No.  I don't think so.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Don't be fooled.  Kids can also get malignancies.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In my first job I worked in a primary care pediatric women's health setting.  I had a 7 year old little guy with a debilitating headache.  When you see a sick patient, you know what a sick patient looks like.  I walked in and I knew something was not right with this little guy.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This is when I was practicing overseas.  We had a very rural clinic.  We used our local nationals a lot for workups.  We sent in to the local national hospital to be worked up.  He had leukemia.  It presented as a terrible, terrible headache.  Someone could have been fooled, that it was just a migraine or something.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Always keep that in your head.  Probably unlikely.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Degenerative.  Do you think there's anything that could be degenerative in this kiddo?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 don't think we know enough.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You don't know enough.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Iatrogenic or intoxication?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Could have maybe had too much aspirin, been running a fever, this that and the other.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I think one thing you wanna keep in the back of your head, for your boards preparation and testing, is that they like to ask a lot of questions in the ED rotation and setting about different kinds of poisonings and intoxications.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I'm not abreast of all of the up to date trendy intoxications they would ask you about, but when reviewing your current focus in that area too.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This patient could have drank something, or watched a TikTok video and tried a challenge, something like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Congenital.  We kinda talked about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about autoimmune?  Severe abdominal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Celiac.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Okay.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Traumatic?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Ran into something.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What would you be concern about in a kiddo like this age, from trauma?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Intestinal rupture.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Professor:  Okay.  What else is in the belly that tends to rupture in kiddos?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Splenic rupture.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And endocrine.  What do you think about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Hypothyroidism?  Maybe causing constipation?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Very good.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just want to provide what these ones meant.  The other tools that you have in your arsenal.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 VITAMIN CDE also includes . . . what else?  Infectious, inflammatory, toxic, it's pretty much the same as the first one.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And VITAMINS ABCDEK has social, alcohol, and karyotype.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do you think about social?  Alcohol is self-explanatory.  And karyotype?  What could be a social thing that a 13 year old is coming in for abdominal pain for?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Drinking.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Sure.  Yeah.  Social history.  What do you get when you do this?  Substance use.  What else?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Sexual history.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What do you think?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STD.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Sure.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Inflammatory pelvic disease.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Ectopic pregnancy.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Sure.  Could be a 13 year old presenting with a pregnancy or an ectopic pregnancy.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about karyotype?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had to think about that too.  So you don't have a lot of information, but severe abdominal pain could present as angioedema.  Some of the symptoms of that include severe abdominal pain.  What else would they have that would help you hone 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Difficulty breathing, swelling of facial features.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exactly.  That inflammatory reaction outwardly as well.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Your patient arrives to the ED.  Accompanied by her mother.  Symptoms have started this morning and have worsened.  Has vomited ten times and is very nauseated.  Three episodes of diarrhea.  Anything else to add?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It could be overflow.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I think I would leave it.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blood in either the vomiting or the diarrhea?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We haven't interviewed her yet.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Sorry.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That's okay!  I think you may have a different structure to your different lectures.  I apologize if this is not exactly what you had before.  Before you see that patient, we're doing a differential for her.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Viral infection?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Viral.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Anything else before we move 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Three episodes of diarrhea and has vomited 10 times.  And is very nauseated.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Her vitals are next.  Wanna move 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Yeah.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All right.  Nurse sees the patient and records the following vitals on them.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Does anything stand out?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Not particularly.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Not really.  Yeah.  I agree.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She's a little bit hypertensive.  But she's in pretty significant pain.  Or that's the report.  Heart rate pretty normal.  Respiratory rate, nonlabored.  Height and weight and BMI are all there.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 nurse tells you this patient is visibly uncomfortable and taking vitals was very difficult as the patient didn't want to move much while in the hospital bed.  The nurse also wonders if the patient has a slight tint of yellow to her complexion, although she has olive tanned skin.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Add/subtract anything?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Could be a biliary issue if she does have jaundice?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Hepatitis . .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Hepatitis.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Pancreatic issues maybe causing a blocking?  A cyst?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Professor:  Yeah.  Like what?  Anything else?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Diabetes, type I?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How would a type I patient present?  Probably more DKA.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Great.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We kinda covered that.  What do you think of this patient?  13 years old, 10 hours of abdominal pain, she's uncomfortable, nausea, vomiting, diarrhea, off coloring, might be jaundice.  Visibly uncomfortable.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Patient has no medical records in our medical setting.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Just to give you a little more information, you are not in a medical center.  This is your most rural rotation ever.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She reports she woke up at 5 am, felt normal, went back to sleep with severe diffuse 9/10 abdominal pain that has been persistent throughout the day.  Denies experiencing anything else like this before.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Is there anything that makes it better?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Nothing makes it better.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No movement makes it worse?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Just feels really uncomfortable in general whether she's laying around or . .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Was she doing anything different the day before?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Nope.  Regular school day.  Involved in extracurricular activities, but nothing out of the ordinary.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Like what?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Like what what?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Extracurriculars.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Like drama club, that's it.  Band.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Does the pain radiate to the shoulders or back?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She doesn't think it does.  Maybe a little higher up in her abdomen, right, left side, equally.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Has she noticed any skin changes or any itching?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She hasn't.  Her mom is with her too and reported her color is off today.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Has mom noticed her doing anything differently at all?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Nope.  Normal 13 year old self.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Does she feel feverish or chills?  Nope.  Moving everything.  Just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Exhaustion?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Really busy with school.  Busy time of year for her.  Kinda tired from all that, but doesn't notice any excessive fatigue or tiredness.  Sleeps 10-11 hours on the weekends and maybe 9-10 during the week.  Not taking naps or anything.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weight changes?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Nope.  Weight has been stable.  Although she was told by her primary that she had needed to lose some weight because of something with her liver.  Mom can't remember, and neither can daughter.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She has been trying, but her weight is stable.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What's her normal diet like?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Lot of processed foods, busy with school and will go eat fast food on the way home.  Mom is not a great cook, so they rely on a lot of processed foods.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appetite change?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Just today.  Not feeling like she wants to eat.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Has she menstruated yet?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Yup.  Got her first menstrual cycle about a year and a half ago.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Regular, irregular?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All little irregular.  Every 28-35 days.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When was the last one?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2 weeks ago.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Can she point specifically?  Does one place hurt more than the other?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Here, and in the upper abdomen.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twinges when eating food?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She does say that she has had some discomfort before.  Not necessarily pain.  Has been taking some medicine for heartburn.  That seems to help.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What has she been taking?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Omeprazole.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Anything else?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That's it.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Student:  Anything for the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Nothing today.  Has taken Tylenol and ibuprofen in the past for menstrual cycles and sometimes headaches.  Otherwise hasn't taken any of those in a week.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How are her bowel movements?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Great question.  Goes regularly every 1-2 days.  Last bowel movement was yesterday.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How was it yesterday?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Normal.  Brown, formed.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blood in her vomit or diarrhea today?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Not that she's noticed.  Not at all.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Is she sexually active?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She's not.  I think that's a really great point.  Gauging your audience.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My oldest daughter is 6 and this is a funny story, but my mother was helping her write sentences the other day.  She goes Audrey, you missed a period at the end of the sentence.  She said oh grandma, I don't have a period yet.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am very open with my children.  That's the way that I parent.  I hope when they become sexually active that's a real conversation that we have.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Sometimes parents are in the no of everything too.  It's an art.  You have to kind of understand the dynamic that is happening in the room before you.  I don't know.  You just figure it out.  So.  No.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Back to your question.  Not sexually active at all.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Anything else you wanna know?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recent travel?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Has the . . . been brought up to the primary doctor?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Nope.  They happen like once every month.  She thinks it's related to her stress and menstrual cycle.  And usually ibuprofen makes it go away.  She probably takes ibuprofen 1-2 times a month.  Nothing excessive.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Is the mother giving the ibuprofen?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She takes it on her own.  She knows where it is.  Her mother has taught her to take 400 milligrams.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Okay.  She knows the doses.  Just to make sure she's not taking too much.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Does she take acetaminophen?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Professor:  She doesn't take that one usually.  It's usually ibuprofen.  If she has a persistent headache her mom will give her some Tylenol.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To pause for a second, those are really great questions you always wanna ask your patients.  Especially if they have an as needed medication.  When was the last time you took this medicine?  A lot of times you'll see in the patient chart they have ibuprofen and Tylenol listed as needed for pain and it's really important to differentiate what pain they're taking that for.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In my experience with those medications, we do prescribe them for like, post-op things.  Is it something that was carried over from post-op?  As you know, I had some babies since the last time I saw you.  Still on my chart it has Tylenol and Motrin.  I don't take that, ever.  Be mindful.  A lot of that stuff caries over and it might not always give you an accurate picture of a patient.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If you have a patient in pain, you wanna understand what they've been taking in order to implement a plan.  While you guys are in the process of developing a differential diagnosis, I am kind of thinking about what is not only the assessment for this patient, but how am I going to take care of them?  What do I send them home on?  What is effective for them?  What isn't?  When have they taken those medicines?  Are they taking ibuprofen around the clock and they still have 9/10 pain, you can't tell that patient to go home and take ibuprofen because that's not an effective plan.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That line of questioning helps you to establish an appropriate plan for the situation.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Okay.  Sidetracked.  Anything else before I move 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What did her diarrhea look like?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Good question.  I told you she had a bowel movement yesterday.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Her regular bowel movement was yesterday.  Loose, watery brown stool this morning.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Bloody?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Just watery.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are you writing over there?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Watery, brown.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Is that the symptoms?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History.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History, okay.  What kind of things can cause diarrhea and abdominal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Medications.  Lactose intolerance?  Developing it or something?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Sure.  She is lactose intolerant by the way.  We know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We can ask about her past medical history.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Sure.  The headaches that happen once in a while, the heartburn she described to you.  She has that liver thing.  Maybe a little bit of asthma.  But it's pretty controlled.  Not taking anything for it.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Student:  Any surgeries before?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Nothing.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other allergies?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She does.  She has an allergy that happened a couple weeks ago.  She had strep throat.  Took a couple doses of her medicine.  She got a rash.  Stopped her medicine.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What medicine?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Doesn't remember what it was.  What is generally the first line of treatment for strep throat?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Penicillin or amoxicillin.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In the day of not having amoxicillin shortages, it's a good first line agent for strep pharyngitis.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You can deduce what a patient might have been on if they're clueless.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You said asthma.  Do they use an inhaler?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She's been prescribed albuterol for like an asthma attack.  But on a regular basis, doesn't take anything.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family history of GI issues, cancers, IBD, IBS?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Nothing like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other intolerances?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Have you been exposed to hepatitis?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Not that she's aware of.  Pause.  Go to that line of questioning with her asthma.  What might you want to know about someone with asthma?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When was the last attack?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Um.  She had an attack a year and a half ago.  What else do you wanna know about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Exercise induced?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It's more like seasonal allergy type.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When was she diagnosed?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Good question.  At that time.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always wanna know if they have asthma, have they ever been hospitalized for their asthma?  Or intubated?  That just gives a pretty good picture of how that disease state is for that individual.  Never </w:t>
      </w:r>
      <w:r w:rsidRPr="000A1CEC">
        <w:rPr>
          <w:rFonts w:ascii="Georgia" w:hAnsi="Georgia" w:cs="Palatino Linotype"/>
        </w:rPr>
        <w:lastRenderedPageBreak/>
        <w:t xml:space="preserve">been hospitalized or intubated for her asthma.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As for the liver thing, were there any labs taken that diagnosed it?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They said my liver wasn't working as great as it should.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Has she eaten anything today?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Hasn't eaten anything.  Her meal last night was some baked chicken.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What about fluids?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She tried to take a couple sips of water, but it came up with her vomiting.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She didn't have any pain after eating chicken?  Within the hour?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not really.  Woke up this morning feeling okay.  Then was not.  When she woke up at 9 or 10.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think we kind of talked about this.  Not taking anything for the pain, nothing makes it worse or better, takes occasional ibuprofen or acetaminophen for migraines, last dose was acetaminophen . . . [Reading slide.]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Pain is located in upper abdomen.  Epigastric area.  Extending from the left to the right.  Nothing going to her back or flanks.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Told you about her heartburn, indigestion symptoms.  Treated with a daily omeprazole.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She says these symptoms of heartburn/indigestion have been nothing in severity compared to her presentation today.  Kind of discomfort before.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Mom told you her color is off for several hours.  A year ago her liver is kind of not working and those labs are abnormal.  She doesn't expand on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No fever, chills, sore throat, coughing, shortness of breath, dyspnea on exertion.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We covered a lot of this.  I'm moving through.  She's busy with school.  Denies fatigue.  You asked that, Megan.  Says she's tired at the end of the day.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else would you ask?  You covered her past medical history.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Did we ask about alcohol and drug use?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She does smoke marijuana once in a while.  But no alcohol use and no tobacco use.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When is the last time she smoked marijuana?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Earlier this week.  What are you thinking with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Risky behaviors.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Can marijuana cause these symptoms?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Depends on how she took the marijuana?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Fair.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And the forms she could take.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Okay.  With her GI type symptoms, what are you thinking?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Edibles maybe.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An edible.  Okay.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Jan probably knows this more than I do.  You can get like hyperemesis with smoking or ingesting marijuana.  I think you can see with a hot shower.  It makes them worse right?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Sometimes better.  They'll end up at your door.  It's well-known in circles.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But her substance use was later this week.  Unrelated to this.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We talked about her medications.  Okay.  Here's a little bit more.  You're trying to get more social history, right?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8th grade student.  Fast foods, processed meals, nine hours of sleep, wears a seat belt, does not exercise.  What else do you wanna know about this young lady?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 have a question about her pain again.  Is the abdominal pain or tearing or cramping?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It's pretty severe.  That's good.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I'm looking for like, a uric . . . [Can't hear/Can't understand.]   Could be possibly out of there.  But I wanna know.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Who generally presents with an aortic dissection?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45 year old male smoker.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Or older than that too.  Say you're working in a primary care setting, how do and when do you screen patients for aortic aneurysms?  Anybody know?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Haven't quit or quit within the last 15 years, then you get a CTA or low dose CT and you screen them after 60?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That's lung cancer, right?  What about aortic aneurysm?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One time screening with ultrasound?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What age?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65?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Nope.  60.  But you're right.  One time abdominal ultrasound for any male patient with a history of smoking.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Probably not an aortic aneurysm for this young lady.  I guess it could be if she has is some vascular malformation or connective tissue disorder or something like that.  But no it's not that ripping, tearing </w:t>
      </w:r>
      <w:r w:rsidRPr="000A1CEC">
        <w:rPr>
          <w:rFonts w:ascii="Georgia" w:hAnsi="Georgia" w:cs="Palatino Linotype"/>
        </w:rPr>
        <w:lastRenderedPageBreak/>
        <w:t xml:space="preserve">pain.  It's constant and has not let up since its onset.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Family history.  Talked a little about this.  It's kind of negative.  Her mom is alive.  Father did pass away because of a motor vehicle accident.  Mom had a sports injury.  Her mom's brother is alive and had diabetes, MI, high fever.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Aunt with . . . [Reading slide.]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Her health maintenance.  We went down the realm of hepatitis.  Vaccines are up to date.  Received the Pfizer series and booster.  Last tetanus was 2 years ago.  Follows with pediatrician annually.  Dental exams every 6 months.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Lactose.  Nausea and vomiting.  Sun gives her hives.  Antibiotic for strep.  And she just kinda stopped her medicine.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Where are we in the questioning of our patient?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Feel like you've got the history of present illness kind of down?  Got all the other things?  Her social history, allergies, past medical, surgical history?  What's next?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ROS.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It's pretty unimpressive.  What are specifically some things you might wanna ask her?  That we haven't covered?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chest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No chest pain.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Trouble breathing?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Nope.  Been okay.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joint stiffness?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Any changes to her urine?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Nothing like that.  I was waiting for that.  Going to the bathroom just fine.  Regular, not burning or painful, anything like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She doesn't have any headache, trouble hearing, no trouble seeing, kind of go through head-to-toe on these patients.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In the ED you don't ever know what's happening with your patient.  I am always on the hypervigilant side of thinking this patient might need to go to the OR for some reason.  Any trouble breathing?  Do you snore at night?  Obstructive disease?  How are your lungs functioning?  How's your activity level?  Those are my natural lines of questioning which might be different from somebody with a different experience.  Those are things to ask if you think your patient might be going to the OR.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No problems breathing.  No pain in her breast or asymmetry or thickening discharge.  Kind of talked about her abdomen.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She denies abnormal menses, gets a cycle every 2 days in length every 28 days.  No problems urinating, denies blood clots . . . [Reading slide.]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Is asking about claudication appropriate in a 13 year old?  No.  Who would you see with claudication?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Elder smoker.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Somebody with some high cholesterol.  What were you saying?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With hypertension.  Other cardiovascular diseases.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Exactly.  I changed my case from last year and it carried over.  Sorry.  But it's a good point.  Don't put this on your pediatric patient rotation.  I don't expect any of you to be asking a 6 year old if they're having claudication of their legs.  Okay?  Make it make sense.  Don't do what I did.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Has no weakness, paralysis, deformities, muscle or joint stiffness.  Why is that an appropriate line of questioning?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Focusing on autoimmune.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What else in her history would you be like oh, does she have joint stiffness?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Hives in sunlight.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More in recent history.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Strep.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What can mistreated or untreated strep cause?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[Can't hear/Can't understand.]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There's a generic one before fever.  Hmm.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There's something right before rheumatic fever that happens.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You can get that rash.  That red rash that's really prominent in their cheeks and fine and rough on their skin.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 just did a site visit with one of our current students and she saw an incredible case of a patient who came in.  I am blanking on the name of the disorder.  Maybe Jan can look it up while I'm talking.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 patient came in with obsessive compulsive tendencies.  Brand new.  Otherwise a normal, non-mental health, non-obsessive compulsive, no anxiety.  Was so paranoid, counting his breaths, acting very strange/bizarre.  Do you know what it's cause?  Like . .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I'm grasping for the definition of what you're saying.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For untreated strep.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Anyway, the psychiatrist came in and was questioning this patient.  Come to find out about 3-4 weeks ago they had strep throat.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Student:  Pandas.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That's it.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Pediatric autoimmune neurotic disorder . .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Super interesting.  Strep has been rampant this year.  I don't know if you've had strep.  It's been through my house at least two times.  Everybody I talk to in the community, seems like their families have been plagued with this stress pharyngitis and it's been resistant to the first-line and sometimes the second line of antibiotics.  I don't know what's going on.  It's something to keep in your mind.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Has it been running through the kids?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I think adults have been getting it too.  Adults in my family have been getting strep throat.  Some of my colleagues and friends have had it too.  I don't know if you're seeing a lot of it Jan.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Loads.  Why do we worry about stress?  Other than the most common sequalae if you don't treat strep -- the reason we give all kids antibiotics under the age of 18 --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Endocarditis.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Right.  But also one of the reasons they worry about it, and if you look it up it's pretty interesting -- the more prevalent strep is, the more cases of invasive strep.  Kids getting septic and ending up in the ICU with strep.  That's pretty rare.  But in endemic cases they see that more often.  It's really interesting.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Now you're making me more worried.  [Laughing.]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If your kid has a sore throat, take it seriously, for sure.  Or if a patient complains about it.  Use your judgment.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All right.  What do you wanna do next on this patient?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Physical exam.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You guys know your order.  Good.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You go in and see her.  In severe pain.  Uncomfortable.  Slight movement causes her visible distress.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do you think about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Not comfortable.  Probably sick.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Has no gross jaundice on exam.  Looks a little off but you don't see overt yellowing.  No rashes or lesions.  Normocephalic, atraumatic.  Eyes, ears, white sclera.  Tonsils are not read.  No strawberry Tom.  Nothing like that.  No hoarseness.  No sublingual jaundice.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Do you know where you see jaundice first?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Eyes.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Sublingual.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lastRenderedPageBreak/>
        <w:t xml:space="preserve">Professor:  First place is under the tongue.  If you have a patient on rotations, always look under their tongue.  Then their eyes.  And then their skin.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Patient breathing on room air.  Clear.  No wheezing, no rhonchi, chest is symmetrical.  Not tachycardic.  Sorry.  She is regular rate and rhythm.  No murmurs, gallops, rubs, carotid bruits.  Think you need to do a carotid bruit on this little lady?  Probably not.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Capillary refill is less than 3.  Pulses are equal.  Carotid bruits is on here twice?  Disregard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Abdomen exam.  Not distended.  Has no surgical scars or visual abnormalities.  Has bowel sounds present.  No bruits.  She's guarding.  Very tender.  Mild palpation in all quadrants.  Worse in right upper quadrant and left upper quadrant.  And her epigastric region.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Has peritoneal sign.  What is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[Can't hear/Can't understand.]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Guarding, rebound present.  Tender with a Murphy's test.  She's negative McBurney's test.  How do you a Murphy's test?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[Can't hear/Can't understand.]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You have a patient.  Breathe out all their air.  Put your hand under their rib cage in the left upper quadrant.  Take a big inspiration.  If they catch or hurt, that's a positive sign.  What is a McBurney's sign?  How do you conduct that?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[Can't hear/Can't understand.]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What would you expect?  Would it be worse if our pushing or letting go?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There's no evidence of abdominal hernias.  What do you think about the hernias?  What hernias would you be checking out?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w:t>
      </w:r>
      <w:r>
        <w:rPr>
          <w:rFonts w:ascii="Georgia" w:hAnsi="Georgia" w:cs="Palatino Linotype"/>
        </w:rPr>
        <w:t xml:space="preserve">. . . </w:t>
      </w:r>
      <w:r w:rsidRPr="000A1CEC">
        <w:rPr>
          <w:rFonts w:ascii="Georgia" w:hAnsi="Georgia" w:cs="Palatino Linotype"/>
        </w:rPr>
        <w:t xml:space="preserv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Okay.  Less of the stage of hernia, let's talk about types of hernias.  Are you following me?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Umbilical.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Okay.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Inguinal.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Absolutely.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Yeah.  Those are difficult to differentiate on physical exam.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Anything else?  She had a surgery.  What might you think about?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Infection.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Adhesions.  Okay.  In the realm of a hernia though.  Like in what?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Fistula.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No.  Not what I was thinking.  She previously had an appendectomy.  What kind of hernia?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Surgical site.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And incisional hernia.  Heard of those before?  Yeah.  Keep those.  That's why it's important to see what abdominal scarring they've had before.  That can tell you a lot of about a patient, if they have all these little poke marks they had some type of a laparoscopic surgery.  What happens if they have a midline incision?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What do you think happened to them?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Student:  Exploratory.  </w:t>
      </w: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p>
    <w:p w:rsidR="006B20DA" w:rsidRPr="000A1CEC" w:rsidRDefault="006B20DA" w:rsidP="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Palatino Linotype"/>
        </w:rPr>
      </w:pPr>
      <w:r w:rsidRPr="000A1CEC">
        <w:rPr>
          <w:rFonts w:ascii="Georgia" w:hAnsi="Georgia" w:cs="Palatino Linotype"/>
        </w:rPr>
        <w:t xml:space="preserve">Professor:  Yeah.  Exactly.  Cut them open and tried to figure it out.  </w:t>
      </w:r>
    </w:p>
    <w:p w:rsidR="006B20D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bookmarkStart w:id="0" w:name="_GoBack"/>
      <w:bookmarkEnd w:id="0"/>
      <w:r w:rsidRPr="007710CA">
        <w:rPr>
          <w:rFonts w:ascii="Georgia" w:hAnsi="Georgia" w:cs="Calibri"/>
        </w:rPr>
        <w:t xml:space="preserve">*** Indicates change in captionist ***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EF5F7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There’re</w:t>
      </w:r>
      <w:r w:rsidR="006B20DA" w:rsidRPr="007710CA">
        <w:rPr>
          <w:rFonts w:ascii="Georgia" w:hAnsi="Georgia" w:cs="Calibri"/>
        </w:rPr>
        <w:t xml:space="preserve"> things like a sports hernia.  What else?  A whole bunch of types of hernias.  She doesn't have a hernia on exam.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She has no C</w:t>
      </w:r>
      <w:r w:rsidR="00EF5F77">
        <w:rPr>
          <w:rFonts w:ascii="Georgia" w:hAnsi="Georgia" w:cs="Calibri"/>
        </w:rPr>
        <w:t>V</w:t>
      </w:r>
      <w:r w:rsidRPr="007710CA">
        <w:rPr>
          <w:rFonts w:ascii="Georgia" w:hAnsi="Georgia" w:cs="Calibri"/>
        </w:rPr>
        <w:t xml:space="preserve">A </w:t>
      </w:r>
      <w:r w:rsidRPr="007710CA">
        <w:rPr>
          <w:rFonts w:ascii="Georgia" w:hAnsi="Georgia" w:cs="Calibri"/>
        </w:rPr>
        <w:t xml:space="preserve">tenderness or back tenderness.  Her extremities are normal and the neurological system is all normal.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Does that change anything for you?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 still think peritonitis is high up.  I would need labs.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What kind of labs would you orde</w:t>
      </w:r>
      <w:r w:rsidRPr="007710CA">
        <w:rPr>
          <w:rFonts w:ascii="Georgia" w:hAnsi="Georgia" w:cs="Calibri"/>
        </w:rPr>
        <w:t xml:space="preserv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CBC for infection, then check for enzymes, and general electrolyte balance.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Anything else?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CRP?  For seeing the blood.  </w:t>
      </w:r>
      <w:r w:rsidR="00E10073">
        <w:rPr>
          <w:rFonts w:ascii="Georgia" w:hAnsi="Georgia" w:cs="Calibri"/>
        </w:rPr>
        <w:t xml:space="preserve">And type and screen.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Wonderful.  Type and screen on the patient.  What are you thinking with a type and</w:t>
      </w:r>
      <w:r w:rsidRPr="007710CA">
        <w:rPr>
          <w:rFonts w:ascii="Georgia" w:hAnsi="Georgia" w:cs="Calibri"/>
        </w:rPr>
        <w:t xml:space="preserve"> screen?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If she'd 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Surgery?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Right.  You're doing all the things for th</w:t>
      </w:r>
      <w:r w:rsidR="00312571">
        <w:rPr>
          <w:rFonts w:ascii="Georgia" w:hAnsi="Georgia" w:cs="Calibri"/>
        </w:rPr>
        <w:t>is</w:t>
      </w:r>
      <w:r w:rsidRPr="007710CA">
        <w:rPr>
          <w:rFonts w:ascii="Georgia" w:hAnsi="Georgia" w:cs="Calibri"/>
        </w:rPr>
        <w:t xml:space="preserve"> lady.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Look for abdominal tears.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Are there any other labs you would get?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Pregnancy test.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Right.  Even though she says she is not sexually active, just test it to be sure.  How would you test her?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Urine.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Are you doing anything else with the urine?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Maybe marijuana use?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No.  I was goin</w:t>
      </w:r>
      <w:r w:rsidRPr="007710CA">
        <w:rPr>
          <w:rFonts w:ascii="Georgia" w:hAnsi="Georgia" w:cs="Calibri"/>
        </w:rPr>
        <w:t xml:space="preserve">g to say, meet the patient where they are at.  If you are doing urinalysis, a urine pregnancy test.  You could order a serum pregnancy test, which you will still probably need to do, because the differential has what?  Why would you want to know serum HCG </w:t>
      </w:r>
      <w:r w:rsidRPr="007710CA">
        <w:rPr>
          <w:rFonts w:ascii="Georgia" w:hAnsi="Georgia" w:cs="Calibri"/>
        </w:rPr>
        <w:t xml:space="preserve">level?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[Can't hear.]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Right.  To see if it is on the </w:t>
      </w:r>
      <w:r w:rsidR="00C41FC8" w:rsidRPr="007710CA">
        <w:rPr>
          <w:rFonts w:ascii="Georgia" w:hAnsi="Georgia" w:cs="Calibri"/>
        </w:rPr>
        <w:t>projection</w:t>
      </w:r>
      <w:r w:rsidRPr="007710CA">
        <w:rPr>
          <w:rFonts w:ascii="Georgia" w:hAnsi="Georgia" w:cs="Calibri"/>
        </w:rPr>
        <w:t xml:space="preserve"> you would expect.  Did everybody hear that?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So I put some orders down here.  CBC, CMP.  You get all the things.  A blood culture.  Not sure if the patient is inf</w:t>
      </w:r>
      <w:r w:rsidRPr="007710CA">
        <w:rPr>
          <w:rFonts w:ascii="Georgia" w:hAnsi="Georgia" w:cs="Calibri"/>
        </w:rPr>
        <w:t xml:space="preserve">ectious.  No fever, but she's pretty sick.  Lactic acid, lipase level.  That was one I didn't hear.  Pregnancy serum, COVID, urinalysis, it's not on there but definitely.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Before we do that let's go to the lab results.  Lactic acid is a little high.  Ser</w:t>
      </w:r>
      <w:r w:rsidRPr="007710CA">
        <w:rPr>
          <w:rFonts w:ascii="Georgia" w:hAnsi="Georgia" w:cs="Calibri"/>
        </w:rPr>
        <w:t xml:space="preserve">um pregnancy is negative.  CBC, neutrophils, blood cells.  Sorry, am I moving too fast?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Yeah, just need one more minute.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Am I good to move 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Yes.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Do you have to write the case up?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 have a question.  What lactic acid does in a lab test.  I feel like I don't know what it's for but I see it in everything.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Jan, do you have an explanation?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Professor:  What does lactic produce?  Stress, it's anaerobic cell activ</w:t>
      </w:r>
      <w:r w:rsidRPr="007710CA">
        <w:rPr>
          <w:rFonts w:ascii="Georgia" w:hAnsi="Georgia" w:cs="Calibri"/>
        </w:rPr>
        <w:t xml:space="preserve">ity.  When you have something putting excessive stress on the body like sepsis, lactic acid will be elevated.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Thank you.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COVID was not det</w:t>
      </w:r>
      <w:r w:rsidR="00CC33EC">
        <w:rPr>
          <w:rFonts w:ascii="Georgia" w:hAnsi="Georgia" w:cs="Calibri"/>
        </w:rPr>
        <w:t>ected</w:t>
      </w:r>
      <w:r w:rsidRPr="007710CA">
        <w:rPr>
          <w:rFonts w:ascii="Georgia" w:hAnsi="Georgia" w:cs="Calibri"/>
        </w:rPr>
        <w:t xml:space="preserve">.  You had some blood and epithelial cells in the urinalysis.  You might want to say was it </w:t>
      </w:r>
      <w:r w:rsidRPr="007710CA">
        <w:rPr>
          <w:rFonts w:ascii="Georgia" w:hAnsi="Georgia" w:cs="Calibri"/>
        </w:rPr>
        <w:t>clean</w:t>
      </w:r>
      <w:r w:rsidRPr="007710CA">
        <w:rPr>
          <w:rFonts w:ascii="Georgia" w:hAnsi="Georgia" w:cs="Calibri"/>
        </w:rPr>
        <w:t xml:space="preserve"> catch</w:t>
      </w:r>
      <w:r w:rsidRPr="007710CA">
        <w:rPr>
          <w:rFonts w:ascii="Georgia" w:hAnsi="Georgia" w:cs="Calibri"/>
        </w:rPr>
        <w:t xml:space="preserve"> or not?  And it wasn't.  Lipase is 27.  Bilirubin  . . . alright.  So she's got something going on in her liver.  Right?  Or something is affecting the liver labs a little.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Her glucose is elevated, but that happens sometimes with a nonfasting lab</w:t>
      </w:r>
      <w:r w:rsidRPr="007710CA">
        <w:rPr>
          <w:rFonts w:ascii="Georgia" w:hAnsi="Georgia" w:cs="Calibri"/>
        </w:rPr>
        <w:t xml:space="preserve">.  It's not terribly high.  Did you need me to go </w:t>
      </w:r>
      <w:r w:rsidR="00C41FC8" w:rsidRPr="007710CA">
        <w:rPr>
          <w:rFonts w:ascii="Georgia" w:hAnsi="Georgia" w:cs="Calibri"/>
        </w:rPr>
        <w:t>back?</w:t>
      </w:r>
      <w:r w:rsidRPr="007710CA">
        <w:rPr>
          <w:rFonts w:ascii="Georgia" w:hAnsi="Georgia" w:cs="Calibri"/>
        </w:rPr>
        <w:t xml:space="preserv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Professor:  They will have the numbers later.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For imaging, what would you like?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An ultrasound of the </w:t>
      </w:r>
      <w:r w:rsidR="00C41FC8" w:rsidRPr="007710CA">
        <w:rPr>
          <w:rFonts w:ascii="Georgia" w:hAnsi="Georgia" w:cs="Calibri"/>
        </w:rPr>
        <w:t>biliary</w:t>
      </w:r>
      <w:r w:rsidRPr="007710CA">
        <w:rPr>
          <w:rFonts w:ascii="Georgia" w:hAnsi="Georgia" w:cs="Calibri"/>
        </w:rPr>
        <w:t xml:space="preserve"> duct.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Great.  What else?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Abdominal x-ray?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Will that be enough?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No, but it's a good first step.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So abdominal x-ray.  Yeah.  We get a chest x-ray, which is normal.  In this setting, you don't have access to ultrasound, so CT.  A few t</w:t>
      </w:r>
      <w:r w:rsidRPr="007710CA">
        <w:rPr>
          <w:rFonts w:ascii="Georgia" w:hAnsi="Georgia" w:cs="Calibri"/>
        </w:rPr>
        <w:t xml:space="preserve">hings about CT imaging.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CT is a diagnostic tool.  There's a unique consideration for radiation in children.  She is 13.  The radiation</w:t>
      </w:r>
      <w:r w:rsidRPr="007710CA">
        <w:rPr>
          <w:rFonts w:ascii="Georgia" w:hAnsi="Georgia" w:cs="Calibri"/>
        </w:rPr>
        <w:t xml:space="preserve"> risk from CT in children is higher than in adults.  About 5-9 million CT exams are performed on children a year.  </w:t>
      </w:r>
      <w:r w:rsidRPr="007710CA">
        <w:rPr>
          <w:rFonts w:ascii="Georgia" w:hAnsi="Georgia" w:cs="Calibri"/>
        </w:rPr>
        <w:t>This is imp</w:t>
      </w:r>
      <w:r w:rsidR="00C41FC8">
        <w:rPr>
          <w:rFonts w:ascii="Georgia" w:hAnsi="Georgia" w:cs="Calibri"/>
        </w:rPr>
        <w:t>ortant</w:t>
      </w:r>
      <w:r w:rsidRPr="007710CA">
        <w:rPr>
          <w:rFonts w:ascii="Georgia" w:hAnsi="Georgia" w:cs="Calibri"/>
        </w:rPr>
        <w:t xml:space="preserve"> to consider when ordering these and really the imaging and radiologist will dose the imaging less for pediatric patients and do less slices.  You know what I mean?  Less imaging.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In a pediatric patient where you can get away with less </w:t>
      </w:r>
      <w:r w:rsidRPr="007710CA">
        <w:rPr>
          <w:rFonts w:ascii="Georgia" w:hAnsi="Georgia" w:cs="Calibri"/>
        </w:rPr>
        <w:t>fine</w:t>
      </w:r>
      <w:r w:rsidR="001C7A1A">
        <w:rPr>
          <w:rFonts w:ascii="Georgia" w:hAnsi="Georgia" w:cs="Calibri"/>
        </w:rPr>
        <w:t>-</w:t>
      </w:r>
      <w:r w:rsidRPr="007710CA">
        <w:rPr>
          <w:rFonts w:ascii="Georgia" w:hAnsi="Georgia" w:cs="Calibri"/>
        </w:rPr>
        <w:t>tune imaging, and still diagnose, that might be the way to go.  Children have their whole lives to be exposed to radiation.  What is the risk of CT scan?  Cancer.  Somebody said that.  Something to keep in the back of your head if you go into pediatric</w:t>
      </w:r>
      <w:r w:rsidRPr="007710CA">
        <w:rPr>
          <w:rFonts w:ascii="Georgia" w:hAnsi="Georgia" w:cs="Calibri"/>
        </w:rPr>
        <w:t xml:space="preserve">s later.  Parents might ask those questions.  Ultimately the goal is to do no harm.  But this is a sick kid so you have to weigh the risks and benefits.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How would you order the CAT scan?  What will you get?  How will you put the order in?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C</w:t>
      </w:r>
      <w:r w:rsidRPr="007710CA">
        <w:rPr>
          <w:rFonts w:ascii="Georgia" w:hAnsi="Georgia" w:cs="Calibri"/>
        </w:rPr>
        <w:t xml:space="preserve">T with oral contrast because we are trying to see if the </w:t>
      </w:r>
      <w:r w:rsidR="00C41FC8" w:rsidRPr="007710CA">
        <w:rPr>
          <w:rFonts w:ascii="Georgia" w:hAnsi="Georgia" w:cs="Calibri"/>
        </w:rPr>
        <w:t>biliary</w:t>
      </w:r>
      <w:r w:rsidRPr="007710CA">
        <w:rPr>
          <w:rFonts w:ascii="Georgia" w:hAnsi="Georgia" w:cs="Calibri"/>
        </w:rPr>
        <w:t xml:space="preserve"> duct is emptying appropriately.  So if nothing is blocking it or going into the </w:t>
      </w:r>
      <w:r w:rsidR="00C41FC8" w:rsidRPr="007710CA">
        <w:rPr>
          <w:rFonts w:ascii="Georgia" w:hAnsi="Georgia" w:cs="Calibri"/>
        </w:rPr>
        <w:t>biliary</w:t>
      </w:r>
      <w:r w:rsidRPr="007710CA">
        <w:rPr>
          <w:rFonts w:ascii="Georgia" w:hAnsi="Georgia" w:cs="Calibri"/>
        </w:rPr>
        <w:t xml:space="preserve"> duct we won't know if something is in the way.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OK.  That takes some time.  What might yo</w:t>
      </w:r>
      <w:r w:rsidRPr="007710CA">
        <w:rPr>
          <w:rFonts w:ascii="Georgia" w:hAnsi="Georgia" w:cs="Calibri"/>
        </w:rPr>
        <w:t>u worry about</w:t>
      </w:r>
      <w:r w:rsidR="001C7A1A">
        <w:rPr>
          <w:rFonts w:ascii="Georgia" w:hAnsi="Georgia" w:cs="Calibri"/>
        </w:rPr>
        <w:t>,</w:t>
      </w:r>
      <w:r w:rsidRPr="007710CA">
        <w:rPr>
          <w:rFonts w:ascii="Georgia" w:hAnsi="Georgia" w:cs="Calibri"/>
        </w:rPr>
        <w:t xml:space="preserve"> giving this patient something by mo</w:t>
      </w:r>
      <w:r w:rsidR="001C7A1A">
        <w:rPr>
          <w:rFonts w:ascii="Georgia" w:hAnsi="Georgia" w:cs="Calibri"/>
        </w:rPr>
        <w:t>u</w:t>
      </w:r>
      <w:r w:rsidRPr="007710CA">
        <w:rPr>
          <w:rFonts w:ascii="Georgia" w:hAnsi="Georgia" w:cs="Calibri"/>
        </w:rPr>
        <w:t xml:space="preserve">th?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Throw</w:t>
      </w:r>
      <w:r w:rsidR="006A5F52">
        <w:rPr>
          <w:rFonts w:ascii="Georgia" w:hAnsi="Georgia" w:cs="Calibri"/>
        </w:rPr>
        <w:t>ing</w:t>
      </w:r>
      <w:r w:rsidRPr="007710CA">
        <w:rPr>
          <w:rFonts w:ascii="Georgia" w:hAnsi="Georgia" w:cs="Calibri"/>
        </w:rPr>
        <w:t xml:space="preserve"> it up.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And that would delay the imaging.  What is another way you could order?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Without contrast, or IV contrast.  That will show more of the vasculature.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Great.  Does everybody understand that?  How else would you put the order in?  You got CT with IV contrast?  Excellent.  Make sure when you order imaging you specify the location and whether you want contrast, and how you want that delivered.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What is the indication for the CAT scan?  What would you put on the order?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Concern of cholecystitis.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The more specific you are on the order, the more you can clue in the radiologist </w:t>
      </w:r>
      <w:r w:rsidR="00C701A0">
        <w:rPr>
          <w:rFonts w:ascii="Georgia" w:hAnsi="Georgia" w:cs="Calibri"/>
        </w:rPr>
        <w:t xml:space="preserve">to </w:t>
      </w:r>
      <w:r w:rsidRPr="007710CA">
        <w:rPr>
          <w:rFonts w:ascii="Georgia" w:hAnsi="Georgia" w:cs="Calibri"/>
        </w:rPr>
        <w:t>what you're looking for.  Remember, the radiolog</w:t>
      </w:r>
      <w:r w:rsidRPr="007710CA">
        <w:rPr>
          <w:rFonts w:ascii="Georgia" w:hAnsi="Georgia" w:cs="Calibri"/>
        </w:rPr>
        <w:t xml:space="preserve">ist doesn't have a patient in front of them.  When you order CT abdomen for abdominal pain, that doesn't tell them much.  If you can give more information or to rule out something, it helps them see why you are ordering this.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 think an indication is al</w:t>
      </w:r>
      <w:r w:rsidRPr="007710CA">
        <w:rPr>
          <w:rFonts w:ascii="Georgia" w:hAnsi="Georgia" w:cs="Calibri"/>
        </w:rPr>
        <w:t xml:space="preserve">ways important to remember why you are doing something.  Why are you taking the patient to surgery?  Why are you ordering the lab?  What is the indication?  Will it change what you will do with the patient when the information comes back?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So the impress</w:t>
      </w:r>
      <w:r w:rsidRPr="007710CA">
        <w:rPr>
          <w:rFonts w:ascii="Georgia" w:hAnsi="Georgia" w:cs="Calibri"/>
        </w:rPr>
        <w:t xml:space="preserve">ion is she has cholelithiasis.  More specifically, several tiny gallstones measuring 2 mm each in the gallbladder.  No evidence  . . . [Reading slide.]   So within the liver.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And your radiologist made sure, </w:t>
      </w:r>
      <w:r w:rsidR="00D66178">
        <w:rPr>
          <w:rFonts w:ascii="Georgia" w:hAnsi="Georgia" w:cs="Calibri"/>
        </w:rPr>
        <w:t>or the</w:t>
      </w:r>
      <w:r w:rsidRPr="007710CA">
        <w:rPr>
          <w:rFonts w:ascii="Georgia" w:hAnsi="Georgia" w:cs="Calibri"/>
        </w:rPr>
        <w:t xml:space="preserve"> person - the radi</w:t>
      </w:r>
      <w:r w:rsidRPr="007710CA">
        <w:rPr>
          <w:rFonts w:ascii="Georgia" w:hAnsi="Georgia" w:cs="Calibri"/>
        </w:rPr>
        <w:t>olog</w:t>
      </w:r>
      <w:r w:rsidR="003E5949">
        <w:rPr>
          <w:rFonts w:ascii="Georgia" w:hAnsi="Georgia" w:cs="Calibri"/>
        </w:rPr>
        <w:t>y</w:t>
      </w:r>
      <w:r w:rsidRPr="007710CA">
        <w:rPr>
          <w:rFonts w:ascii="Georgia" w:hAnsi="Georgia" w:cs="Calibri"/>
        </w:rPr>
        <w:t xml:space="preserve"> tech</w:t>
      </w:r>
      <w:r w:rsidR="00541726">
        <w:rPr>
          <w:rFonts w:ascii="Georgia" w:hAnsi="Georgia" w:cs="Calibri"/>
        </w:rPr>
        <w:t xml:space="preserve"> -</w:t>
      </w:r>
      <w:r w:rsidRPr="007710CA">
        <w:rPr>
          <w:rFonts w:ascii="Georgia" w:hAnsi="Georgia" w:cs="Calibri"/>
        </w:rPr>
        <w:t xml:space="preserve"> made sur</w:t>
      </w:r>
      <w:r w:rsidR="003E5949">
        <w:rPr>
          <w:rFonts w:ascii="Georgia" w:hAnsi="Georgia" w:cs="Calibri"/>
        </w:rPr>
        <w:t>e the</w:t>
      </w:r>
      <w:r w:rsidRPr="007710CA">
        <w:rPr>
          <w:rFonts w:ascii="Georgia" w:hAnsi="Georgia" w:cs="Calibri"/>
        </w:rPr>
        <w:t xml:space="preserve"> power, strength, and number of pictures was adjusted to the patient size.  What are you thinking?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Something going on in the liver.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Pancreatitis?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Pancreas is normal.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What about her lipase?  It was 27.  Do you think it's pancreatitis?  No.  OK.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Any free fluid?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Not on the CT.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Any evidence of a perforation?  Do you think she has a surgical problem?  Yeah?  What do you think is the pr</w:t>
      </w:r>
      <w:r w:rsidRPr="007710CA">
        <w:rPr>
          <w:rFonts w:ascii="Georgia" w:hAnsi="Georgia" w:cs="Calibri"/>
        </w:rPr>
        <w:t xml:space="preserve">oblem?  Are you rushing them are the OR?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No.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Anything else you'd like to get for her?  What do you think about the spleen?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It is enlarged.  Especially because she recently had strep.  So it might be the strep but it i</w:t>
      </w:r>
      <w:r w:rsidRPr="007710CA">
        <w:rPr>
          <w:rFonts w:ascii="Georgia" w:hAnsi="Georgia" w:cs="Calibri"/>
        </w:rPr>
        <w:t xml:space="preserve">s unusually large.  It could be another infection.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What are the symptoms of strep throat?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It could be mono?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There is a test where if they have mono and not strep it shows</w:t>
      </w:r>
      <w:r w:rsidR="002B3DE4">
        <w:rPr>
          <w:rFonts w:ascii="Georgia" w:hAnsi="Georgia" w:cs="Calibri"/>
        </w:rPr>
        <w:t xml:space="preserve"> positive for strep</w:t>
      </w:r>
      <w:r w:rsidRPr="007710CA">
        <w:rPr>
          <w:rFonts w:ascii="Georgia" w:hAnsi="Georgia" w:cs="Calibri"/>
        </w:rPr>
        <w:t xml:space="preserv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So what do you want to do?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w:t>
      </w:r>
      <w:r w:rsidRPr="007710CA">
        <w:rPr>
          <w:rFonts w:ascii="Georgia" w:hAnsi="Georgia" w:cs="Calibri"/>
        </w:rPr>
        <w:t xml:space="preserve">udent:  Mono test.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She has mono.  In the course of this you have a patient in severe abdominal pain.  It's not just working them up, it's treating a patient too.  What in conjunction with the labs and imaging might you have done?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Pain c</w:t>
      </w:r>
      <w:r w:rsidR="00793A47">
        <w:rPr>
          <w:rFonts w:ascii="Georgia" w:hAnsi="Georgia" w:cs="Calibri"/>
        </w:rPr>
        <w:t>ontrol.</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Yeah.  And what do you think a patient with this much pain needs?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Morphine?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Sure.  IV or oral?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IV.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Yeah.  9/10 pain.  Writhing on the table.  An IV medication.  </w:t>
      </w:r>
      <w:r w:rsidR="0077047A">
        <w:rPr>
          <w:rFonts w:ascii="Georgia" w:hAnsi="Georgia" w:cs="Calibri"/>
        </w:rPr>
        <w:t xml:space="preserve">Anything else?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w:t>
      </w:r>
      <w:r w:rsidRPr="007710CA">
        <w:rPr>
          <w:rFonts w:ascii="Georgia" w:hAnsi="Georgia" w:cs="Calibri"/>
        </w:rPr>
        <w:t xml:space="preserve">dent:  And antiemetic to help with the nausea.  IV.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So what do you also place an order for?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IV fluids.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She's probably d</w:t>
      </w:r>
      <w:r w:rsidR="00C41FC8">
        <w:rPr>
          <w:rFonts w:ascii="Georgia" w:hAnsi="Georgia" w:cs="Calibri"/>
        </w:rPr>
        <w:t>ehydrated</w:t>
      </w:r>
      <w:r w:rsidRPr="007710CA">
        <w:rPr>
          <w:rFonts w:ascii="Georgia" w:hAnsi="Georgia" w:cs="Calibri"/>
        </w:rPr>
        <w:t>.  Let's say you gave her dilaudid.  You know she has mono, you have the results of the CT, s</w:t>
      </w:r>
      <w:r w:rsidRPr="007710CA">
        <w:rPr>
          <w:rFonts w:ascii="Georgia" w:hAnsi="Georgia" w:cs="Calibri"/>
        </w:rPr>
        <w:t xml:space="preserve">ome nonspecific lab work to what is going on.  You've given pain medicine.  She feels better.  Do you discharge her?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We still don't really know what's going on with the abdominal pain, we've just alleviated it.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Do you think mono could cause this pain?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 don't know.  Maybe.  Sure.  It could?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Probably not.  I think it causes some pain, but not . . .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It could be on the spleen side.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I don't think acute onse</w:t>
      </w:r>
      <w:r w:rsidRPr="007710CA">
        <w:rPr>
          <w:rFonts w:ascii="Georgia" w:hAnsi="Georgia" w:cs="Calibri"/>
        </w:rPr>
        <w:t xml:space="preserve">t.  Cholelithiasis.  Yeah.  You don't have access to an ultrasound.  Have you learned about gold standard tests?  Yeah.  You could do - you really want an ultrasound on the patient to see what is going on there.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In this setting, you don't have access to</w:t>
      </w:r>
      <w:r w:rsidRPr="007710CA">
        <w:rPr>
          <w:rFonts w:ascii="Georgia" w:hAnsi="Georgia" w:cs="Calibri"/>
        </w:rPr>
        <w:t xml:space="preserve"> ultrasound.  What do you do for her?  You're trying to figure it out, and the dilaudid has worn off.  She is starting the writhe in pain again.  You're out in rural America.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Send her to a facility that has it.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Yeah.  Send her to </w:t>
      </w:r>
      <w:r w:rsidRPr="007710CA">
        <w:rPr>
          <w:rFonts w:ascii="Georgia" w:hAnsi="Georgia" w:cs="Calibri"/>
        </w:rPr>
        <w:t>a place with pediatric capacity and ability to work her up more.  You don't exactly know what's going on with her.  Let's say</w:t>
      </w:r>
      <w:r w:rsidR="008F41CB">
        <w:rPr>
          <w:rFonts w:ascii="Georgia" w:hAnsi="Georgia" w:cs="Calibri"/>
        </w:rPr>
        <w:t>, y</w:t>
      </w:r>
      <w:r w:rsidRPr="007710CA">
        <w:rPr>
          <w:rFonts w:ascii="Georgia" w:hAnsi="Georgia" w:cs="Calibri"/>
        </w:rPr>
        <w:t xml:space="preserve">ou're practicing out of a 5 bed hospital with minimal pediatric support.  Use your resources.  So yeah.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What's your working </w:t>
      </w:r>
      <w:r w:rsidRPr="007710CA">
        <w:rPr>
          <w:rFonts w:ascii="Georgia" w:hAnsi="Georgia" w:cs="Calibri"/>
        </w:rPr>
        <w:t xml:space="preserve">differential diagnosis?  How would you present this patient?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This is a 13 year old female presenting with severe upper abdominal pain and signs indicative of peritonitis.   CT showing signs of cholelithiasis.  We would like an ultrasound and f</w:t>
      </w:r>
      <w:r w:rsidRPr="007710CA">
        <w:rPr>
          <w:rFonts w:ascii="Georgia" w:hAnsi="Georgia" w:cs="Calibri"/>
        </w:rPr>
        <w:t xml:space="preserve">urther management of this patient.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Wow.  That's pretty good.  I do want to bring it back to the labs because I think this is a good teaching point.  The liver function test.  It is a little elevated, not t</w:t>
      </w:r>
      <w:r w:rsidR="00C6382D">
        <w:rPr>
          <w:rFonts w:ascii="Georgia" w:hAnsi="Georgia" w:cs="Calibri"/>
        </w:rPr>
        <w:t>errible</w:t>
      </w:r>
      <w:r w:rsidRPr="007710CA">
        <w:rPr>
          <w:rFonts w:ascii="Georgia" w:hAnsi="Georgia" w:cs="Calibri"/>
        </w:rPr>
        <w:t xml:space="preserve">.  What about alk phos?  What is </w:t>
      </w:r>
      <w:r w:rsidRPr="007710CA">
        <w:rPr>
          <w:rFonts w:ascii="Georgia" w:hAnsi="Georgia" w:cs="Calibri"/>
        </w:rPr>
        <w:t xml:space="preserve">that?  Does anybody know?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 know if that is elevated it is indicative of </w:t>
      </w:r>
      <w:r w:rsidR="00C41FC8" w:rsidRPr="007710CA">
        <w:rPr>
          <w:rFonts w:ascii="Georgia" w:hAnsi="Georgia" w:cs="Calibri"/>
        </w:rPr>
        <w:t>biliary</w:t>
      </w:r>
      <w:r w:rsidRPr="007710CA">
        <w:rPr>
          <w:rFonts w:ascii="Georgia" w:hAnsi="Georgia" w:cs="Calibri"/>
        </w:rPr>
        <w:t xml:space="preserve"> tract disease, something with the bile and liver production.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Yeah.  But</w:t>
      </w:r>
      <w:r w:rsidRPr="007710CA">
        <w:rPr>
          <w:rFonts w:ascii="Georgia" w:hAnsi="Georgia" w:cs="Calibri"/>
        </w:rPr>
        <w:t xml:space="preserve"> you might see this elevated in all sorts of diseases too.  When I was pregnant, my alk phos was through the roof.  Not necessarily meaning something is going on.  It is a nonspecific inflammatory marker.  Something is happening.  With these results, the l</w:t>
      </w:r>
      <w:r w:rsidRPr="007710CA">
        <w:rPr>
          <w:rFonts w:ascii="Georgia" w:hAnsi="Georgia" w:cs="Calibri"/>
        </w:rPr>
        <w:t xml:space="preserve">iver function tests are elevated and alk phos is high.  So in my brain, I think she might have passed a stone.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LFTs are elevated, so she could have </w:t>
      </w:r>
      <w:r w:rsidR="00C41FC8" w:rsidRPr="007710CA">
        <w:rPr>
          <w:rFonts w:ascii="Georgia" w:hAnsi="Georgia" w:cs="Calibri"/>
        </w:rPr>
        <w:t>passed</w:t>
      </w:r>
      <w:r w:rsidRPr="007710CA">
        <w:rPr>
          <w:rFonts w:ascii="Georgia" w:hAnsi="Georgia" w:cs="Calibri"/>
        </w:rPr>
        <w:t xml:space="preserve"> a stone and caused that inflammatory marker to go up.  If you see this and have a strong case of </w:t>
      </w:r>
      <w:r w:rsidRPr="007710CA">
        <w:rPr>
          <w:rFonts w:ascii="Georgia" w:hAnsi="Georgia" w:cs="Calibri"/>
        </w:rPr>
        <w:t xml:space="preserve">a patient with </w:t>
      </w:r>
      <w:r w:rsidR="00C41FC8" w:rsidRPr="007710CA">
        <w:rPr>
          <w:rFonts w:ascii="Georgia" w:hAnsi="Georgia" w:cs="Calibri"/>
        </w:rPr>
        <w:t>biliary</w:t>
      </w:r>
      <w:r w:rsidRPr="007710CA">
        <w:rPr>
          <w:rFonts w:ascii="Georgia" w:hAnsi="Georgia" w:cs="Calibri"/>
        </w:rPr>
        <w:t xml:space="preserve"> gallstone disease, a patient might classically present with really bad pain, the </w:t>
      </w:r>
      <w:r w:rsidR="00C41FC8" w:rsidRPr="007710CA">
        <w:rPr>
          <w:rFonts w:ascii="Georgia" w:hAnsi="Georgia" w:cs="Calibri"/>
        </w:rPr>
        <w:t>biliary</w:t>
      </w:r>
      <w:r w:rsidRPr="007710CA">
        <w:rPr>
          <w:rFonts w:ascii="Georgia" w:hAnsi="Georgia" w:cs="Calibri"/>
        </w:rPr>
        <w:t xml:space="preserve"> colic pain that could last for an extended period of time then resolve</w:t>
      </w:r>
      <w:r w:rsidRPr="007710CA">
        <w:rPr>
          <w:rFonts w:ascii="Georgia" w:hAnsi="Georgia" w:cs="Calibri"/>
        </w:rPr>
        <w:t xml:space="preserv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Where are we at here?  Let me go back.  One thing I might say, Meg</w:t>
      </w:r>
      <w:r w:rsidRPr="007710CA">
        <w:rPr>
          <w:rFonts w:ascii="Georgia" w:hAnsi="Georgia" w:cs="Calibri"/>
        </w:rPr>
        <w:t>an, is in addition to that impression, I'm thinking of how you write the notes.  The impression statement, the transfer, I might also say she was incidentally found to have a positive mon</w:t>
      </w:r>
      <w:r w:rsidR="00991B1E">
        <w:rPr>
          <w:rFonts w:ascii="Georgia" w:hAnsi="Georgia" w:cs="Calibri"/>
        </w:rPr>
        <w:t>o</w:t>
      </w:r>
      <w:r w:rsidRPr="007710CA">
        <w:rPr>
          <w:rFonts w:ascii="Georgia" w:hAnsi="Georgia" w:cs="Calibri"/>
        </w:rPr>
        <w:t xml:space="preserve"> test in the setting of an enlarged spleen.  Make sure you </w:t>
      </w:r>
      <w:r w:rsidRPr="007710CA">
        <w:rPr>
          <w:rFonts w:ascii="Georgia" w:hAnsi="Georgia" w:cs="Calibri"/>
        </w:rPr>
        <w:t xml:space="preserve">include that too because it is still on the differential.  We don't exactly know what is going on with the patient.  But that was incidentally discovered.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Since we're talking about it, do all gallstones need to be treated?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No.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t>
      </w:r>
      <w:r w:rsidRPr="007710CA">
        <w:rPr>
          <w:rFonts w:ascii="Georgia" w:hAnsi="Georgia" w:cs="Calibri"/>
        </w:rPr>
        <w:t xml:space="preserve">Which ones do?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Ones obstructing.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How big would they be to need surgical treatment?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5 mm.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Do all patients who have - OK.  What else do they need to be treated</w:t>
      </w:r>
      <w:r w:rsidR="00B64475">
        <w:rPr>
          <w:rFonts w:ascii="Georgia" w:hAnsi="Georgia" w:cs="Calibri"/>
        </w:rPr>
        <w:t>&gt;</w:t>
      </w:r>
      <w:r w:rsidRPr="007710CA">
        <w:rPr>
          <w:rFonts w:ascii="Georgia" w:hAnsi="Georgia" w:cs="Calibri"/>
        </w:rPr>
        <w:t xml:space="preserve">  I don't want to give the answer away.  Who e</w:t>
      </w:r>
      <w:r w:rsidRPr="007710CA">
        <w:rPr>
          <w:rFonts w:ascii="Georgia" w:hAnsi="Georgia" w:cs="Calibri"/>
        </w:rPr>
        <w:t xml:space="preserve">lse needs gallstones addressed?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Recurrent obstruction.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If they have pancreatitis.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OK.  Do asymptomatic stones need to be treated?  No.  Who does need asymptomatic stones treated?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If they have a history of stones.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But they are not having any </w:t>
      </w:r>
      <w:r w:rsidR="00C41FC8" w:rsidRPr="007710CA">
        <w:rPr>
          <w:rFonts w:ascii="Georgia" w:hAnsi="Georgia" w:cs="Calibri"/>
        </w:rPr>
        <w:t>biliary</w:t>
      </w:r>
      <w:r w:rsidRPr="007710CA">
        <w:rPr>
          <w:rFonts w:ascii="Georgia" w:hAnsi="Georgia" w:cs="Calibri"/>
        </w:rPr>
        <w:t xml:space="preserve"> colic at all.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A diabetic patient.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Because you don't want the possibility of damage to the pancreas?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Yeah.  And diabetic patients don'</w:t>
      </w:r>
      <w:r w:rsidRPr="007710CA">
        <w:rPr>
          <w:rFonts w:ascii="Georgia" w:hAnsi="Georgia" w:cs="Calibri"/>
        </w:rPr>
        <w:t xml:space="preserve">t always present classically.  What do we like to quiz you on?  A diabetic patient with indigestion?  What's an emergency?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An MI.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Yeah.  The patients won't be like the textbook in the real world.  It's why this practice is good.  </w:t>
      </w:r>
      <w:r w:rsidRPr="007710CA">
        <w:rPr>
          <w:rFonts w:ascii="Georgia" w:hAnsi="Georgia" w:cs="Calibri"/>
        </w:rPr>
        <w:t xml:space="preserve">The patient has more than one thing going on.  We talked about this.  Megan said to call a transport and how would you sum up the patient, you did a nice job with that.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Before you order any kind of consult or transfer, prepare yourself.  Gather the data</w:t>
      </w:r>
      <w:r w:rsidRPr="007710CA">
        <w:rPr>
          <w:rFonts w:ascii="Georgia" w:hAnsi="Georgia" w:cs="Calibri"/>
        </w:rPr>
        <w:t xml:space="preserve"> and information.  It's OK when you're out on rotations and learning to take a moment and gather your thoughts and write down what you will say to communicate this patient.  It is fast paced.  Sometimes you need a minute to bring it in.  What is the patien</w:t>
      </w:r>
      <w:r w:rsidRPr="007710CA">
        <w:rPr>
          <w:rFonts w:ascii="Georgia" w:hAnsi="Georgia" w:cs="Calibri"/>
        </w:rPr>
        <w:t xml:space="preserve">t really about?  Before you get on the phone and ramble and don't communicate accurately.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Usually a transfer requires an order in the electronic medical system.  That might be a good place to write your thoughts down about the patient.  When you order a</w:t>
      </w:r>
      <w:r w:rsidRPr="007710CA">
        <w:rPr>
          <w:rFonts w:ascii="Georgia" w:hAnsi="Georgia" w:cs="Calibri"/>
        </w:rPr>
        <w:t xml:space="preserve"> consult or transfer, ask a question.  Don't just consult GI because you don't know what else to do.  I guess you could, but what is your thought process?  What are you asking them to do?  In return, GI will answer that question for you.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So these are ju</w:t>
      </w:r>
      <w:r w:rsidRPr="007710CA">
        <w:rPr>
          <w:rFonts w:ascii="Georgia" w:hAnsi="Georgia" w:cs="Calibri"/>
        </w:rPr>
        <w:t>st some bullets down below about direct communication with a consulting service and a way to think about this.  Who you are, so say I'm so and so from such and such ED.  I</w:t>
      </w:r>
      <w:r w:rsidRPr="007710CA">
        <w:rPr>
          <w:rFonts w:ascii="Georgia" w:hAnsi="Georgia" w:cs="Calibri"/>
        </w:rPr>
        <w:t xml:space="preserve"> have a patient and I'm asking for transfer.  Give the patient's MRN if you</w:t>
      </w:r>
      <w:r w:rsidRPr="007710CA">
        <w:rPr>
          <w:rFonts w:ascii="Georgia" w:hAnsi="Georgia" w:cs="Calibri"/>
        </w:rPr>
        <w:t xml:space="preserve"> use</w:t>
      </w:r>
      <w:r w:rsidRPr="007710CA">
        <w:rPr>
          <w:rFonts w:ascii="Georgia" w:hAnsi="Georgia" w:cs="Calibri"/>
        </w:rPr>
        <w:t xml:space="preserve"> the same medical system.  Give the location.  Where are they?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If you are in the hospital, say the patient is in bed B, on floor such and such.  On the other end, they may be looking up the patient while you are talking and have questions to ask you.  G</w:t>
      </w:r>
      <w:r w:rsidRPr="007710CA">
        <w:rPr>
          <w:rFonts w:ascii="Georgia" w:hAnsi="Georgia" w:cs="Calibri"/>
        </w:rPr>
        <w:t xml:space="preserve">ive the patient's background.  Always allow an opportunity to open it up for questions.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FE4139"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Consults or transfers go badly if they are not prepared on the other end.  If there is an unclear reason.  "I can't take care of this patient anymore."  That is not a good reason.  </w:t>
      </w:r>
    </w:p>
    <w:p w:rsidR="00FE4139" w:rsidRDefault="00FE413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Intimidation.  It is easy to feel intimidated as a student.  But if you are</w:t>
      </w:r>
      <w:r w:rsidRPr="007710CA">
        <w:rPr>
          <w:rFonts w:ascii="Georgia" w:hAnsi="Georgia" w:cs="Calibri"/>
        </w:rPr>
        <w:t xml:space="preserve"> prepared, don't let that be a barrier.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Lack of skills.  My recommendation to you all is every opportunity you have during your clinical rotation, try to do a consult.  Try to do something that makes you feel uncomfortable.  That will help you in the lo</w:t>
      </w:r>
      <w:r w:rsidRPr="007710CA">
        <w:rPr>
          <w:rFonts w:ascii="Georgia" w:hAnsi="Georgia" w:cs="Calibri"/>
        </w:rPr>
        <w:t xml:space="preserve">ng run.  The more you talk to patients and providers the more natural it will become.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Symptomatic cholelithiasis.  They were transferred and the ultrasound performed shows cholelithiasis without </w:t>
      </w:r>
      <w:r w:rsidR="00EF5F77" w:rsidRPr="007710CA">
        <w:rPr>
          <w:rFonts w:ascii="Georgia" w:hAnsi="Georgia" w:cs="Calibri"/>
        </w:rPr>
        <w:t>sonog</w:t>
      </w:r>
      <w:r w:rsidR="00EF5F77">
        <w:rPr>
          <w:rFonts w:ascii="Georgia" w:hAnsi="Georgia" w:cs="Calibri"/>
        </w:rPr>
        <w:t>raphic</w:t>
      </w:r>
      <w:r w:rsidRPr="007710CA">
        <w:rPr>
          <w:rFonts w:ascii="Georgia" w:hAnsi="Georgia" w:cs="Calibri"/>
        </w:rPr>
        <w:t xml:space="preserve"> evidence of acute </w:t>
      </w:r>
      <w:r w:rsidR="00EF5F77" w:rsidRPr="007710CA">
        <w:rPr>
          <w:rFonts w:ascii="Georgia" w:hAnsi="Georgia" w:cs="Calibri"/>
        </w:rPr>
        <w:t>cholecystitis</w:t>
      </w:r>
      <w:r w:rsidRPr="007710CA">
        <w:rPr>
          <w:rFonts w:ascii="Georgia" w:hAnsi="Georgia" w:cs="Calibri"/>
        </w:rPr>
        <w:t>.  Her pain improve</w:t>
      </w:r>
      <w:r w:rsidRPr="007710CA">
        <w:rPr>
          <w:rFonts w:ascii="Georgia" w:hAnsi="Georgia" w:cs="Calibri"/>
        </w:rPr>
        <w:t xml:space="preserve">d and her exam returned to normal.  LFTs didn't go up, white blood cell count came down.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She's discharged home with a referral to pediatric surgery.  A week and a half later, the patient comes.  You are now taking off the ED hat and your pediatric surge</w:t>
      </w:r>
      <w:r w:rsidRPr="007710CA">
        <w:rPr>
          <w:rFonts w:ascii="Georgia" w:hAnsi="Georgia" w:cs="Calibri"/>
        </w:rPr>
        <w:t xml:space="preserve">ry hat.  Her pain is resolved.  She still has some indigestion after eating.  Her review of systems shows an asthma flair.  Do you think the heartburn could all be related to the gallstones?  Yeah.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Just from experience</w:t>
      </w:r>
      <w:r w:rsidRPr="007710CA">
        <w:rPr>
          <w:rFonts w:ascii="Georgia" w:hAnsi="Georgia" w:cs="Calibri"/>
        </w:rPr>
        <w:t xml:space="preserve"> of taking care of lots of gallbla</w:t>
      </w:r>
      <w:r w:rsidRPr="007710CA">
        <w:rPr>
          <w:rFonts w:ascii="Georgia" w:hAnsi="Georgia" w:cs="Calibri"/>
        </w:rPr>
        <w:t xml:space="preserve">dder patients, a lot have a vague indigestion.  A lot of bloating and nonspecific symptoms.  But when you do a cholecystectomy and they come back and the symptoms are relieved.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So she comes back with asthma flair.  What do you want to do?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I</w:t>
      </w:r>
      <w:r w:rsidRPr="007710CA">
        <w:rPr>
          <w:rFonts w:ascii="Georgia" w:hAnsi="Georgia" w:cs="Calibri"/>
        </w:rPr>
        <w:t xml:space="preserve"> don't want to jump right to surgery.  I want to wait for the asthma flair to resolve first.  We did see more stones in the gallbladder.  This could happen again when they come out.  I don't think it's fair to put her through it again.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Does sh</w:t>
      </w:r>
      <w:r w:rsidRPr="007710CA">
        <w:rPr>
          <w:rFonts w:ascii="Georgia" w:hAnsi="Georgia" w:cs="Calibri"/>
        </w:rPr>
        <w:t xml:space="preserve">e need surgery?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No.  She could use diets and medications.  She could decrease fast food and increase whole grains and fiber.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And increase fluid intake.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It is hard for patients to do a low fat diet.  Everything has fat</w:t>
      </w:r>
      <w:r w:rsidRPr="007710CA">
        <w:rPr>
          <w:rFonts w:ascii="Georgia" w:hAnsi="Georgia" w:cs="Calibri"/>
        </w:rPr>
        <w:t xml:space="preserve">.  Even crackers.  Patients are not always happy with that diet.  It is tough to adhere to it.  I will tell you they lose a lot of weight because they take out those fatty foods.  They are happy on that, but not happy because they are uncomfortable and in </w:t>
      </w:r>
      <w:r w:rsidRPr="007710CA">
        <w:rPr>
          <w:rFonts w:ascii="Georgia" w:hAnsi="Georgia" w:cs="Calibri"/>
        </w:rPr>
        <w:t xml:space="preserve">pain.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What about the mono?  How do you manage the mono and take her to surgery?  Are there contraindications?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Great question.  I didn't think about that.  Whatever disease she was having, you would want that completely resolved.  I am not a mono expert, so I would refer her back to her primary or do an ultrasound to see how big the spleen is.  Those are </w:t>
      </w:r>
      <w:r w:rsidRPr="007710CA">
        <w:rPr>
          <w:rFonts w:ascii="Georgia" w:hAnsi="Georgia" w:cs="Calibri"/>
        </w:rPr>
        <w:t xml:space="preserve">two ways.  You could say this problem is outside my scope and I will ask the pediatrician to tell us when it's good to go the operating room, or do an ultrasound to see if the symptoms resolve and go from there.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So for authorization, surgical </w:t>
      </w:r>
      <w:r w:rsidRPr="007710CA">
        <w:rPr>
          <w:rFonts w:ascii="Georgia" w:hAnsi="Georgia" w:cs="Calibri"/>
        </w:rPr>
        <w:t xml:space="preserve">clearance.  That is what we'd do.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Exactly.  Some things to consider.  There was something about her family history that was a red flag.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Her uncle had a high fever after surgery on his shoulder.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DD6424"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What do you think that </w:t>
      </w:r>
      <w:r w:rsidRPr="007710CA">
        <w:rPr>
          <w:rFonts w:ascii="Georgia" w:hAnsi="Georgia" w:cs="Calibri"/>
        </w:rPr>
        <w:t xml:space="preserve">is?  Does anyone know?  </w:t>
      </w:r>
    </w:p>
    <w:p w:rsidR="00DD6424" w:rsidRDefault="00DD64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DD6424" w:rsidRDefault="00DD64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Student:  Malignant hypothermia.  </w:t>
      </w:r>
    </w:p>
    <w:p w:rsidR="00DD6424" w:rsidRDefault="00DD64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DD642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Pr>
          <w:rFonts w:ascii="Georgia" w:hAnsi="Georgia" w:cs="Calibri"/>
        </w:rPr>
        <w:t xml:space="preserve">Speaker:  </w:t>
      </w:r>
      <w:r w:rsidR="00875C9D">
        <w:rPr>
          <w:rFonts w:ascii="Georgia" w:hAnsi="Georgia" w:cs="Calibri"/>
        </w:rPr>
        <w:t>Malignant h</w:t>
      </w:r>
      <w:r w:rsidR="006B20DA" w:rsidRPr="007710CA">
        <w:rPr>
          <w:rFonts w:ascii="Georgia" w:hAnsi="Georgia" w:cs="Calibri"/>
        </w:rPr>
        <w:t>ypothermia with anesthesia</w:t>
      </w:r>
      <w:r w:rsidR="00A70F7C">
        <w:rPr>
          <w:rFonts w:ascii="Georgia" w:hAnsi="Georgia" w:cs="Calibri"/>
        </w:rPr>
        <w:t>.</w:t>
      </w:r>
      <w:r w:rsidR="006B20DA" w:rsidRPr="007710CA">
        <w:rPr>
          <w:rFonts w:ascii="Georgia" w:hAnsi="Georgia" w:cs="Calibri"/>
        </w:rPr>
        <w:t xml:space="preserve">  This doesn't preclude someone from having an operation, but it should make you pause and get anesthesia on board.  Get an anesthesia consult.  They work these patients up to identify risk of a similar t</w:t>
      </w:r>
      <w:r w:rsidR="006B20DA" w:rsidRPr="007710CA">
        <w:rPr>
          <w:rFonts w:ascii="Georgia" w:hAnsi="Georgia" w:cs="Calibri"/>
        </w:rPr>
        <w:t>hing occurring to them.  On the other end, you might see they change the type of an</w:t>
      </w:r>
      <w:r w:rsidR="00EF5F77">
        <w:rPr>
          <w:rFonts w:ascii="Georgia" w:hAnsi="Georgia" w:cs="Calibri"/>
        </w:rPr>
        <w:t>esthesia</w:t>
      </w:r>
      <w:r w:rsidR="006B20DA" w:rsidRPr="007710CA">
        <w:rPr>
          <w:rFonts w:ascii="Georgia" w:hAnsi="Georgia" w:cs="Calibri"/>
        </w:rPr>
        <w:t xml:space="preserve"> they give the patient.  They might request the patient is done in the hospital instead of acute care surgery setting.  They might request this patient be the first c</w:t>
      </w:r>
      <w:r w:rsidR="006B20DA" w:rsidRPr="007710CA">
        <w:rPr>
          <w:rFonts w:ascii="Georgia" w:hAnsi="Georgia" w:cs="Calibri"/>
        </w:rPr>
        <w:t xml:space="preserve">ase of the day so if there is evidence of progression into malignant hypothermia they can be in a bed and manage it.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It's not that they can't have surgery, but anesthesia will collaborate on how to treat the patient.  Anthony talked about this, or did </w:t>
      </w:r>
      <w:r w:rsidR="00AD1D1D">
        <w:rPr>
          <w:rFonts w:ascii="Georgia" w:hAnsi="Georgia" w:cs="Calibri"/>
        </w:rPr>
        <w:t>F</w:t>
      </w:r>
      <w:r w:rsidRPr="007710CA">
        <w:rPr>
          <w:rFonts w:ascii="Georgia" w:hAnsi="Georgia" w:cs="Calibri"/>
        </w:rPr>
        <w:t xml:space="preserve">rank talk about it?  Optimization versus clearance?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Optimization is meeting the patient where they are at</w:t>
      </w:r>
      <w:r w:rsidR="008C500F">
        <w:rPr>
          <w:rFonts w:ascii="Georgia" w:hAnsi="Georgia" w:cs="Calibri"/>
        </w:rPr>
        <w:t xml:space="preserve"> and</w:t>
      </w:r>
      <w:r w:rsidR="000A184D">
        <w:rPr>
          <w:rFonts w:ascii="Georgia" w:hAnsi="Georgia" w:cs="Calibri"/>
        </w:rPr>
        <w:t xml:space="preserve"> making sure they are ready</w:t>
      </w:r>
      <w:r w:rsidRPr="007710CA">
        <w:rPr>
          <w:rFonts w:ascii="Georgia" w:hAnsi="Georgia" w:cs="Calibri"/>
        </w:rPr>
        <w:t>.  Clearance is the surgeon saying they are clear for surgery.  Things to consider when making sure a patient is ready for surgery is . . . [Reading</w:t>
      </w:r>
      <w:r w:rsidRPr="007710CA">
        <w:rPr>
          <w:rFonts w:ascii="Georgia" w:hAnsi="Georgia" w:cs="Calibri"/>
        </w:rPr>
        <w:t xml:space="preserve"> slide.]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Is this a necessary surgery?  Can they go on a low fat diet and not risk a surgical complication?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If you are wearing the pediatric surgery hat, how would you address these gallstones?  In what technique?  Surgical technique?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Co</w:t>
      </w:r>
      <w:r w:rsidRPr="007710CA">
        <w:rPr>
          <w:rFonts w:ascii="Georgia" w:hAnsi="Georgia" w:cs="Calibri"/>
        </w:rPr>
        <w:t xml:space="preserve">lectomy?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Cholecystectomy.  Would it be a big operation?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Laparotomy</w:t>
      </w:r>
      <w:r w:rsidR="00627C48">
        <w:rPr>
          <w:rFonts w:ascii="Georgia" w:hAnsi="Georgia" w:cs="Calibri"/>
        </w:rPr>
        <w:t>?</w:t>
      </w:r>
      <w:r w:rsidRPr="007710CA">
        <w:rPr>
          <w:rFonts w:ascii="Georgia" w:hAnsi="Georgia" w:cs="Calibri"/>
        </w:rPr>
        <w:t xml:space="preserv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627C48"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t>
      </w:r>
      <w:r w:rsidR="00627C48">
        <w:rPr>
          <w:rFonts w:ascii="Georgia" w:hAnsi="Georgia" w:cs="Calibri"/>
        </w:rPr>
        <w:t xml:space="preserve">Laparoscopically.  </w:t>
      </w:r>
    </w:p>
    <w:p w:rsidR="00627C48" w:rsidRDefault="00627C4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Think about those things.  This is a patient with symptomatic gallstones with a family history of malignant hypothermia and uncontrolled asthma.  She needs the asthma controlled, needs to see anesthesia, and eventually a laparoscopic cholecystect</w:t>
      </w:r>
      <w:r w:rsidRPr="007710CA">
        <w:rPr>
          <w:rFonts w:ascii="Georgia" w:hAnsi="Georgia" w:cs="Calibri"/>
        </w:rPr>
        <w:t xml:space="preserve">omy is indicated.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These are some tools to use, the NSQIP </w:t>
      </w:r>
      <w:r w:rsidR="00E75351">
        <w:rPr>
          <w:rFonts w:ascii="Georgia" w:hAnsi="Georgia" w:cs="Calibri"/>
        </w:rPr>
        <w:t xml:space="preserve">risk </w:t>
      </w:r>
      <w:r w:rsidRPr="007710CA">
        <w:rPr>
          <w:rFonts w:ascii="Georgia" w:hAnsi="Georgia" w:cs="Calibri"/>
        </w:rPr>
        <w:t>calculator.  You can try to mitigate any factors.  She might be more at risk for pneumonia or something to do with the lungs.  But it gives a nice breakdown.  This is a helpful tool you can use to</w:t>
      </w:r>
      <w:r w:rsidRPr="007710CA">
        <w:rPr>
          <w:rFonts w:ascii="Georgia" w:hAnsi="Georgia" w:cs="Calibri"/>
        </w:rPr>
        <w:t xml:space="preserve"> talk to your patients about surgery.  If they have a fear of the operation, you can bring this up and say I plugged your numbers in and this is the overall risk.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Or, if you have a patient who is really sick and demanding surgery and the</w:t>
      </w:r>
      <w:r w:rsidR="00EF5F77">
        <w:rPr>
          <w:rFonts w:ascii="Georgia" w:hAnsi="Georgia" w:cs="Calibri"/>
        </w:rPr>
        <w:t xml:space="preserve"> risk</w:t>
      </w:r>
      <w:r w:rsidRPr="007710CA">
        <w:rPr>
          <w:rFonts w:ascii="Georgia" w:hAnsi="Georgia" w:cs="Calibri"/>
        </w:rPr>
        <w:t xml:space="preserve"> is too</w:t>
      </w:r>
      <w:r w:rsidRPr="007710CA">
        <w:rPr>
          <w:rFonts w:ascii="Georgia" w:hAnsi="Georgia" w:cs="Calibri"/>
        </w:rPr>
        <w:t xml:space="preserve"> </w:t>
      </w:r>
      <w:r w:rsidRPr="007710CA">
        <w:rPr>
          <w:rFonts w:ascii="Georgia" w:hAnsi="Georgia" w:cs="Calibri"/>
        </w:rPr>
        <w:t xml:space="preserve">high, you can use this to dissuade them.  Look, a 50% mortality rate for the operation.  There are other things we can do.  For an abdominal hernia, maybe an abdominal binder.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Then you can save this and give it to the patient, or put it into the medical</w:t>
      </w:r>
      <w:r w:rsidRPr="007710CA">
        <w:rPr>
          <w:rFonts w:ascii="Georgia" w:hAnsi="Georgia" w:cs="Calibri"/>
        </w:rPr>
        <w:t xml:space="preserve"> record as part of your documentation.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[Reading slide.]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She feels fine from her mono.  We talked about this.  Preceding with the laparoscopic cholecystectomy.  This is what it looks like.  [On screen.]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You have these ports and you are trying to </w:t>
      </w:r>
      <w:r w:rsidRPr="007710CA">
        <w:rPr>
          <w:rFonts w:ascii="Georgia" w:hAnsi="Georgia" w:cs="Calibri"/>
        </w:rPr>
        <w:t xml:space="preserve">get the critical view of safety.  Seeing the gallbladder, the cystic duct, and the cystic artery.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There's another snapshot of it.  [On screen.]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Here are some components of a procedure note.  You can review that.  I think these are helpful tools to r</w:t>
      </w:r>
      <w:r w:rsidRPr="007710CA">
        <w:rPr>
          <w:rFonts w:ascii="Georgia" w:hAnsi="Georgia" w:cs="Calibri"/>
        </w:rPr>
        <w:t xml:space="preserve">eview before your surgery rotation.  These are the basic components that make up an operative note or procedure note.  It is important to know that because it helps you in interpreting and reading them.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Some patients have come in with a couple operation</w:t>
      </w:r>
      <w:r w:rsidRPr="007710CA">
        <w:rPr>
          <w:rFonts w:ascii="Georgia" w:hAnsi="Georgia" w:cs="Calibri"/>
        </w:rPr>
        <w:t xml:space="preserve">s and they can't tell you what they are, going back to the operative note can help you when they are presenting with a problem.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Talk about the risks and benefits of surgery and make sure they agree with pr</w:t>
      </w:r>
      <w:r w:rsidR="002D663B">
        <w:rPr>
          <w:rFonts w:ascii="Georgia" w:hAnsi="Georgia" w:cs="Calibri"/>
        </w:rPr>
        <w:t>o</w:t>
      </w:r>
      <w:r w:rsidRPr="007710CA">
        <w:rPr>
          <w:rFonts w:ascii="Georgia" w:hAnsi="Georgia" w:cs="Calibri"/>
        </w:rPr>
        <w:t>ce</w:t>
      </w:r>
      <w:r w:rsidR="002D663B">
        <w:rPr>
          <w:rFonts w:ascii="Georgia" w:hAnsi="Georgia" w:cs="Calibri"/>
        </w:rPr>
        <w:t>e</w:t>
      </w:r>
      <w:r w:rsidRPr="007710CA">
        <w:rPr>
          <w:rFonts w:ascii="Georgia" w:hAnsi="Georgia" w:cs="Calibri"/>
        </w:rPr>
        <w:t>ding.  There are other things you can do besi</w:t>
      </w:r>
      <w:r w:rsidRPr="007710CA">
        <w:rPr>
          <w:rFonts w:ascii="Georgia" w:hAnsi="Georgia" w:cs="Calibri"/>
        </w:rPr>
        <w:t xml:space="preserve">des surgery.  The patient should know.  Maybe they want to </w:t>
      </w:r>
      <w:r w:rsidR="00B92A8B">
        <w:rPr>
          <w:rFonts w:ascii="Georgia" w:hAnsi="Georgia" w:cs="Calibri"/>
        </w:rPr>
        <w:t>try</w:t>
      </w:r>
      <w:r w:rsidRPr="007710CA">
        <w:rPr>
          <w:rFonts w:ascii="Georgia" w:hAnsi="Georgia" w:cs="Calibri"/>
        </w:rPr>
        <w:t xml:space="preserve"> the low fat diet approach.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The operation is successful and uncomplicated.  She was</w:t>
      </w:r>
      <w:r w:rsidRPr="007710CA">
        <w:rPr>
          <w:rFonts w:ascii="Georgia" w:hAnsi="Georgia" w:cs="Calibri"/>
        </w:rPr>
        <w:t xml:space="preserve"> . . . [Reading slide.]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This is a really important one </w:t>
      </w:r>
      <w:r w:rsidR="00EF5F77">
        <w:rPr>
          <w:rFonts w:ascii="Georgia" w:hAnsi="Georgia" w:cs="Calibri"/>
        </w:rPr>
        <w:t>to</w:t>
      </w:r>
      <w:r w:rsidRPr="007710CA">
        <w:rPr>
          <w:rFonts w:ascii="Georgia" w:hAnsi="Georgia" w:cs="Calibri"/>
        </w:rPr>
        <w:t xml:space="preserve"> remember.  With a post-op patient, check the pathology afterwards.  Her pathology revealed some sludge.  She despite not having acute cholecystitis, she had chronic cholecystitis.  What education would you give the patien</w:t>
      </w:r>
      <w:r w:rsidRPr="007710CA">
        <w:rPr>
          <w:rFonts w:ascii="Georgia" w:hAnsi="Georgia" w:cs="Calibri"/>
        </w:rPr>
        <w:t xml:space="preserve">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Decrease the amount of fat she is eating because although she is still producing bile, it is less than before.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What else about the surgery?  She is 2 weeks after the operation.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Student:  Still monitor for any fever, pain, un</w:t>
      </w:r>
      <w:r w:rsidRPr="007710CA">
        <w:rPr>
          <w:rFonts w:ascii="Georgia" w:hAnsi="Georgia" w:cs="Calibri"/>
        </w:rPr>
        <w:t xml:space="preserve">usual swelling </w:t>
      </w:r>
      <w:r w:rsidR="00CA2BE7">
        <w:rPr>
          <w:rFonts w:ascii="Georgia" w:hAnsi="Georgia" w:cs="Calibri"/>
        </w:rPr>
        <w:t>around the</w:t>
      </w:r>
      <w:r w:rsidRPr="007710CA">
        <w:rPr>
          <w:rFonts w:ascii="Georgia" w:hAnsi="Georgia" w:cs="Calibri"/>
        </w:rPr>
        <w:t xml:space="preserve"> areas of incisions.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She's an 8th grader.  Remember that too.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Don't get into too many rough </w:t>
      </w:r>
      <w:r w:rsidR="00642FE6">
        <w:rPr>
          <w:rFonts w:ascii="Georgia" w:hAnsi="Georgia" w:cs="Calibri"/>
        </w:rPr>
        <w:t xml:space="preserve">and </w:t>
      </w:r>
      <w:r w:rsidRPr="007710CA">
        <w:rPr>
          <w:rFonts w:ascii="Georgia" w:hAnsi="Georgia" w:cs="Calibri"/>
        </w:rPr>
        <w:t xml:space="preserve">tumbles.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Speaker:  Somebody in PE, maybe she needs a gym excuse, maybe she has stairs at the school.  Maybe s</w:t>
      </w:r>
      <w:r w:rsidRPr="007710CA">
        <w:rPr>
          <w:rFonts w:ascii="Georgia" w:hAnsi="Georgia" w:cs="Calibri"/>
        </w:rPr>
        <w:t xml:space="preserve">he's in sports or contact things.  These are aspects you want to address with patients.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One other thing.  Her liver was a little elevated.  Maybe at the next well child visit, get a liver panel.  Especially with the history of an abnormal liver test.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Alright, nice work.  Any questions about the case?  Wasn't too hard.  You guys did a really nice job.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A couple tips for the surgery rotation.  I can't believe we used all the time.  I will spend just a couple minutes.  If you would like you can sit dow</w:t>
      </w:r>
      <w:r w:rsidRPr="007710CA">
        <w:rPr>
          <w:rFonts w:ascii="Georgia" w:hAnsi="Georgia" w:cs="Calibri"/>
        </w:rPr>
        <w:t xml:space="preserve">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You'll hear us a lot more during pre-rotation days talking about what to expect during rotations.  This is geared towards when you're on the surgery rotation.  I come from the realm of surgery.  If you're ever having a problem or anxiety in the sugar</w:t>
      </w:r>
      <w:r w:rsidRPr="007710CA">
        <w:rPr>
          <w:rFonts w:ascii="Georgia" w:hAnsi="Georgia" w:cs="Calibri"/>
        </w:rPr>
        <w:t xml:space="preserve">y rotation, I offer myself to whatever your needs are.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They are really long hours.  These tend to be the longest rotations.  But you're not to exceed 80 hours a week.  Keep that in mind.  They tend to have early mornings and be physically demanding.  Yo</w:t>
      </w:r>
      <w:r w:rsidRPr="007710CA">
        <w:rPr>
          <w:rFonts w:ascii="Georgia" w:hAnsi="Georgia" w:cs="Calibri"/>
        </w:rPr>
        <w:t>u are walking a lot, sometimes going to different locations.  You might start in one hospital, but they also operate out of another hospital.  You might be driving around.  That's the reality.  You may be retracting a lot, especially in orthopedics, you mi</w:t>
      </w:r>
      <w:r w:rsidRPr="007710CA">
        <w:rPr>
          <w:rFonts w:ascii="Georgia" w:hAnsi="Georgia" w:cs="Calibri"/>
        </w:rPr>
        <w:t xml:space="preserve">ght be holding a leg up for a long time.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They tell you to do some strengthening before the rotation so you're not so sore like a bad work out.  Make sure you take care of yourself during these rotations.  Eat, carry granola bars, use the restroom whenever you have a chance.  It is very disruptive</w:t>
      </w:r>
      <w:r w:rsidRPr="007710CA">
        <w:rPr>
          <w:rFonts w:ascii="Georgia" w:hAnsi="Georgia" w:cs="Calibri"/>
        </w:rPr>
        <w:t xml:space="preserve"> to break scrub and scrub back in if you are assisting.  A lot of preceptors will rely on you as a second set of hands.  They might have to pause the operation, and the longer the patient is on the operating table, the more risk there is.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The dress code</w:t>
      </w:r>
      <w:r w:rsidRPr="007710CA">
        <w:rPr>
          <w:rFonts w:ascii="Georgia" w:hAnsi="Georgia" w:cs="Calibri"/>
        </w:rPr>
        <w:t>, wear professional clothes, change scrubs in the locker room.  Don't wear your scrubs into the hospital.  That has to do with disease.  If you don't know what to wear you can ask the preceptor.  Sometimes it is appropriate to wear just scrubs in the outpa</w:t>
      </w:r>
      <w:r w:rsidRPr="007710CA">
        <w:rPr>
          <w:rFonts w:ascii="Georgia" w:hAnsi="Georgia" w:cs="Calibri"/>
        </w:rPr>
        <w:t xml:space="preserve">tient setting or in the clinic.  You don't want to wear professional clothes if you are opening a wound and might get stuff on you.  Wear your white coats.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It is a good idea to start the rotation wearing the white coat and gauge the audience you are in.</w:t>
      </w:r>
      <w:r w:rsidRPr="007710CA">
        <w:rPr>
          <w:rFonts w:ascii="Georgia" w:hAnsi="Georgia" w:cs="Calibri"/>
        </w:rPr>
        <w:t xml:space="preserve">  Some people are strict about wearing the white coat, and in a pediatric setting, they might be more lenient because that coat can be intimidating </w:t>
      </w:r>
      <w:r w:rsidR="003632A3">
        <w:rPr>
          <w:rFonts w:ascii="Georgia" w:hAnsi="Georgia" w:cs="Calibri"/>
        </w:rPr>
        <w:t xml:space="preserve">to </w:t>
      </w:r>
      <w:r w:rsidRPr="007710CA">
        <w:rPr>
          <w:rFonts w:ascii="Georgia" w:hAnsi="Georgia" w:cs="Calibri"/>
        </w:rPr>
        <w:t xml:space="preserve">a patient.  Gauge your preceptor.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The nice thing about the white coats is lots of pockets.  You could be </w:t>
      </w:r>
      <w:r w:rsidRPr="007710CA">
        <w:rPr>
          <w:rFonts w:ascii="Georgia" w:hAnsi="Georgia" w:cs="Calibri"/>
        </w:rPr>
        <w:t xml:space="preserve">the star PA student with all the wound care supplies in the pocket.  While nobody else has the ace wrap you can pull it out.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Keep an extra pair of OR shoes in your car.  It is not fun to operate in </w:t>
      </w:r>
      <w:r w:rsidR="000C11E3">
        <w:rPr>
          <w:rFonts w:ascii="Georgia" w:hAnsi="Georgia" w:cs="Calibri"/>
        </w:rPr>
        <w:t>heels,</w:t>
      </w:r>
      <w:r w:rsidRPr="007710CA">
        <w:rPr>
          <w:rFonts w:ascii="Georgia" w:hAnsi="Georgia" w:cs="Calibri"/>
        </w:rPr>
        <w:t xml:space="preserve"> ladies, and guys, if you have a comfortable pair of</w:t>
      </w:r>
      <w:r w:rsidRPr="007710CA">
        <w:rPr>
          <w:rFonts w:ascii="Georgia" w:hAnsi="Georgia" w:cs="Calibri"/>
        </w:rPr>
        <w:t xml:space="preserve"> shoes.  The operations can be really bloody.  Even with feet covers you don't want that on your shoes.  Get crocs to put in your bag or leave them at the rotation site.  Something you don't care about.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Make friends with the surgical team, residents, an</w:t>
      </w:r>
      <w:r w:rsidRPr="007710CA">
        <w:rPr>
          <w:rFonts w:ascii="Georgia" w:hAnsi="Georgia" w:cs="Calibri"/>
        </w:rPr>
        <w:t xml:space="preserve">d other students.  If you are rotating through a university type setting like the U of R or somewhere with a lot of medical learners on site, you will be learning from everybody.  You might be paired with a resident team.  Despite having everything coming </w:t>
      </w:r>
      <w:r w:rsidRPr="007710CA">
        <w:rPr>
          <w:rFonts w:ascii="Georgia" w:hAnsi="Georgia" w:cs="Calibri"/>
        </w:rPr>
        <w:t xml:space="preserve">from the preceptor, the preceptor talks to the residents and medical students and knows how you are performing and acting.  Go in with the mindset that you are here to learn from and work with everyone.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Prepare, especially on the surgical rotation.  Tha</w:t>
      </w:r>
      <w:r w:rsidRPr="007710CA">
        <w:rPr>
          <w:rFonts w:ascii="Georgia" w:hAnsi="Georgia" w:cs="Calibri"/>
        </w:rPr>
        <w:t xml:space="preserve">t goes for any rotation though.  If the preceptor says you will work with me or so and so and you're free to go, say I want to stay and look at the electronic medical chart system and look at each patient's chart.  Look at why they are coming in and their </w:t>
      </w:r>
      <w:r w:rsidRPr="007710CA">
        <w:rPr>
          <w:rFonts w:ascii="Georgia" w:hAnsi="Georgia" w:cs="Calibri"/>
        </w:rPr>
        <w:t xml:space="preserve">medical problems.  Go home and study them so if something doesn't make sense you can ask about it.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You might catch something the preceptor didn't.  There is an </w:t>
      </w:r>
      <w:r w:rsidR="00EF5F77" w:rsidRPr="007710CA">
        <w:rPr>
          <w:rFonts w:ascii="Georgia" w:hAnsi="Georgia" w:cs="Calibri"/>
        </w:rPr>
        <w:t>appropriate</w:t>
      </w:r>
      <w:r w:rsidRPr="007710CA">
        <w:rPr>
          <w:rFonts w:ascii="Georgia" w:hAnsi="Georgia" w:cs="Calibri"/>
        </w:rPr>
        <w:t xml:space="preserve"> way of bringing that up.  "Have you ever considered that?"  In a surgical setting </w:t>
      </w:r>
      <w:r w:rsidRPr="007710CA">
        <w:rPr>
          <w:rFonts w:ascii="Georgia" w:hAnsi="Georgia" w:cs="Calibri"/>
        </w:rPr>
        <w:t xml:space="preserve">in an operation, make sure you know the problem and indication for </w:t>
      </w:r>
      <w:r w:rsidR="001B6FF4">
        <w:rPr>
          <w:rFonts w:ascii="Georgia" w:hAnsi="Georgia" w:cs="Calibri"/>
        </w:rPr>
        <w:t>the</w:t>
      </w:r>
      <w:r w:rsidRPr="007710CA">
        <w:rPr>
          <w:rFonts w:ascii="Georgia" w:hAnsi="Georgia" w:cs="Calibri"/>
        </w:rPr>
        <w:t xml:space="preserve"> surgery, and how you are doing the surgery.  That will build what you need to study.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Study anatomy.  </w:t>
      </w:r>
      <w:r w:rsidRPr="007710CA">
        <w:rPr>
          <w:rFonts w:ascii="Georgia" w:hAnsi="Georgia" w:cs="Calibri"/>
        </w:rPr>
        <w:t>Pull your patient up and check o</w:t>
      </w:r>
      <w:r w:rsidRPr="007710CA">
        <w:rPr>
          <w:rFonts w:ascii="Georgia" w:hAnsi="Georgia" w:cs="Calibri"/>
        </w:rPr>
        <w:t xml:space="preserve">ut their chart.  Talk to them.  </w:t>
      </w:r>
      <w:r w:rsidR="00324EBF">
        <w:rPr>
          <w:rFonts w:ascii="Georgia" w:hAnsi="Georgia" w:cs="Calibri"/>
        </w:rPr>
        <w:t>“</w:t>
      </w:r>
      <w:r w:rsidRPr="007710CA">
        <w:rPr>
          <w:rFonts w:ascii="Georgia" w:hAnsi="Georgia" w:cs="Calibri"/>
        </w:rPr>
        <w:t>Do you remember me, I was the PA student in your surgery?</w:t>
      </w:r>
      <w:r w:rsidR="00324EBF">
        <w:rPr>
          <w:rFonts w:ascii="Georgia" w:hAnsi="Georgia" w:cs="Calibri"/>
        </w:rPr>
        <w:t>”</w:t>
      </w:r>
      <w:r w:rsidRPr="007710CA">
        <w:rPr>
          <w:rFonts w:ascii="Georgia" w:hAnsi="Georgia" w:cs="Calibri"/>
        </w:rPr>
        <w:t xml:space="preserve">  Check out incisions.  Use every tool you can to learn and follow up on patients.  Think like a surgeon.  Know the indication.  If a patient has had multiple operatio</w:t>
      </w:r>
      <w:r w:rsidRPr="007710CA">
        <w:rPr>
          <w:rFonts w:ascii="Georgia" w:hAnsi="Georgia" w:cs="Calibri"/>
        </w:rPr>
        <w:t xml:space="preserve">ns, like an open surgery and a couple laparoscopic exams, you will probably not do another laparoscopic because of risk of adhesions.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Think like an anesthesiologist.  Do they get postoperative nausea and vomiting, kids melt down with anesthesia.  Be awa</w:t>
      </w:r>
      <w:r w:rsidRPr="007710CA">
        <w:rPr>
          <w:rFonts w:ascii="Georgia" w:hAnsi="Georgia" w:cs="Calibri"/>
        </w:rPr>
        <w:t xml:space="preserve">re of that.  A lot of times they don't let parents back when they are waking up because they are so disoriented.  They are fussy and crying.  So how, airway wise?  Will they be a difficult patient to </w:t>
      </w:r>
      <w:r w:rsidR="00EF5F77" w:rsidRPr="007710CA">
        <w:rPr>
          <w:rFonts w:ascii="Georgia" w:hAnsi="Georgia" w:cs="Calibri"/>
        </w:rPr>
        <w:t>intubate?</w:t>
      </w:r>
      <w:r w:rsidRPr="007710CA">
        <w:rPr>
          <w:rFonts w:ascii="Georgia" w:hAnsi="Georgia" w:cs="Calibri"/>
        </w:rPr>
        <w:t xml:space="preserve">  If you catch that, say the patient might bene</w:t>
      </w:r>
      <w:r w:rsidRPr="007710CA">
        <w:rPr>
          <w:rFonts w:ascii="Georgia" w:hAnsi="Georgia" w:cs="Calibri"/>
        </w:rPr>
        <w:t xml:space="preserve">fit from a flexible scope.  You can bring that up to the preceptor and they will think you're the best PA student ever.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Other considerations.  Does the patient have debilitating osteoarthritis or spine conditions?  That will make sense as you see how pa</w:t>
      </w:r>
      <w:r w:rsidRPr="007710CA">
        <w:rPr>
          <w:rFonts w:ascii="Georgia" w:hAnsi="Georgia" w:cs="Calibri"/>
        </w:rPr>
        <w:t xml:space="preserve">tients are </w:t>
      </w:r>
      <w:r w:rsidR="00FA5D4B">
        <w:rPr>
          <w:rFonts w:ascii="Georgia" w:hAnsi="Georgia" w:cs="Calibri"/>
        </w:rPr>
        <w:t xml:space="preserve">positioned </w:t>
      </w:r>
      <w:r w:rsidRPr="007710CA">
        <w:rPr>
          <w:rFonts w:ascii="Georgia" w:hAnsi="Georgia" w:cs="Calibri"/>
        </w:rPr>
        <w:t xml:space="preserve">on the table.  Make the patient as safe as possible in the operation.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Do they have substance dependency?  That has to do with the anesthesia and the pain tolerance during and after.  </w:t>
      </w:r>
      <w:r w:rsidRPr="007710CA">
        <w:rPr>
          <w:rFonts w:ascii="Georgia" w:hAnsi="Georgia" w:cs="Calibri"/>
        </w:rPr>
        <w:t>Someone with a dependency might be harder to manage so you might proactively get pain involved so they don't come out of the OR with debilitating pain you can't manage.  They might benefit from an epidural or spinal placed prior.  Because you can always ta</w:t>
      </w:r>
      <w:r w:rsidRPr="007710CA">
        <w:rPr>
          <w:rFonts w:ascii="Georgia" w:hAnsi="Georgia" w:cs="Calibri"/>
        </w:rPr>
        <w:t xml:space="preserve">ke away in an in-patient setting, but it hard to catch up with a severe pain situation.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 think I talked about enhanced recovery after surgery.  That is a trending thing in surgical centers.  They try to approach patients with protocols.  Then, some res</w:t>
      </w:r>
      <w:r w:rsidRPr="007710CA">
        <w:rPr>
          <w:rFonts w:ascii="Georgia" w:hAnsi="Georgia" w:cs="Calibri"/>
        </w:rPr>
        <w:t xml:space="preserve">ources during your rotation.  The American College of Surgeons.  I like this a lot, the National Comprehensive Cancer Network.   You can download the free app on this website.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It gives you how cancers and malignancies are treated, the protocols.  There </w:t>
      </w:r>
      <w:r w:rsidRPr="007710CA">
        <w:rPr>
          <w:rFonts w:ascii="Georgia" w:hAnsi="Georgia" w:cs="Calibri"/>
        </w:rPr>
        <w:t>is so much information.  It is something I think you will all come across, whether in family practice or surgery or if you're doing an elective oncology service.  It can help you understand where a patient is in their treatment or what they might need, lik</w:t>
      </w:r>
      <w:r w:rsidRPr="007710CA">
        <w:rPr>
          <w:rFonts w:ascii="Georgia" w:hAnsi="Georgia" w:cs="Calibri"/>
        </w:rPr>
        <w:t xml:space="preserve">e a CAT scan every 6 months or something like that.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If we have time, which I know we don't, I was going to do a bonus m</w:t>
      </w:r>
      <w:r w:rsidR="00DC16C6">
        <w:rPr>
          <w:rFonts w:ascii="Georgia" w:hAnsi="Georgia" w:cs="Calibri"/>
        </w:rPr>
        <w:t>y</w:t>
      </w:r>
      <w:r w:rsidRPr="007710CA">
        <w:rPr>
          <w:rFonts w:ascii="Georgia" w:hAnsi="Georgia" w:cs="Calibri"/>
        </w:rPr>
        <w:t>stery case.  I don't know if you can tell what this is?  It is two of my daughters.  They think it is silly and they put stickers all</w:t>
      </w:r>
      <w:r w:rsidRPr="007710CA">
        <w:rPr>
          <w:rFonts w:ascii="Georgia" w:hAnsi="Georgia" w:cs="Calibri"/>
        </w:rPr>
        <w:t xml:space="preserve"> over, and said "mommy, we're sick."  That is Lucy and Margot.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That is it.  Any questions?  OK.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Student:  Thank you.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Speaker:  You are very welcome.  You guys did a great job.  </w:t>
      </w: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p>
    <w:p w:rsidR="00000000" w:rsidRPr="007710CA" w:rsidRDefault="006B20D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autoSpaceDE w:val="0"/>
        <w:autoSpaceDN w:val="0"/>
        <w:adjustRightInd w:val="0"/>
        <w:spacing w:after="0" w:line="240" w:lineRule="auto"/>
        <w:rPr>
          <w:rFonts w:ascii="Georgia" w:hAnsi="Georgia" w:cs="Calibri"/>
        </w:rPr>
      </w:pPr>
      <w:r w:rsidRPr="007710CA">
        <w:rPr>
          <w:rFonts w:ascii="Georgia" w:hAnsi="Georgia" w:cs="Calibri"/>
        </w:rPr>
        <w:t xml:space="preserve">[End of class.]   </w:t>
      </w:r>
    </w:p>
    <w:sectPr w:rsidR="00000000" w:rsidRPr="007710CA" w:rsidSect="007710CA">
      <w:footerReference w:type="default" r:id="rId6"/>
      <w:pgSz w:w="12240" w:h="15840"/>
      <w:pgMar w:top="1080" w:right="720" w:bottom="1080"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710CA" w:rsidRDefault="007710CA" w:rsidP="007710CA">
      <w:pPr>
        <w:spacing w:after="0" w:line="240" w:lineRule="auto"/>
      </w:pPr>
      <w:r>
        <w:separator/>
      </w:r>
    </w:p>
  </w:endnote>
  <w:endnote w:type="continuationSeparator" w:id="0">
    <w:p w:rsidR="007710CA" w:rsidRDefault="007710CA" w:rsidP="007710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2940582"/>
      <w:docPartObj>
        <w:docPartGallery w:val="Page Numbers (Bottom of Page)"/>
        <w:docPartUnique/>
      </w:docPartObj>
    </w:sdtPr>
    <w:sdtEndPr>
      <w:rPr>
        <w:noProof/>
      </w:rPr>
    </w:sdtEndPr>
    <w:sdtContent>
      <w:p w:rsidR="007710CA" w:rsidRDefault="007710C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710CA" w:rsidRDefault="007710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710CA" w:rsidRDefault="007710CA" w:rsidP="007710CA">
      <w:pPr>
        <w:spacing w:after="0" w:line="240" w:lineRule="auto"/>
      </w:pPr>
      <w:r>
        <w:separator/>
      </w:r>
    </w:p>
  </w:footnote>
  <w:footnote w:type="continuationSeparator" w:id="0">
    <w:p w:rsidR="007710CA" w:rsidRDefault="007710CA" w:rsidP="007710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D9"/>
    <w:rsid w:val="00042E48"/>
    <w:rsid w:val="000A184D"/>
    <w:rsid w:val="000B798B"/>
    <w:rsid w:val="000C11E3"/>
    <w:rsid w:val="001460D9"/>
    <w:rsid w:val="00177A3F"/>
    <w:rsid w:val="001B6FF4"/>
    <w:rsid w:val="001C7A1A"/>
    <w:rsid w:val="002B3DE4"/>
    <w:rsid w:val="002D663B"/>
    <w:rsid w:val="00312571"/>
    <w:rsid w:val="00324EBF"/>
    <w:rsid w:val="003632A3"/>
    <w:rsid w:val="003E5949"/>
    <w:rsid w:val="004E5B0D"/>
    <w:rsid w:val="00541726"/>
    <w:rsid w:val="00627C48"/>
    <w:rsid w:val="00642FE6"/>
    <w:rsid w:val="006A5F52"/>
    <w:rsid w:val="006B20DA"/>
    <w:rsid w:val="00726D28"/>
    <w:rsid w:val="0077047A"/>
    <w:rsid w:val="007710CA"/>
    <w:rsid w:val="0079275E"/>
    <w:rsid w:val="00793A47"/>
    <w:rsid w:val="0084076E"/>
    <w:rsid w:val="00875C9D"/>
    <w:rsid w:val="008C500F"/>
    <w:rsid w:val="008F41CB"/>
    <w:rsid w:val="00907D0D"/>
    <w:rsid w:val="00913A35"/>
    <w:rsid w:val="00991B1E"/>
    <w:rsid w:val="00A70F7C"/>
    <w:rsid w:val="00AD1D1D"/>
    <w:rsid w:val="00B64475"/>
    <w:rsid w:val="00B74117"/>
    <w:rsid w:val="00B92A8B"/>
    <w:rsid w:val="00C41FC8"/>
    <w:rsid w:val="00C6382D"/>
    <w:rsid w:val="00C701A0"/>
    <w:rsid w:val="00CA2BE7"/>
    <w:rsid w:val="00CC33EC"/>
    <w:rsid w:val="00D66178"/>
    <w:rsid w:val="00DC16C6"/>
    <w:rsid w:val="00DD6424"/>
    <w:rsid w:val="00E10073"/>
    <w:rsid w:val="00E75351"/>
    <w:rsid w:val="00EF5F77"/>
    <w:rsid w:val="00FA5D4B"/>
    <w:rsid w:val="00FD7266"/>
    <w:rsid w:val="00FE4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300CD8F"/>
  <w14:defaultImageDpi w14:val="0"/>
  <w15:docId w15:val="{84F2CB2A-15AC-498E-A061-D549AD082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10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10CA"/>
  </w:style>
  <w:style w:type="paragraph" w:styleId="Footer">
    <w:name w:val="footer"/>
    <w:basedOn w:val="Normal"/>
    <w:link w:val="FooterChar"/>
    <w:uiPriority w:val="99"/>
    <w:unhideWhenUsed/>
    <w:rsid w:val="007710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1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19</Pages>
  <Words>9185</Words>
  <Characters>52358</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Madeleine Grandon</dc:creator>
  <cp:keywords/>
  <dc:description/>
  <cp:lastModifiedBy>Madeleine Grandon</cp:lastModifiedBy>
  <cp:revision>52</cp:revision>
  <dcterms:created xsi:type="dcterms:W3CDTF">2023-03-20T15:09:00Z</dcterms:created>
  <dcterms:modified xsi:type="dcterms:W3CDTF">2023-03-20T18:23:00Z</dcterms:modified>
</cp:coreProperties>
</file>