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123863">
        <w:rPr>
          <w:rFonts w:ascii="Georgia" w:hAnsi="Georgia" w:cs="Palatino Linotype"/>
        </w:rPr>
        <w:t>Professor Shirley</w:t>
      </w:r>
    </w:p>
    <w:p w:rsidR="00535562"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123863">
        <w:rPr>
          <w:rFonts w:ascii="Georgia" w:hAnsi="Georgia" w:cs="Palatino Linotype"/>
        </w:rPr>
        <w:t xml:space="preserve">March 22, 2023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Good morning everybody.  Should we get started?  I think there is no need for introduction.  Everybody knows Dr. Larson, our department director and fearless leader throughout everything.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Thank you for being here this morning to share your knowledge about all things cardiology.  Thank you so much.  And this is for Yoni . . .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I gave you 20 dollars, that means I get to keep this, right?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Morning folks.  How many are interested in emergency medicine?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All right.  This one is for you.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I have not done clinical integration at this institution.  I haven't seen a clinical integration class being delivered here.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I have done these for medical students and internal medicine residents and cardiology fellows.  I am going to be following that format.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If I stray a little bit, I will rely on you two to pull me back in.  Okay?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Here's our case.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This is a 55 year old male presenting to the ER after passing out.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You're the receiving practitioner at the ER.  This is the story that the paramedics gave you when they bring them in.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Let's start and see.  What's going through your head?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In terms of initial diagnosis from this?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Mhm.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Seizure could be one of them.  Considering the symptoms.  Or MI, possibly.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Vasovagal.  Hypertension maybe.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So he was walking and went down.  We think of syncope when you think of someone who has a syncopal episode, one of the most valuable pieces of information you can glean from the patient -- did you feel yourself going out?  Or did you abruptly pass out?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When you wake up, are you conscious of any symptoms?  Was it hot outside?  Did you feel hydrated, woozy?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Then you passed out?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Or am I walking along and all of a sudden I faceplant on the ground?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When you do not have prodromal symptoms, it's sudden and acute, what's happening?  You're not </w:t>
      </w:r>
      <w:r w:rsidRPr="00123863">
        <w:rPr>
          <w:rFonts w:ascii="Georgia" w:hAnsi="Georgia" w:cs="Palatino Linotype"/>
        </w:rPr>
        <w:lastRenderedPageBreak/>
        <w:t xml:space="preserve">perfusing the brain.  How do you not perfuse the brain acutely?  Something is wrong with the heart.  That should lead you in that direction.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How about some past medical history?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Hypertension.  GERD.  The rest of it is pretty benign.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Where do we want to direct your questioning to this patient, now?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To the hypertension.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You could certainly ask about the hypertension.  When did hypertension begin?  When was he first diagnosed?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He's had it since his early 20s.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Is it managed?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He's being treated appropriately with lisinopril.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Okay.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Has he ever had an episode like this prior?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Never happened before.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We can ask the wife more.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You can ask the wife whatever you want.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Okay.  What did she notice prior to him passing out?  Were they talking?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They were walking and talking.  He started to fall forward, she caught him, and guided him to the ground.  He was on the ground for about 6-7 seconds, woke up, and didn't know why he was laying on the ground.  He doesn't remember anything beforehand.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Didn't bite his tongue.  She didn't see him shake.  There was no tonic-clonic movement to make you think of a seizure.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I will help you a little bit here.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His past medical history has hypertension and GERD.  How is he being treated?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Lisinopril.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Lisinopril, 10 milligrams a day.  That's the same dose he's been on for many years.  His lisinopril dose has not changed.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Is he on any new medications?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No new medications.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When was the last time he saw a cardiologist or his primary care?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lastRenderedPageBreak/>
        <w:t xml:space="preserve">Professor:  Saw someone 2-3 weeks ago for chest discomfort.  Lying in bed, felt heaviness in his chest.  Did not say it was chest pain, but more heaviness and pressure.  Lasted for about 10 minutes.  Went away.  Hasn't come back.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Okay.  When he saw the cardiologist 2-3 weeks ago, what do they do then?  Did they do anything for that?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They did an EKG and said it looked fine.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In regards to his blood pressure, what is his baseline?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You're asking for some vitals.  No, no, that's good.  I will give you some vitals.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His blood pressure -- too small.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Blood pressure is normal.  It's under control.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So you wanna go straight to physical exam now?  Or do tests?  Review of systems?  That sounds like a great idea.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Let's go through review of systems.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No weight loss.  Has felt fatigued with his ADLs over the past several months when climbing stairs.  That will be important to know.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Denies any fevers.  Has occasional night sweats.  Had those for the last three months as well.  No change in appetite.  Nothing in his HEENT to concern yourself with.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Pulmonary and cardiovascular.  This gives us more information.  Reports exertional fatigue when walking with his wife or going upstairs.  Has no wheezing, cough, hemoptysis, doesn't snore, doesn't exhibit any signs of sleep apnea.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Under cardiovascular, he had an episode 2 days ago of severe chest heaviness.  Went to the cardiologist a couple weeks ago.  EKG was normal.  And he also had an episode 2 days ago in the middle of the night, while lying flat.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Heaviness was midsternal and did not radiate.  Lasted 15 minutes and slowly subsided.  Has had no recurrence of these symptoms.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No exertional chest discomfort.  He doesn't get chest pain with activity.  That doesn't bring it on or increase it.  He denies palpitations, however he says he has noticed some rare skipped beats.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No lower extremity swelling, no claudication, no wounds or ulcers on feet.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Is this driving you in any specific direction?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Cardiovascular issue.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Congestive heart failure.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Has had a history of heart burn.  Taking a PPI for that.  As long as he is on his omeprazole, he does fine.  He gets reflux if he stops taking it.  No significance in GI or GU review of systems.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lastRenderedPageBreak/>
        <w:t xml:space="preserve">Occasional night sweats for the last three months.  No fever, no chills.  No new mass, swellings, lumps, clotting, or bleeding disorders.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Under neurologic, he denies a prior history of syncope or pre-syncope.  In history of seizures.  No numbness, vertigo, headaches, etc.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[Reading slide.]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Endocrine.  No endocrine, no excessive thirst or eating.  Denies fever, chills, but does have night sweats.  Nothing in his musculoskeletal, psychiatric, or skin or hair symptoms.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How about a physical exam?  You have your history and past medical history, review of systems, medications, allergies.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Blood pressure is 122/64.  Well controlled.  Not hypotensive or hypertensive.  This is when he presents to the ER.  You're seeing him for the first time.  The vitals are the vitals that your intake nurse has given you.  You haven't taken these vitals yourself.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His oriented, cooperative, no distress, HEENT, poor dentition, multiple . . . but everything else looks fine.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Oh, just writing some of this down.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What are you writing?  Need me to go back?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Physical exam . . .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[Reading slide.]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This says regular rate and rhythm.  S1 is normal.  3/6 mid to late peaking systolic murmur best heard at the right upper sternal border.  There is no radiation.  PMI is not displaced.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GI, GU, musculoskeletal, skin, they're all normal with the exception of a right finger nail with nail discoloration.  I'll show you a picture in a minute.  No clubbing, cyanosis, or edema.  Here's the finger nail.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Is that purple?  Like blood clots maybe?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There's a specific name for that you learned in Professor Valentage's class last year?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Subungual hemorrhage?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Second word is right.  Splinter hemorrhages.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Finish up the physical exam.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Pulses normal, psychiatric normal, neurologic normal.  What we got up here so far?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History and physical exams.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Okay.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We also usually make a list of the differential.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lastRenderedPageBreak/>
        <w:t xml:space="preserve">Professor:  Okay.  What's your differential here?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Cardiovascular.  Could be pericarditis.  CAD.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Write 'em up.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VTAC?  Passed out and felt fine afterwards.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Question.  His heart rate . . . is that normal for him?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Oooooh.  That's a very good question.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That is not normal for him.  What was his heart rate?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46.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46.  Did you catch that?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Yeah.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Who said that?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Coronary artery disease.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Those are going to be the most common things you're going to be concerned about.  Some red herrings could be there, but this is a good list.  What next?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I'd like to get an EKG.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Okay.  Let's get an EKG.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You're all experts at EKGs now.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[On overhead.]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Who wants to read this EKG?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I need a volunteer from the audience.  I'm going to just choose . . . you.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Me?  Okay.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Come on up.  [Class laughing.]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The reason I chose you is I love your sweatshirt.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Okay.  First thing we wanna know is what is the rate?  When we talk about rate, there is an atrial rate and a ventricular rate.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Ventricular rate is, of the two, synonymous with life.  Too fast, the heart doesn't fill, doesn't pump, and you die.  That's why VF is lethal.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Ventricular tachycardia, too fast, can pass out.  Too slow, you're not perfusing the brain and you can pass out.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lastRenderedPageBreak/>
        <w:t xml:space="preserve">We want to look at the ventricular rate first.  Do you remember how to calculate ventricular rate?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When you count the QRS.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You want a rhythm strip.  We got a rhythm strip here at the bottom.  This is lead 2.  You can verify that up here.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Okay.  You learned about the 300, 150, 100 method.  Once you're below 50 beats per minute -- actually, 60 -- that's not accurate.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How long does an ECG take?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10 seconds?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Let's count the QRS complexes.  1, 2, 3, 4, 5, 6, 7 -- 7 times 6.  It's 6 seconds.  7 times 6 is 42.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What do we have up here?  46.  Whenever you get an ECG and you see numbers, it will give you intervals.  It will give you an interpretation.  You can trust the intervals but never the interpretation.  In this ECG it read this as 46 beats per minute.  So 42, 46, we're in a ballpark.  With plus or minus 5 you're good.  What is the atrial rate?  Now we gotta find P waves.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Is this a P wave?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That looks like a P wave.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So 1, 2, 3?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Here's a trick you can use when looking at it to determine what the rhythm is.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Look at the PR intervals.  There's a P and there's an R wave.  But this is different from this.  So that means it could be complete heart block, 2 to 1 block . . .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But what you want to do is look at a rhythm strip and find two consecutive P waves.  The best place -- if I'm looking at this, the best plane I see them is here and here.  So if I march these P waves, they march -- you have a sinus rate going at one rate, and a ventricular rate going at another.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That by definition is complete heart block.  This patient has complete heart block.  So we can write complete heart block down.  But we're not done reading this ECG yet.  What else do we need to look for?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We have a rate, we have a rhythm --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You would look for any ST elevation.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Yes.  Do you see any ST elevation?  That's important for this patient who has a previous history of chest pain.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He just passed out.  Now he came in.  Does he have ST elevations?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I don't think so.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I agree with you.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lastRenderedPageBreak/>
        <w:t xml:space="preserve">Why isn't this ST elevation?  Why isn't that ST elevation?  You can call that and say holy Moley, that's absolutely ST elevation.  So is that.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Do you remember being taught when that is not reliable?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If you have left ventricular hypertrophy, you can't make a diagnosis of ST elevation.  How do we know this patient has ST elevation?  I mean left ventricular hypertrophy?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For right ventricular hypertrophy you look for what?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Bunny ears.  In which lead?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V1 and 2.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Very good.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For left ventricular hypertrophy you look at which leads?  You have to have a QRS interval greater than 12.  You look at leads 5 and 6.  Those leads are looking directly at the left ventricle.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There's no ST elevation here.  None here.  This patient does not have injury or ischemia.  Have they had a previous infarct?  There was no evidence that they have.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So, what's the last thing to look at?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Maybe like any bundle branch blocks?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Is there one?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No.  Actually, yes.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Okay.  These tell you about hypertrophy.  You have a block here.  You have complete heart block, you can have left bundle branch block, evidence of hypertrophy, and there's one other thing that's missing.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When you go through an ECG, read it systematically.  When I read ECGs and when I did it for a living, I can read any ECG in about 10 seconds.  I have a system I use.  Rate, rhythm, axis.  Hypertrophy, bundle branch block, other stuff.  What is the axis here?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Lead 1 is positive.  Lead 2, I'm not really sure.  aVF . . .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Quick and easy way to look at axis.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[On board.]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This is aVF.  When you look at the Einthoven's triangle, it's different than regular graph paper.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It's the opposite when you look at Einthoven's triangle.  If aVF is positive here, 1 is positive here.  Is lead 1 positive?  Yes.  So it's somewhere in this vicinity.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That doesn't work.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Lead 1 is positive.  It has to be somewhere in here.  AvF.  Is it negative?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Yeah . . . [Can't hear/Can't understand.]   Negative.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aVF is negative.  Has to be somewhere in this one, in this quadrant.  Quick and easy way to determine axis.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You can sit down now.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All right.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How we doing over there folks?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We have the EKG showing signs of a complete heart block.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Hypertrophy.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Left axis deviation and left bundle branch block.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Okay.  Based on this information, is there anything here we can exclude?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VTACH.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Well, they may have had VTACH at the time.  They could have had nonsustained ventricular tachycardia.  They could have had ventricular fibrillation.  I have had many EKGs showing spontaneous termination of ventricular fibrillation.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But, we still need to leave our list up.  But we can put some questions mark by it.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I wouldn't cross anything out just yet.  Or you could end up fooling yourself.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For VT we can certainly put a question mark by it.  Coronary artery disease?  Pericarditis?  We didn't see evidence of pericarditis on the 12 ECG.  We can put a question maker by that.  We haven't ruled these out.  We're starting to narrow things down.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What can we do to rule in or rule out pericarditis or cardiomyopathy?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Echo.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Okay.  So is that what you wanna do next?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I think we should have an echo, yeah.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Anyone want labs before an echo?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Oh yeah.  Yeah.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Oh yeah.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[On overhead.]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There's your blood chemistry panel.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How about a CBC?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Hemoglobin is low, hematocrit is low, RDW is high . . .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lastRenderedPageBreak/>
        <w:t xml:space="preserve">[Reading slide.]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So he's anemic, right?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All right.  Zayneb is the pit boss in the ER.  She is the attending that's in charge of everything in the ER.  She walks in and says "what you got and what are you thinking?"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He has leukocytosis and he is anemic.  He also has a high creatinine and glucose, and could be diabetic.  But we need to do some more tests.  Might have an AKI.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Okay.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Now she is going to ask you his troponin.  Has a history of chest pain, have you done his troponin?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Waiting on labs.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That's the first troponin.  If you order one, you have to order two, right?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There's a 3 hour.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Have you guys been taught about deltas and percent changes in troponins?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I don't think so.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No.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All right.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So, when you look at changes in troponin, for males -- and this is for acute chest pain.  We've gotten troponins.  This patient has a history of chest pain.  If at zero hours their troponin was greater than 22, which it was, and we repeat it and the percent change is greater than 20, that should direct you towards acute coronary syndrome.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If it's less than 20, consider an alternate diagnosis.  So what was his percent in delta?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12.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12.  Less than 20.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Troponins are high, but you don't have ECG evidence that there is injury, ischemia, or infarction.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And you don't have your troponin delta to lead you toward coronary artery disease.  That's useful information.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You make the pit boss happy because you got a troponin.  And it actually has helped you because you can pretty well rule that out now.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Now, you have this wonderful tool called the electronic medical record where you can go back and look at previous records.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We know that his ECG showed complete heart block.  But did he have a previous ECG in the system anywhere?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Turns out he did, when he was seen before.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Here is his earlier ECG.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Ventricular rate in this case is 65.  In normal sinus rhythm.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His PR interval is 202 milliseconds.  The QRS duration is 100 milliseconds.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His QTC is 453 milliseconds.  His axis is plus 30°.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So, this is a normal ECG with two findings.  The [Professor reading: . . . interval is what?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202?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So that's greater than 200.  That's a first degree aV block.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There's probably 5 of us in this room with a first degree aV block.  It's nothing to be really concerned about.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Look at the QRS complexes and see how spiky they are.  This patient has left ventricular hypertrophy.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All right.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What are we looking at with our differential now?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[Can't hear/Can't understand.]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Okay.  So we're looking at -- VT?  Pericarditis is pretty well ruled out because we don't have changes on ECG.  So we can cross that one out.  We're now stuck with hypertrophic cardiomyopathy and endocarditis.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What tests do we want to do here?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We mentioned echo.  We are still waiting for the echo tech to show up.  This is a weekend, they're fishing, they're on their way in.  No offense to echo techs.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Blood cultures.  What do you think pit boss?  Is that a good idea?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Yeah.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Okay.  Let's get some blood cultures.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Uh-oh.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[On overhead.]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Let's see.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What do we think is going on?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Endocarditis.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Endocarditis.  I like what you're selling me.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Okay.  What do you know about strep Viridans?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Very little.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Very little?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Well we know it's a streptococcus.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It's an alpha hemolytic strep which means what?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Didn't we say earlier that this patient is anemic?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Hemolysis --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Breaking down its blood.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Mhm.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So this viridan strep is destroying red blood cells.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And there's a difference between alpha and beta hemolysis.  With alpha you have partial hemolysis.  With beta you have complete hemolysis.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These are things like group A strep, group B strep.  Complete hemolysis of red blood cells.  Here you have partial hemolysis for Viridan strep.  So you can get anemic just from this bacteria destroying red blood cells.  So let's go back to the history for a minute and his review of systems.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He was complaining of --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Fatigue.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What would cause fatigue?  Anemia.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Good.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So, what else do we think?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You're not going to come into the ER and not get a chest X-ray, right?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We're still waiting for the echo tech to show up.  They're pulling into the parking lot.  Not quite here yet.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Let's see what the chest X-ray shows.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Nothing?  Normal chest X-ray.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Anybody wanna get a CT scan?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Are they still in the parking lot?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Still in the parking lot.  But they're walking in now.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So maybe not.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We'll hold off on the CT then.  Guess what?  Echo tech is here.  Woo-woo!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We get a transthoracic echo.  Whenever you see these reports, please, please, please don't just jump to this.  Read what is happening throughout the entire heart.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Left ventricle, normal in size and systolic function.  No regional wall abnormali</w:t>
      </w:r>
      <w:r>
        <w:rPr>
          <w:rFonts w:ascii="Georgia" w:hAnsi="Georgia" w:cs="Palatino Linotype"/>
        </w:rPr>
        <w:t>ti</w:t>
      </w:r>
      <w:r w:rsidRPr="00123863">
        <w:rPr>
          <w:rFonts w:ascii="Georgia" w:hAnsi="Georgia" w:cs="Palatino Linotype"/>
        </w:rPr>
        <w:t>es noted.  Normal . . . normal d</w:t>
      </w:r>
      <w:r>
        <w:rPr>
          <w:rFonts w:ascii="Georgia" w:hAnsi="Georgia" w:cs="Palatino Linotype"/>
        </w:rPr>
        <w:t>iastolic</w:t>
      </w:r>
      <w:r w:rsidRPr="00123863">
        <w:rPr>
          <w:rFonts w:ascii="Georgia" w:hAnsi="Georgia" w:cs="Palatino Linotype"/>
        </w:rPr>
        <w:t xml:space="preserve"> function.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 . . poor endocardial definition.  That's a hint.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We can pretty well rule out hypertrophic cardiomyopathy at this point.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Estimated left ventricular ejection fraction is 60%.  It is very, very uncommon to have non-sustained ventricular tachycardia with a normal ejection fraction.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So we can feel pretty comfortable ruling out VT now.  Left atrium, normal size.  No shut.  If it's a normal size, that tells us the patient doesn't have a history of atrial fibrillation.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You're going to have prodromal symptoms if you have syncope.  That's why it's not on our differential diagnosis.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Aortic valves calcified in structure and appears bicuspid.  That is </w:t>
      </w:r>
      <w:r w:rsidRPr="00123863">
        <w:rPr>
          <w:rFonts w:ascii="Georgia" w:hAnsi="Georgia" w:cs="Palatino Linotype"/>
          <w:b/>
          <w:bCs/>
        </w:rPr>
        <w:t>key</w:t>
      </w:r>
      <w:r w:rsidRPr="00123863">
        <w:rPr>
          <w:rFonts w:ascii="Georgia" w:hAnsi="Georgia" w:cs="Palatino Linotype"/>
        </w:rPr>
        <w:t xml:space="preserve"> to what's going on with this patient.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There is effusion of the right and left cusps.  That's typical.  Mild to moderate aortic stenosis.  No aortic insufficiency.  That's why you don't read this first.  You read down here it says mild insufficiency.  There's a discrepancy.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Go to this before you do this.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Mild mitral annular calcification . . . no mitral stenosis, trace mitral insufficiency.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Pulmonic valve normal, tricuspid valve is normal.  There's trace tricuspid insufficiency.  PA pressure could not be estimated due to trivial amount of tricuspid insufficiency.  I don't know if I buy that.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Right atrium is normal size.  No pericardial effusion.  This is a concern.  Aortic root is 4.4 centimeters.  Ascending aorta, 4.2 centimeters.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Okay.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Let's think about what we know about this patient.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We know they have a blood infection.  We know they have complete heart block as well as a left branch block.  And ventricular hypertrophy.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They also have valve stenosis.  Dilated aorta.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They also have carries.  Dental carries, possibly bleeding.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Any other tests you wanna get?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Student:  What do you think of with ABG?  When a patient presents with syncope you get an ABG.  I don't know if it's realistic.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Professor:  In rural life, you're not going to get an ABG unless they're . . . [Can't hear/Can't </w:t>
      </w:r>
      <w:r w:rsidRPr="00123863">
        <w:rPr>
          <w:rFonts w:ascii="Georgia" w:hAnsi="Georgia" w:cs="Palatino Linotype"/>
        </w:rPr>
        <w:lastRenderedPageBreak/>
        <w:t xml:space="preserve">understand.]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23863">
        <w:rPr>
          <w:rFonts w:ascii="Georgia" w:hAnsi="Georgia" w:cs="Palatino Linotype"/>
        </w:rPr>
        <w:t xml:space="preserve">You can order one, and that's more data.  But it won't drive you.  You have everything here to make your diagnosis and to explain the patient's presentation and their diagnosis.  </w:t>
      </w:r>
    </w:p>
    <w:p w:rsidR="00535562" w:rsidRPr="00123863" w:rsidRDefault="00535562" w:rsidP="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bookmarkStart w:id="0" w:name="_GoBack"/>
      <w:bookmarkEnd w:id="0"/>
      <w:r w:rsidRPr="0092373B">
        <w:rPr>
          <w:rFonts w:ascii="Georgia" w:hAnsi="Georgia" w:cs="Calibri"/>
        </w:rPr>
        <w:t xml:space="preserve">*** Indicates change in captionist ***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Anybody want to reconsider the CT scan?  The more CT scans I do the more kickback I get.  How many want one?  How many think it is not needed?  How many are unsure?  How many don't care?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Just for the sake of completeness, we'll look at the CT scan.  Is a CT scan necessary?  If you are a good diagnostician you don't need it.  You have all the information you need to explain this case and recommend next steps.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It tells us . . . [Reading s</w:t>
      </w:r>
      <w:r w:rsidRPr="0092373B">
        <w:rPr>
          <w:rFonts w:ascii="Georgia" w:hAnsi="Georgia" w:cs="Calibri"/>
        </w:rPr>
        <w:t xml:space="preserve">lide.]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Guess what?  We already knew that.  [Reading slide.]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Echo told us that already.  </w:t>
      </w:r>
      <w:r w:rsidRPr="0092373B">
        <w:rPr>
          <w:rFonts w:ascii="Georgia" w:hAnsi="Georgia" w:cs="Calibri"/>
        </w:rPr>
        <w:t xml:space="preserve">[Reading slide.]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Again, our physical exam said that.  [Reading slide.]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That's $1200 to tell us the patient has</w:t>
      </w:r>
      <w:r w:rsidR="008F78E1">
        <w:rPr>
          <w:rFonts w:ascii="Georgia" w:hAnsi="Georgia" w:cs="Calibri"/>
        </w:rPr>
        <w:t xml:space="preserve"> no</w:t>
      </w:r>
      <w:r w:rsidRPr="0092373B">
        <w:rPr>
          <w:rFonts w:ascii="Georgia" w:hAnsi="Georgia" w:cs="Calibri"/>
        </w:rPr>
        <w:t xml:space="preserve"> nodules.  That is the l</w:t>
      </w:r>
      <w:r w:rsidR="00090E1F">
        <w:rPr>
          <w:rFonts w:ascii="Georgia" w:hAnsi="Georgia" w:cs="Calibri"/>
        </w:rPr>
        <w:t>e</w:t>
      </w:r>
      <w:r w:rsidRPr="0092373B">
        <w:rPr>
          <w:rFonts w:ascii="Georgia" w:hAnsi="Georgia" w:cs="Calibri"/>
        </w:rPr>
        <w:t>ast of our w</w:t>
      </w:r>
      <w:r w:rsidRPr="0092373B">
        <w:rPr>
          <w:rFonts w:ascii="Georgia" w:hAnsi="Georgia" w:cs="Calibri"/>
        </w:rPr>
        <w:t xml:space="preserve">orries right now.  [Reading slide.]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It's basically not adding any information we need to make a diagnosis and explain this case.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Go back.  What is our working diagnosis now?  Say it with conviction.  The pit boss wants to know.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Student:  Endocar</w:t>
      </w:r>
      <w:r w:rsidRPr="0092373B">
        <w:rPr>
          <w:rFonts w:ascii="Georgia" w:hAnsi="Georgia" w:cs="Calibri"/>
        </w:rPr>
        <w:t xml:space="preserve">ditis.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Speaker:  Good.  How do you explain the syncope?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Student:  The infection le</w:t>
      </w:r>
      <w:r w:rsidR="00A54DF4">
        <w:rPr>
          <w:rFonts w:ascii="Georgia" w:hAnsi="Georgia" w:cs="Calibri"/>
        </w:rPr>
        <w:t>a</w:t>
      </w:r>
      <w:r w:rsidRPr="0092373B">
        <w:rPr>
          <w:rFonts w:ascii="Georgia" w:hAnsi="Georgia" w:cs="Calibri"/>
        </w:rPr>
        <w:t>d to h</w:t>
      </w:r>
      <w:r w:rsidRPr="0092373B">
        <w:rPr>
          <w:rFonts w:ascii="Georgia" w:hAnsi="Georgia" w:cs="Calibri"/>
        </w:rPr>
        <w:t xml:space="preserve">emolysis and anemia which decreased the supply of oxygen to the brain while he was exerting himself.  He also has a dysfunctional valve that isn't allowing proper blood flow to occur.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Speaker:  Kind of.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You want to give a stab at it?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Student:  Cou</w:t>
      </w:r>
      <w:r w:rsidRPr="0092373B">
        <w:rPr>
          <w:rFonts w:ascii="Georgia" w:hAnsi="Georgia" w:cs="Calibri"/>
        </w:rPr>
        <w:t xml:space="preserve">ld you get syncope from a heart clot?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Speaker:  Yeah.  His syncope was a result of new onset heart block.  If we look at some of the - what are the things you find in endocarditis?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For subacute endocarditis you can have persistent fever.  This patien</w:t>
      </w:r>
      <w:r w:rsidRPr="0092373B">
        <w:rPr>
          <w:rFonts w:ascii="Georgia" w:hAnsi="Georgia" w:cs="Calibri"/>
        </w:rPr>
        <w:t xml:space="preserve">t has no fever.  They can have constitutional symptoms.  This patient has had constitutional symptoms.  New signs of valve dysfunction.  What do you know about a bicuspid aortic valve?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Is it normal?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Student:  No.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lastRenderedPageBreak/>
        <w:t>Speaker:  It's one of the most com</w:t>
      </w:r>
      <w:r w:rsidRPr="0092373B">
        <w:rPr>
          <w:rFonts w:ascii="Georgia" w:hAnsi="Georgia" w:cs="Calibri"/>
        </w:rPr>
        <w:t xml:space="preserve">mon congenital heart problems you'll see, a bicuspid aortic valve.  People generally do well until their early 50s, when it becomes stenotic enough that they have symptoms.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Arnold Schwarzenegger had to have his valve replaced twice.  They can have heart</w:t>
      </w:r>
      <w:r w:rsidRPr="0092373B">
        <w:rPr>
          <w:rFonts w:ascii="Georgia" w:hAnsi="Georgia" w:cs="Calibri"/>
        </w:rPr>
        <w:t xml:space="preserve"> failure.  This patient has nothing to make it distinct.  There is no peripheral edema.  No Roth spots.  You can see digital clubbing or splinter hemorrhages in 10%.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If this patient came in with syncope, chest pain, how many of you will look at his fing</w:t>
      </w:r>
      <w:r w:rsidRPr="0092373B">
        <w:rPr>
          <w:rFonts w:ascii="Georgia" w:hAnsi="Georgia" w:cs="Calibri"/>
        </w:rPr>
        <w:t xml:space="preserve">ernails?  I look at them after the diagnosis of endocarditis.  I look for </w:t>
      </w:r>
      <w:r w:rsidR="00211F2C">
        <w:rPr>
          <w:rFonts w:ascii="Georgia" w:hAnsi="Georgia" w:cs="Calibri"/>
        </w:rPr>
        <w:t xml:space="preserve">splinters and </w:t>
      </w:r>
      <w:r w:rsidRPr="0092373B">
        <w:rPr>
          <w:rFonts w:ascii="Georgia" w:hAnsi="Georgia" w:cs="Calibri"/>
        </w:rPr>
        <w:t xml:space="preserve">Roth spots more carefully.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They can have loss of pulses but this patient did not.  You can have hematuria, murmurs, conduction disorder, 10-20%.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How did this happen?  I want to show you this [On screen.]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Here is the aortic valve.  The AV node sits behind the aortic valve.  Here we go.  This patient had dental caries, which resulted in a bacteremia with strep viridans.  This is common in endocar</w:t>
      </w:r>
      <w:r w:rsidRPr="0092373B">
        <w:rPr>
          <w:rFonts w:ascii="Georgia" w:hAnsi="Georgia" w:cs="Calibri"/>
        </w:rPr>
        <w:t xml:space="preserve">ditis.  This patient has a bicuspid aortic valve which makes it more susceptible to infection.  So the patient develops endocarditis from strep viridans.  From the dental caries.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Their presentation is not symptoms you would normally see with acute endoc</w:t>
      </w:r>
      <w:r w:rsidRPr="0092373B">
        <w:rPr>
          <w:rFonts w:ascii="Georgia" w:hAnsi="Georgia" w:cs="Calibri"/>
        </w:rPr>
        <w:t xml:space="preserve">arditis.  His presenting </w:t>
      </w:r>
      <w:r w:rsidR="00963E44">
        <w:rPr>
          <w:rFonts w:ascii="Georgia" w:hAnsi="Georgia" w:cs="Calibri"/>
        </w:rPr>
        <w:t>symptom</w:t>
      </w:r>
      <w:r w:rsidRPr="0092373B">
        <w:rPr>
          <w:rFonts w:ascii="Georgia" w:hAnsi="Georgia" w:cs="Calibri"/>
        </w:rPr>
        <w:t xml:space="preserve"> is heart block.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This is a slow smoldering case of endocarditis.  This nicely ties in a number of things to point you away from coronary artery disease.  When you hear chest pain, don't call a cath lab right away.  </w:t>
      </w:r>
      <w:r w:rsidRPr="0092373B">
        <w:rPr>
          <w:rFonts w:ascii="Georgia" w:hAnsi="Georgia" w:cs="Calibri"/>
        </w:rPr>
        <w:t xml:space="preserve">If we could have taken this down this rabbit hole.  OK, you think he has coronary artery disease.  Let's call the cath lab.  Do a cath.  Coronary arteries are normal.  No stenosis, no blockages.  </w:t>
      </w:r>
      <w:r w:rsidRPr="0092373B">
        <w:rPr>
          <w:rFonts w:ascii="Georgia" w:hAnsi="Georgia" w:cs="Calibri"/>
        </w:rPr>
        <w:t xml:space="preserve">His left ventricular function looked normal.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If you thi</w:t>
      </w:r>
      <w:r w:rsidRPr="0092373B">
        <w:rPr>
          <w:rFonts w:ascii="Georgia" w:hAnsi="Georgia" w:cs="Calibri"/>
        </w:rPr>
        <w:t xml:space="preserve">nk of this patient coming in the door and his wife said, it's syncope, he went down, he woke up, everything is fine, and you say well, fortunately you didn't hit your head.  If it happens again come back in.  This and this will kill this patient.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You wi</w:t>
      </w:r>
      <w:r w:rsidRPr="0092373B">
        <w:rPr>
          <w:rFonts w:ascii="Georgia" w:hAnsi="Georgia" w:cs="Calibri"/>
        </w:rPr>
        <w:t xml:space="preserve">ll have missed a critical diagnosis.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If we go back to our history, he had a first episode where he passed out, was unresponsive for 6 seconds.  That is a good amount of time.  Whenever I see this, I immediately go, the first thing I want is an ECG.  Som</w:t>
      </w:r>
      <w:r w:rsidRPr="0092373B">
        <w:rPr>
          <w:rFonts w:ascii="Georgia" w:hAnsi="Georgia" w:cs="Calibri"/>
        </w:rPr>
        <w:t xml:space="preserve">e patients have sinus arrest of 6-8 second pauses with absolutely nothing.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You get the ECG and see complete heart block.  Why is someone 55 years old, otherwise healthy, present with acute heart block?  What's wrong with the electrical conduction system</w:t>
      </w:r>
      <w:r w:rsidRPr="0092373B">
        <w:rPr>
          <w:rFonts w:ascii="Georgia" w:hAnsi="Georgia" w:cs="Calibri"/>
        </w:rPr>
        <w:t xml:space="preserve"> of this man's heart?  Specifically, the AV node?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Something acutely took out the AV node.  The atria aren't talking to the ventricles.  I listen the patient and hear a murmur of aortic stenosis and in my </w:t>
      </w:r>
      <w:r w:rsidR="00A54DF4" w:rsidRPr="0092373B">
        <w:rPr>
          <w:rFonts w:ascii="Georgia" w:hAnsi="Georgia" w:cs="Calibri"/>
        </w:rPr>
        <w:t xml:space="preserve">head, </w:t>
      </w:r>
      <w:r w:rsidRPr="0092373B">
        <w:rPr>
          <w:rFonts w:ascii="Georgia" w:hAnsi="Georgia" w:cs="Calibri"/>
        </w:rPr>
        <w:t>I'm saying this is endocarditis until proven</w:t>
      </w:r>
      <w:r w:rsidRPr="0092373B">
        <w:rPr>
          <w:rFonts w:ascii="Georgia" w:hAnsi="Georgia" w:cs="Calibri"/>
        </w:rPr>
        <w:t xml:space="preserve"> otherwise.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The creatine is 2.1.  It's elevated.  I'm not too worried about that.  He could have some renal dysfunction from his bacteremia.  But his BUN is fine.  His glucose is 111.  He </w:t>
      </w:r>
      <w:r w:rsidR="004C41FC">
        <w:rPr>
          <w:rFonts w:ascii="Georgia" w:hAnsi="Georgia" w:cs="Calibri"/>
        </w:rPr>
        <w:t>m</w:t>
      </w:r>
      <w:r w:rsidRPr="0092373B">
        <w:rPr>
          <w:rFonts w:ascii="Georgia" w:hAnsi="Georgia" w:cs="Calibri"/>
        </w:rPr>
        <w:t xml:space="preserve">ay be spilling glucose in the blood because of this [On </w:t>
      </w:r>
      <w:r w:rsidRPr="0092373B">
        <w:rPr>
          <w:rFonts w:ascii="Georgia" w:hAnsi="Georgia" w:cs="Calibri"/>
        </w:rPr>
        <w:t xml:space="preserve">board.]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His white count is up.  He has night sweats, no fevers.  I'm honing in on the diagnosis.  I'm confirming my suspicion.  Troponins are elevated.  Why?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Student:  Because of the myocardial ischemia, the acute trauma to the heart.  Then it decreases so it indicates it's not an obstruction.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Speaker:  Not ischemia.  Myocardial inflammation from the strep viridans.  That is why these numbers are up.  Tropon</w:t>
      </w:r>
      <w:r w:rsidRPr="0092373B">
        <w:rPr>
          <w:rFonts w:ascii="Georgia" w:hAnsi="Georgia" w:cs="Calibri"/>
        </w:rPr>
        <w:t xml:space="preserve">in didn't shoot up and come down abruptly it's up, we don't know how long it's been up, and it stayed up.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The ECG was normal.  Blood cultures gave a definitive diagnosis of strep viridans bacteremia.  The only thing this could be is an indolent endocard</w:t>
      </w:r>
      <w:r w:rsidRPr="0092373B">
        <w:rPr>
          <w:rFonts w:ascii="Georgia" w:hAnsi="Georgia" w:cs="Calibri"/>
        </w:rPr>
        <w:t xml:space="preserve">itis that he has had for some time now.  Not indolent enough to cause spiked fevers, but it has been there long enough to cause alpha hemolytic strep and now he's anemic.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So what do you do with him?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Pit boss doesn't care.  Get him out of the ER.  Nex</w:t>
      </w:r>
      <w:r w:rsidRPr="0092373B">
        <w:rPr>
          <w:rFonts w:ascii="Georgia" w:hAnsi="Georgia" w:cs="Calibri"/>
        </w:rPr>
        <w:t>t case.  Now you are on the receiving end</w:t>
      </w:r>
      <w:r w:rsidR="00A16886">
        <w:rPr>
          <w:rFonts w:ascii="Georgia" w:hAnsi="Georgia" w:cs="Calibri"/>
        </w:rPr>
        <w:t xml:space="preserve">. </w:t>
      </w:r>
      <w:r w:rsidRPr="0092373B">
        <w:rPr>
          <w:rFonts w:ascii="Georgia" w:hAnsi="Georgia" w:cs="Calibri"/>
        </w:rPr>
        <w:t xml:space="preserve"> </w:t>
      </w:r>
      <w:r w:rsidR="00A16886">
        <w:rPr>
          <w:rFonts w:ascii="Georgia" w:hAnsi="Georgia" w:cs="Calibri"/>
        </w:rPr>
        <w:t>H</w:t>
      </w:r>
      <w:r w:rsidRPr="0092373B">
        <w:rPr>
          <w:rFonts w:ascii="Georgia" w:hAnsi="Georgia" w:cs="Calibri"/>
        </w:rPr>
        <w:t>ow many want to be hospital</w:t>
      </w:r>
      <w:r w:rsidR="00A54DF4">
        <w:rPr>
          <w:rFonts w:ascii="Georgia" w:hAnsi="Georgia" w:cs="Calibri"/>
        </w:rPr>
        <w:t>ists</w:t>
      </w:r>
      <w:r w:rsidRPr="0092373B">
        <w:rPr>
          <w:rFonts w:ascii="Georgia" w:hAnsi="Georgia" w:cs="Calibri"/>
        </w:rPr>
        <w:t xml:space="preserve">?  Smart group.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How will you manage this?  [On screen.]   How will you manage this?  This will not go away once these are treated.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What is the management for strep viridans endocar</w:t>
      </w:r>
      <w:r w:rsidRPr="0092373B">
        <w:rPr>
          <w:rFonts w:ascii="Georgia" w:hAnsi="Georgia" w:cs="Calibri"/>
        </w:rPr>
        <w:t xml:space="preserve">ditis?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Student:  IV antibiotics.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Professor:  IV antibiotics.  OK.  But, they have a stenotic bicuspid aortic valve with post</w:t>
      </w:r>
      <w:r w:rsidR="00A54DF4">
        <w:rPr>
          <w:rFonts w:ascii="Georgia" w:hAnsi="Georgia" w:cs="Calibri"/>
        </w:rPr>
        <w:t>-</w:t>
      </w:r>
      <w:r w:rsidRPr="0092373B">
        <w:rPr>
          <w:rFonts w:ascii="Georgia" w:hAnsi="Georgia" w:cs="Calibri"/>
        </w:rPr>
        <w:t>stenotic aortic dilatation.  That happens when the vessel beyond the stenosis enlarges.  It doesn't become aneurysmal but it w</w:t>
      </w:r>
      <w:r w:rsidRPr="0092373B">
        <w:rPr>
          <w:rFonts w:ascii="Georgia" w:hAnsi="Georgia" w:cs="Calibri"/>
        </w:rPr>
        <w:t xml:space="preserve">ill enlarge.  His was 4.2, once you get to the point where it's 5.0, you have to think about replacing that segment of the aorta.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This heart block won't go away.  The AV node is dead at this point.  The patient will need a pacemaker.  How do you decide,</w:t>
      </w:r>
      <w:r w:rsidRPr="0092373B">
        <w:rPr>
          <w:rFonts w:ascii="Georgia" w:hAnsi="Georgia" w:cs="Calibri"/>
        </w:rPr>
        <w:t xml:space="preserve"> you're the hospitalist or at the patient's </w:t>
      </w:r>
      <w:r w:rsidR="00A54DF4" w:rsidRPr="0092373B">
        <w:rPr>
          <w:rFonts w:ascii="Georgia" w:hAnsi="Georgia" w:cs="Calibri"/>
        </w:rPr>
        <w:t>bedside?</w:t>
      </w:r>
      <w:r w:rsidRPr="0092373B">
        <w:rPr>
          <w:rFonts w:ascii="Georgia" w:hAnsi="Georgia" w:cs="Calibri"/>
        </w:rPr>
        <w:t xml:space="preserve">  The wife and kids are there.  What do you tell them?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Anthony?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Student:  You tell them the heart block can't be fixed, but you can focus on the endocarditis.  You can focus on managing that and pro</w:t>
      </w:r>
      <w:r w:rsidRPr="0092373B">
        <w:rPr>
          <w:rFonts w:ascii="Georgia" w:hAnsi="Georgia" w:cs="Calibri"/>
        </w:rPr>
        <w:t xml:space="preserve">ceed with a pacemaker.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Speaker:  OK.  You want to replace an aortic valve when it is still infected?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Student:  No.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Speaker:  No.  Do you want to put a pacemaker in while they are still infected?  No.  Why?  This will get infected, then you really have a mess on </w:t>
      </w:r>
      <w:r w:rsidR="00DF21AF">
        <w:rPr>
          <w:rFonts w:ascii="Georgia" w:hAnsi="Georgia" w:cs="Calibri"/>
        </w:rPr>
        <w:t>your</w:t>
      </w:r>
      <w:r w:rsidRPr="0092373B">
        <w:rPr>
          <w:rFonts w:ascii="Georgia" w:hAnsi="Georgia" w:cs="Calibri"/>
        </w:rPr>
        <w:t xml:space="preserve"> hands.  This will get infected, and again, you have a mess on your hands.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The way you would manage t</w:t>
      </w:r>
      <w:r w:rsidRPr="0092373B">
        <w:rPr>
          <w:rFonts w:ascii="Georgia" w:hAnsi="Georgia" w:cs="Calibri"/>
        </w:rPr>
        <w:t xml:space="preserve">his patient would be to treat the strep viridans endocarditis with the appropriate IV antibiotic.  Doing sensitivities.  Dependent upon how stable they are with this and this, you can treat for anywhere from 2-4 weeks on IV antibiotics.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If they are not </w:t>
      </w:r>
      <w:r w:rsidRPr="0092373B">
        <w:rPr>
          <w:rFonts w:ascii="Georgia" w:hAnsi="Georgia" w:cs="Calibri"/>
        </w:rPr>
        <w:t xml:space="preserve">stable with this, then they have to stay in house.  You can send them home with a pick line and treat for this.  But he has already had one episode of syncope so I will be reluctant to listen to arguments that he can get the IV antibiotics at home.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You </w:t>
      </w:r>
      <w:r w:rsidRPr="0092373B">
        <w:rPr>
          <w:rFonts w:ascii="Georgia" w:hAnsi="Georgia" w:cs="Calibri"/>
        </w:rPr>
        <w:t xml:space="preserve">treat until the patient has two sets of negative blood cultures on two consecutive days.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Then you can take the patient to the OR, replace his aortic valve, assess the aorta at the time you're in there, and replace it with a small section of aorta at the</w:t>
      </w:r>
      <w:r w:rsidRPr="0092373B">
        <w:rPr>
          <w:rFonts w:ascii="Georgia" w:hAnsi="Georgia" w:cs="Calibri"/>
        </w:rPr>
        <w:t xml:space="preserve"> same time if needed.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When you do this, you have a high risk of taking out the AV node in the process just suturing the new valve in.  You don't have to worry about it here because he has complete heart block.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Once you are done and take the patient o</w:t>
      </w:r>
      <w:r w:rsidRPr="0092373B">
        <w:rPr>
          <w:rFonts w:ascii="Georgia" w:hAnsi="Georgia" w:cs="Calibri"/>
        </w:rPr>
        <w:t>ff bypass and know that the valve is working, there is no leak, you can close.  Then you put this in while the chest is open.  Instead of putting two leads into the heart in the intravascular system where they may run the risk of becoming infected, you can</w:t>
      </w:r>
      <w:r w:rsidRPr="0092373B">
        <w:rPr>
          <w:rFonts w:ascii="Georgia" w:hAnsi="Georgia" w:cs="Calibri"/>
        </w:rPr>
        <w:t xml:space="preserve"> sew epicardially.  You can sew leads onto the surface of the heart for the pacemaker.  These can be done simultaneously.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What if they still have positive blood cultures, but they're not doing well because of the complete heart block?  What if their hea</w:t>
      </w:r>
      <w:r w:rsidRPr="0092373B">
        <w:rPr>
          <w:rFonts w:ascii="Georgia" w:hAnsi="Georgia" w:cs="Calibri"/>
        </w:rPr>
        <w:t xml:space="preserve">rt rate is in the 30-40s?  They are in bed, deconditioned.  They get dizzy if they get </w:t>
      </w:r>
      <w:r w:rsidR="008E400C">
        <w:rPr>
          <w:rFonts w:ascii="Georgia" w:hAnsi="Georgia" w:cs="Calibri"/>
        </w:rPr>
        <w:t>up</w:t>
      </w:r>
      <w:r w:rsidRPr="0092373B">
        <w:rPr>
          <w:rFonts w:ascii="Georgia" w:hAnsi="Georgia" w:cs="Calibri"/>
        </w:rPr>
        <w:t xml:space="preserve">.  The nursing staff don't want to come in every 10 minutes when the monitor goes down.  You can put a temporary pacing wire in this patient.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When you take them </w:t>
      </w:r>
      <w:r w:rsidRPr="0092373B">
        <w:rPr>
          <w:rFonts w:ascii="Georgia" w:hAnsi="Georgia" w:cs="Calibri"/>
        </w:rPr>
        <w:t xml:space="preserve">to the OR to fix this, you take the temporary pacing wire out and sew epicardial leads on.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Good job.  Questions?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Student:  </w:t>
      </w:r>
      <w:r w:rsidR="006C42B6">
        <w:rPr>
          <w:rFonts w:ascii="Georgia" w:hAnsi="Georgia" w:cs="Calibri"/>
        </w:rPr>
        <w:t>Question about</w:t>
      </w:r>
      <w:r w:rsidRPr="0092373B">
        <w:rPr>
          <w:rFonts w:ascii="Georgia" w:hAnsi="Georgia" w:cs="Calibri"/>
        </w:rPr>
        <w:t xml:space="preserve"> the anemia, would you recommend while they are getting IV antibiotics, also an iron transfusion, so they can decompensate quickly if they go to surgery?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Speaker:  No.  It won't work fast enough.  The hematocrit was what?  </w:t>
      </w:r>
      <w:r w:rsidR="008018A6">
        <w:rPr>
          <w:rFonts w:ascii="Georgia" w:hAnsi="Georgia" w:cs="Calibri"/>
        </w:rPr>
        <w:t>13</w:t>
      </w:r>
      <w:r w:rsidRPr="0092373B">
        <w:rPr>
          <w:rFonts w:ascii="Georgia" w:hAnsi="Georgia" w:cs="Calibri"/>
        </w:rPr>
        <w:t xml:space="preserve">?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S</w:t>
      </w:r>
      <w:r w:rsidRPr="0092373B">
        <w:rPr>
          <w:rFonts w:ascii="Georgia" w:hAnsi="Georgia" w:cs="Calibri"/>
        </w:rPr>
        <w:t xml:space="preserve">tudent:  13.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Speaker:  You won't transfuse this patient.  You may once they are in the OR.  You may put them on pump, and dilute them.  They may come out with a hematocrit of 19.  Knowing they had an alpha hemolytic strep, you could consider transfusing</w:t>
      </w:r>
      <w:r w:rsidRPr="0092373B">
        <w:rPr>
          <w:rFonts w:ascii="Georgia" w:hAnsi="Georgia" w:cs="Calibri"/>
        </w:rPr>
        <w:t xml:space="preserve"> a </w:t>
      </w:r>
      <w:r w:rsidR="00DC2101">
        <w:rPr>
          <w:rFonts w:ascii="Georgia" w:hAnsi="Georgia" w:cs="Calibri"/>
        </w:rPr>
        <w:t>six-</w:t>
      </w:r>
      <w:r w:rsidRPr="0092373B">
        <w:rPr>
          <w:rFonts w:ascii="Georgia" w:hAnsi="Georgia" w:cs="Calibri"/>
        </w:rPr>
        <w:t xml:space="preserve">pack.  Though you wouldn't need platelets, maybe a couple red blood cells.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Really try to avoid transfusions at all costs.  Because you sensitize the patient.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Other questions?  So if nothing else, this case is a clinical integration class that he</w:t>
      </w:r>
      <w:r w:rsidRPr="0092373B">
        <w:rPr>
          <w:rFonts w:ascii="Georgia" w:hAnsi="Georgia" w:cs="Calibri"/>
        </w:rPr>
        <w:t>lps integrate</w:t>
      </w:r>
      <w:r w:rsidR="00C23DCF">
        <w:rPr>
          <w:rFonts w:ascii="Georgia" w:hAnsi="Georgia" w:cs="Calibri"/>
        </w:rPr>
        <w:t>,</w:t>
      </w:r>
      <w:r w:rsidRPr="0092373B">
        <w:rPr>
          <w:rFonts w:ascii="Georgia" w:hAnsi="Georgia" w:cs="Calibri"/>
        </w:rPr>
        <w:t xml:space="preserve"> hopefully, I've been able to illustrate how all this information integrated, leads you to the correct diagnosis.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If the patient comes in and you only pay attention to chest pain, or the heart block, or the anemia, if you don't look in the</w:t>
      </w:r>
      <w:r w:rsidRPr="0092373B">
        <w:rPr>
          <w:rFonts w:ascii="Georgia" w:hAnsi="Georgia" w:cs="Calibri"/>
        </w:rPr>
        <w:t xml:space="preserve">ir mouth, </w:t>
      </w:r>
      <w:r w:rsidR="00C23DCF">
        <w:rPr>
          <w:rFonts w:ascii="Georgia" w:hAnsi="Georgia" w:cs="Calibri"/>
        </w:rPr>
        <w:t xml:space="preserve">at their </w:t>
      </w:r>
      <w:r w:rsidRPr="0092373B">
        <w:rPr>
          <w:rFonts w:ascii="Georgia" w:hAnsi="Georgia" w:cs="Calibri"/>
        </w:rPr>
        <w:t xml:space="preserve">fingers, you can let this patient go home and they will die.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The fact that he was doing fine with this for a while and suddenly developed complete heart block shows that this organism is active and is infiltrating the AV annulus, the AV node, </w:t>
      </w:r>
      <w:r w:rsidRPr="0092373B">
        <w:rPr>
          <w:rFonts w:ascii="Georgia" w:hAnsi="Georgia" w:cs="Calibri"/>
        </w:rPr>
        <w:t xml:space="preserve">and the aortic valve.  Those are all fatal conditions.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Someone comes in and says syncope, work them up.  Follow the signs, follow the leads, and you'll come to the right diagnosis.  That is what we're all here for.  Fair enough?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If there are no quest</w:t>
      </w:r>
      <w:r w:rsidRPr="0092373B">
        <w:rPr>
          <w:rFonts w:ascii="Georgia" w:hAnsi="Georgia" w:cs="Calibri"/>
        </w:rPr>
        <w:t xml:space="preserve">ions, we're good.  I put this PowerPoint together to give to Nancy, I'm sorry, Jan, </w:t>
      </w:r>
      <w:r w:rsidRPr="0092373B">
        <w:rPr>
          <w:rFonts w:ascii="Georgia" w:hAnsi="Georgia" w:cs="Calibri"/>
        </w:rPr>
        <w:lastRenderedPageBreak/>
        <w:t xml:space="preserve">and she will give it to you.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Thank you.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Student:  Thank you.  </w:t>
      </w: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92373B" w:rsidRDefault="0053556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92373B">
        <w:rPr>
          <w:rFonts w:ascii="Georgia" w:hAnsi="Georgia" w:cs="Calibri"/>
        </w:rPr>
        <w:t xml:space="preserve">[End of class.]   </w:t>
      </w:r>
    </w:p>
    <w:sectPr w:rsidR="00000000" w:rsidRPr="0092373B" w:rsidSect="0092373B">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2373B" w:rsidRDefault="0092373B" w:rsidP="0092373B">
      <w:pPr>
        <w:spacing w:after="0" w:line="240" w:lineRule="auto"/>
      </w:pPr>
      <w:r>
        <w:separator/>
      </w:r>
    </w:p>
  </w:endnote>
  <w:endnote w:type="continuationSeparator" w:id="0">
    <w:p w:rsidR="0092373B" w:rsidRDefault="0092373B" w:rsidP="00923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48722217"/>
      <w:docPartObj>
        <w:docPartGallery w:val="Page Numbers (Bottom of Page)"/>
        <w:docPartUnique/>
      </w:docPartObj>
    </w:sdtPr>
    <w:sdtEndPr>
      <w:rPr>
        <w:noProof/>
      </w:rPr>
    </w:sdtEndPr>
    <w:sdtContent>
      <w:p w:rsidR="0092373B" w:rsidRDefault="009237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2373B" w:rsidRDefault="00923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2373B" w:rsidRDefault="0092373B" w:rsidP="0092373B">
      <w:pPr>
        <w:spacing w:after="0" w:line="240" w:lineRule="auto"/>
      </w:pPr>
      <w:r>
        <w:separator/>
      </w:r>
    </w:p>
  </w:footnote>
  <w:footnote w:type="continuationSeparator" w:id="0">
    <w:p w:rsidR="0092373B" w:rsidRDefault="0092373B" w:rsidP="009237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9D"/>
    <w:rsid w:val="00090E1F"/>
    <w:rsid w:val="00211F2C"/>
    <w:rsid w:val="00454545"/>
    <w:rsid w:val="004C41FC"/>
    <w:rsid w:val="00535562"/>
    <w:rsid w:val="006C42B6"/>
    <w:rsid w:val="008018A6"/>
    <w:rsid w:val="008E400C"/>
    <w:rsid w:val="008F78E1"/>
    <w:rsid w:val="0092373B"/>
    <w:rsid w:val="00963E44"/>
    <w:rsid w:val="00A16886"/>
    <w:rsid w:val="00A54DF4"/>
    <w:rsid w:val="00A91689"/>
    <w:rsid w:val="00AF3F71"/>
    <w:rsid w:val="00C23DCF"/>
    <w:rsid w:val="00DC2101"/>
    <w:rsid w:val="00DF21AF"/>
    <w:rsid w:val="00E95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42C415"/>
  <w14:defaultImageDpi w14:val="0"/>
  <w15:docId w15:val="{98DE4E0D-16FA-47AD-A9E9-68C806A56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3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73B"/>
  </w:style>
  <w:style w:type="paragraph" w:styleId="Footer">
    <w:name w:val="footer"/>
    <w:basedOn w:val="Normal"/>
    <w:link w:val="FooterChar"/>
    <w:uiPriority w:val="99"/>
    <w:unhideWhenUsed/>
    <w:rsid w:val="00923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7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17</Pages>
  <Words>5021</Words>
  <Characters>28623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19</cp:revision>
  <dcterms:created xsi:type="dcterms:W3CDTF">2023-03-22T14:32:00Z</dcterms:created>
  <dcterms:modified xsi:type="dcterms:W3CDTF">2023-03-22T14:48:00Z</dcterms:modified>
</cp:coreProperties>
</file>