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Clinical Integration </w:t>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t>Professor Shirley</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PHYA-520-01</w:t>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r>
      <w:r w:rsidRPr="00B051E4">
        <w:rPr>
          <w:rFonts w:ascii="Georgia" w:hAnsi="Georgia" w:cs="Georgia"/>
        </w:rPr>
        <w:tab/>
        <w:t xml:space="preserve">March 27, 2023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Speaker:  How is it going?  Sorry, I am late.  I got like 10 emails telling me to come here.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Good morning.  The person who needs no introduction.  Dr. Nicholson.  Thank you very much.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Speaker:  Alright.  How much do you have left of clinical integration?  In this class?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6 weeks.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Speaker:  OK, hopefully this will lend itself.  I have a few introductory slides before we get to the case.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Trying to make all this knowledge you are acquiring more assessable.  Many patients come in with specific set of complaints, but the diagnostics are large.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think one thing we try to work with all medical trainees, many times things pop in your head, but are not right answer.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You need to keep your options open so you can think more deeply and do better testing.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This is a common scenario in the case today.  Hopefully, it will not be too painful.  This is a busy figure how we think.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Ideas pop in our heads all the time; not just in medicine, but in life.  You have ideas that pop in your head and later you rationalize those ideas.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Unfortunately, in medicine things will pop in your head that are not accurate.  Basically, the idea is patients tell us a story.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A lot of times you start getting ideas.  They say they have a cough and pneumonia pops in your head right away.  Maybe their cough is from an ear infection or ACE inhibitor.  How will you figure this out?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Your job is to keep acquiring data and parse out things you think are possible.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We are trying to come up with an accurate problem representation.  This is a cough that has gone on for 6 years, all have slightly different diagnosis.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In the end what you are trying to do is, I think this is pneumonia.  Then you say I think this is pneumonia or it is either pneumonia or asthma.  Then you tap into all this knowledge you have learned.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Then you make "diagnosis."  I don't think it is important to memorize this, but to know your brain works like everyone's do.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As a clinician you are trying to get as accurate picture of what the patient’s problem is so you can understand and make a match.  If your history and testing is not complete, you don't get an accurate problem representation and start matching to things that are not true.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This is a 3-point analysis.  State what you think is the main problem.  Someone says, I feel tired.  Then maybe that is the problem at that moment.  If they say I feel tired and having black, tarry stools, now you change what you think.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At any point in the case you can say this is my problem.  Then have a very standard cognitive approach to that problem.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Whenever I see a renal failure I also start it with prerenal failure or post renal failure?  The diagnosis is why are not the kidneys working?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Prerenal is this post renal?  What caused it?  Is it prerenal because of sepsis or whatever?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You want to have this clinical schema.  How do you approach dyspnea?  It keeps me from just focusing on the lungs.  I always have heart, lung other for dyspnea.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For fever I have a schema IMADE.  The difference cases of infection.  This helps you say how do you work up fever?  UTI is popping in my head.  Is this a UTI?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The goal for today is go through a nice case and see how these 2 things can help us set up.  Following a standard approach helps you open your brain to more possibility and then match your knowledge.  If you do this stuff too early, you can mess up.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If you apply this approach, you often have a good understanding how to move forward to the next step because you have an idea that you need to do more testing to decide if it is whatever instead of just coming up with a diagnosis.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Problem representation is identifying the core of any case.  You can do it after the history.  I think psychologically we do it right when the patient comes in.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would start using my clinical schemas.  Do you have swelling in your legs and they say no, then I can move to the lungs.  Does it hurt when you breathe because that is lung pathology.  It allows you ask a history in an intentional way.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Problem representation is the real core.  Schema is a little mini algorithm in your head for that problem.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Illness script. What is CHF?  What are in normal labs, normal treatment and all that stuff.  As you become a clinician, it is these 2 things you need to add to your repertoire so you can move forward efficiently.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Mostly we will talk through this case and then I will try to overlay these principles.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How do you like to do it?  Does someone want to read it?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i/>
        </w:rPr>
        <w:t>87-year-old female brought to the hospital . . .</w:t>
      </w:r>
      <w:r w:rsidRPr="00B051E4">
        <w:rPr>
          <w:rFonts w:ascii="Georgia" w:hAnsi="Georgia" w:cs="Georgia"/>
        </w:rPr>
        <w:t xml:space="preserve"> (reading from slide).  Let's talk simply.  Don't think about diagnosis too much right now.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Out of everything you know right now, what are a couple things that could be going on that brought her to the emergency room today?  What problems does she have that you need to come up with an approach to?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This is stuff that is right in there.  What is one obvious problem?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Right knee pain.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Absolutely.  We have to have an approach to right knee pain.  It would be helpful to have an approach.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What is another problem that led to her right knee pain?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How she ended up on the bathroom floor and why she couldn't get up?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Absolutely.  If you could only have 1-2 words, what is the problem that led to her knee pain?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She fell.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these are the 2 central problems.  We want to know why her right knee hurts and what caused the fall?  Psychologically you might want to ask some questions.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am wondering off the top of your head, why do people fall?  What are different problems that cause them to fall?  It is weird to fall, isn't it?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Due to her age she probably has lack of strength in her body?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her musculoskeletal development.  It </w:t>
      </w:r>
      <w:proofErr w:type="gramStart"/>
      <w:r w:rsidRPr="00B051E4">
        <w:rPr>
          <w:rFonts w:ascii="Georgia" w:hAnsi="Georgia" w:cs="Georgia"/>
        </w:rPr>
        <w:t>may be</w:t>
      </w:r>
      <w:proofErr w:type="gramEnd"/>
      <w:r w:rsidRPr="00B051E4">
        <w:rPr>
          <w:rFonts w:ascii="Georgia" w:hAnsi="Georgia" w:cs="Georgia"/>
        </w:rPr>
        <w:t xml:space="preserve"> you catch yourself off balance, but she can't.   General musculoskeletal lack.  Why else might people fall?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Volume depletion.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people fall because of volume depletion.  Nothing wrong with your muscles, nothing wrong with your brain, but it is not getting what it needs.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Vertigo.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Great. Sometimes you do have a nervous system problem.  Maybe something in your inner ear or cerebellum.  Awesome.  You can see how many could coexist especially in an old person.  These are great.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Sometimes you just trip or they have bad vision.  You can see fall really needs ischemia.  There are a million reasons someone falls and how will you think of them all in the moment?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They will tell you.  I always trip on this stair.  Someone called me and I wasn't pay attention.  You can see how depending on the cause of the fall, if you have an organized approach, you can ask questions.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Is the leg not working normally?  Is it a balance problem?  Maybe you are taking too many blood pressure medications and not taking too many fluids.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What can cause knee pain?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Fracture.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Good.  Broken bones for sure.  Broken bones, where?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Patella.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Great, what other bones?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Tibia.  Fibula.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lastRenderedPageBreak/>
        <w:t xml:space="preserve">Professor:  Awesome.  One thing that works well for any kind of pain is the anatomic approach.  What is in that region?  Then you can think about that.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Besides bones, what is in the knee that can hurt?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Tendons.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Great, your ACL, PCL and the big ones.  Tendons.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What else is in there?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Meniscus.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Great.  You could force yourself to think from the outside in.  There is skin, muscles, tendons, cartilage and bones.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For the right pain, maybe a nerve is pinched.  Great.  We might have difficulty thinking about the other structural things that don't show in x-ray.  We will do more explicit schema for these 2 things.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Will you think of that in the moment and can you make it easier for you?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She does live with her daughter on the 1st floor.  The fall happened about 10 in the morning . . .  The daughter didn't see her fall, but knows it was after using the toilet.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When you ask her how have you felt lately walking?  And she says every now and then I feel dizzy and try to take it slow as I get older.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This is so hard to do because I feel like as a student what is the right answer?  There is no right clue.  This is life.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What is living with her daughter maybe suggest about her?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She needs help with her ADL's?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maybe she is starting to fail in general.  We don't have to invoke some huge pathology.  Maybe she is close to falling all the time.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Does the time matter?  What happens at 10:00 am?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What pills she is taking and when?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what pills might contribute to a fall?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Blood pressure medication.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maybe she took her meds in the morning, got dizzy and passed out.  I think that is a great thought.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She has not been sick lately.  It makes volume depletion seem unlikely.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What about toileting?  How could that effect </w:t>
      </w:r>
      <w:proofErr w:type="gramStart"/>
      <w:r w:rsidRPr="00B051E4">
        <w:rPr>
          <w:rFonts w:ascii="Georgia" w:hAnsi="Georgia" w:cs="Georgia"/>
        </w:rPr>
        <w:t>falling</w:t>
      </w:r>
      <w:proofErr w:type="gramEnd"/>
      <w:r w:rsidRPr="00B051E4">
        <w:rPr>
          <w:rFonts w:ascii="Georgia" w:hAnsi="Georgia" w:cs="Georgia"/>
        </w:rPr>
        <w:t xml:space="preserve">?  This could be tricky to get up and down off the toilet in general if you are weak?  It is common to pass out or get dizzy on the toilet in general.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It does feel like something is going on in her balance leading up to this.  It is tempting to link all this </w:t>
      </w:r>
      <w:r w:rsidRPr="00B051E4">
        <w:rPr>
          <w:rFonts w:ascii="Georgia" w:hAnsi="Georgia" w:cs="Georgia"/>
        </w:rPr>
        <w:lastRenderedPageBreak/>
        <w:t xml:space="preserve">stuff together and probably the right thing to do as long as you ask the right questions.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It would be different if she was a 35--year-old woman falling off the toilet.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Then you ask her have you fallen before and she says yeah, once when I got out of bed and once I slipped on the snow.  Are there other questions you might as about the falls?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It feels like the knee is more straightforward.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What happened before you fell and what was the result?  Maybe there is a fracture that led to this.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I love that.  Sometimes tell me like a 2 -year-old telling you about the day.  Things they might not think are important may come up.  Tell me what you were doing before the fall?  Tell me about the night before the fall?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Instead of asking yes/no questions, asking the open-ended chronology questions is great.  Did you pass out?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Could you stand up after the fall?  Did you break any bones?  Did you get X-rays?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Other questions about the dizziness or light-headedness?  Dizziness is a vague term.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Describe what the dizziness is.  Maybe if she feels lightheaded or does she feel like the room is spinning?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I do it all the time.  What do you mean dizzy?  Do you feel fine laying down and is there an orthostatic component to it?  All that kind of stuff.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That is great.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Then I think a lot of these questions I highlighted focused on the light-headedness or presyncope.  I don't feel like the room is spinning, but I feel like I might fall down.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It could lead to the brain not getting enough 02.  We are not getting a lot of story here.  The heart could not be pushing enough to get oxygen to the brain.  So then you start asking her questions about the heart.  Do you have heart palpitations?  Are there other symptoms?  Do you get short of breath?  That could be a sign of heart failure.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was walking along and got dizzy and fell.  That would make you worry they have an unstable heart or something.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The rest is pretty noncontributory for her.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It feels like everything should be important.  Who knows?  This doesn't seem like anything I can hang my head on.  Big deal, the old lady got new glasses.  I am glad she got new glasses, but with this history I might not feel this means anything.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This is her history.  Hypertension, osteoporosis, peptic ulcer 10 years ago and gallbladder removed about 10 years ago.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don't know.  Does that help you at all?  Does that make you feel anything?  When you see those things, do they trigger any spontaneous thoughts?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lastRenderedPageBreak/>
        <w:t xml:space="preserve">Student:   The hypertension makes me think she may be on medication and that may make me think it could be that and the osteoporosis maybe she has a fracture?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Great.  Some people have osteoporosis often neurologic degeneration of getting older.  Osteoporosis makes me think failing body.  Your brain has to be pushing blood, right? Muscles tension etc.  You could fall with a momentary lapse.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She actually takes a lot of medicines.  Sometimes the medicines are more important than the medical history.  Which of those are the blood pressure medicines you are not surprised she is on?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Metoprolol, lisinopril and HCTZ.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3 blood pressure pills.  What other drugs makes you think about she may have a few other medical problems?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Aspirin for blood thinner.  Depression.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She is on a bunch of little meds.  Who knows if she needs them or not?  She did take these 2 hours before she fell.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What other medication could make you dizzy and fall?  How could the glipizide contribute to the dizziness?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Hypoglycemia.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w:t>
      </w:r>
      <w:proofErr w:type="gramStart"/>
      <w:r w:rsidRPr="00B051E4">
        <w:rPr>
          <w:rFonts w:ascii="Georgia" w:hAnsi="Georgia" w:cs="Georgia"/>
        </w:rPr>
        <w:t>If</w:t>
      </w:r>
      <w:proofErr w:type="gramEnd"/>
      <w:r w:rsidRPr="00B051E4">
        <w:rPr>
          <w:rFonts w:ascii="Georgia" w:hAnsi="Georgia" w:cs="Georgia"/>
        </w:rPr>
        <w:t xml:space="preserve"> she skipped breakfast and took all her pills.  It is hard to prove because her body could recover.  Sertraline presumably for some mood disorder.  These are common medicines for people getting older.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feel like the glipizide and 3 blood pressure meds.  Wanting to know what her blood pressure was at the time of the fall.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Maybe she has aches and pains with the NSAID, what is the major toxicity for NSAIDs in general?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Kidney.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this could be waacking her kidney and that could make you feel dizzy.  She does have a history of peptic ulcer disease.  These should be thoughts that pop into your head.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You guys are doing great.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So you take your social history to get a better sense.  She has been widowed for 3 years.  After her husband died, she moved into her daughter's home.  Everything is on the first floor.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She uses the walker for stability, but not in the house all the time.  She is a retired teacher, drinks a glass of wine every day, no smoking 7 grandkids and she is DNR/I.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I think it may just indicate she needs help with her ALDs.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She doesn't walk well.  There are different reasons for that.  Sometimes because things hurt, or you have neuropathy or previous strokes.  She has a lot of risk factors for cardiovascular disease.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What about the DNR/I how </w:t>
      </w:r>
      <w:proofErr w:type="gramStart"/>
      <w:r w:rsidRPr="00B051E4">
        <w:rPr>
          <w:rFonts w:ascii="Georgia" w:hAnsi="Georgia" w:cs="Georgia"/>
        </w:rPr>
        <w:t>does</w:t>
      </w:r>
      <w:proofErr w:type="gramEnd"/>
      <w:r w:rsidRPr="00B051E4">
        <w:rPr>
          <w:rFonts w:ascii="Georgia" w:hAnsi="Georgia" w:cs="Georgia"/>
        </w:rPr>
        <w:t xml:space="preserve"> that help you know her better?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She doesn't want to be resuscitated or intubated.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The vast majority of us may make us think they are thinking of going down.  It makes you realize they have these thoughts.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think a lot of what you are trying to do as a PA is decide is something really weird happening with the fall or is it something small?  This woman is getting weaker.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If nothing screams out why she fell, it also may not drive you crazy because it seems like falling is not totally a shocking situation.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think we will focus our physical exam on both the knee obviously, but also to help us decide is there an obvious reason for her fall.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Let's do the knee first.  What would you be interested in on the physical exam on the knee.  What would you be interested in looking for?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The exact location.  Is it one spot.  If you tear a ligament in one spot, it could be focused there.  Where?  What else?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Have you had pain before the fall?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is there some disease or fracture.  I didn't push you on history, but those are great historical questions.  What else on the physical exam?  What would you look for?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Student:   Swelling.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Professor:  Yeah, the whole joint capsule, if there is localized swelling like over a tendon you might get very focused swelling.  You might want to decide where the focus is.  Maybe she has gout or something and this is all a red herring.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Depending on how bad the knee looks, you may not do what we would do in the office.  You probably know this test better than me.  For someone who fell, you would put the knee through some range of motion.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At this point, you don't want to do that to her.  You are limited to inspection and maybe other things.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What are the downsides of the anatomic approach to pain is you have to remember about referred pain.  Whenever there is a place they are worried, they x-ray one joint below and one joint above the area.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The hip is a common thing to fracture when you fall.  A lot of people complain of knee pain when you </w:t>
      </w:r>
      <w:proofErr w:type="gramStart"/>
      <w:r w:rsidRPr="00B051E4">
        <w:rPr>
          <w:rFonts w:ascii="Georgia" w:hAnsi="Georgia" w:cs="Georgia"/>
        </w:rPr>
        <w:t>break</w:t>
      </w:r>
      <w:proofErr w:type="gramEnd"/>
      <w:r w:rsidRPr="00B051E4">
        <w:rPr>
          <w:rFonts w:ascii="Georgia" w:hAnsi="Georgia" w:cs="Georgia"/>
        </w:rPr>
        <w:t xml:space="preserve"> a hip.  You might not want to do range of motion and all that stuff unless it really looked fine and you were gently testing it to reproduce the pain.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When you say hip fracture, what bone?  I am just curious.  There is no hip bone, but hip joint.  The femur.  What is the other part of the hip?  The pelvis.  Pelvic pain is often hip pain.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A lot of times people </w:t>
      </w:r>
      <w:proofErr w:type="gramStart"/>
      <w:r w:rsidRPr="00B051E4">
        <w:rPr>
          <w:rFonts w:ascii="Georgia" w:hAnsi="Georgia" w:cs="Georgia"/>
        </w:rPr>
        <w:t>break</w:t>
      </w:r>
      <w:proofErr w:type="gramEnd"/>
      <w:r w:rsidRPr="00B051E4">
        <w:rPr>
          <w:rFonts w:ascii="Georgia" w:hAnsi="Georgia" w:cs="Georgia"/>
        </w:rPr>
        <w:t xml:space="preserve"> the pelvis.  People get pelvic ring fractures all the time.  Honestly, it is so hard to tell you always get hip X-rays together because you could break both or it is very hard to determine which part is broken.  It is weird how bias we are right?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Only certain things pop in my head when I say hip and I am glad a hip series is involved with a knee.  Sometimes we set up the system so we can't screw up too much.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OK, I found 3 problems here.  Falls and dizziness may be related because she said I felt dizzy and fell.  So maybe there are only 2 problems.  But maybe because she has preexisting gait instability.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What physical exams on the organ system?  Neuro.  You could test finger to nose, peripheral nerve sensation and all that stuff.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If her blood pressure went low, what organ system do we evaluate?  Cardiovascular.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Definitely want to measure her blood pressure and if you could you would want to measure orthostatics.  You want to focus on the knee, cardiovascular and neurological systems.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You are already generating how you feel.  You can use your physical exam extremely intentionally.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This is a huge list.  How would I ever </w:t>
      </w:r>
      <w:proofErr w:type="gramStart"/>
      <w:r w:rsidRPr="00B051E4">
        <w:rPr>
          <w:rFonts w:ascii="Georgia" w:hAnsi="Georgia" w:cs="Georgia"/>
        </w:rPr>
        <w:t>thinking</w:t>
      </w:r>
      <w:proofErr w:type="gramEnd"/>
      <w:r w:rsidRPr="00B051E4">
        <w:rPr>
          <w:rFonts w:ascii="Georgia" w:hAnsi="Georgia" w:cs="Georgia"/>
        </w:rPr>
        <w:t xml:space="preserve"> of all these things?  You should not really have to.  There are so many things that go into fall.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A lot is neurologic, but also pushing blood to the brain.  Those are the 2 things.  Those would be the 2 big buckets but within the neurologic system you could have a ton of things that could fail.  You could walk all the way down that anatomy to the muscle.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So, this would be our first example of ischemia.  How do I organize my thinking of the fall so my temptation is not which of these things can I remember?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This is my suggestion.  There are a lot of schema online.  In my brain I can only remember short lists so I try to have schema have no more than 3-4 branch points.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If someone says fall, I try to decide if this is a neurological problem, from brain to muscle.  Is there something in that pathway not working or is the problem that I am not feeding the nervous system with enough blood.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It helps me make it slightly more manageable.  I often do this in the beginning because I want to ask my HPI in an organized fashion so I am thinking about this.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Do you have back pain?  Do you have sciatica chronically?  If they say no, then I start thinking about in my mind neurologic moves down the list and now I can focus on the heart.  Do you have palpitations?  Do you have chest pains and pass out?  All that stuff.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don't know where to put seizures in that list?  There are always exceptions.  Sometimes these are really hard diagnoses.  You don't want your schema 100% because you wouldn't use it and you would lose it.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think that would be a mistake.  You can just picture yourself you will never use that.  You want these little schema be totally clinical useful to you.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This is what I offer you for fall.  I have a separate one for dizziness.  There is a lot of overlap.  I think dizziness as being neuro or cardiovascular too.  Not so much about the leg not standing up, but more like coordination and balance.  They are related though.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 call it disequilibrium.  I can think about is it a problem in the brain?  Vestibular system that feeds the brain?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Or again is it cardiovascular?  If I go back here, central nervous system, vestibular versus cardiovascular.  This is what I am talking about.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Central nervous system would be brain and brainstem.  Sometimes people give classic history.  Every time I turn my head I get dizzy.  Others give you classic stuff.  I have a bad headache and can't turn my head.  That sounds more intracranial.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A lot of times when we test neurological system we are testing their strength.  Do you have normal reflexes?  None of that tests your balance center.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The only way we really test with those is posterior central nervous system tests.  If you write the basic neural exam none focal, you have not done the right exam for dizziness.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It is more about the coordination and that is tested with these specific tests.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One more schema.  Remember we are struggling why she fell and the dizziness.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 xml:space="preserve">Here is a way to break down cardiovascular cases for syncope.  The point is </w:t>
      </w:r>
      <w:proofErr w:type="gramStart"/>
      <w:r w:rsidRPr="00B051E4">
        <w:rPr>
          <w:rFonts w:ascii="Georgia" w:hAnsi="Georgia" w:cs="Georgia"/>
        </w:rPr>
        <w:t>learn</w:t>
      </w:r>
      <w:proofErr w:type="gramEnd"/>
      <w:r w:rsidRPr="00B051E4">
        <w:rPr>
          <w:rFonts w:ascii="Georgia" w:hAnsi="Georgia" w:cs="Georgia"/>
        </w:rPr>
        <w:t xml:space="preserve"> the first 3 things.  There are 3 buckets for which not enough blood goes to your brain.  </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r w:rsidRPr="00B051E4">
        <w:rPr>
          <w:rFonts w:ascii="Georgia" w:hAnsi="Georgia" w:cs="Georgia"/>
        </w:rPr>
        <w:t>Heart is the primary problem. Is it going too fast, too slow, valve stuck?</w:t>
      </w:r>
    </w:p>
    <w:p w:rsidR="00577DD2" w:rsidRPr="00B051E4" w:rsidRDefault="00577DD2"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p>
    <w:p w:rsidR="00000000" w:rsidRPr="00577DD2" w:rsidRDefault="0073567E" w:rsidP="00577D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autoSpaceDE w:val="0"/>
        <w:autoSpaceDN w:val="0"/>
        <w:adjustRightInd w:val="0"/>
        <w:spacing w:after="0" w:line="240" w:lineRule="auto"/>
        <w:rPr>
          <w:rFonts w:ascii="Georgia" w:hAnsi="Georgia" w:cs="Georgia"/>
        </w:rPr>
      </w:pPr>
      <w:bookmarkStart w:id="0" w:name="_GoBack"/>
      <w:bookmarkEnd w:id="0"/>
      <w:r w:rsidRPr="000F27DB">
        <w:rPr>
          <w:rFonts w:ascii="Georgia" w:hAnsi="Georgia" w:cs="Calibri"/>
        </w:rPr>
        <w:t xml:space="preserve">*** Indicates change in captionist ***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If the heart temporarily has a problem, you can pass out.  That causes dizziness if you don't pass out all the way.  I use the same schema for presyncope as syncope.  I use this over and over.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If someone passes out or feels lightheaded, I think is it cardiac or </w:t>
      </w:r>
      <w:r w:rsidR="00C92FDA">
        <w:rPr>
          <w:rFonts w:ascii="Georgia" w:hAnsi="Georgia" w:cs="Calibri"/>
        </w:rPr>
        <w:t>reflex</w:t>
      </w:r>
      <w:r w:rsidRPr="000F27DB">
        <w:rPr>
          <w:rFonts w:ascii="Georgia" w:hAnsi="Georgia" w:cs="Calibri"/>
        </w:rPr>
        <w:t xml:space="preserve">.  Cardiac can be scary.  It can be structurally normal or not.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Orthostatic means when you stand up your blood pressure drops.  It can be because you are bleeding or dehydrated, </w:t>
      </w:r>
      <w:r w:rsidRPr="000F27DB">
        <w:rPr>
          <w:rFonts w:ascii="Georgia" w:hAnsi="Georgia" w:cs="Calibri"/>
        </w:rPr>
        <w:t>or because of your blood pressure medicine.  You can't squeeze your blood vessels to m</w:t>
      </w:r>
      <w:r w:rsidR="00C92FDA">
        <w:rPr>
          <w:rFonts w:ascii="Georgia" w:hAnsi="Georgia" w:cs="Calibri"/>
        </w:rPr>
        <w:t>ake the</w:t>
      </w:r>
      <w:r w:rsidRPr="000F27DB">
        <w:rPr>
          <w:rFonts w:ascii="Georgia" w:hAnsi="Georgia" w:cs="Calibri"/>
        </w:rPr>
        <w:t xml:space="preserve"> pressure go up.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The third category we call </w:t>
      </w:r>
      <w:r w:rsidR="000509F3">
        <w:rPr>
          <w:rFonts w:ascii="Georgia" w:hAnsi="Georgia" w:cs="Calibri"/>
        </w:rPr>
        <w:t>vaso</w:t>
      </w:r>
      <w:r w:rsidRPr="000F27DB">
        <w:rPr>
          <w:rFonts w:ascii="Georgia" w:hAnsi="Georgia" w:cs="Calibri"/>
        </w:rPr>
        <w:t>vagal.  It means temporarily your heart rate goes down and you vasodilate.  Your heart can get a reflex where you fee</w:t>
      </w:r>
      <w:r w:rsidRPr="000F27DB">
        <w:rPr>
          <w:rFonts w:ascii="Georgia" w:hAnsi="Georgia" w:cs="Calibri"/>
        </w:rPr>
        <w:t xml:space="preserve">l woozy, you get bradycardic, and you pass out.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Orthostatic means sitting someone up drops the blood pressure.  This happens commonly in older adults.  Their regulatory system is not great.  You squeeze too hard on the carotid</w:t>
      </w:r>
      <w:r w:rsidR="001A49D1">
        <w:rPr>
          <w:rFonts w:ascii="Georgia" w:hAnsi="Georgia" w:cs="Calibri"/>
        </w:rPr>
        <w:t>,</w:t>
      </w:r>
      <w:r w:rsidRPr="000F27DB">
        <w:rPr>
          <w:rFonts w:ascii="Georgia" w:hAnsi="Georgia" w:cs="Calibri"/>
        </w:rPr>
        <w:t xml:space="preserve"> they get woozy.  If people</w:t>
      </w:r>
      <w:r w:rsidRPr="000F27DB">
        <w:rPr>
          <w:rFonts w:ascii="Georgia" w:hAnsi="Georgia" w:cs="Calibri"/>
        </w:rPr>
        <w:t xml:space="preserve"> sneeze or move their bowels.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You can think of this as vagal stuff, but it happens under certain circumstances.  If you were </w:t>
      </w:r>
      <w:r w:rsidR="00F70412">
        <w:rPr>
          <w:rFonts w:ascii="Georgia" w:hAnsi="Georgia" w:cs="Calibri"/>
        </w:rPr>
        <w:t xml:space="preserve">straining </w:t>
      </w:r>
      <w:r w:rsidRPr="000F27DB">
        <w:rPr>
          <w:rFonts w:ascii="Georgia" w:hAnsi="Georgia" w:cs="Calibri"/>
        </w:rPr>
        <w:t xml:space="preserve">to have a bowel movement and passed out it sounds like vagal syncope.  Especially without other heart problems.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I use </w:t>
      </w:r>
      <w:r w:rsidRPr="000F27DB">
        <w:rPr>
          <w:rFonts w:ascii="Georgia" w:hAnsi="Georgia" w:cs="Calibri"/>
        </w:rPr>
        <w:t xml:space="preserve">this schema all the time.  People are dizzy all the time.  A lot is based on thinking of reasons they would temporarily not have enough blood to the brain.  This is the schema.  Reflex, orthostatic, cardiac.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A liter of blood pools in the lower extremities when you stand up.  </w:t>
      </w:r>
      <w:r w:rsidR="00F70412" w:rsidRPr="000F27DB">
        <w:rPr>
          <w:rFonts w:ascii="Georgia" w:hAnsi="Georgia" w:cs="Calibri"/>
        </w:rPr>
        <w:t xml:space="preserve">When you are young, you take it for granted.  </w:t>
      </w:r>
      <w:r w:rsidRPr="000F27DB">
        <w:rPr>
          <w:rFonts w:ascii="Georgia" w:hAnsi="Georgia" w:cs="Calibri"/>
        </w:rPr>
        <w:t>If that happens to</w:t>
      </w:r>
      <w:r w:rsidRPr="000F27DB">
        <w:rPr>
          <w:rFonts w:ascii="Georgia" w:hAnsi="Georgia" w:cs="Calibri"/>
        </w:rPr>
        <w:t xml:space="preserve"> older people, that is harder.  You do not pass out when you sit for this lecture because the heart squeezes blood to different parts of the body.  When you walk you </w:t>
      </w:r>
      <w:r w:rsidRPr="000F27DB">
        <w:rPr>
          <w:rFonts w:ascii="Georgia" w:hAnsi="Georgia" w:cs="Calibri"/>
        </w:rPr>
        <w:t xml:space="preserve">get better venous return.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6D27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Old ladies, s</w:t>
      </w:r>
      <w:r w:rsidR="0073567E" w:rsidRPr="000F27DB">
        <w:rPr>
          <w:rFonts w:ascii="Georgia" w:hAnsi="Georgia" w:cs="Calibri"/>
        </w:rPr>
        <w:t xml:space="preserve">itting all day, you stand up, you don't have a lot of muscle, it is amazing people don't pass out all the time.  And she took all these pills.  If her body could do the right thing, we are giving her </w:t>
      </w:r>
      <w:r w:rsidR="0073567E" w:rsidRPr="000F27DB">
        <w:rPr>
          <w:rFonts w:ascii="Georgia" w:hAnsi="Georgia" w:cs="Calibri"/>
        </w:rPr>
        <w:lastRenderedPageBreak/>
        <w:t>medicine that prevents tha</w:t>
      </w:r>
      <w:r w:rsidR="0073567E" w:rsidRPr="000F27DB">
        <w:rPr>
          <w:rFonts w:ascii="Georgia" w:hAnsi="Georgia" w:cs="Calibri"/>
        </w:rPr>
        <w:t xml:space="preserve">t.  You need a high index of suspicion as people get older, anything funny, I wonder if it is the blood pressure.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If you stand for a long time, not only does the blood pool in the veins, plasma starts to leak out.  You are dehydrating.  People volume de</w:t>
      </w:r>
      <w:r w:rsidRPr="000F27DB">
        <w:rPr>
          <w:rFonts w:ascii="Georgia" w:hAnsi="Georgia" w:cs="Calibri"/>
        </w:rPr>
        <w:t xml:space="preserve">plete.  People pass out after standing on the bus because they are on the edge of low blood pressure, and one thing happens like a hot day, and they pass out.  That is why you pass out or feel woozy.  Your blood pressure.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If you do stair master and hop </w:t>
      </w:r>
      <w:r w:rsidRPr="000F27DB">
        <w:rPr>
          <w:rFonts w:ascii="Georgia" w:hAnsi="Georgia" w:cs="Calibri"/>
        </w:rPr>
        <w:t xml:space="preserve">off, you have temporary hypotension to the brain.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The schema for knee pain is easier.  It is anatomic.  There is a possibility of referred pain.  You have to think, could this be coming from somewhere else.  If her knee is huge and deformed, it is proba</w:t>
      </w:r>
      <w:r w:rsidRPr="000F27DB">
        <w:rPr>
          <w:rFonts w:ascii="Georgia" w:hAnsi="Georgia" w:cs="Calibri"/>
        </w:rPr>
        <w:t xml:space="preserve">bly the knee and you don't have to think about the hip too much.  But if the knee looks good, you have to worry about referred pain.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You already went through this stuff.  Is the bone bruised, broken, is there inflammation in the joint, I didn't put in the tendon stuff but I should </w:t>
      </w:r>
      <w:r w:rsidR="00C92FDA">
        <w:rPr>
          <w:rFonts w:ascii="Georgia" w:hAnsi="Georgia" w:cs="Calibri"/>
        </w:rPr>
        <w:t>have</w:t>
      </w:r>
      <w:r w:rsidRPr="000F27DB">
        <w:rPr>
          <w:rFonts w:ascii="Georgia" w:hAnsi="Georgia" w:cs="Calibri"/>
        </w:rPr>
        <w:t>.  In the right situation could she have torn a muscle.  This is an incomplete list.  Local pain, I think</w:t>
      </w:r>
      <w:r w:rsidRPr="000F27DB">
        <w:rPr>
          <w:rFonts w:ascii="Georgia" w:hAnsi="Georgia" w:cs="Calibri"/>
        </w:rPr>
        <w:t xml:space="preserve"> it is better to think anatomically.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Is there pain in the skin, the muscles and tendon, the meniscus, the joint, the bones.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Then again, your referred pain from the hip or the back.  You can get pain depending on how the nerves run.  If the knee and x</w:t>
      </w:r>
      <w:r w:rsidRPr="000F27DB">
        <w:rPr>
          <w:rFonts w:ascii="Georgia" w:hAnsi="Georgia" w:cs="Calibri"/>
        </w:rPr>
        <w:t xml:space="preserve">-rays look good you think about referred pain from way up in the back.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We will take a break in a minute.  Let's do the physical exam quick because we are talking about it.  Is there anything that seems interesting to you there?  [On screen.]  Any of tho</w:t>
      </w:r>
      <w:r w:rsidRPr="000F27DB">
        <w:rPr>
          <w:rFonts w:ascii="Georgia" w:hAnsi="Georgia" w:cs="Calibri"/>
        </w:rPr>
        <w:t xml:space="preserve">se vitals?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No fever.  What do you think about that blood pressure?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It's kind of weird.  The systolic is high but the diastolic is low.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Speaker:  Yeah.  You can call that isolated systolic </w:t>
      </w:r>
      <w:r w:rsidR="00C21973">
        <w:rPr>
          <w:rFonts w:ascii="Georgia" w:hAnsi="Georgia" w:cs="Calibri"/>
        </w:rPr>
        <w:t>hyper</w:t>
      </w:r>
      <w:r w:rsidRPr="000F27DB">
        <w:rPr>
          <w:rFonts w:ascii="Georgia" w:hAnsi="Georgia" w:cs="Calibri"/>
        </w:rPr>
        <w:t xml:space="preserve">tension.  </w:t>
      </w:r>
      <w:r w:rsidR="00C92FDA" w:rsidRPr="000F27DB">
        <w:rPr>
          <w:rFonts w:ascii="Georgia" w:hAnsi="Georgia" w:cs="Calibri"/>
        </w:rPr>
        <w:t>It’s</w:t>
      </w:r>
      <w:r w:rsidRPr="000F27DB">
        <w:rPr>
          <w:rFonts w:ascii="Georgia" w:hAnsi="Georgia" w:cs="Calibri"/>
        </w:rPr>
        <w:t xml:space="preserve"> a wide pulse pressure.  This is a c</w:t>
      </w:r>
      <w:r w:rsidRPr="000F27DB">
        <w:rPr>
          <w:rFonts w:ascii="Georgia" w:hAnsi="Georgia" w:cs="Calibri"/>
        </w:rPr>
        <w:t>ommon pattern in older adults.  There are two common scenarios.  The most common is the blood vessels getting stiff over time.  Every time the heart beats, the arteries accommodate the stroke volume.  Then in diastole the vessels come back together to main</w:t>
      </w:r>
      <w:r w:rsidRPr="000F27DB">
        <w:rPr>
          <w:rFonts w:ascii="Georgia" w:hAnsi="Georgia" w:cs="Calibri"/>
        </w:rPr>
        <w:t xml:space="preserve">tain that.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Even when young people get hypertension, usually both numbers go up.  160/90 for example.  That is because the blood vessels squeeze all the time.  As you get older, the vessels get stiff like a pipe.  When the heart squeezes, there is no giv</w:t>
      </w:r>
      <w:r w:rsidRPr="000F27DB">
        <w:rPr>
          <w:rFonts w:ascii="Georgia" w:hAnsi="Georgia" w:cs="Calibri"/>
        </w:rPr>
        <w:t xml:space="preserve">e.  The systolic goes high, but when it is not beating, the diastolic gets very low.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There is no good way to treat this.  There is no blood pressure pill that does one or the other.  You spend more of your life in systole than diastole.  She has</w:t>
      </w:r>
      <w:r w:rsidR="003876C5">
        <w:rPr>
          <w:rFonts w:ascii="Georgia" w:hAnsi="Georgia" w:cs="Calibri"/>
        </w:rPr>
        <w:t xml:space="preserve"> both</w:t>
      </w:r>
      <w:r w:rsidRPr="000F27DB">
        <w:rPr>
          <w:rFonts w:ascii="Georgia" w:hAnsi="Georgia" w:cs="Calibri"/>
        </w:rPr>
        <w:t xml:space="preserve"> hyperte</w:t>
      </w:r>
      <w:r w:rsidRPr="000F27DB">
        <w:rPr>
          <w:rFonts w:ascii="Georgia" w:hAnsi="Georgia" w:cs="Calibri"/>
        </w:rPr>
        <w:t>nsion and hypotension at rest.  During systole she is hypertensive, and diastole, hypotensi</w:t>
      </w:r>
      <w:r w:rsidR="0063149A">
        <w:rPr>
          <w:rFonts w:ascii="Georgia" w:hAnsi="Georgia" w:cs="Calibri"/>
        </w:rPr>
        <w:t>ve</w:t>
      </w:r>
      <w:r w:rsidRPr="000F27DB">
        <w:rPr>
          <w:rFonts w:ascii="Georgia" w:hAnsi="Georgia" w:cs="Calibri"/>
        </w:rPr>
        <w:t xml:space="preserv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What medication is responsible for the heart rate?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The beta blocker.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Speaker:  If one way to maintain blood pressure to the brain is to speed </w:t>
      </w:r>
      <w:r w:rsidRPr="000F27DB">
        <w:rPr>
          <w:rFonts w:ascii="Georgia" w:hAnsi="Georgia" w:cs="Calibri"/>
        </w:rPr>
        <w:t>up her heart when she stands, we are holding that back.  We are impairing the loop of the normal reflex that keeps you from passing out as the heart rate speeds up.  The meds seem like a positive contributor.  If she gets dizzy every time she sits up, mayb</w:t>
      </w:r>
      <w:r w:rsidRPr="000F27DB">
        <w:rPr>
          <w:rFonts w:ascii="Georgia" w:hAnsi="Georgia" w:cs="Calibri"/>
        </w:rPr>
        <w:t xml:space="preserve">e it would get better if we back off on meds.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lastRenderedPageBreak/>
        <w:t xml:space="preserve">[Reading slide.]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She does not look volume overloaded and has easy to feel pulses.  What do you think of that cardiac exam?  What kind of murmur could that represent?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Aortic stenosis.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Speaker:  Right.  One of the most common in aging as well.  It sounds like that.  It would be common to have both problems, the stiff vessels and the stiff valve.  It is part of the same tissue.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These are great pulses because of the wide pulse pressure.</w:t>
      </w:r>
      <w:r w:rsidRPr="000F27DB">
        <w:rPr>
          <w:rFonts w:ascii="Georgia" w:hAnsi="Georgia" w:cs="Calibri"/>
        </w:rPr>
        <w:t xml:space="preserve">  Sometimes </w:t>
      </w:r>
      <w:r w:rsidR="00D60EB2">
        <w:rPr>
          <w:rFonts w:ascii="Georgia" w:hAnsi="Georgia" w:cs="Calibri"/>
        </w:rPr>
        <w:t xml:space="preserve">in older people </w:t>
      </w:r>
      <w:r w:rsidRPr="000F27DB">
        <w:rPr>
          <w:rFonts w:ascii="Georgia" w:hAnsi="Georgia" w:cs="Calibri"/>
        </w:rPr>
        <w:t xml:space="preserve">you think you have great circulation but you also have a diseased and old vascular system.  It is easier to feel pulses in people as they get older because their blood vessels are so stiff you can feel the pulse.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You do a neuro exam and do t</w:t>
      </w:r>
      <w:r w:rsidRPr="000F27DB">
        <w:rPr>
          <w:rFonts w:ascii="Georgia" w:hAnsi="Georgia" w:cs="Calibri"/>
        </w:rPr>
        <w:t xml:space="preserve">he different domains.  You do her orientation and alertness, check her language.  [Reading slide.]   These are brain stem ganglia signs.  Her sensory system is pretty good.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Her neuro exam is pretty normal for an old lady.  We are not thinking a big stro</w:t>
      </w:r>
      <w:r w:rsidRPr="000F27DB">
        <w:rPr>
          <w:rFonts w:ascii="Georgia" w:hAnsi="Georgia" w:cs="Calibri"/>
        </w:rPr>
        <w:t xml:space="preserve">ke, or brain tumor, or something like that.  Or that she even has a lot of neuropathy peripherally.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When you touch the right hip, it hurts.  She won't even let you gently twist it.  The tip doesn't look swollen but it hurts.  And the knee looks fine.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You might still get an x-ray of the knee, but you are starting to think the pain is referred.  What testing do you want to do?  No other physical tests probably.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If you could move her, what blood pressure test would you like to do to get a sense of how</w:t>
      </w:r>
      <w:r w:rsidRPr="000F27DB">
        <w:rPr>
          <w:rFonts w:ascii="Georgia" w:hAnsi="Georgia" w:cs="Calibri"/>
        </w:rPr>
        <w:t xml:space="preserve"> her cardiovascular system reacts?  What specific blood pressure test?  She is probably lying in a stretcher.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Standing.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In a perfect world</w:t>
      </w:r>
      <w:r w:rsidR="00CC4F77">
        <w:rPr>
          <w:rFonts w:ascii="Georgia" w:hAnsi="Georgia" w:cs="Calibri"/>
        </w:rPr>
        <w:t>,</w:t>
      </w:r>
      <w:r w:rsidRPr="000F27DB">
        <w:rPr>
          <w:rFonts w:ascii="Georgia" w:hAnsi="Georgia" w:cs="Calibri"/>
        </w:rPr>
        <w:t xml:space="preserve"> check orthostatics.  That's great.  What kind of tests do we want to get?  Let's do it by p</w:t>
      </w:r>
      <w:r w:rsidRPr="000F27DB">
        <w:rPr>
          <w:rFonts w:ascii="Georgia" w:hAnsi="Georgia" w:cs="Calibri"/>
        </w:rPr>
        <w:t xml:space="preserve">roblem.  For the knee and hip pain, what do you want to do?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X-ray.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Good.  I think x-ray - I'm not an orthopedic surgeon, maybe they would not think you need to, but you want a hip series, with AP and lateral of the hip.  If you were working with someone who didn't know how to order these, you'd want those.  If y</w:t>
      </w:r>
      <w:r w:rsidRPr="000F27DB">
        <w:rPr>
          <w:rFonts w:ascii="Georgia" w:hAnsi="Georgia" w:cs="Calibri"/>
        </w:rPr>
        <w:t xml:space="preserve">ou order a hip series, they would usually do all 3.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How about for the dizziness or falls?  What tests?  Let's go back to the beginning thing.  Let's assume we are worried there is not enough blood to the head.  What test might tell you how much blood is</w:t>
      </w:r>
      <w:r w:rsidRPr="000F27DB">
        <w:rPr>
          <w:rFonts w:ascii="Georgia" w:hAnsi="Georgia" w:cs="Calibri"/>
        </w:rPr>
        <w:t xml:space="preserve"> going to the head?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Carotid ultrasound.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Speaker:  Studies to see if there are stenoses or anything like that.  What other blood test could let us know how much fluid or blood people have?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CBC.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Yeah.  Maybe she is b</w:t>
      </w:r>
      <w:r w:rsidRPr="000F27DB">
        <w:rPr>
          <w:rFonts w:ascii="Georgia" w:hAnsi="Georgia" w:cs="Calibri"/>
        </w:rPr>
        <w:t xml:space="preserve">leeding slow and we missed it.  What other tests of the heart are simple to do while she lies in the stretcher?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EKG.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That might show a heart block.  Maybe there are skipped beats, or signs of old inf</w:t>
      </w:r>
      <w:r w:rsidR="004068E4">
        <w:rPr>
          <w:rFonts w:ascii="Georgia" w:hAnsi="Georgia" w:cs="Calibri"/>
        </w:rPr>
        <w:t>ar</w:t>
      </w:r>
      <w:r w:rsidRPr="000F27DB">
        <w:rPr>
          <w:rFonts w:ascii="Georgia" w:hAnsi="Georgia" w:cs="Calibri"/>
        </w:rPr>
        <w:t>ctions that would prompt us t</w:t>
      </w:r>
      <w:r w:rsidRPr="000F27DB">
        <w:rPr>
          <w:rFonts w:ascii="Georgia" w:hAnsi="Georgia" w:cs="Calibri"/>
        </w:rPr>
        <w:t xml:space="preserve">o get an echo.  She had a MI a few years ago.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Some people always get a head CT when people feel dizzy or fall.  Most will be negative.  Sometimes you find something.  I probably wouldn't get one in this case.  But some people think she might have hit he</w:t>
      </w:r>
      <w:r w:rsidRPr="000F27DB">
        <w:rPr>
          <w:rFonts w:ascii="Georgia" w:hAnsi="Georgia" w:cs="Calibri"/>
        </w:rPr>
        <w:t xml:space="preserve">r head and didn't know, or there was a stroke in the past.  The physical exam is not informing that.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Let's say you checked the orthostatics again post</w:t>
      </w:r>
      <w:r w:rsidR="007C13BB">
        <w:rPr>
          <w:rFonts w:ascii="Georgia" w:hAnsi="Georgia" w:cs="Calibri"/>
        </w:rPr>
        <w:t>-</w:t>
      </w:r>
      <w:r w:rsidRPr="000F27DB">
        <w:rPr>
          <w:rFonts w:ascii="Georgia" w:hAnsi="Georgia" w:cs="Calibri"/>
        </w:rPr>
        <w:t xml:space="preserve">op.  I don't know what your sense is.  Do you know what the criteria are for positive orthostatics?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Student:  S</w:t>
      </w:r>
      <w:r w:rsidR="00C92FDA">
        <w:rPr>
          <w:rFonts w:ascii="Georgia" w:hAnsi="Georgia" w:cs="Calibri"/>
        </w:rPr>
        <w:t>ystolic</w:t>
      </w:r>
      <w:r w:rsidRPr="000F27DB">
        <w:rPr>
          <w:rFonts w:ascii="Georgia" w:hAnsi="Georgia" w:cs="Calibri"/>
        </w:rPr>
        <w:t xml:space="preserve"> is 20 and diastolic is 10.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Does she m</w:t>
      </w:r>
      <w:r w:rsidR="007C13BB">
        <w:rPr>
          <w:rFonts w:ascii="Georgia" w:hAnsi="Georgia" w:cs="Calibri"/>
        </w:rPr>
        <w:t>ee</w:t>
      </w:r>
      <w:r w:rsidRPr="000F27DB">
        <w:rPr>
          <w:rFonts w:ascii="Georgia" w:hAnsi="Georgia" w:cs="Calibri"/>
        </w:rPr>
        <w:t xml:space="preserve">t that criteria?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Yes.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The systolic dropped pretty good.  Your heart rate would spe</w:t>
      </w:r>
      <w:r w:rsidR="008F06D5">
        <w:rPr>
          <w:rFonts w:ascii="Georgia" w:hAnsi="Georgia" w:cs="Calibri"/>
        </w:rPr>
        <w:t>e</w:t>
      </w:r>
      <w:r w:rsidRPr="000F27DB">
        <w:rPr>
          <w:rFonts w:ascii="Georgia" w:hAnsi="Georgia" w:cs="Calibri"/>
        </w:rPr>
        <w:t xml:space="preserve">d up from that, but </w:t>
      </w:r>
      <w:proofErr w:type="spellStart"/>
      <w:r w:rsidRPr="000F27DB">
        <w:rPr>
          <w:rFonts w:ascii="Georgia" w:hAnsi="Georgia" w:cs="Calibri"/>
        </w:rPr>
        <w:t>her</w:t>
      </w:r>
      <w:r w:rsidRPr="000F27DB">
        <w:rPr>
          <w:rFonts w:ascii="Georgia" w:hAnsi="Georgia" w:cs="Calibri"/>
        </w:rPr>
        <w:t>'s</w:t>
      </w:r>
      <w:proofErr w:type="spellEnd"/>
      <w:r w:rsidRPr="000F27DB">
        <w:rPr>
          <w:rFonts w:ascii="Georgia" w:hAnsi="Georgia" w:cs="Calibri"/>
        </w:rPr>
        <w:t xml:space="preserve"> doesn't because of the beta blocker.  If you took away the beta blocker, it would be interesting to see if that went away.  If the heart rate went up to 80, th</w:t>
      </w:r>
      <w:r w:rsidRPr="000F27DB">
        <w:rPr>
          <w:rFonts w:ascii="Georgia" w:hAnsi="Georgia" w:cs="Calibri"/>
        </w:rPr>
        <w:t xml:space="preserve">e heart is pumping faster and harder to maintain blood pressure.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I don't know how you have been taught about orthostasis, but it seems like it's taught as being from blood loss.  It is way more common from old age and meds.  Evaluate for blood loss if t</w:t>
      </w:r>
      <w:r w:rsidRPr="000F27DB">
        <w:rPr>
          <w:rFonts w:ascii="Georgia" w:hAnsi="Georgia" w:cs="Calibri"/>
        </w:rPr>
        <w:t>hey have melena or puking.  You can give a little fluid but it's often their whole neuro</w:t>
      </w:r>
      <w:r w:rsidR="008F06D5">
        <w:rPr>
          <w:rFonts w:ascii="Georgia" w:hAnsi="Georgia" w:cs="Calibri"/>
        </w:rPr>
        <w:t>-</w:t>
      </w:r>
      <w:r w:rsidRPr="000F27DB">
        <w:rPr>
          <w:rFonts w:ascii="Georgia" w:hAnsi="Georgia" w:cs="Calibri"/>
        </w:rPr>
        <w:t xml:space="preserve">cardiovascular reflex from age or meds.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So you have this data.  [Reading slide.]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The hematocrit is a little low.  Platelets are normal.  What is the most abnor</w:t>
      </w:r>
      <w:r w:rsidRPr="000F27DB">
        <w:rPr>
          <w:rFonts w:ascii="Georgia" w:hAnsi="Georgia" w:cs="Calibri"/>
        </w:rPr>
        <w:t xml:space="preserve">mal value from this?  [On screen.]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Hematocrit.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Speaker:  Yeah.  What is the medical term for low hematocrit?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Anemia.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Yeah.  She is anemic.  This is a freebie, do you have an anemia schema?  It is common.  You shou</w:t>
      </w:r>
      <w:r w:rsidRPr="000F27DB">
        <w:rPr>
          <w:rFonts w:ascii="Georgia" w:hAnsi="Georgia" w:cs="Calibri"/>
        </w:rPr>
        <w:t xml:space="preserve">ld have one.  I don't use MCV because it is not accurate in older adults.  I use production, destruction, or loss.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She might have all these problems.  Why might a hip fracture lead to loss?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A small tear in the surrounding structure?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Right.  I think when people are bleeding, we forget about internal bleeding when people break bones.  You want to know what her old hematocrit was and if it changed.  It can take a few hours to fall appreciably.  You may need to keep checking.  A</w:t>
      </w:r>
      <w:r w:rsidRPr="000F27DB">
        <w:rPr>
          <w:rFonts w:ascii="Georgia" w:hAnsi="Georgia" w:cs="Calibri"/>
        </w:rPr>
        <w:t xml:space="preserve">nemia is there.  Why is she anemic?  Is she not making enough, losing too much, or is it being destroyed?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lastRenderedPageBreak/>
        <w:t>This is her chemistry panel.  Part of routine labs we get on everybody.  Her sodium and potassium were a bit low.  What medication might affect tho</w:t>
      </w:r>
      <w:r w:rsidRPr="000F27DB">
        <w:rPr>
          <w:rFonts w:ascii="Georgia" w:hAnsi="Georgia" w:cs="Calibri"/>
        </w:rPr>
        <w:t xml:space="preserve">se?  The diuretic.  There is schema for hyponatremia.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Calcium needs to be corrected for albumin.  If albumin is low because they are not eating well or chronically ill, there is math you can do.  For every gram less than fo</w:t>
      </w:r>
      <w:r w:rsidR="00DA784E">
        <w:rPr>
          <w:rFonts w:ascii="Georgia" w:hAnsi="Georgia" w:cs="Calibri"/>
        </w:rPr>
        <w:t>ur</w:t>
      </w:r>
      <w:r w:rsidRPr="000F27DB">
        <w:rPr>
          <w:rFonts w:ascii="Georgia" w:hAnsi="Georgia" w:cs="Calibri"/>
        </w:rPr>
        <w:t>, you increase calcium by 0.8</w:t>
      </w:r>
      <w:r w:rsidRPr="000F27DB">
        <w:rPr>
          <w:rFonts w:ascii="Georgia" w:hAnsi="Georgia" w:cs="Calibri"/>
        </w:rPr>
        <w:t xml:space="preserve">.  So she has hypoalbuminemia.  Calcium is notorious for that.  As people get older and sicker, the calcium gets low.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Everything else looks kind of OK.  We could discuss the rest, bu</w:t>
      </w:r>
      <w:r w:rsidR="00F90A8E">
        <w:rPr>
          <w:rFonts w:ascii="Georgia" w:hAnsi="Georgia" w:cs="Calibri"/>
        </w:rPr>
        <w:t xml:space="preserve">t . . . </w:t>
      </w:r>
      <w:r w:rsidRPr="000F27DB">
        <w:rPr>
          <w:rFonts w:ascii="Georgia" w:hAnsi="Georgia" w:cs="Calibri"/>
        </w:rPr>
        <w:t xml:space="preserve"> She is anemic, low sodium, lo</w:t>
      </w:r>
      <w:r w:rsidR="0052656A">
        <w:rPr>
          <w:rFonts w:ascii="Georgia" w:hAnsi="Georgia" w:cs="Calibri"/>
        </w:rPr>
        <w:t>w</w:t>
      </w:r>
      <w:r w:rsidRPr="000F27DB">
        <w:rPr>
          <w:rFonts w:ascii="Georgia" w:hAnsi="Georgia" w:cs="Calibri"/>
        </w:rPr>
        <w:t xml:space="preserve"> potassium.  We think that is relat</w:t>
      </w:r>
      <w:r w:rsidRPr="000F27DB">
        <w:rPr>
          <w:rFonts w:ascii="Georgia" w:hAnsi="Georgia" w:cs="Calibri"/>
        </w:rPr>
        <w:t xml:space="preserve">ed to medication so we probably wouldn't fix that.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Here is her x-ray.  Does anyone want to read that?  I don't know if the lights are too bright?  Thanks.  [On screen.]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The nice thing about the pelvic view is you can look at both sides to see if they</w:t>
      </w:r>
      <w:r w:rsidRPr="000F27DB">
        <w:rPr>
          <w:rFonts w:ascii="Georgia" w:hAnsi="Georgia" w:cs="Calibri"/>
        </w:rPr>
        <w:t xml:space="preserve"> are the same.  Which side looks worse?  </w:t>
      </w:r>
      <w:r w:rsidRPr="000F27DB">
        <w:rPr>
          <w:rFonts w:ascii="Georgia" w:hAnsi="Georgia" w:cs="Calibri"/>
        </w:rPr>
        <w:t xml:space="preserv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The right.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You see it is pushed up.  This is actually the fracture here, this lucency.  The greater trochanter to the lesser trochanter.  This is inter-trocha</w:t>
      </w:r>
      <w:r w:rsidRPr="000F27DB">
        <w:rPr>
          <w:rFonts w:ascii="Georgia" w:hAnsi="Georgia" w:cs="Calibri"/>
        </w:rPr>
        <w:t xml:space="preserve">nter fracture, one of the most common types.  Look how thin her cortex is here.  It makes sense it would break.  You could break your hip from sitting on the toilet when you get bad osteoporosis.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Half occur here in the inter</w:t>
      </w:r>
      <w:r w:rsidRPr="000F27DB">
        <w:rPr>
          <w:rFonts w:ascii="Georgia" w:hAnsi="Georgia" w:cs="Calibri"/>
        </w:rPr>
        <w:t>trochanter</w:t>
      </w:r>
      <w:r w:rsidR="00CA78F7">
        <w:rPr>
          <w:rFonts w:ascii="Georgia" w:hAnsi="Georgia" w:cs="Calibri"/>
        </w:rPr>
        <w:t>ic</w:t>
      </w:r>
      <w:r w:rsidRPr="000F27DB">
        <w:rPr>
          <w:rFonts w:ascii="Georgia" w:hAnsi="Georgia" w:cs="Calibri"/>
        </w:rPr>
        <w:t xml:space="preserve"> region and half h</w:t>
      </w:r>
      <w:r w:rsidRPr="000F27DB">
        <w:rPr>
          <w:rFonts w:ascii="Georgia" w:hAnsi="Georgia" w:cs="Calibri"/>
        </w:rPr>
        <w:t>ere</w:t>
      </w:r>
      <w:r w:rsidR="00CA78F7">
        <w:rPr>
          <w:rFonts w:ascii="Georgia" w:hAnsi="Georgia" w:cs="Calibri"/>
        </w:rPr>
        <w:t xml:space="preserve"> in the femoral neck</w:t>
      </w:r>
      <w:r w:rsidRPr="000F27DB">
        <w:rPr>
          <w:rFonts w:ascii="Georgia" w:hAnsi="Georgia" w:cs="Calibri"/>
        </w:rPr>
        <w:t>.  So this is the hip fracture.  You can look for hip fractures</w:t>
      </w:r>
      <w:r w:rsidR="00577DC8">
        <w:rPr>
          <w:rFonts w:ascii="Georgia" w:hAnsi="Georgia" w:cs="Calibri"/>
        </w:rPr>
        <w:t xml:space="preserve"> here</w:t>
      </w:r>
      <w:r w:rsidRPr="000F27DB">
        <w:rPr>
          <w:rFonts w:ascii="Georgia" w:hAnsi="Georgia" w:cs="Calibri"/>
        </w:rPr>
        <w:t xml:space="preserve"> too.  Usually these rings break.  I am not a radiologist so I miss subtle ones sometimes, but these look intact.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You see she is scoliotic.  She has bright white lines, losing some height</w:t>
      </w:r>
      <w:r w:rsidRPr="000F27DB">
        <w:rPr>
          <w:rFonts w:ascii="Georgia" w:hAnsi="Georgia" w:cs="Calibri"/>
        </w:rPr>
        <w:t xml:space="preserve"> from osteoporosis.  She has pressure fractures on the spine.  Do you know what this fluffy stuff is?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Colon.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She is constipated.  Maybe she is straining on the toilet and that contributes to the dizziness.  She is really constipat</w:t>
      </w:r>
      <w:r w:rsidRPr="000F27DB">
        <w:rPr>
          <w:rFonts w:ascii="Georgia" w:hAnsi="Georgia" w:cs="Calibri"/>
        </w:rPr>
        <w:t xml:space="preserve">ed.  This we can fix.  That we can fix.  We can't fix her bone strength.  But we can fix the fracture and constipation.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This is her EKG.  [On screen.]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Do you have a standard approach to EKG?  Rate</w:t>
      </w:r>
      <w:r w:rsidR="00183008">
        <w:rPr>
          <w:rFonts w:ascii="Georgia" w:hAnsi="Georgia" w:cs="Calibri"/>
        </w:rPr>
        <w:t>,</w:t>
      </w:r>
      <w:r w:rsidRPr="000F27DB">
        <w:rPr>
          <w:rFonts w:ascii="Georgia" w:hAnsi="Georgia" w:cs="Calibri"/>
        </w:rPr>
        <w:t xml:space="preserve"> rhythm, access, etc.  Does the rate look normal or abnormal?  I don't think this is her exact EKG because I don't think it's 64.  You can count big boxes.  This is about 100, sort of normal, borderline tachy.  </w:t>
      </w:r>
      <w:r w:rsidRPr="000F27DB">
        <w:rPr>
          <w:rFonts w:ascii="Georgia" w:hAnsi="Georgia" w:cs="Calibri"/>
        </w:rPr>
        <w:t xml:space="preserve">What rhythm is that?  Sinus or not sinus?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Lead 2 might be the best place to look.  P, QRS, T, P, QRS, T.  That is sinus rhythm.  Rate, rhythm, access, we look at 1 and ABF.  The heart is not twisted in any way we can tell from here.  Then we look at the</w:t>
      </w:r>
      <w:r w:rsidRPr="000F27DB">
        <w:rPr>
          <w:rFonts w:ascii="Georgia" w:hAnsi="Georgia" w:cs="Calibri"/>
        </w:rPr>
        <w:t xml:space="preserve"> intervals.  Is the conduction system moving things along quickly</w:t>
      </w:r>
      <w:r w:rsidR="00C2337C">
        <w:rPr>
          <w:rFonts w:ascii="Georgia" w:hAnsi="Georgia" w:cs="Calibri"/>
        </w:rPr>
        <w:t>?</w:t>
      </w:r>
      <w:r w:rsidRPr="000F27DB">
        <w:rPr>
          <w:rFonts w:ascii="Georgia" w:hAnsi="Georgia" w:cs="Calibri"/>
        </w:rPr>
        <w:t xml:space="preserve">  I will look at the computer to see the intervals.  Most of them look normal to me.  Rate, rhythm, access, intervals.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Then we look for structural changes or ischemia with ST and T waves.</w:t>
      </w:r>
      <w:r w:rsidRPr="000F27DB">
        <w:rPr>
          <w:rFonts w:ascii="Georgia" w:hAnsi="Georgia" w:cs="Calibri"/>
        </w:rPr>
        <w:t xml:space="preserve">  I leave that for the end.  Normal sinus rhythm, normal access, normal intervals.  Then you look at ST stuff.  Her T waves are down here.  These are in V5 and V6 over on the left side of the heart.  Same with 1 and L.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Those are the lateral leads.  She </w:t>
      </w:r>
      <w:r w:rsidRPr="000F27DB">
        <w:rPr>
          <w:rFonts w:ascii="Georgia" w:hAnsi="Georgia" w:cs="Calibri"/>
        </w:rPr>
        <w:t xml:space="preserve">has some disease on the left side of the heart.  You can see this with </w:t>
      </w:r>
      <w:r w:rsidRPr="000F27DB">
        <w:rPr>
          <w:rFonts w:ascii="Georgia" w:hAnsi="Georgia" w:cs="Calibri"/>
        </w:rPr>
        <w:lastRenderedPageBreak/>
        <w:t xml:space="preserve">chronic hypertension.  If she had chest pain, that could be ischemia and you'd call cardiology.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When we think fall and syncope we don't think anything terrible here.  The heart </w:t>
      </w:r>
      <w:r w:rsidR="006D3FB7">
        <w:rPr>
          <w:rFonts w:ascii="Georgia" w:hAnsi="Georgia" w:cs="Calibri"/>
        </w:rPr>
        <w:t>is</w:t>
      </w:r>
      <w:r w:rsidRPr="000F27DB">
        <w:rPr>
          <w:rFonts w:ascii="Georgia" w:hAnsi="Georgia" w:cs="Calibri"/>
        </w:rPr>
        <w:t xml:space="preserve"> e</w:t>
      </w:r>
      <w:r w:rsidRPr="000F27DB">
        <w:rPr>
          <w:rFonts w:ascii="Georgia" w:hAnsi="Georgia" w:cs="Calibri"/>
        </w:rPr>
        <w:t xml:space="preserve">lectrically working well and is without ischemia we think, because she is comfortable right now.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For AVF, what do you think of that?  It looks like little bunny ears?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Speaker:  I blew that off.  To me, the bunny ears are most helpful in V1 </w:t>
      </w:r>
      <w:r w:rsidRPr="000F27DB">
        <w:rPr>
          <w:rFonts w:ascii="Georgia" w:hAnsi="Georgia" w:cs="Calibri"/>
        </w:rPr>
        <w:t xml:space="preserve">and V2.  A cardiologist might know.  If the total QRS isn't wide, it's not artifact because it happens each beat, but it is nothing I would clinically call out.  A cardiologist might have a more sophisticated take.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Recognize the limitations of the EKG. </w:t>
      </w:r>
      <w:r w:rsidRPr="000F27DB">
        <w:rPr>
          <w:rFonts w:ascii="Georgia" w:hAnsi="Georgia" w:cs="Calibri"/>
        </w:rPr>
        <w:t xml:space="preserve"> These could be ischemic, I'm just saying the most likely thing.  But if she doesn't have chest pain, and this is a common pattern in chronic hypertension.  She could have bad stenosis, but if you are barrel chested or hunched over, the measurements get of</w:t>
      </w:r>
      <w:r w:rsidRPr="000F27DB">
        <w:rPr>
          <w:rFonts w:ascii="Georgia" w:hAnsi="Georgia" w:cs="Calibri"/>
        </w:rPr>
        <w:t xml:space="preserve">f.  You need an echo.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You don't want to give the EKG too much power, but it's so quick and easy to get that you want to look for anything obvious.  It gives you clues to the structure of the heart, if it is big or small or has a pericardial effusion.  G</w:t>
      </w:r>
      <w:r w:rsidRPr="000F27DB">
        <w:rPr>
          <w:rFonts w:ascii="Georgia" w:hAnsi="Georgia" w:cs="Calibri"/>
        </w:rPr>
        <w:t>et EKG when the heart is involved at all, dizziness, pain, etc.  Be comfortable to know pretty normal EKG v</w:t>
      </w:r>
      <w:r w:rsidR="00AF4C98">
        <w:rPr>
          <w:rFonts w:ascii="Georgia" w:hAnsi="Georgia" w:cs="Calibri"/>
        </w:rPr>
        <w:t>ersu</w:t>
      </w:r>
      <w:r w:rsidRPr="000F27DB">
        <w:rPr>
          <w:rFonts w:ascii="Georgia" w:hAnsi="Georgia" w:cs="Calibri"/>
        </w:rPr>
        <w:t xml:space="preserve">s I need someone else to help me like a cardiologist.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This is what we'll talk about after the break.  [On screen.]   Whether we have enough inform</w:t>
      </w:r>
      <w:r w:rsidRPr="000F27DB">
        <w:rPr>
          <w:rFonts w:ascii="Georgia" w:hAnsi="Georgia" w:cs="Calibri"/>
        </w:rPr>
        <w:t xml:space="preserve">ation to diagnose why she got dizzy and fell.  The hip pain.  These other problems we will manage.  This is not how the hip would be fixed today.  </w:t>
      </w:r>
      <w:r w:rsidR="00122AB6">
        <w:rPr>
          <w:rFonts w:ascii="Georgia" w:hAnsi="Georgia" w:cs="Calibri"/>
        </w:rPr>
        <w:t xml:space="preserve">This is also not the same hip.  </w:t>
      </w:r>
      <w:r w:rsidRPr="000F27DB">
        <w:rPr>
          <w:rFonts w:ascii="Georgia" w:hAnsi="Georgia" w:cs="Calibri"/>
        </w:rPr>
        <w:t>You see how much better that cortex is.  This is a dynamic hip screw.  It is an acceptable way to do a hip fr</w:t>
      </w:r>
      <w:r w:rsidRPr="000F27DB">
        <w:rPr>
          <w:rFonts w:ascii="Georgia" w:hAnsi="Georgia" w:cs="Calibri"/>
        </w:rPr>
        <w:t xml:space="preserve">acture, but this is just to show there is a happy ending with the hip at least.  Let's take 10 minutes.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I have 'til 11?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Professor:  10:50.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Speaker:  So let's take 10 minutes, then I will motor through the rest.  Thanks.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[Break.]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Alright, I will get you done by 10:50.  This is where we left off.  The surgeons fixed it.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This is the interesting thing.  A lot of times they will ask the medic</w:t>
      </w:r>
      <w:r w:rsidR="00C474A9">
        <w:rPr>
          <w:rFonts w:ascii="Georgia" w:hAnsi="Georgia" w:cs="Calibri"/>
        </w:rPr>
        <w:t>ine</w:t>
      </w:r>
      <w:r w:rsidRPr="000F27DB">
        <w:rPr>
          <w:rFonts w:ascii="Georgia" w:hAnsi="Georgia" w:cs="Calibri"/>
        </w:rPr>
        <w:t xml:space="preserve"> team or the orthopedic PA what to do with the medications pre- and post-op.  You have to </w:t>
      </w:r>
      <w:r w:rsidRPr="000F27DB">
        <w:rPr>
          <w:rFonts w:ascii="Georgia" w:hAnsi="Georgia" w:cs="Calibri"/>
        </w:rPr>
        <w:t>know how the body will respond to surgery and what abnormalities you saw in the lab were, to know the risk or benefit of changing meds.  If you do ortho</w:t>
      </w:r>
      <w:r w:rsidR="001A392C">
        <w:rPr>
          <w:rFonts w:ascii="Georgia" w:hAnsi="Georgia" w:cs="Calibri"/>
        </w:rPr>
        <w:t>pedic</w:t>
      </w:r>
      <w:r w:rsidRPr="000F27DB">
        <w:rPr>
          <w:rFonts w:ascii="Georgia" w:hAnsi="Georgia" w:cs="Calibri"/>
        </w:rPr>
        <w:t xml:space="preserve">s you will be called to do this all the time.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She has a moderately high systolic, low diastolic</w:t>
      </w:r>
      <w:r w:rsidRPr="000F27DB">
        <w:rPr>
          <w:rFonts w:ascii="Georgia" w:hAnsi="Georgia" w:cs="Calibri"/>
        </w:rPr>
        <w:t xml:space="preserve">, bleeding into the thigh, going to the OR, dizzy.  What medications would you want to stop at this point until after surgery?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Naproxen.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Great.  That is low hanging fruit.  Naproxen can cause bleeding and she will get stronger pai</w:t>
      </w:r>
      <w:r w:rsidRPr="000F27DB">
        <w:rPr>
          <w:rFonts w:ascii="Georgia" w:hAnsi="Georgia" w:cs="Calibri"/>
        </w:rPr>
        <w:t xml:space="preserve">n meds anyways.  This can whack your kidneys, so you don't want NSAIDs.  What other ones could be problems?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w:t>
      </w:r>
      <w:r w:rsidR="00B113D2">
        <w:rPr>
          <w:rFonts w:ascii="Georgia" w:hAnsi="Georgia" w:cs="Calibri"/>
        </w:rPr>
        <w:t>Metoprolol.</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Speaker:  There is concern about stopping cold turkey and having reflex tachycardia.  Sometimes </w:t>
      </w:r>
      <w:r w:rsidRPr="000F27DB">
        <w:rPr>
          <w:rFonts w:ascii="Georgia" w:hAnsi="Georgia" w:cs="Calibri"/>
        </w:rPr>
        <w:lastRenderedPageBreak/>
        <w:t xml:space="preserve">people don't know they have </w:t>
      </w:r>
      <w:r w:rsidRPr="000F27DB">
        <w:rPr>
          <w:rFonts w:ascii="Georgia" w:hAnsi="Georgia" w:cs="Calibri"/>
        </w:rPr>
        <w:t>peroxisomal afib.  But I would like to at least lower that dose.  I think the convention would be not to stop, but I think you could adjust the dose.  Her heart rate is low, she might need to get tachycardic.  Talk to the team or anesthesiologist about tha</w:t>
      </w:r>
      <w:r w:rsidRPr="000F27DB">
        <w:rPr>
          <w:rFonts w:ascii="Georgia" w:hAnsi="Georgia" w:cs="Calibri"/>
        </w:rPr>
        <w:t xml:space="preserve">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Your blood pressure goes down under anesthesia.  So we are often stopping the blood pressure meds until after surgery.  We stop the lisinopril and diuretic here at least in the short term.  The sodium and potassium </w:t>
      </w:r>
      <w:r w:rsidR="00C92FDA" w:rsidRPr="000F27DB">
        <w:rPr>
          <w:rFonts w:ascii="Georgia" w:hAnsi="Georgia" w:cs="Calibri"/>
        </w:rPr>
        <w:t>are</w:t>
      </w:r>
      <w:r w:rsidRPr="000F27DB">
        <w:rPr>
          <w:rFonts w:ascii="Georgia" w:hAnsi="Georgia" w:cs="Calibri"/>
        </w:rPr>
        <w:t xml:space="preserve"> off.  There is no short term </w:t>
      </w:r>
      <w:r w:rsidR="00C92FDA">
        <w:rPr>
          <w:rFonts w:ascii="Georgia" w:hAnsi="Georgia" w:cs="Calibri"/>
        </w:rPr>
        <w:t>r</w:t>
      </w:r>
      <w:r w:rsidRPr="000F27DB">
        <w:rPr>
          <w:rFonts w:ascii="Georgia" w:hAnsi="Georgia" w:cs="Calibri"/>
        </w:rPr>
        <w:t>is</w:t>
      </w:r>
      <w:r w:rsidRPr="000F27DB">
        <w:rPr>
          <w:rFonts w:ascii="Georgia" w:hAnsi="Georgia" w:cs="Calibri"/>
        </w:rPr>
        <w:t xml:space="preserve">k of stopping those although there is short term risk of stopping the metoprolol.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The last one, how well might she eat?  She might not feel good, so what drug is dangerous if you're not eating?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Glipizide.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You will be crossing</w:t>
      </w:r>
      <w:r w:rsidR="00887C45">
        <w:rPr>
          <w:rFonts w:ascii="Georgia" w:hAnsi="Georgia" w:cs="Calibri"/>
        </w:rPr>
        <w:t xml:space="preserve"> out</w:t>
      </w:r>
      <w:r w:rsidRPr="000F27DB">
        <w:rPr>
          <w:rFonts w:ascii="Georgia" w:hAnsi="Georgia" w:cs="Calibri"/>
        </w:rPr>
        <w:t xml:space="preserve"> all of these.  Aspirin takes 10 days to get out of the body, so it doesn't matter.  You will really only give 50 mg of metoprolol, and there's no downside to continuing the antidepressant.  It's a low dose so she might not mi</w:t>
      </w:r>
      <w:r w:rsidRPr="000F27DB">
        <w:rPr>
          <w:rFonts w:ascii="Georgia" w:hAnsi="Georgia" w:cs="Calibri"/>
        </w:rPr>
        <w:t xml:space="preserve">ss it either.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Just because you're on the medications, does not mean they are right in every circumstance.  If they affect the cardiovascular system, you have to think about that.  For a lot of patients, if they are septic, losing blood, or going to surg</w:t>
      </w:r>
      <w:r w:rsidRPr="000F27DB">
        <w:rPr>
          <w:rFonts w:ascii="Georgia" w:hAnsi="Georgia" w:cs="Calibri"/>
        </w:rPr>
        <w:t>ery, they will need their blood pressure to be high</w:t>
      </w:r>
      <w:r w:rsidR="00887C45">
        <w:rPr>
          <w:rFonts w:ascii="Georgia" w:hAnsi="Georgia" w:cs="Calibri"/>
        </w:rPr>
        <w:t>er</w:t>
      </w:r>
      <w:r w:rsidRPr="000F27DB">
        <w:rPr>
          <w:rFonts w:ascii="Georgia" w:hAnsi="Georgia" w:cs="Calibri"/>
        </w:rPr>
        <w:t>.  The blood pressure will get low with the disease they have</w:t>
      </w:r>
      <w:r w:rsidR="00CA541D">
        <w:rPr>
          <w:rFonts w:ascii="Georgia" w:hAnsi="Georgia" w:cs="Calibri"/>
        </w:rPr>
        <w:t>, or during surgery.</w:t>
      </w:r>
      <w:r w:rsidRPr="000F27DB">
        <w:rPr>
          <w:rFonts w:ascii="Georgia" w:hAnsi="Georgia" w:cs="Calibri"/>
        </w:rPr>
        <w:t xml:space="preserve">  It is not always true.  If they have cranial hemorrhage you don't </w:t>
      </w:r>
      <w:r w:rsidR="004C3137">
        <w:rPr>
          <w:rFonts w:ascii="Georgia" w:hAnsi="Georgia" w:cs="Calibri"/>
        </w:rPr>
        <w:t>want to raise the blood pressure</w:t>
      </w:r>
      <w:r w:rsidRPr="000F27DB">
        <w:rPr>
          <w:rFonts w:ascii="Georgia" w:hAnsi="Georgia" w:cs="Calibri"/>
        </w:rPr>
        <w:t>.  But for most things backing off on blood pressure medicat</w:t>
      </w:r>
      <w:r w:rsidRPr="000F27DB">
        <w:rPr>
          <w:rFonts w:ascii="Georgia" w:hAnsi="Georgia" w:cs="Calibri"/>
        </w:rPr>
        <w:t xml:space="preserve">ions is the safest thing.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You don't want them to commit to an old school diabetes medicine that makes them make insulin when there isn't any blood sugar around.  We don't use glipizide that much anymore so you may not face that.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Let's say the surgery</w:t>
      </w:r>
      <w:r w:rsidRPr="000F27DB">
        <w:rPr>
          <w:rFonts w:ascii="Georgia" w:hAnsi="Georgia" w:cs="Calibri"/>
        </w:rPr>
        <w:t xml:space="preserve"> went well, the hip is fixed, and you see her the next morning.  What would you want to be on the lookout for for older adults?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Delirium.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Yeah.  Cognitive changes are common.  What can contribute to delirium in the right brain?  W</w:t>
      </w:r>
      <w:r w:rsidRPr="000F27DB">
        <w:rPr>
          <w:rFonts w:ascii="Georgia" w:hAnsi="Georgia" w:cs="Calibri"/>
        </w:rPr>
        <w:t xml:space="preserve">hy is the brain not working?  What types of things are impacted?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An electrolyte imbalance.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Speaker:  Absolutely.  The nervous system cells need normal sodium and blood sugar.  You could have abnormal electrolytes after surgery.  What else? </w:t>
      </w:r>
      <w:r w:rsidRPr="000F27DB">
        <w:rPr>
          <w:rFonts w:ascii="Georgia" w:hAnsi="Georgia" w:cs="Calibri"/>
        </w:rPr>
        <w:t xml:space="preserv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Drugs, like the anesthesia.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Medications are a big cause of delirium, like things the anesthesiologist gave, or the morphine she got.  Those are big ones.  In a fragile brain, it doesn't take much to get delirious.  Even a bad nigh</w:t>
      </w:r>
      <w:r w:rsidRPr="000F27DB">
        <w:rPr>
          <w:rFonts w:ascii="Georgia" w:hAnsi="Georgia" w:cs="Calibri"/>
        </w:rPr>
        <w:t>t of sleep.  You are knocked out</w:t>
      </w:r>
      <w:r w:rsidR="003C2C70">
        <w:rPr>
          <w:rFonts w:ascii="Georgia" w:hAnsi="Georgia" w:cs="Calibri"/>
        </w:rPr>
        <w:t xml:space="preserve"> under anesthesia</w:t>
      </w:r>
      <w:r w:rsidRPr="000F27DB">
        <w:rPr>
          <w:rFonts w:ascii="Georgia" w:hAnsi="Georgia" w:cs="Calibri"/>
        </w:rPr>
        <w:t xml:space="preserve"> but not having restorative sleep.  If you are up for 36 hours, </w:t>
      </w:r>
      <w:r w:rsidR="00FF4794">
        <w:rPr>
          <w:rFonts w:ascii="Georgia" w:hAnsi="Georgia" w:cs="Calibri"/>
        </w:rPr>
        <w:t>w</w:t>
      </w:r>
      <w:r w:rsidRPr="000F27DB">
        <w:rPr>
          <w:rFonts w:ascii="Georgia" w:hAnsi="Georgia" w:cs="Calibri"/>
        </w:rPr>
        <w:t xml:space="preserve">hen your brain is my age or older and you go without sleep, </w:t>
      </w:r>
      <w:r w:rsidR="00677D20">
        <w:rPr>
          <w:rFonts w:ascii="Georgia" w:hAnsi="Georgia" w:cs="Calibri"/>
        </w:rPr>
        <w:t xml:space="preserve">people are coming in and out of your room, </w:t>
      </w:r>
      <w:r w:rsidRPr="000F27DB">
        <w:rPr>
          <w:rFonts w:ascii="Georgia" w:hAnsi="Georgia" w:cs="Calibri"/>
        </w:rPr>
        <w:t>you are half asleep, half w</w:t>
      </w:r>
      <w:r w:rsidR="00622820">
        <w:rPr>
          <w:rFonts w:ascii="Georgia" w:hAnsi="Georgia" w:cs="Calibri"/>
        </w:rPr>
        <w:t>a</w:t>
      </w:r>
      <w:r w:rsidRPr="000F27DB">
        <w:rPr>
          <w:rFonts w:ascii="Georgia" w:hAnsi="Georgia" w:cs="Calibri"/>
        </w:rPr>
        <w:t xml:space="preserve">king up, you get confused easily.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I will give you a schema for deli</w:t>
      </w:r>
      <w:r w:rsidRPr="000F27DB">
        <w:rPr>
          <w:rFonts w:ascii="Georgia" w:hAnsi="Georgia" w:cs="Calibri"/>
        </w:rPr>
        <w:t xml:space="preserve">rium.  Delirium is very common after hip fracture surgery, up to 90% of the time.  People with hip fractures are older and have brain fragility.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If you are not diagnosing delirium, you are probably not paying attention.  You </w:t>
      </w:r>
      <w:r w:rsidRPr="000F27DB">
        <w:rPr>
          <w:rFonts w:ascii="Georgia" w:hAnsi="Georgia" w:cs="Calibri"/>
        </w:rPr>
        <w:t xml:space="preserve">don't need to be </w:t>
      </w:r>
      <w:r w:rsidRPr="000F27DB">
        <w:rPr>
          <w:rFonts w:ascii="Georgia" w:hAnsi="Georgia" w:cs="Calibri"/>
        </w:rPr>
        <w:lastRenderedPageBreak/>
        <w:t>agitated and crazy, just confused, sleepy, and not able to engage.  We are also worried about DV</w:t>
      </w:r>
      <w:r w:rsidR="00A57B55">
        <w:rPr>
          <w:rFonts w:ascii="Georgia" w:hAnsi="Georgia" w:cs="Calibri"/>
        </w:rPr>
        <w:t>T</w:t>
      </w:r>
      <w:r w:rsidRPr="000F27DB">
        <w:rPr>
          <w:rFonts w:ascii="Georgia" w:hAnsi="Georgia" w:cs="Calibri"/>
        </w:rPr>
        <w:t xml:space="preserve">, we could get a blood clot in the venous system.  That is a common postoperative thing to worry about.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What happens if the surgeons cut bl</w:t>
      </w:r>
      <w:r w:rsidRPr="000F27DB">
        <w:rPr>
          <w:rFonts w:ascii="Georgia" w:hAnsi="Georgia" w:cs="Calibri"/>
        </w:rPr>
        <w:t xml:space="preserve">ood vessels then sew her up, they may not hold.  Postoperative bleeding can happen.  We will check the wound, look at labs.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Then stuff</w:t>
      </w:r>
      <w:r w:rsidRPr="000F27DB">
        <w:rPr>
          <w:rFonts w:ascii="Georgia" w:hAnsi="Georgia" w:cs="Calibri"/>
        </w:rPr>
        <w:t xml:space="preserve"> old people get from being knocked out.  Pneumonia.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This can happen where you vasodilate and venodilate.  You</w:t>
      </w:r>
      <w:r w:rsidRPr="000F27DB">
        <w:rPr>
          <w:rFonts w:ascii="Georgia" w:hAnsi="Georgia" w:cs="Calibri"/>
        </w:rPr>
        <w:t xml:space="preserve"> are laying down so you don't need a lot of blood reusing to the brain, but this could happen to other organs.  The body prioritizes the brain and heart but your kidneys can get whacked from not having enough blood if your blood pressure is low during surg</w:t>
      </w:r>
      <w:r w:rsidRPr="000F27DB">
        <w:rPr>
          <w:rFonts w:ascii="Georgia" w:hAnsi="Georgia" w:cs="Calibri"/>
        </w:rPr>
        <w:t xml:space="preserve">ery.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Usually indication is the worst part then you have a rebound.  Or you get medication to push your pressure back up or fluid, something to force your blood vessels to squeeze, like ephedrine.  This will push blood up to the head.  This is common.  O</w:t>
      </w:r>
      <w:r w:rsidRPr="000F27DB">
        <w:rPr>
          <w:rFonts w:ascii="Georgia" w:hAnsi="Georgia" w:cs="Calibri"/>
        </w:rPr>
        <w:t xml:space="preserve">ld people have this low blood pressure in the OR because they cannot generate </w:t>
      </w:r>
      <w:r w:rsidR="00F3083C">
        <w:rPr>
          <w:rFonts w:ascii="Georgia" w:hAnsi="Georgia" w:cs="Calibri"/>
        </w:rPr>
        <w:t xml:space="preserve">force.  </w:t>
      </w:r>
      <w:r w:rsidRPr="000F27DB">
        <w:rPr>
          <w:rFonts w:ascii="Georgia" w:hAnsi="Georgia" w:cs="Calibri"/>
        </w:rPr>
        <w:t xml:space="preserve">Their heart is not strong or their vessels are stiff.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The next day she says </w:t>
      </w:r>
      <w:r w:rsidR="00C92FDA">
        <w:rPr>
          <w:rFonts w:ascii="Georgia" w:hAnsi="Georgia" w:cs="Calibri"/>
        </w:rPr>
        <w:t>“</w:t>
      </w:r>
      <w:r w:rsidRPr="000F27DB">
        <w:rPr>
          <w:rFonts w:ascii="Georgia" w:hAnsi="Georgia" w:cs="Calibri"/>
        </w:rPr>
        <w:t>I didn't have a surgery.</w:t>
      </w:r>
      <w:r w:rsidR="00C92FDA">
        <w:rPr>
          <w:rFonts w:ascii="Georgia" w:hAnsi="Georgia" w:cs="Calibri"/>
        </w:rPr>
        <w:t>”</w:t>
      </w:r>
      <w:r w:rsidRPr="000F27DB">
        <w:rPr>
          <w:rFonts w:ascii="Georgia" w:hAnsi="Georgia" w:cs="Calibri"/>
        </w:rPr>
        <w:t xml:space="preserve">  She thinks she is at home.  She feels fine but her orien</w:t>
      </w:r>
      <w:r w:rsidRPr="000F27DB">
        <w:rPr>
          <w:rFonts w:ascii="Georgia" w:hAnsi="Georgia" w:cs="Calibri"/>
        </w:rPr>
        <w:t xml:space="preserve">tation is off.  Why might she be confused, we talked about this.  Here is another schema.  Do you have a schema or pneumonic?  There is a long one, but this is what people use now.  It is called MIST.  You are confused, you are in a MIST.  This is part of </w:t>
      </w:r>
      <w:r w:rsidRPr="000F27DB">
        <w:rPr>
          <w:rFonts w:ascii="Georgia" w:hAnsi="Georgia" w:cs="Calibri"/>
        </w:rPr>
        <w:t xml:space="preserve">the toolbox you want.  You will see altered mental status, anemia, low and high blood pressure.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These are problems with underlying diagnoses.  You will see renal failure, urinary retention, fever.  You need blanket ways of approaching these.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MIST mea</w:t>
      </w:r>
      <w:r w:rsidRPr="000F27DB">
        <w:rPr>
          <w:rFonts w:ascii="Georgia" w:hAnsi="Georgia" w:cs="Calibri"/>
        </w:rPr>
        <w:t>ns metabolic, things like electrolytes, sodium, renal function, sugar, and calcium.  Other metabolic things can do it.  Infections are common causes of confusion.  Structural things in the brain like a stroke or a bleed.  T stands for toxin.  That is a b</w:t>
      </w:r>
      <w:r w:rsidR="00267407">
        <w:rPr>
          <w:rFonts w:ascii="Georgia" w:hAnsi="Georgia" w:cs="Calibri"/>
        </w:rPr>
        <w:t>roa</w:t>
      </w:r>
      <w:r w:rsidRPr="000F27DB">
        <w:rPr>
          <w:rFonts w:ascii="Georgia" w:hAnsi="Georgia" w:cs="Calibri"/>
        </w:rPr>
        <w:t xml:space="preserve">d category that includes prescription, nonprescription, or withdrawal of those medicines or alcohol or narcotic withdrawal.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People could have multiple of these.  Metabolic, infectious, a stroke during surgery because their blood pressure was low.  We a</w:t>
      </w:r>
      <w:r w:rsidRPr="000F27DB">
        <w:rPr>
          <w:rFonts w:ascii="Georgia" w:hAnsi="Georgia" w:cs="Calibri"/>
        </w:rPr>
        <w:t xml:space="preserve">re giving and taking away medications.  You can see for a lot of older adults, the delirium is multifactored.  We are trying to help this fade.  I use MIST all the time.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If I don't have a schema for a problem, I use MIST.  It is a b</w:t>
      </w:r>
      <w:r w:rsidR="004A666F">
        <w:rPr>
          <w:rFonts w:ascii="Georgia" w:hAnsi="Georgia" w:cs="Calibri"/>
        </w:rPr>
        <w:t>roa</w:t>
      </w:r>
      <w:r w:rsidRPr="000F27DB">
        <w:rPr>
          <w:rFonts w:ascii="Georgia" w:hAnsi="Georgia" w:cs="Calibri"/>
        </w:rPr>
        <w:t>d schema.  You hav</w:t>
      </w:r>
      <w:r w:rsidRPr="000F27DB">
        <w:rPr>
          <w:rFonts w:ascii="Georgia" w:hAnsi="Georgia" w:cs="Calibri"/>
        </w:rPr>
        <w:t>e metabolic crap, structural crap, things that break, medication side effects.  If you don't have a schema for abnormal liver function test, MIST covers the basics.  Delirium is so broad so that is why the schema is so b</w:t>
      </w:r>
      <w:r w:rsidR="003C0CBD">
        <w:rPr>
          <w:rFonts w:ascii="Georgia" w:hAnsi="Georgia" w:cs="Calibri"/>
        </w:rPr>
        <w:t>roa</w:t>
      </w:r>
      <w:r w:rsidRPr="000F27DB">
        <w:rPr>
          <w:rFonts w:ascii="Georgia" w:hAnsi="Georgia" w:cs="Calibri"/>
        </w:rPr>
        <w:t>d.  This is better than having no</w:t>
      </w:r>
      <w:r w:rsidRPr="000F27DB">
        <w:rPr>
          <w:rFonts w:ascii="Georgia" w:hAnsi="Georgia" w:cs="Calibri"/>
        </w:rPr>
        <w:t xml:space="preserve">thing.  I use MIST when I don't have a more specific one.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On physical exam, whenever someone is delirious, you want to know if they are just a little confused or something really bad.  You get vitals and they look good.  Blood pressure is a little low, </w:t>
      </w:r>
      <w:r w:rsidRPr="000F27DB">
        <w:rPr>
          <w:rFonts w:ascii="Georgia" w:hAnsi="Georgia" w:cs="Calibri"/>
        </w:rPr>
        <w:t xml:space="preserve">but she got narcotics and lost blood.  Thank god we stopped her meds or it would be even lower.  She is calm.  [Reading slide.]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It's hard to tell.  She looks pretty good.  What could be causes of some suprapubic discomfort?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If she had a Foley in it could be cystitis.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You're right.  Urinary tract infections are common as we get older and she probably had instrumentation there.  What is right behind the b</w:t>
      </w:r>
      <w:r w:rsidR="00A3481C">
        <w:rPr>
          <w:rFonts w:ascii="Georgia" w:hAnsi="Georgia" w:cs="Calibri"/>
        </w:rPr>
        <w:t>ladder</w:t>
      </w:r>
      <w:r w:rsidRPr="000F27DB">
        <w:rPr>
          <w:rFonts w:ascii="Georgia" w:hAnsi="Georgia" w:cs="Calibri"/>
        </w:rPr>
        <w:t xml:space="preserve"> that might hurt if you push?  The uterus, ye</w:t>
      </w:r>
      <w:r w:rsidRPr="000F27DB">
        <w:rPr>
          <w:rFonts w:ascii="Georgia" w:hAnsi="Georgia" w:cs="Calibri"/>
        </w:rPr>
        <w:t xml:space="preserve">s.  And what else?  The rectum and colon and we know she is constipated.  I have a hard time separating out fecal impaction from cystitis.  I often </w:t>
      </w:r>
      <w:r w:rsidR="007C6283">
        <w:rPr>
          <w:rFonts w:ascii="Georgia" w:hAnsi="Georgia" w:cs="Calibri"/>
        </w:rPr>
        <w:t>address</w:t>
      </w:r>
      <w:r w:rsidRPr="000F27DB">
        <w:rPr>
          <w:rFonts w:ascii="Georgia" w:hAnsi="Georgia" w:cs="Calibri"/>
        </w:rPr>
        <w:t xml:space="preserve"> both.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If you have a lot of stool in the rectum it is hard for the bladder to empty.  Especially layin</w:t>
      </w:r>
      <w:r w:rsidRPr="000F27DB">
        <w:rPr>
          <w:rFonts w:ascii="Georgia" w:hAnsi="Georgia" w:cs="Calibri"/>
        </w:rPr>
        <w:t xml:space="preserve">g on your back.  A lot of times you have a UTI and constipation.  If you don't fix the constipation you won't feel better.  Always treats constipation in older adults.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Hip fracture, I feel lucky because we have an x-ray that shows the stool.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On MIST </w:t>
      </w:r>
      <w:r w:rsidRPr="000F27DB">
        <w:rPr>
          <w:rFonts w:ascii="Georgia" w:hAnsi="Georgia" w:cs="Calibri"/>
        </w:rPr>
        <w:t>we are thinking about metabolic, infectious, and maybe UTI.  Structural, not so much.  Because she has a normal neural exam and is cal</w:t>
      </w:r>
      <w:r w:rsidR="00421041">
        <w:rPr>
          <w:rFonts w:ascii="Georgia" w:hAnsi="Georgia" w:cs="Calibri"/>
        </w:rPr>
        <w:t>m</w:t>
      </w:r>
      <w:r w:rsidRPr="000F27DB">
        <w:rPr>
          <w:rFonts w:ascii="Georgia" w:hAnsi="Georgia" w:cs="Calibri"/>
        </w:rPr>
        <w:t xml:space="preserve">.  T is on the list.  We know meds can do it.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These are metabolic tests, and these are toxins tests.  Your schema helps</w:t>
      </w:r>
      <w:r w:rsidRPr="000F27DB">
        <w:rPr>
          <w:rFonts w:ascii="Georgia" w:hAnsi="Georgia" w:cs="Calibri"/>
        </w:rPr>
        <w:t xml:space="preserve"> you decide what test you need.  Metabolic tests, infection tests, a UA or chest x-ray.  I might get some structural tests if she couldn't move her arm.  I would review the meds we gave and took away.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You see here the sodium </w:t>
      </w:r>
      <w:r w:rsidR="00F95F26">
        <w:rPr>
          <w:rFonts w:ascii="Georgia" w:hAnsi="Georgia" w:cs="Calibri"/>
        </w:rPr>
        <w:t>is</w:t>
      </w:r>
      <w:r w:rsidRPr="000F27DB">
        <w:rPr>
          <w:rFonts w:ascii="Georgia" w:hAnsi="Georgia" w:cs="Calibri"/>
        </w:rPr>
        <w:t xml:space="preserve"> a little better, almost </w:t>
      </w:r>
      <w:r w:rsidRPr="000F27DB">
        <w:rPr>
          <w:rFonts w:ascii="Georgia" w:hAnsi="Georgia" w:cs="Calibri"/>
        </w:rPr>
        <w:t xml:space="preserve">normal, potassium is high normal. </w:t>
      </w:r>
      <w:r w:rsidR="00247834">
        <w:rPr>
          <w:rFonts w:ascii="Georgia" w:hAnsi="Georgia" w:cs="Calibri"/>
        </w:rPr>
        <w:t xml:space="preserve"> They probably gave her some K. </w:t>
      </w:r>
      <w:r w:rsidRPr="000F27DB">
        <w:rPr>
          <w:rFonts w:ascii="Georgia" w:hAnsi="Georgia" w:cs="Calibri"/>
        </w:rPr>
        <w:t xml:space="preserve"> The big thing is creatinine is almost doubled and blood sugar is on the low end, hematocrit is down to 24.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She has new anemia, new hypoglycemia, and new renal insufficiency.  These could all have their own schema.  You</w:t>
      </w:r>
      <w:r w:rsidRPr="000F27DB">
        <w:rPr>
          <w:rFonts w:ascii="Georgia" w:hAnsi="Georgia" w:cs="Calibri"/>
        </w:rPr>
        <w:t xml:space="preserve"> could decide this is pre- or post-renal.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Anyone want to guess if it is pre- or post-renal or intrinsic?  After going through surgery?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Student:  Prerenal.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Speaker:  Yeah.  Usually on postop day 1 bump in creatinine is just that.  Maybe she is obst</w:t>
      </w:r>
      <w:r w:rsidRPr="000F27DB">
        <w:rPr>
          <w:rFonts w:ascii="Georgia" w:hAnsi="Georgia" w:cs="Calibri"/>
        </w:rPr>
        <w:t xml:space="preserve">ructed, but most likely this is prerenal, she needs more blood or fluid to go to the kidneys.  Maybe we forgot to stop the glipizide and it is accumulating and she's not eating.  This is maybe not lower to get confused, but it feels scary.  Maybe it's low </w:t>
      </w:r>
      <w:r w:rsidRPr="000F27DB">
        <w:rPr>
          <w:rFonts w:ascii="Georgia" w:hAnsi="Georgia" w:cs="Calibri"/>
        </w:rPr>
        <w:t xml:space="preserve">overnight.  Maybe you give her some sugar through the IV to get out of the danger zone.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She is on all those meds.  This ACE inhibitor is not needed by the current blood pressure and it makes prerenal failure worse.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These were mistakes made on admission.  These should have been stopped.  The oxycodone is not bad but could contribute to confusion.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I think this is prerenal failure made worse by the ACE inhibitor.  We know she is bleeding.  She has the </w:t>
      </w:r>
      <w:r w:rsidR="007B0140">
        <w:rPr>
          <w:rFonts w:ascii="Georgia" w:hAnsi="Georgia" w:cs="Calibri"/>
        </w:rPr>
        <w:t xml:space="preserve">low </w:t>
      </w:r>
      <w:r w:rsidRPr="000F27DB">
        <w:rPr>
          <w:rFonts w:ascii="Georgia" w:hAnsi="Georgia" w:cs="Calibri"/>
        </w:rPr>
        <w:t>hematocrit.  Ma</w:t>
      </w:r>
      <w:r w:rsidRPr="000F27DB">
        <w:rPr>
          <w:rFonts w:ascii="Georgia" w:hAnsi="Georgia" w:cs="Calibri"/>
        </w:rPr>
        <w:t xml:space="preserve">ybe I will stop this and give her some sugar and see what happens to her mental status.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These are all new problems that all have schema.  They are all common problems, so by the end of your 5th year you need a standard approach so you are not g</w:t>
      </w:r>
      <w:r w:rsidR="003C57B5">
        <w:rPr>
          <w:rFonts w:ascii="Georgia" w:hAnsi="Georgia" w:cs="Calibri"/>
        </w:rPr>
        <w:t>r</w:t>
      </w:r>
      <w:r w:rsidRPr="000F27DB">
        <w:rPr>
          <w:rFonts w:ascii="Georgia" w:hAnsi="Georgia" w:cs="Calibri"/>
        </w:rPr>
        <w:t>asping fo</w:t>
      </w:r>
      <w:r w:rsidRPr="000F27DB">
        <w:rPr>
          <w:rFonts w:ascii="Georgia" w:hAnsi="Georgia" w:cs="Calibri"/>
        </w:rPr>
        <w:t xml:space="preserve">r a specific diagnosis.  For renal failure, it is pre-, post-, intrinsic.  For delirium, it is MIST.  I don't have one for osteoporosis.  These are part of your clinical toolbox.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I will end up here.  The rest of the slides are if you are interested in p</w:t>
      </w:r>
      <w:r w:rsidRPr="000F27DB">
        <w:rPr>
          <w:rFonts w:ascii="Georgia" w:hAnsi="Georgia" w:cs="Calibri"/>
        </w:rPr>
        <w:t xml:space="preserve">erioperative physiology.  If you work on surgery or consult on surgical patients, you need to know these.  The blood pressure goes low for a few days, don't make it worse on blood pressure meds, make sure the kidneys get enough.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Getting used to this hel</w:t>
      </w:r>
      <w:r w:rsidRPr="000F27DB">
        <w:rPr>
          <w:rFonts w:ascii="Georgia" w:hAnsi="Georgia" w:cs="Calibri"/>
        </w:rPr>
        <w:t xml:space="preserve">ps you do the right thing on day 1, stop the blood pressure and diabetes meds, get them through the delirium and make sure you are not contributing to it.  This is fun if you are up late at night.  You can read this.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lastRenderedPageBreak/>
        <w:t>These are some details.  You did a g</w:t>
      </w:r>
      <w:r w:rsidRPr="000F27DB">
        <w:rPr>
          <w:rFonts w:ascii="Georgia" w:hAnsi="Georgia" w:cs="Calibri"/>
        </w:rPr>
        <w:t xml:space="preserve">ood job.  You recognized delirium, it is like a stress test on the brain.  It could be the sign of a weak brain but could hurt the brain, so try to recognize and treat it to make people better.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That's it.  I think the big thing - I can't remember if we </w:t>
      </w:r>
      <w:r w:rsidRPr="000F27DB">
        <w:rPr>
          <w:rFonts w:ascii="Georgia" w:hAnsi="Georgia" w:cs="Calibri"/>
        </w:rPr>
        <w:t xml:space="preserve">said this.  The one textbook, who wants to spend money on this.  But I don't know if I said this in my recorded lecture, but the most helpful textbook, is this one called </w:t>
      </w:r>
      <w:r w:rsidRPr="007F7D2A">
        <w:rPr>
          <w:rFonts w:ascii="Georgia" w:hAnsi="Georgia" w:cs="Calibri"/>
          <w:i/>
        </w:rPr>
        <w:t>Frameworks for Internal Medicine</w:t>
      </w:r>
      <w:r w:rsidRPr="000F27DB">
        <w:rPr>
          <w:rFonts w:ascii="Georgia" w:hAnsi="Georgia" w:cs="Calibri"/>
        </w:rPr>
        <w:t>.  It is schema, clear and loose.  You can download a</w:t>
      </w:r>
      <w:r w:rsidRPr="000F27DB">
        <w:rPr>
          <w:rFonts w:ascii="Georgia" w:hAnsi="Georgia" w:cs="Calibri"/>
        </w:rPr>
        <w:t xml:space="preserve">n app on your phone.  It is not great but it makes it accessible for you.  If you do nothing but develop schema next year, you will do a good job.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Reading about patients is not enough.  You will only see a subset of disease.  If the next case is slightl</w:t>
      </w:r>
      <w:r w:rsidRPr="000F27DB">
        <w:rPr>
          <w:rFonts w:ascii="Georgia" w:hAnsi="Georgia" w:cs="Calibri"/>
        </w:rPr>
        <w:t>y diff</w:t>
      </w:r>
      <w:r w:rsidR="00FA3FC1">
        <w:rPr>
          <w:rFonts w:ascii="Georgia" w:hAnsi="Georgia" w:cs="Calibri"/>
        </w:rPr>
        <w:t>erent</w:t>
      </w:r>
      <w:r w:rsidRPr="000F27DB">
        <w:rPr>
          <w:rFonts w:ascii="Georgia" w:hAnsi="Georgia" w:cs="Calibri"/>
        </w:rPr>
        <w:t>, you won't recognize it.  If they never come in, you won't learn it.  The schema should be logical, not hard to remember.  If blood pressure is low, you are not making enough or not moving enough.  Occasionally you have to memorize stuff, but most s</w:t>
      </w:r>
      <w:r w:rsidRPr="000F27DB">
        <w:rPr>
          <w:rFonts w:ascii="Georgia" w:hAnsi="Georgia" w:cs="Calibri"/>
        </w:rPr>
        <w:t xml:space="preserve">hould be logical.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This book you can get for $40 on Amazon.  You can get schema for every situation.  I don't know all of them, but you should have about 20 burned into your by the end of 5th year.  You will be a better PA.  Even if you don't know the di</w:t>
      </w:r>
      <w:r w:rsidRPr="000F27DB">
        <w:rPr>
          <w:rFonts w:ascii="Georgia" w:hAnsi="Georgia" w:cs="Calibri"/>
        </w:rPr>
        <w:t xml:space="preserve">agnosis, you will do a good work up and know the next steps.  Like if you don't know if it is intrinsic or post, you still know the next steps.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Even if you go into a very specialized area, there are areas where you are not an expert.  If you do orthoped</w:t>
      </w:r>
      <w:r w:rsidRPr="000F27DB">
        <w:rPr>
          <w:rFonts w:ascii="Georgia" w:hAnsi="Georgia" w:cs="Calibri"/>
        </w:rPr>
        <w:t>ic stuff, you will have renal failure, you will need to call the right person and order the right tests.  You will be asking specific questions for the situation.  I can't tell you how much this makes you a better clinician, better communicator, less likel</w:t>
      </w:r>
      <w:r w:rsidRPr="000F27DB">
        <w:rPr>
          <w:rFonts w:ascii="Georgia" w:hAnsi="Georgia" w:cs="Calibri"/>
        </w:rPr>
        <w:t xml:space="preserve">y to get sued.  It's people who have an approach to a problem vs someone who is waiting for a diagnosis.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So good luck with that.  Clinical integration is a great class.  It sounds like it has been working well.  I guess the 5th years now have been crush</w:t>
      </w:r>
      <w:r w:rsidRPr="000F27DB">
        <w:rPr>
          <w:rFonts w:ascii="Georgia" w:hAnsi="Georgia" w:cs="Calibri"/>
        </w:rPr>
        <w:t>ing it.  The last 2 years is so much you have to learn.  Now you have to make that learning accessible and clinically relevant to you.  Be proud of what you've learned.  Now your job and how to think efficiently, and where your blind spots are.  That is wh</w:t>
      </w:r>
      <w:r w:rsidRPr="000F27DB">
        <w:rPr>
          <w:rFonts w:ascii="Georgia" w:hAnsi="Georgia" w:cs="Calibri"/>
        </w:rPr>
        <w:t xml:space="preserve">at next year is all about, which is very soon.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Thanks.  </w:t>
      </w: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0F27DB" w:rsidRDefault="007356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0F27DB">
        <w:rPr>
          <w:rFonts w:ascii="Georgia" w:hAnsi="Georgia" w:cs="Calibri"/>
        </w:rPr>
        <w:t xml:space="preserve">[End of class.]   </w:t>
      </w:r>
    </w:p>
    <w:sectPr w:rsidR="00000000" w:rsidRPr="000F27DB" w:rsidSect="00C92FDA">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2FDA" w:rsidRDefault="00C92FDA" w:rsidP="00C92FDA">
      <w:pPr>
        <w:spacing w:after="0" w:line="240" w:lineRule="auto"/>
      </w:pPr>
      <w:r>
        <w:separator/>
      </w:r>
    </w:p>
  </w:endnote>
  <w:endnote w:type="continuationSeparator" w:id="0">
    <w:p w:rsidR="00C92FDA" w:rsidRDefault="00C92FDA" w:rsidP="00C92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0930878"/>
      <w:docPartObj>
        <w:docPartGallery w:val="Page Numbers (Bottom of Page)"/>
        <w:docPartUnique/>
      </w:docPartObj>
    </w:sdtPr>
    <w:sdtEndPr>
      <w:rPr>
        <w:noProof/>
      </w:rPr>
    </w:sdtEndPr>
    <w:sdtContent>
      <w:p w:rsidR="00C92FDA" w:rsidRDefault="00C92F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92FDA" w:rsidRDefault="00C92F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2FDA" w:rsidRDefault="00C92FDA" w:rsidP="00C92FDA">
      <w:pPr>
        <w:spacing w:after="0" w:line="240" w:lineRule="auto"/>
      </w:pPr>
      <w:r>
        <w:separator/>
      </w:r>
    </w:p>
  </w:footnote>
  <w:footnote w:type="continuationSeparator" w:id="0">
    <w:p w:rsidR="00C92FDA" w:rsidRDefault="00C92FDA" w:rsidP="00C92F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7DB"/>
    <w:rsid w:val="000509F3"/>
    <w:rsid w:val="000F27DB"/>
    <w:rsid w:val="00122AB6"/>
    <w:rsid w:val="00183008"/>
    <w:rsid w:val="001A392C"/>
    <w:rsid w:val="001A49D1"/>
    <w:rsid w:val="00247834"/>
    <w:rsid w:val="00267407"/>
    <w:rsid w:val="002B6BB7"/>
    <w:rsid w:val="003876C5"/>
    <w:rsid w:val="003C0CBD"/>
    <w:rsid w:val="003C2C70"/>
    <w:rsid w:val="003C57B5"/>
    <w:rsid w:val="004068E4"/>
    <w:rsid w:val="00421041"/>
    <w:rsid w:val="004A666F"/>
    <w:rsid w:val="004C3137"/>
    <w:rsid w:val="0052656A"/>
    <w:rsid w:val="00577DC8"/>
    <w:rsid w:val="00577DD2"/>
    <w:rsid w:val="00622820"/>
    <w:rsid w:val="0063149A"/>
    <w:rsid w:val="00677D20"/>
    <w:rsid w:val="006D27C2"/>
    <w:rsid w:val="006D3FB7"/>
    <w:rsid w:val="0073567E"/>
    <w:rsid w:val="007B0140"/>
    <w:rsid w:val="007C13BB"/>
    <w:rsid w:val="007C6283"/>
    <w:rsid w:val="007F7D2A"/>
    <w:rsid w:val="00863E54"/>
    <w:rsid w:val="00887C45"/>
    <w:rsid w:val="008F06D5"/>
    <w:rsid w:val="00A3481C"/>
    <w:rsid w:val="00A57B55"/>
    <w:rsid w:val="00AF4C98"/>
    <w:rsid w:val="00B113D2"/>
    <w:rsid w:val="00B841BE"/>
    <w:rsid w:val="00B93E31"/>
    <w:rsid w:val="00C21973"/>
    <w:rsid w:val="00C2337C"/>
    <w:rsid w:val="00C474A9"/>
    <w:rsid w:val="00C92FDA"/>
    <w:rsid w:val="00CA541D"/>
    <w:rsid w:val="00CA78F7"/>
    <w:rsid w:val="00CC4F77"/>
    <w:rsid w:val="00D60EB2"/>
    <w:rsid w:val="00DA784E"/>
    <w:rsid w:val="00F3083C"/>
    <w:rsid w:val="00F60E79"/>
    <w:rsid w:val="00F70412"/>
    <w:rsid w:val="00F90A8E"/>
    <w:rsid w:val="00F95F26"/>
    <w:rsid w:val="00FA3FC1"/>
    <w:rsid w:val="00FF4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B2BF93"/>
  <w14:defaultImageDpi w14:val="0"/>
  <w15:docId w15:val="{D0CD6312-EE0E-40F8-9B7B-056385462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2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FDA"/>
  </w:style>
  <w:style w:type="paragraph" w:styleId="Footer">
    <w:name w:val="footer"/>
    <w:basedOn w:val="Normal"/>
    <w:link w:val="FooterChar"/>
    <w:uiPriority w:val="99"/>
    <w:unhideWhenUsed/>
    <w:rsid w:val="00C92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18</Pages>
  <Words>8917</Words>
  <Characters>41469</Characters>
  <Application>Microsoft Office Word</Application>
  <DocSecurity>0</DocSecurity>
  <Lines>345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49</cp:revision>
  <dcterms:created xsi:type="dcterms:W3CDTF">2023-03-27T15:07:00Z</dcterms:created>
  <dcterms:modified xsi:type="dcterms:W3CDTF">2023-03-27T18:24:00Z</dcterms:modified>
</cp:coreProperties>
</file>