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086A25">
        <w:rPr>
          <w:rFonts w:ascii="Georgia" w:hAnsi="Georgia" w:cs="Palatino Linotype"/>
        </w:rPr>
        <w:t>Professor Shirley</w:t>
      </w:r>
    </w:p>
    <w:p w:rsidR="00F20ADF"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086A25">
        <w:rPr>
          <w:rFonts w:ascii="Georgia" w:hAnsi="Georgia" w:cs="Palatino Linotype"/>
        </w:rPr>
        <w:t xml:space="preserve">April 10, 2023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We have Addie and Julia, who are your lead PAs today.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Addie, Julia.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Good.  Good morning.  We're going to do a couple pulmonary cases this morning.  These were similar to what we did about 6 weeks ago.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They are both kind of interesting, core pulmonary/thoracic type topics.  We will walk you through something you're almost certainly going to be seeing in your career.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The way I've set this up is similar to last time.  A little bit of info, and then we will have some conversation about what kinds of questions we wanna ask the patient or the lab to help sort things out.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This is a woman in her 70s.  She is showing up at the emergency department with cough, shortness of breath, and fever.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How long has this been occurring?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More recent.  Not a 6 month thing.  Last 3-7 days.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Is the dyspnea exertional, or all the time?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More exertional.  But when I'm at rest I don't feel like I'm breathing quite well.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Did you take your temperature or do you just feel feverish?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I didn't take my temperature.  I felt warm though.  When you ask patients that, I don't wanna sound so cynical.  In pediatrics moms and dads are more attentive in getting temps on children.  In the older population, attention and grabbing a temperature isn't quite there.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Is your cough productive?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A little.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What's it look like when you cough something up?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I usually don't have any cough or anything.  Initially clear, sticky white.  Now a little more tan.  Slight green maybe.  Maybe not.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Any blood?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No.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Are you on any medication?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No.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No medication.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Do you smoke?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No.  Never.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No illicit drugs, nothing?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Only Monday, Wednesday, Friday.  No.  No other drugs.  Those are good questions.  We don't wanna forget them.  Especially as marijuana becomes more available and what have you, people smoking pot, cigarettes, vaping, all those things.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 will give you the expedited history.  No.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Do you work?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I'm retired.  I was an administrator.  Clean environment, computers, spreadsheets.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Any significant past medical history?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No.  I somehow avoided the bumps along the way.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Any other symptoms?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Chest pain?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It's sore.  Especially if I take a breath.  Feels like there's a catch.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Noticed any rashes on your skin?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I will throw some questions back to you.  I am being evasive a little bit on purpose.  You said my chest was sore when I took a breath.  Do you do anything more with that, from an interrogation standpoint?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Yes.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Through your H&amp;P classes, if you start going into that, with chest pain kind of questioning, right?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Does it radiate?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No.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Can you describe the pain?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A dull ache on the left chest.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Scale of 1-10 pain?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Probably in the 2-3 range.  When I breathe, it goes up to 5, 7.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Or when I cough.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Anything else about the chest pain?  Like . . .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Any associated palpitations, feeling like your heart --?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lastRenderedPageBreak/>
        <w:t xml:space="preserve">Professor:  Not really.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Okay.  How often does the chest pain occur?  Every time you breathe in and cough?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It's kind of that background ache.  Then with the cough and breathing.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Does anything make it better?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If I lay on my left side, kind of curl up almost.  That helps a little bit.  A pillow.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Was this gradual or sudden when it come 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Kind of sudden.  Was going about my business then this whole thing started.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Did the chest pain start with the cough, dyspnea and fever?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Pretty much, yeah.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Any recent contact with anyone sick?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We visited grandkids about 3 weeks ago.  I'm not a grandparent, but all those snot nosed kids running around, viral happenings at our visit.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Do they go to daycare?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Me?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The grandkids?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Yeah.  I'm in adult care.  [Laughing.]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Any recent travel?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No.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Have you had COVID?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No.  Not to my knowledge.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 really didn't want to do that vaccine thing.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Okay.  You're not vaccinated against COVID.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Against the flu?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Yes.  Got my flu shot.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What about the pneumococcal vaccine?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I don't think my doctor offered that to me.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Childhood immunizations.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As far as I know.  That's a good start.  I was pushing a bit on the pain thing.  When you </w:t>
      </w:r>
      <w:r w:rsidRPr="00086A25">
        <w:rPr>
          <w:rFonts w:ascii="Georgia" w:hAnsi="Georgia" w:cs="Palatino Linotype"/>
        </w:rPr>
        <w:lastRenderedPageBreak/>
        <w:t xml:space="preserve">get some of the core symptoms, I hate to frame it around the cardiology model, but what brings it on, makes it better, how long does it last?  Make it better and such.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 think you want on certain cases to try and tease some of those out.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As on our next slide or so we will start constructing a differential diagnosis.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 wanna move ahead because there's a lot of twists and turns in some of the teaching points.  But you're in a fast-paced emergency department, you're going to get enough information to push ahead with some plan.  Labs, imaging, send them home, whatever.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Just to summarize, you've teased out your questions to me as provider and patient, and I have tried to answer those.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Fever, moist cough, short period of time, no hemoptysis.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This left achy chest, worse with inspiration.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Dyspnea on exertion, mild, maybe.  I don't feel myself.  Sweats.  Night sweats the past couple nights.  What does that mean?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Sometimes you wanna interrogate patients further.  A usual provider.  A doc, PA, NP type question -- was it so bad you had to change out your T-shirt?  That type of thing.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Some people are literally drenched and gotta take the bed sheets off.  There's night sweats and really night sweats.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 never know what to make of it, but the more impressive the story the more seemingly significant it 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Otherwise healthy, nonsmoker, no travel.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Maybe we can structure a differential diagnosis just on the partial information.  This isn't 400% evaluation.  But I think you hit the high points.  Fair enough?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Past medical history is clean.  I think I told you.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When you hear something like that, then you put it in the context of the clinical presentation, maybe there's some pertinent negatives you might double down or stress.  When I say I'm generally healthy, am I a denier?  Minimizing things?  Do I share enough so you know?  Maybe push with affirmative negatives.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Have you ever had any heart trouble whatsoever?  You're dealing with a chest problem right now.  You might be able to get some questions in there that are cardio specific, pulmonary specific, to help you.  Fair enough?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I'm not poking fun at their questions.  They were perfectly fine.  These are techniques where we're now zeroing in on x or 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I'd love to know for absolute certain you never had anything that prompted you to go to the ED for a cardiac, chest pain thing.  Or have you ever had "pneumonia" before.  How often do you get bronchitis, or end up on antibiotics?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It will give you a feel.  When people are coy -- it's surprising how when you ask questions that are pretty yes/no, let's be honest here -- if there's some hidden laundry in the closet.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One of the ones -- this is an older woman.  You might ask if she has children.  Has she literally been so healthy she hasn't had any touch points with the healthcare system?  How was the pregnancy?  Maybe there was a past history of a DVT with gall bladder surgery.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What are your top diagnoses?  Got two expert diagnosticians here.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Maybe pneumonia.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I'd keep lung cancer high.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COVID.  Especially since she's not vaccinated.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Pericarditis with chest pain on inspiration.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I said costochondritis but I don't think so anymore.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Asthma?  I don't think it's acute enough for an exacerbation.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PE.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Okay.  That's a nice start.  Very solid.  You have included those things that we have to make sure we don't miss today.  I might throw jargon around.  You got your infield diagnoses and your outfield diagnoses.  Some you have a few minutes to run under.  And there's a couple where right off the bat you have to be on your best game to prevent things from getting into the outfield.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If this is an ED thing, what are your can't miss things?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PE.  Lung cancer.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Pericarditis.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Okay.  PE.  Cancer is more of an outfield thing.  Let's say I am presenting at 8 am.  If we back into that after more interrogation and more data comes back, whether you know at 10 pm or 3 days later, you're okay.  Nobody is going to sweat that.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But what is going to kill me in the next 60 minutes?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Massive heart attack.  Dissection.  Pericarditis.  Arrythmia.  PE.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Does my story sound like those?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 don't want you to be focusing on the deathly, sweep you away from the earth diagnoses out of the gate.  You have teased out some of those and you can exclude them a little bit, or put them way down on your list.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Let's row a few out there.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Discussion.  Does it sound like dissection?  Why not?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It's not like ripping, tearing chest pain.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And it's been associated with fever, gall ache . . . I'm banking a lot on that.  Acute myocardial type presentations can mimic dissection quite well.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Does this sound like I'm having a heart attack?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It doesn't sound like it.  But you're always a little nervous.  But unlikely.  That's why EKGs are prevalent and easy to grab as a screen.  You will want to get an EKG because of other reasons on your list.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Pericarditis.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Yeah.  EKG for that.  I don't wanna throw the kitchen sink at it.  But it doesn't sound exactly like pericarditis with the cough sputum and sweat.  Pericarditis could mimic this.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Pulmonary embolus?  Yes?  No?  A little bit?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The pleuritic chest pain.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Yeah.  That helps with thinking that.  But what is it associated with, the companion part of it?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Like the fever and cough.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Yeah.  Obviously you can't exclude PE.  But this isn't the usual kind of beast you'd expect to.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As patients get older, histories become less reliable.  Awareness and how they are getting there.  How we as patients may be describing ourselves and what we maybe want it to be.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I know she's older and it's unlikely, but can you talk about what you're looking for in an autoimmune case?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What other things might you look for?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Okay.  The question was the broader differential.  We got the first things that could come off the top of the list.  We hit those here.  I will answer that when we hit the three big ones.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If you go to any internal medicine book and look up pleuritic chest pain differential diagnosis, it will give you a laundry list that goes well past pneumothorax, lupus, and autoimmune what have you.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You mentioned pneumonia.  When you say pneumonia, what about this type of presentation?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Is it pneumonia alone or pneumonia plus?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Pneumonia plus?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I'm pushing you toward -- there's pneumonia, cough sputum, and it hurts.  But is there a component to her symptoms, where maybe it's not just a simple pneumonia.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Night sweats.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Maybe so.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Pleuritic chest pain.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The pain.  Pneumonia can be painful.  But the pleurisy part of it makes you wonder about </w:t>
      </w:r>
      <w:r w:rsidRPr="00086A25">
        <w:rPr>
          <w:rFonts w:ascii="Georgia" w:hAnsi="Georgia" w:cs="Palatino Linotype"/>
        </w:rPr>
        <w:lastRenderedPageBreak/>
        <w:t xml:space="preserve">-- what's that called when you have pneumonia plus pleural involvement?  Parapneumonic.  Does she have a pleural effusion, a complicated parapneumonic adjacent to her pneumonia type process?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Think pleura.  Interface of lung and chest wall and what could be there besides tumor, pulmonary embolism, and infection.  Especially in this relatively acute multiple day situation.  Your question about autoimmune things, that really comes into play when you the 2-4 months of a variety of symptoms and perhaps associated with chest pain.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Once someone has been evaluated acutely to be sure.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Pneumonia.  It's not unreasonable to have PE in that high worry about diagnoses.  The question came up about lung cancer.  Pleural or lung.  Not unreasonable things.  The pericarditis cardiac stuff, you wanna have those on your mind.  Screen for them.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Before we go to the physical exam, the broader differential was brought up.  That runs the gamut.  If you wanna zero in an autoimmune presentation, there's more women than men with autoimmune disease, it's more of a multiple touchpoint, longer history.  Although it can have an abrupt presentation.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The pleural pericardial symptoms are classic for autoimmune.  Pericarditis, pleuritis, polyserositis that could be associated with overlap syndromes, lupus, etc.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You might think of those.  In that association, are there other manifestations?  Skin, joint, eyes, it becomes a broad review of systems type thing you wanna delve into for autoimmune specifically.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Now, what is important on our physical exam?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 want you to think about the thoughtful exam.  When you go to this patient and you have your laptop and you're checking things through, got your stethoscope, point in care ultrasound unit . . .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It's almost if you question yourself, you will be a much more astute diagnostic clinician.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On her vital signs, what would you be double checking?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Respiratory rate.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Okay.  Those are pretty sloppy in their quantification in the e-record.  If she's tachypneic, maybe you will see it when you meet her.  I feel like the respiratory rate can be one of the least reliable.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Oxygen saturation.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Professor:  Okay.  It's almost when you're reading your vital signs, is she hypoxic?  What was her O</w:t>
      </w:r>
      <w:r w:rsidRPr="00086A25">
        <w:rPr>
          <w:rFonts w:ascii="Georgia" w:hAnsi="Georgia" w:cs="Palatino Linotype"/>
          <w:vertAlign w:val="subscript"/>
        </w:rPr>
        <w:t>2</w:t>
      </w:r>
      <w:r w:rsidRPr="00086A25">
        <w:rPr>
          <w:rFonts w:ascii="Georgia" w:hAnsi="Georgia" w:cs="Palatino Linotype"/>
        </w:rPr>
        <w:t xml:space="preserve"> sat?  I will give you something in the mid90s.  What are the other vital signs?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Temperature.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Is she febrile?  This is almost like a Socratic method to looking at her vital signs.  I want you to lock in on it and don't just skim over it.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They are called vital signs for a reason.  Really important.  People slap them into the note.  You'd be amazed.  Oh, it's one of these oh my god type things and there's no comment as to why her pulse was 140.  Nobody looked.  They didn't see.  Or think.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Is she febrile?  Is she hypoxic?  Tachycardic?  That's a great way when learning medicine, to lock in </w:t>
      </w:r>
      <w:r w:rsidRPr="00086A25">
        <w:rPr>
          <w:rFonts w:ascii="Georgia" w:hAnsi="Georgia" w:cs="Palatino Linotype"/>
        </w:rPr>
        <w:lastRenderedPageBreak/>
        <w:t xml:space="preserve">on that so you're so aware.  Does she have a rash when you look at her?  Not just trying to remember all the pieces of your physical exam.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Low grade fever.  38.0, somewhere in there.  Pulse around 100 or so.  Right on that bubble.  Is she normal, tachycardic, or not.  She otherwise had good blood pressure and O</w:t>
      </w:r>
      <w:r w:rsidRPr="00086A25">
        <w:rPr>
          <w:rFonts w:ascii="Georgia" w:hAnsi="Georgia" w:cs="Palatino Linotype"/>
          <w:vertAlign w:val="subscript"/>
        </w:rPr>
        <w:t>2</w:t>
      </w:r>
      <w:r w:rsidRPr="00086A25">
        <w:rPr>
          <w:rFonts w:ascii="Georgia" w:hAnsi="Georgia" w:cs="Palatino Linotype"/>
        </w:rPr>
        <w:t xml:space="preserve"> sat.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What does she look like?  Toxic, nontoxic, acutely ill, or just kind of having a bad day?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These are these gestalt type things.  As you get more seasoned, you will be surprised.  Yeah, she looks really sick.  These are the intangibles of when you see a patient and bring it back to the chart, when you're making your plans or what have you.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Chest exam.  Obviously that's important.  Has to be.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With your stethoscope, you will be asking yourself -- do I hear rales?  Crackles?  Good breath sounds?  What if I do?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What if you hear rales?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Pneumonia.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Okay.  Could be.  What else?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Anything that causes fluid in there.  CHF.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Yeah.  Heart failure.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Effusion.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We will get to effusion in a second.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Pneumonia, heart failure, interstitial lung disease, coarse rales, moist rales, those are those subtleties that until you listen to lot of different chests -- there's a lot of provider bias because you're synthesizing your clinical impression as you listen to histories.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If the patient sounds like they're in heart failure, I'm more likely to call the rales moist.  I'm being honest.  There's some subtlety there.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You mentioned effusion.  Chest pain.  It hurts.  Cough, fever.  What might be the physical findings associated with effusion?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Rub.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Where would the rub be?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On the side where the plural effusion 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The thing I tell our trainees and you as you're picking and learning all this, ask the patient where it hurts.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You're most likely to hear them in the area where the pain 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It sounds so obvious, right?  But if she has left sided chest pain and you're listening for a rub on the right/left, you don't have that much time.  Zero in.  If you're going to hear a rub, she's more than likely going to point to it.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What else might an effusion have?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By the way, when effusions are big you don't hear a rub.  Pleural surfaces are separated by fluid.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When the pleural surfaces are together and not getting along, that's when you hear the rub.  The pleuritis.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Percuss.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What might that feel like?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Dullness.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Could feel dull and sound dull if you got that kind of solidness.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If you wanna practice, bang over your liver.  Then your chest.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 don't know if you notice this, but what's the percussion feel like?  Literally, go over your chest and then over your liver.  It feels and sounds different.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The residence of an air-filled lung.  Then the solidness of a liver area.  It feels and sounds different.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Let's go through the key physical findings of an effusion.  What happens to breath sounds?  They'd be decreased.  Fremitus?  Decrease.  Then percussion?  Some asymmetry there.  Dullness.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Those are quick easy things to do.  If you don't ask yourself as you're listening, you can get into the pace of your exam.  Does she have an effusion?  You're listening for good breath sounds.  Quick taps.  Hey, it doesn't sound good.  You're there.  You surmise that quickly.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Cardiac exam.  Pericarditis.  Maybe even positional because pericarditis can be a positional problem.  Those pericardial rubs can be so soft.  You will hear them after you've made the diagnosis by other means, when you're backing into it.  You have done some baseline testing.  Maybe the EKG -- you go back and listen, try to find a quiet room and maybe you can hear it.  They're hard to pick up.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Okay.  Hands, extremities?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Edema?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Edema.  Rash.  Asymmetry.  Pulmonary emboli.  Anything that looks like chronic venous stasis.  Pulmonary clubbing.  Chronic disease.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This deliberative approach to your physical exam.  Is she febrile?  Effusion?  Pericardial rub?  Right now you're in this phase -- as you advance you will be much more attuned with interrogating yourself about what you think she's got, and what you think you can find on your exam.  She in fact did have reduced breath sounds and loss of fremitus on that left side.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But otherwise I don't think her exam pushed you very far in one direction or the other.  What type of test might we order at this point?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EKG.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Cardiogram.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lastRenderedPageBreak/>
        <w:t xml:space="preserve">Student:  Chest x-ray.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Yup.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CBC with diff.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Why?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To see if there's any infection.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One of the lab results in CBC says infection?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No.  Like increased white blood cells.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Just busting your chops.  If I leave you alone that's when you should be worried.  Because I feel like it's hopeless.  I wanted to be really deliberate.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Does she have a white count?  Then that kind of interrogating yourself, not only does she have a white count, but what else?  Maybe the pattern of the differential cell count might tell you something.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We have had people slip through with normal white counts, septic as can be, who crashed and burn because they didn't carefully look at the differential.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CBC, electrolytes, liver function.  Chest x-ray.  EKG was normal.  Pulse around 90.  No ST, T wave changes.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POCUS.  Not that you'll be doing this soon.  This will be so commonplace in your careers as you learn more of the basics.  It is my colleagues who embrace this early on and did more clinical work.  It's a much more common extension of the physical exam.  We are just getting units in our outpatient clinic right now that are prevalent in the ED and ICUs.  You can really do immediate, quick looks to assess patients.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The physical exam component of things, when that maybe fails to help you -- does she have an effusion or not?  People will be doing a quick point of care ultrasound exam of the lungs to see if it adds value.  These are all adding up all these different pieces to come up with a diagnosis.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With that you might do a quick cardiac look for pericardial effusion because pericarditis was brought up.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Here's our lab data.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High white count.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The upper limit of normal is around 10ish.  Hers is elevated.  I gave you differential, does that help you?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Do bands indicate that?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They do.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They do.  We have a bandemia alert.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Anyone who gets a blood count with more than 6% bands, there's a special alert that goes into the chart so people notice.  This is what people used to call a left shift.  I think it's because when you look at </w:t>
      </w:r>
      <w:r w:rsidRPr="00086A25">
        <w:rPr>
          <w:rFonts w:ascii="Georgia" w:hAnsi="Georgia" w:cs="Palatino Linotype"/>
        </w:rPr>
        <w:lastRenderedPageBreak/>
        <w:t xml:space="preserve">differentials, the bands are one of the first ones on the farthest left of the report because it goes bands, and the more immature forms are to the left.  Then there's the more mature neutrophils.  It's in the early release of the bone marrow and there's stress and infection.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Kidney and liver looked okay.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What else did you order?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Chest x-ray.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Okay.  I will show you the X-rays next.  How do these results help or not help?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It brings pneumonia higher up on the list with infection.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Yeah.  I just want you to make a decision on the lab data.  This is a lady who has come in.  Worried she had pneumonia.  Showed you a white count of 18000 with 10% bands.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Sounds like the history is aligned with the lab data.  That's the most important number.  The data there that pushes pneumonia farther and farther up the differential list.  That white count bandemia.  You just don't see 10% bands unless somebody -- in this setting it's infection until proven otherwise.  Can we hit the front lights?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Okay.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Not bad.  Here's her x-ray.  I put it next to a normal.  This is a normal you've seen in other lectures.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What does our lady with fever/cough/chest pain got versus a normal looking film?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Left sided effusion.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Okay.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Or left sided something?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There you go.  That's good.  You can tell where I was going.  Left sided opacity of some sort.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It looks like she has got an effusion there.  Effusion, mass, something going on in that left chest.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We pick the obvious.  By the way, is the contralateral chest okay?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Do you see anything else there?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It actually checks out all right.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Our eyes and our excitement over seeing the obvious, we sometimes forget if there is a . . . is it also on the right?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Not only is it important for differential diagnosis purposes, but we also know that if she has bilateral disease she could be in trouble rapidly.  This lung will get her over this if this one is taking all the stress, from oxygenation and what have you.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The key things for effusion.  Lost this nice angle here.  When you see that opacified area, the way this is pushing up the chest, it seems more than a simple effusion the way that it has pushed up.  Then you </w:t>
      </w:r>
      <w:r w:rsidRPr="00086A25">
        <w:rPr>
          <w:rFonts w:ascii="Georgia" w:hAnsi="Georgia" w:cs="Palatino Linotype"/>
        </w:rPr>
        <w:lastRenderedPageBreak/>
        <w:t xml:space="preserve">also wanna pay attention to the mediastinum.  You can see atelectasis . . . pulls things this way.  Infection and cancer in the pleural area pushing things the other way.  Mediastinum will sometimes tell you the underlying pathogenesis.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 won't say it's a super important thing, but we look for this in pulmonary.  It helps sometimes.  A lot of times it doesn't.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I'm not sure what to make of this.  But we do look for that.  Especially with massive effusions.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What do you notice in the lateral?  What about the retro cardiac space?  Heart is an anterior structure.  I need a lateral normal.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This is her heart.  Look how opacified this is back here.  Basically called a spine sign.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You can see the spine up here, but you lose it in the retrocardiac area.  Something is back there opacifying or overlaying the spine.  You see this kind of haze.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In today's world of CT imaging -- this used to be an important way to differentiate whether there's something in the retro cardiac, retro thorax area.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Based on her imaging and labs, now what?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Get a CT.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Okay.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Chest CT.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And why?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Because we can't really see what's going on with the opacity.  Maybe the CT can help.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You want CT with contrast?  PE taken care of?  Or just a CT?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Student:  With contrast?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Professor:  She's 74.  What if her creatinine was 1.4, 1.3?  Be thoughtful.  Does she need a PE workup?  A CT contrast for cancer adenopathy?  Or am I looking at her pleural space?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This type of case might come through the ED level with a CT with contrast, but it doesn't have to be a CT angiogram.  There's differences in the contrast dose and radiation dose among these different CTs.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In the United States we probably rely more on CTs.  Where point in care and ultrasound has come around, a lot of times you could manage this with a good chest ultrasound and decide on the next steps.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The reality is that this is where people get a CT.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Ultrasound and CT have advantages.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Here's a mid.  Below the carina.  Almost invaginated, irregular subpleural changes there.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Here is further images.  What does that look like?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Anybody?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When people get heart failure type effusions, they are often free flowing and don't have this lumpy bumpy irregular nature to it.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They will lay her out nicely.  This edge will be amount like a big reverse C.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This irregular underlined nature of this.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This is the type of picture that could come in with 6 months of left sided dull, achy pain, and maybe less impressive sputum, no white count, and you're worried about cancer.  She's presenting with this more hyper acute, 5 days, pain, fever, sweats, white count with bandemia.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You can see how those might present more insidiously and acutely on infection driven --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Do I know this is pneumonia and not cancer?  No.  These are your leanings as you work her up.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Now what should we do?  Just to summarize where we are with this.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74 year old lady.  Worried about pneumonia.  Got this effusion.  That looks complicated.  Meaning it's not layering it out nice and cleanly.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86A25">
        <w:rPr>
          <w:rFonts w:ascii="Georgia" w:hAnsi="Georgia" w:cs="Palatino Linotype"/>
        </w:rPr>
        <w:t xml:space="preserve">I wanna go back to my diagnostic team here.  Now what?  </w:t>
      </w:r>
    </w:p>
    <w:p w:rsidR="00F20ADF" w:rsidRPr="00086A25" w:rsidRDefault="00F20ADF" w:rsidP="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3C7F32">
        <w:rPr>
          <w:rFonts w:ascii="Georgia" w:hAnsi="Georgia" w:cs="Calibri"/>
        </w:rPr>
        <w:t xml:space="preserve">*** Indicates change in captionist ***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You want the fluid out.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Do we?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The question was, do we know how much fluid is there?  They may give you</w:t>
      </w:r>
      <w:r w:rsidRPr="003C7F32">
        <w:rPr>
          <w:rFonts w:ascii="Georgia" w:hAnsi="Georgia" w:cs="Calibri"/>
        </w:rPr>
        <w:t xml:space="preserve"> some ballpark numbers.  A lot of times they will say "moderate" versus smaller.  </w:t>
      </w:r>
      <w:r w:rsidR="00D043EF" w:rsidRPr="003C7F32">
        <w:rPr>
          <w:rFonts w:ascii="Georgia" w:hAnsi="Georgia" w:cs="Calibri"/>
        </w:rPr>
        <w:t>It’s</w:t>
      </w:r>
      <w:r w:rsidRPr="003C7F32">
        <w:rPr>
          <w:rFonts w:ascii="Georgia" w:hAnsi="Georgia" w:cs="Calibri"/>
        </w:rPr>
        <w:t xml:space="preserve"> a subjective</w:t>
      </w:r>
      <w:r w:rsidR="00D043EF">
        <w:rPr>
          <w:rFonts w:ascii="Georgia" w:hAnsi="Georgia" w:cs="Calibri"/>
        </w:rPr>
        <w:t>:</w:t>
      </w:r>
      <w:r w:rsidRPr="003C7F32">
        <w:rPr>
          <w:rFonts w:ascii="Georgia" w:hAnsi="Georgia" w:cs="Calibri"/>
        </w:rPr>
        <w:t xml:space="preserve"> mild, moderate, massive.  When I hear massive, I think about 2/3 of the chest.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Student:  When we're looking at this, can we not take a chest tube and tes</w:t>
      </w:r>
      <w:r w:rsidRPr="003C7F32">
        <w:rPr>
          <w:rFonts w:ascii="Georgia" w:hAnsi="Georgia" w:cs="Calibri"/>
        </w:rPr>
        <w:t xml:space="preserve">t the fluid within here?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We can if you order it.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Like a thoracentesis?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Yeah.  What I'm pushing you toward is what is the next reasonable diagnostic test?  We should probably get a needle in there and sample the fluid </w:t>
      </w:r>
      <w:r w:rsidRPr="003C7F32">
        <w:rPr>
          <w:rFonts w:ascii="Georgia" w:hAnsi="Georgia" w:cs="Calibri"/>
        </w:rPr>
        <w:t xml:space="preserve">to analyze it.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These other diagnoses are falling off the list.  I'll say, I'm less worried about lung cancer but I can't exclude it.  It's just that the brevity of the presentation, the bandemia, the abruptness.  Could she have pneumonia associated with</w:t>
      </w:r>
      <w:r w:rsidRPr="003C7F32">
        <w:rPr>
          <w:rFonts w:ascii="Georgia" w:hAnsi="Georgia" w:cs="Calibri"/>
        </w:rPr>
        <w:t xml:space="preserve"> cancer?  Sure.  But we'll figure that out as this unfolds.  It doesn't sound like p</w:t>
      </w:r>
      <w:r w:rsidR="00D043EF">
        <w:rPr>
          <w:rFonts w:ascii="Georgia" w:hAnsi="Georgia" w:cs="Calibri"/>
        </w:rPr>
        <w:t>ulmonary</w:t>
      </w:r>
      <w:r w:rsidRPr="003C7F32">
        <w:rPr>
          <w:rFonts w:ascii="Georgia" w:hAnsi="Georgia" w:cs="Calibri"/>
        </w:rPr>
        <w:t xml:space="preserve"> emboli.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Sometimes you'll get CT chests like this and an incidental subsegmental p</w:t>
      </w:r>
      <w:r w:rsidR="00D043EF">
        <w:rPr>
          <w:rFonts w:ascii="Georgia" w:hAnsi="Georgia" w:cs="Calibri"/>
        </w:rPr>
        <w:t>ulmonary</w:t>
      </w:r>
      <w:r w:rsidRPr="003C7F32">
        <w:rPr>
          <w:rFonts w:ascii="Georgia" w:hAnsi="Georgia" w:cs="Calibri"/>
        </w:rPr>
        <w:t xml:space="preserve"> embolus is noted in the area of the pneumonia.  Then you are handc</w:t>
      </w:r>
      <w:r w:rsidRPr="003C7F32">
        <w:rPr>
          <w:rFonts w:ascii="Georgia" w:hAnsi="Georgia" w:cs="Calibri"/>
        </w:rPr>
        <w:t>uffed.  Is that in</w:t>
      </w:r>
      <w:r w:rsidR="00492D1E">
        <w:rPr>
          <w:rFonts w:ascii="Georgia" w:hAnsi="Georgia" w:cs="Calibri"/>
        </w:rPr>
        <w:t xml:space="preserve"> situ</w:t>
      </w:r>
      <w:r w:rsidRPr="003C7F32">
        <w:rPr>
          <w:rFonts w:ascii="Georgia" w:hAnsi="Georgia" w:cs="Calibri"/>
        </w:rPr>
        <w:t xml:space="preserve"> thrombosis?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The incidentals, it is odd to think she would have a PE, embolic, that spares the entire right lung and is only in the area of pneumonia.  We might thin</w:t>
      </w:r>
      <w:r w:rsidR="009F085E">
        <w:rPr>
          <w:rFonts w:ascii="Georgia" w:hAnsi="Georgia" w:cs="Calibri"/>
        </w:rPr>
        <w:t>k</w:t>
      </w:r>
      <w:r w:rsidRPr="003C7F32">
        <w:rPr>
          <w:rFonts w:ascii="Georgia" w:hAnsi="Georgia" w:cs="Calibri"/>
        </w:rPr>
        <w:t xml:space="preserve"> it is in</w:t>
      </w:r>
      <w:r w:rsidR="00D043EF">
        <w:rPr>
          <w:rFonts w:ascii="Georgia" w:hAnsi="Georgia" w:cs="Calibri"/>
        </w:rPr>
        <w:t xml:space="preserve"> situ</w:t>
      </w:r>
      <w:r w:rsidRPr="003C7F32">
        <w:rPr>
          <w:rFonts w:ascii="Georgia" w:hAnsi="Georgia" w:cs="Calibri"/>
        </w:rPr>
        <w:t xml:space="preserve"> pneumonia.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Anticoagulants mess up our plans for</w:t>
      </w:r>
      <w:r w:rsidRPr="003C7F32">
        <w:rPr>
          <w:rFonts w:ascii="Georgia" w:hAnsi="Georgia" w:cs="Calibri"/>
        </w:rPr>
        <w:t xml:space="preserve"> chest tube and thoracentesis.  You have to bring a thoughtful </w:t>
      </w:r>
      <w:r w:rsidRPr="003C7F32">
        <w:rPr>
          <w:rFonts w:ascii="Georgia" w:hAnsi="Georgia" w:cs="Calibri"/>
        </w:rPr>
        <w:lastRenderedPageBreak/>
        <w:t>approach to th</w:t>
      </w:r>
      <w:r w:rsidR="007617A3">
        <w:rPr>
          <w:rFonts w:ascii="Georgia" w:hAnsi="Georgia" w:cs="Calibri"/>
        </w:rPr>
        <w:t>is</w:t>
      </w:r>
      <w:r w:rsidRPr="003C7F32">
        <w:rPr>
          <w:rFonts w:ascii="Georgia" w:hAnsi="Georgia" w:cs="Calibri"/>
        </w:rPr>
        <w:t xml:space="preserve">.  I think the vote was a thora?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What do you expect to see, transudates or exudates?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Exudates.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Why?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Infectious.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So the big three transudates are heart failure,</w:t>
      </w:r>
      <w:r w:rsidR="00AA4EAA">
        <w:rPr>
          <w:rFonts w:ascii="Georgia" w:hAnsi="Georgia" w:cs="Calibri"/>
        </w:rPr>
        <w:t xml:space="preserve"> . . . .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Seizure?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w:t>
      </w:r>
      <w:r w:rsidR="00750F75">
        <w:rPr>
          <w:rFonts w:ascii="Georgia" w:hAnsi="Georgia" w:cs="Calibri"/>
        </w:rPr>
        <w:t xml:space="preserve">She’s Googling.  </w:t>
      </w:r>
      <w:r w:rsidRPr="003C7F32">
        <w:rPr>
          <w:rFonts w:ascii="Georgia" w:hAnsi="Georgia" w:cs="Calibri"/>
        </w:rPr>
        <w:t xml:space="preserve">Three causes.  I gave you those.  Heart failure . . .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Cirrhosis.  And hyperproteinemia in the urine.  Then the massive bucket</w:t>
      </w:r>
      <w:r w:rsidRPr="003C7F32">
        <w:rPr>
          <w:rFonts w:ascii="Georgia" w:hAnsi="Georgia" w:cs="Calibri"/>
        </w:rPr>
        <w:t xml:space="preserve"> of exudates.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We do a thora.  The standard workup.  Basic stuff.  You want to know her</w:t>
      </w:r>
      <w:r w:rsidR="004223B1">
        <w:rPr>
          <w:rFonts w:ascii="Georgia" w:hAnsi="Georgia" w:cs="Calibri"/>
        </w:rPr>
        <w:t xml:space="preserve"> total protein,</w:t>
      </w:r>
      <w:r w:rsidRPr="003C7F32">
        <w:rPr>
          <w:rFonts w:ascii="Georgia" w:hAnsi="Georgia" w:cs="Calibri"/>
        </w:rPr>
        <w:t xml:space="preserve"> pleural fluid</w:t>
      </w:r>
      <w:r w:rsidR="008714CA">
        <w:rPr>
          <w:rFonts w:ascii="Georgia" w:hAnsi="Georgia" w:cs="Calibri"/>
        </w:rPr>
        <w:t>,</w:t>
      </w:r>
      <w:r w:rsidR="004223B1">
        <w:rPr>
          <w:rFonts w:ascii="Georgia" w:hAnsi="Georgia" w:cs="Calibri"/>
        </w:rPr>
        <w:t xml:space="preserve"> serum protein, and t</w:t>
      </w:r>
      <w:r w:rsidRPr="003C7F32">
        <w:rPr>
          <w:rFonts w:ascii="Georgia" w:hAnsi="Georgia" w:cs="Calibri"/>
        </w:rPr>
        <w:t xml:space="preserve">otal LDH.  Then the ratio of the fluid and serum, and her cholesterol.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This table was in your pleural talk [On screen.]   T</w:t>
      </w:r>
      <w:r w:rsidRPr="003C7F32">
        <w:rPr>
          <w:rFonts w:ascii="Georgia" w:hAnsi="Georgia" w:cs="Calibri"/>
        </w:rPr>
        <w:t xml:space="preserve">hese are the transudates, exudates.  You only need one exudate criteria, and then you're in that camp.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Transudates, no characteristics of exudates.  This is what we got out of her [On screen.]   That is a big container bottle.  What does this look like?</w:t>
      </w:r>
      <w:r w:rsidRPr="003C7F32">
        <w:rPr>
          <w:rFonts w:ascii="Georgia" w:hAnsi="Georgia" w:cs="Calibri"/>
        </w:rPr>
        <w:t xml:space="preserv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Milk.  Like almond milk.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That is a pleasant way to describe it.  It will ruin my cereal tomorrow morning.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This is about as frank pus as you can get.  This was nasty with a capital N.  OK?  Here's her data [On screen.]   My diagnostic team to my right, your left.  These slides will get pushed out.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You get this data back.  I want you to dissect it.  This will</w:t>
      </w:r>
      <w:r w:rsidRPr="003C7F32">
        <w:rPr>
          <w:rFonts w:ascii="Georgia" w:hAnsi="Georgia" w:cs="Calibri"/>
        </w:rPr>
        <w:t xml:space="preserve"> pop up in the record.  What can you notice, focusing over here?  Transudate, exudate, and defend your answer.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What does LD stand for?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LDH.  The lactose dehydrogenase.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Student:  Could be empyema?  Because of the pus and elevate</w:t>
      </w:r>
      <w:r w:rsidRPr="003C7F32">
        <w:rPr>
          <w:rFonts w:ascii="Georgia" w:hAnsi="Georgia" w:cs="Calibri"/>
        </w:rPr>
        <w:t>d w</w:t>
      </w:r>
      <w:r w:rsidR="00D064BC">
        <w:rPr>
          <w:rFonts w:ascii="Georgia" w:hAnsi="Georgia" w:cs="Calibri"/>
        </w:rPr>
        <w:t>hite</w:t>
      </w:r>
      <w:r w:rsidRPr="003C7F32">
        <w:rPr>
          <w:rFonts w:ascii="Georgia" w:hAnsi="Georgia" w:cs="Calibri"/>
        </w:rPr>
        <w:t xml:space="preserve"> count.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Is it transudate or exudate?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Student:  Exudate</w:t>
      </w:r>
      <w:r w:rsidR="00C308EA">
        <w:rPr>
          <w:rFonts w:ascii="Georgia" w:hAnsi="Georgia" w:cs="Calibri"/>
        </w:rPr>
        <w:t>,</w:t>
      </w:r>
      <w:r w:rsidRPr="003C7F32">
        <w:rPr>
          <w:rFonts w:ascii="Georgia" w:hAnsi="Georgia" w:cs="Calibri"/>
        </w:rPr>
        <w:t xml:space="preserve"> because of appearance.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Is appearance a criteria?  The criteria you are anchoring on is . . .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The protein.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All I gave you was her - they got</w:t>
      </w:r>
      <w:r w:rsidRPr="003C7F32">
        <w:rPr>
          <w:rFonts w:ascii="Georgia" w:hAnsi="Georgia" w:cs="Calibri"/>
        </w:rPr>
        <w:t xml:space="preserve"> albumin.  Here's protein, but I didn't give you her serum.  </w:t>
      </w:r>
      <w:r w:rsidRPr="003C7F32">
        <w:rPr>
          <w:rFonts w:ascii="Georgia" w:hAnsi="Georgia" w:cs="Calibri"/>
        </w:rPr>
        <w:lastRenderedPageBreak/>
        <w:t xml:space="preserve">So you don't know the ratio based on this.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Is there anything here that would tell you it is exudate?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LDH?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The upper limit of lab normal is maybe, 400, 300 somewhere.  It used to be 600.  Don't ever get old because they change things and you forget.  This is massive.  It blew through the top of the scale.  It was greater than 18,000.  Professionally, </w:t>
      </w:r>
      <w:r w:rsidRPr="003C7F32">
        <w:rPr>
          <w:rFonts w:ascii="Georgia" w:hAnsi="Georgia" w:cs="Calibri"/>
        </w:rPr>
        <w:t xml:space="preserve">I haven't seen one this high.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This is by total LDH which is more than 2/3 the upper limit of normal for the lab.  That is one of the criteria.  This is huge.  Then cholesterol actually is a criteria, but it is surprising</w:t>
      </w:r>
      <w:r w:rsidRPr="003C7F32">
        <w:rPr>
          <w:rFonts w:ascii="Georgia" w:hAnsi="Georgia" w:cs="Calibri"/>
        </w:rPr>
        <w:t xml:space="preserve"> how minimally she meets that. </w:t>
      </w:r>
      <w:r w:rsidRPr="003C7F32">
        <w:rPr>
          <w:rFonts w:ascii="Georgia" w:hAnsi="Georgia" w:cs="Calibri"/>
        </w:rPr>
        <w:t xml:space="preserve"> It is not a classic light criteria.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People are looking at cholesterol but the old fashioned part of me, it is total protein, total LDH.  It looks milky.  What about these cell counts?  What do you expect those cells to look like, if she had infection i</w:t>
      </w:r>
      <w:r w:rsidRPr="003C7F32">
        <w:rPr>
          <w:rFonts w:ascii="Georgia" w:hAnsi="Georgia" w:cs="Calibri"/>
        </w:rPr>
        <w:t xml:space="preserve">n her pleural space?  What would you expect?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Immature cells?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I guess.  It's possible.  I'm thinking about in the pattern of normal pleural fluid just has some mesothelial cells and a couple lymphs.  It is minimally cellular.  Then</w:t>
      </w:r>
      <w:r w:rsidRPr="003C7F32">
        <w:rPr>
          <w:rFonts w:ascii="Georgia" w:hAnsi="Georgia" w:cs="Calibri"/>
        </w:rPr>
        <w:t xml:space="preserve"> you contrast that with an infection and you saw the pus in the bottle.  What kind of cells make that?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Neutrophils.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Yeah.  So you should be expecting when you see this, you go, immediately the reflex is what did they see?  Not how</w:t>
      </w:r>
      <w:r w:rsidRPr="003C7F32">
        <w:rPr>
          <w:rFonts w:ascii="Georgia" w:hAnsi="Georgia" w:cs="Calibri"/>
        </w:rPr>
        <w:t xml:space="preserve"> many, but what pattern?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These are in your slide deck.  You've seen them.  [On screen.]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What type of inflammatory cells do you expect?  A ton of neutrophils.  Then the lab came back with predominately macrophages.  They saw some bacteria when they l</w:t>
      </w:r>
      <w:r w:rsidRPr="003C7F32">
        <w:rPr>
          <w:rFonts w:ascii="Georgia" w:hAnsi="Georgia" w:cs="Calibri"/>
        </w:rPr>
        <w:t xml:space="preserve">ooked.  I just want to move this along because we have a lot to cover.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This came back and it's like, what's going on there?  I want you to bring the doubting Thomas view.  You have this lady presenting with everything that looks like empyema.  She shoul</w:t>
      </w:r>
      <w:r w:rsidRPr="003C7F32">
        <w:rPr>
          <w:rFonts w:ascii="Georgia" w:hAnsi="Georgia" w:cs="Calibri"/>
        </w:rPr>
        <w:t xml:space="preserve">d be loaded with neutrophils in the pleural space.  Maybe they were in the wrong pocket with the fluid analysis.  Did it get misinterpreted?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A second specimen, because of how they did these, they say predominantly </w:t>
      </w:r>
      <w:r w:rsidR="00606DAD">
        <w:rPr>
          <w:rFonts w:ascii="Georgia" w:hAnsi="Georgia" w:cs="Calibri"/>
        </w:rPr>
        <w:t xml:space="preserve">segs </w:t>
      </w:r>
      <w:r w:rsidRPr="003C7F32">
        <w:rPr>
          <w:rFonts w:ascii="Georgia" w:hAnsi="Georgia" w:cs="Calibri"/>
        </w:rPr>
        <w:t>with extracellular bacteria</w:t>
      </w:r>
      <w:r w:rsidRPr="003C7F32">
        <w:rPr>
          <w:rFonts w:ascii="Georgia" w:hAnsi="Georgia" w:cs="Calibri"/>
        </w:rPr>
        <w:t xml:space="preserv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You are always looking for what didn't fit.  You keep an eye on it.  That is a piece of data I have to park somewhere and not let it sway me.  If I see macrophages and say I guess it's not empyema, that's ludicrous.  She has fever, white count, bande</w:t>
      </w:r>
      <w:r w:rsidRPr="003C7F32">
        <w:rPr>
          <w:rFonts w:ascii="Georgia" w:hAnsi="Georgia" w:cs="Calibri"/>
        </w:rPr>
        <w:t xml:space="preserve">mia.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This is classic.  Loaded with neutrophils, you can see the bacteria in the neutrophils and pus.  It was almost silly.  You wanted to call the lab and say are you sure those are macs?  That doesn't make sense.  You have to question that.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Everythi</w:t>
      </w:r>
      <w:r w:rsidRPr="003C7F32">
        <w:rPr>
          <w:rFonts w:ascii="Georgia" w:hAnsi="Georgia" w:cs="Calibri"/>
        </w:rPr>
        <w:t xml:space="preserve">ng else, you got 10 other arrows pointing to empyema.  That is clinical medicine.  Especially in today's world of testing where you get so much information to integrate and go with.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Then, the specimen goes to the micro lab, not just hematology.  They sa</w:t>
      </w:r>
      <w:r w:rsidRPr="003C7F32">
        <w:rPr>
          <w:rFonts w:ascii="Georgia" w:hAnsi="Georgia" w:cs="Calibri"/>
        </w:rPr>
        <w:t xml:space="preserve">w gram-positive cocci forms in the pus.  What do you think this is?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A 74 year old female with cough, dyspnea, dull, aching chest pain, probably bacterial pneumonia with effusion, left-sided.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And the effusion is  . . .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w:t>
      </w:r>
      <w:r w:rsidRPr="003C7F32">
        <w:rPr>
          <w:rFonts w:ascii="Georgia" w:hAnsi="Georgia" w:cs="Calibri"/>
        </w:rPr>
        <w:t xml:space="preserve">Exudated.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And the jargon, she had empyema now.  When you have sustainable organisms and you're seeing pus you've got bacteria and inflammatory cells, that is the definition of an empyema.  An </w:t>
      </w:r>
      <w:r w:rsidR="00255040">
        <w:rPr>
          <w:rFonts w:ascii="Georgia" w:hAnsi="Georgia" w:cs="Calibri"/>
        </w:rPr>
        <w:t>abscess</w:t>
      </w:r>
      <w:r w:rsidRPr="003C7F32">
        <w:rPr>
          <w:rFonts w:ascii="Georgia" w:hAnsi="Georgia" w:cs="Calibri"/>
        </w:rPr>
        <w:t xml:space="preserve"> between the visceral and parietal pleura.  It g</w:t>
      </w:r>
      <w:r w:rsidRPr="003C7F32">
        <w:rPr>
          <w:rFonts w:ascii="Georgia" w:hAnsi="Georgia" w:cs="Calibri"/>
        </w:rPr>
        <w:t xml:space="preserve">ot into that space and set up shop.  She has pneumonia with a complicated </w:t>
      </w:r>
      <w:r w:rsidR="005D5130">
        <w:rPr>
          <w:rFonts w:ascii="Georgia" w:hAnsi="Georgia" w:cs="Calibri"/>
        </w:rPr>
        <w:t>parapneumonic</w:t>
      </w:r>
      <w:r w:rsidRPr="003C7F32">
        <w:rPr>
          <w:rFonts w:ascii="Georgia" w:hAnsi="Georgia" w:cs="Calibri"/>
        </w:rPr>
        <w:t xml:space="preserve"> effusion and empyema.  Great summary.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Pneumonia with empyema.  Will she need a chest tube and surgery?  Likely.  In this type of case, you are usually ringing up yo</w:t>
      </w:r>
      <w:r w:rsidRPr="003C7F32">
        <w:rPr>
          <w:rFonts w:ascii="Georgia" w:hAnsi="Georgia" w:cs="Calibri"/>
        </w:rPr>
        <w:t xml:space="preserve">ur radiology friends and they can put pigtails into the biggest pockets and identify, sometimes they use ultrasound rather than CT to pick up septations better.  Where can they put in these tubes to drain the abscess?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Then antibiotics.  She's got a gram</w:t>
      </w:r>
      <w:r w:rsidR="006C51F2">
        <w:rPr>
          <w:rFonts w:ascii="Georgia" w:hAnsi="Georgia" w:cs="Calibri"/>
        </w:rPr>
        <w:t>-</w:t>
      </w:r>
      <w:r w:rsidRPr="003C7F32">
        <w:rPr>
          <w:rFonts w:ascii="Georgia" w:hAnsi="Georgia" w:cs="Calibri"/>
        </w:rPr>
        <w:t>positive organism you're seeing.  You're running your laundry list of gram-positive pneumonia organisms.  Could it be pneumococcal pneumonia?  Possible.  Or some other gram-positive strep.  Could it be enterococcus?  Maybe.  Usually you don't think of ent</w:t>
      </w:r>
      <w:r w:rsidRPr="003C7F32">
        <w:rPr>
          <w:rFonts w:ascii="Georgia" w:hAnsi="Georgia" w:cs="Calibri"/>
        </w:rPr>
        <w:t xml:space="preserve">erococcus as pneumonia causing empyema walking off the street otherwise healthy.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Maybe she has immunosuppression, was in the hospital and had exposures.  That is where enterococcus or vancomycin</w:t>
      </w:r>
      <w:r w:rsidR="00D7500F">
        <w:rPr>
          <w:rFonts w:ascii="Georgia" w:hAnsi="Georgia" w:cs="Calibri"/>
        </w:rPr>
        <w:t>-</w:t>
      </w:r>
      <w:r w:rsidRPr="003C7F32">
        <w:rPr>
          <w:rFonts w:ascii="Georgia" w:hAnsi="Georgia" w:cs="Calibri"/>
        </w:rPr>
        <w:t xml:space="preserve">resistant enterococcus might show up.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Then she's going</w:t>
      </w:r>
      <w:r w:rsidRPr="003C7F32">
        <w:rPr>
          <w:rFonts w:ascii="Georgia" w:hAnsi="Georgia" w:cs="Calibri"/>
        </w:rPr>
        <w:t xml:space="preserve"> to need </w:t>
      </w:r>
      <w:r w:rsidR="000811D9">
        <w:rPr>
          <w:rFonts w:ascii="Georgia" w:hAnsi="Georgia" w:cs="Calibri"/>
        </w:rPr>
        <w:t xml:space="preserve">a </w:t>
      </w:r>
      <w:r w:rsidRPr="003C7F32">
        <w:rPr>
          <w:rFonts w:ascii="Georgia" w:hAnsi="Georgia" w:cs="Calibri"/>
        </w:rPr>
        <w:t>prolonged course with this.  This grew out of strep, this anginosus.  That is anaerobic strep.  Mouth, flora, GI and vaginal flora also.  She grew that out 4+.  They couldn't do sensitivities on it.  They were pretty certain it was penicillin type</w:t>
      </w:r>
      <w:r w:rsidRPr="003C7F32">
        <w:rPr>
          <w:rFonts w:ascii="Georgia" w:hAnsi="Georgia" w:cs="Calibri"/>
        </w:rPr>
        <w:t xml:space="preserve"> sensitivity.  I think she ended up on</w:t>
      </w:r>
      <w:r w:rsidR="007019D9">
        <w:rPr>
          <w:rFonts w:ascii="Georgia" w:hAnsi="Georgia" w:cs="Calibri"/>
        </w:rPr>
        <w:t xml:space="preserve"> a </w:t>
      </w:r>
      <w:r w:rsidRPr="003C7F32">
        <w:rPr>
          <w:rFonts w:ascii="Georgia" w:hAnsi="Georgia" w:cs="Calibri"/>
        </w:rPr>
        <w:t xml:space="preserve">prolonged course of ceftriaxone.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This is when she was diagnose</w:t>
      </w:r>
      <w:r w:rsidR="009848FE">
        <w:rPr>
          <w:rFonts w:ascii="Georgia" w:hAnsi="Georgia" w:cs="Calibri"/>
        </w:rPr>
        <w:t>d</w:t>
      </w:r>
      <w:r w:rsidRPr="003C7F32">
        <w:rPr>
          <w:rFonts w:ascii="Georgia" w:hAnsi="Georgia" w:cs="Calibri"/>
        </w:rPr>
        <w:t xml:space="preserve">, this is 2 months later [On screen.]   Looks pretty good.  Probably get a CT to see there is nothing else of concern in the pleural space.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We'll open up for questions.  I just wanted to push you, a lot of what you will learn is on your outside r</w:t>
      </w:r>
      <w:r w:rsidR="008A3F0E">
        <w:rPr>
          <w:rFonts w:ascii="Georgia" w:hAnsi="Georgia" w:cs="Calibri"/>
        </w:rPr>
        <w:t>ea</w:t>
      </w:r>
      <w:r w:rsidRPr="003C7F32">
        <w:rPr>
          <w:rFonts w:ascii="Georgia" w:hAnsi="Georgia" w:cs="Calibri"/>
        </w:rPr>
        <w:t>ding.  Pleural effusions, this was a nice basic case.  Complicated para</w:t>
      </w:r>
      <w:r w:rsidRPr="003C7F32">
        <w:rPr>
          <w:rFonts w:ascii="Georgia" w:hAnsi="Georgia" w:cs="Calibri"/>
        </w:rPr>
        <w:t>pneumonic effusions.  What kind of organisms, antibiotics, that will give yo</w:t>
      </w:r>
      <w:r w:rsidRPr="003C7F32">
        <w:rPr>
          <w:rFonts w:ascii="Georgia" w:hAnsi="Georgia" w:cs="Calibri"/>
        </w:rPr>
        <w:t xml:space="preserve">u some bedtime reading.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Questions?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With these types of patients, would it be reasonable to give </w:t>
      </w:r>
      <w:r w:rsidR="0065391D">
        <w:rPr>
          <w:rFonts w:ascii="Georgia" w:hAnsi="Georgia" w:cs="Calibri"/>
        </w:rPr>
        <w:t>antibiotics</w:t>
      </w:r>
      <w:r w:rsidRPr="003C7F32">
        <w:rPr>
          <w:rFonts w:ascii="Georgia" w:hAnsi="Georgia" w:cs="Calibri"/>
        </w:rPr>
        <w:t xml:space="preserve"> and see if the effusion resolves, or because it is complex do we want to put in the chest tube and get out as much as possible?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w:t>
      </w:r>
      <w:r w:rsidRPr="003C7F32">
        <w:rPr>
          <w:rFonts w:ascii="Georgia" w:hAnsi="Georgia" w:cs="Calibri"/>
        </w:rPr>
        <w:t>er:  When you see pus in the chest it needs to be drained.  What I left out of her presentation was a lot of loculated pockets that had - I think she had two catheters in and she even got the TPA dornase where they try to break up the fibrinolytic adhesion</w:t>
      </w:r>
      <w:r w:rsidRPr="003C7F32">
        <w:rPr>
          <w:rFonts w:ascii="Georgia" w:hAnsi="Georgia" w:cs="Calibri"/>
        </w:rPr>
        <w:t xml:space="preserve">s with the tissue plasminogen activator, an enzymatic way to break a clot.  That was done a couple cycles before things settled down.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What happens when you have a closed space infection, you can put people on antibiotics, they get cleaned up, then you s</w:t>
      </w:r>
      <w:r w:rsidRPr="003C7F32">
        <w:rPr>
          <w:rFonts w:ascii="Georgia" w:hAnsi="Georgia" w:cs="Calibri"/>
        </w:rPr>
        <w:t>top and 2 weeks later they report fever, sweats, don't feel right, weight loss, and they have an undrained pocket.  Just like in abdominal, people can have inter-abdominal</w:t>
      </w:r>
      <w:r w:rsidRPr="003C7F32">
        <w:rPr>
          <w:rFonts w:ascii="Georgia" w:hAnsi="Georgia" w:cs="Calibri"/>
        </w:rPr>
        <w:t xml:space="preserve">.  There could be initial improvement then rebound.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The ones that don'</w:t>
      </w:r>
      <w:r w:rsidRPr="003C7F32">
        <w:rPr>
          <w:rFonts w:ascii="Georgia" w:hAnsi="Georgia" w:cs="Calibri"/>
        </w:rPr>
        <w:t>t get drained, you don't see organisms, you don't grow anything, it is hospital day 4.  Do you leave it alone, drain it?  Let's say initially you do a thora</w:t>
      </w:r>
      <w:r w:rsidR="00FD352E">
        <w:rPr>
          <w:rFonts w:ascii="Georgia" w:hAnsi="Georgia" w:cs="Calibri"/>
        </w:rPr>
        <w:t>,</w:t>
      </w:r>
      <w:r w:rsidRPr="003C7F32">
        <w:rPr>
          <w:rFonts w:ascii="Georgia" w:hAnsi="Georgia" w:cs="Calibri"/>
        </w:rPr>
        <w:t xml:space="preserve"> in and out</w:t>
      </w:r>
      <w:r w:rsidR="00FD352E">
        <w:rPr>
          <w:rFonts w:ascii="Georgia" w:hAnsi="Georgia" w:cs="Calibri"/>
        </w:rPr>
        <w:t>,</w:t>
      </w:r>
      <w:r w:rsidRPr="003C7F32">
        <w:rPr>
          <w:rFonts w:ascii="Georgia" w:hAnsi="Georgia" w:cs="Calibri"/>
        </w:rPr>
        <w:t xml:space="preserve"> and didn't put in a tube.  You got moderate exudate, no bugs.  And she doesn't look bad.</w:t>
      </w:r>
      <w:r w:rsidRPr="003C7F32">
        <w:rPr>
          <w:rFonts w:ascii="Georgia" w:hAnsi="Georgia" w:cs="Calibri"/>
        </w:rPr>
        <w:t xml:space="preserve">  Do you leave it alone?  Those are judgment calls.  Not every effusion gets tubed, TPAed, and drained.  This one was dramatic and needed it.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Some we might drain the biggest pocket, put them on antibiotics, and see how they do on serial scans.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Other </w:t>
      </w:r>
      <w:r w:rsidRPr="003C7F32">
        <w:rPr>
          <w:rFonts w:ascii="Georgia" w:hAnsi="Georgia" w:cs="Calibri"/>
        </w:rPr>
        <w:t xml:space="preserve">questions?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Should we take a 3 minute break?  Do you want a break?  We go 'til 11, right?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Professor:  10 of.  There is class after.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OK, the second case I might have to leave it early because this one took so long.  Thank you for your expe</w:t>
      </w:r>
      <w:r w:rsidRPr="003C7F32">
        <w:rPr>
          <w:rFonts w:ascii="Georgia" w:hAnsi="Georgia" w:cs="Calibri"/>
        </w:rPr>
        <w:t xml:space="preserve">rtise.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Of course.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You did a good job, I'm not joking.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[Break.]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OK.  We're going to - I'm going to try to get you through this and still finish at 10 to 10.  This is just an interesting little twisted case as </w:t>
      </w:r>
      <w:r w:rsidRPr="003C7F32">
        <w:rPr>
          <w:rFonts w:ascii="Georgia" w:hAnsi="Georgia" w:cs="Calibri"/>
        </w:rPr>
        <w:t>well of a man I followed in my practice for 3 years.  I think I will skip some of th</w:t>
      </w:r>
      <w:r w:rsidR="00AC0EFB">
        <w:rPr>
          <w:rFonts w:ascii="Georgia" w:hAnsi="Georgia" w:cs="Calibri"/>
        </w:rPr>
        <w:t>is</w:t>
      </w:r>
      <w:r w:rsidRPr="003C7F32">
        <w:rPr>
          <w:rFonts w:ascii="Georgia" w:hAnsi="Georgia" w:cs="Calibri"/>
        </w:rPr>
        <w:t xml:space="preserve">.  As important as history is, you get the </w:t>
      </w:r>
      <w:r w:rsidR="00606DAD">
        <w:rPr>
          <w:rFonts w:ascii="Georgia" w:hAnsi="Georgia" w:cs="Calibri"/>
        </w:rPr>
        <w:t>g</w:t>
      </w:r>
      <w:r w:rsidRPr="003C7F32">
        <w:rPr>
          <w:rFonts w:ascii="Georgia" w:hAnsi="Georgia" w:cs="Calibri"/>
        </w:rPr>
        <w:t xml:space="preserve">ist of that from some of what we've done before.  I want to get you through the diagnostic reasoning.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Dyspnea and feverish f</w:t>
      </w:r>
      <w:r w:rsidRPr="003C7F32">
        <w:rPr>
          <w:rFonts w:ascii="Georgia" w:hAnsi="Georgia" w:cs="Calibri"/>
        </w:rPr>
        <w:t xml:space="preserve">eelings.  Not too different from what we just did with our lady.  The dyspnea is a little on exertion, not as bad </w:t>
      </w:r>
      <w:r w:rsidR="006D6BBD">
        <w:rPr>
          <w:rFonts w:ascii="Georgia" w:hAnsi="Georgia" w:cs="Calibri"/>
        </w:rPr>
        <w:t>at</w:t>
      </w:r>
      <w:r w:rsidRPr="003C7F32">
        <w:rPr>
          <w:rFonts w:ascii="Georgia" w:hAnsi="Georgia" w:cs="Calibri"/>
        </w:rPr>
        <w:t xml:space="preserve"> rest.  If they have it laying down, you think of heart failure.  That is common.  But we run into people with diaphragmatic weakness and th</w:t>
      </w:r>
      <w:r w:rsidRPr="003C7F32">
        <w:rPr>
          <w:rFonts w:ascii="Georgia" w:hAnsi="Georgia" w:cs="Calibri"/>
        </w:rPr>
        <w:t>at is a sign of a neuromuscular problem.  Be careful</w:t>
      </w:r>
      <w:r w:rsidR="00F83F55">
        <w:rPr>
          <w:rFonts w:ascii="Georgia" w:hAnsi="Georgia" w:cs="Calibri"/>
        </w:rPr>
        <w:t xml:space="preserve"> with that</w:t>
      </w:r>
      <w:r w:rsidRPr="003C7F32">
        <w:rPr>
          <w:rFonts w:ascii="Georgia" w:hAnsi="Georgia" w:cs="Calibri"/>
        </w:rPr>
        <w:t xml:space="preserv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Then, like the last case, fevers, new, old, what do you mean by it, did you take the temperature?  Sweats.  So very similar to what we just did.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Dyspnea on exertion.  Differential diagnosis.  I wi</w:t>
      </w:r>
      <w:r w:rsidRPr="003C7F32">
        <w:rPr>
          <w:rFonts w:ascii="Georgia" w:hAnsi="Georgia" w:cs="Calibri"/>
        </w:rPr>
        <w:t xml:space="preserve">ll throw it over.  I've given you the first one.  Cardiac disease.  Other things besides the heart?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Asthma.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OK.  EIA, exercise induced asthma, or asthma in general.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Lung cancer?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Could</w:t>
      </w:r>
      <w:r w:rsidR="00C90292">
        <w:rPr>
          <w:rFonts w:ascii="Georgia" w:hAnsi="Georgia" w:cs="Calibri"/>
        </w:rPr>
        <w:t xml:space="preserve"> be</w:t>
      </w:r>
      <w:r w:rsidRPr="003C7F32">
        <w:rPr>
          <w:rFonts w:ascii="Georgia" w:hAnsi="Georgia" w:cs="Calibri"/>
        </w:rPr>
        <w:t xml:space="preserv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COPD. </w:t>
      </w:r>
      <w:r w:rsidRPr="003C7F32">
        <w:rPr>
          <w:rFonts w:ascii="Georgia" w:hAnsi="Georgia" w:cs="Calibri"/>
        </w:rPr>
        <w:t xml:space="preserv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That falls under the airways theme.  Asthma, COPD, overlap.  Even interstitial disease would be dyspnea on exertion.  So broad categories, heart, lungs . . .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Cirrhosis maybe, so GI?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Yeah, multisystem disease.  Some people have liver disease from metabolic derangements or deconditioning associated with another illness.  Anemia, a few years back, the wife of a faculty member, shortness of breath.  It was going on for some time</w:t>
      </w:r>
      <w:r w:rsidRPr="003C7F32">
        <w:rPr>
          <w:rFonts w:ascii="Georgia" w:hAnsi="Georgia" w:cs="Calibri"/>
        </w:rPr>
        <w:t>.  It was almost com</w:t>
      </w:r>
      <w:r w:rsidR="00031CC7">
        <w:rPr>
          <w:rFonts w:ascii="Georgia" w:hAnsi="Georgia" w:cs="Calibri"/>
        </w:rPr>
        <w:t>i</w:t>
      </w:r>
      <w:r w:rsidRPr="003C7F32">
        <w:rPr>
          <w:rFonts w:ascii="Georgia" w:hAnsi="Georgia" w:cs="Calibri"/>
        </w:rPr>
        <w:t>c</w:t>
      </w:r>
      <w:r w:rsidRPr="003C7F32">
        <w:rPr>
          <w:rFonts w:ascii="Georgia" w:hAnsi="Georgia" w:cs="Calibri"/>
        </w:rPr>
        <w:t xml:space="preserve">al.  She presented in Florida with dyspnea and she saw a cardiologist.  I will sound flippant.  He did his thing, she got echoed, they did a good exercise test.  And nobody checked the CBC.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She had hemoglobin of I think, 4?  It </w:t>
      </w:r>
      <w:r w:rsidRPr="003C7F32">
        <w:rPr>
          <w:rFonts w:ascii="Georgia" w:hAnsi="Georgia" w:cs="Calibri"/>
        </w:rPr>
        <w:t>was ridiculous.  These things will creep into your practice.  But it comes back, there are basics.  If you are internal medicine, family medicine,</w:t>
      </w:r>
      <w:r w:rsidR="008F6E2D">
        <w:rPr>
          <w:rFonts w:ascii="Georgia" w:hAnsi="Georgia" w:cs="Calibri"/>
        </w:rPr>
        <w:t xml:space="preserve"> peds,</w:t>
      </w:r>
      <w:r w:rsidRPr="003C7F32">
        <w:rPr>
          <w:rFonts w:ascii="Georgia" w:hAnsi="Georgia" w:cs="Calibri"/>
        </w:rPr>
        <w:t xml:space="preserve"> dyspnea has a multitude of things.  It is heart and lung, yeah, but do they have thyroid disease, she turned </w:t>
      </w:r>
      <w:r w:rsidRPr="003C7F32">
        <w:rPr>
          <w:rFonts w:ascii="Georgia" w:hAnsi="Georgia" w:cs="Calibri"/>
        </w:rPr>
        <w:t xml:space="preserve">out was iron deficient and needed a full GI workup.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Broad.  It's why I always say, when we see a new patient in our clinic in p</w:t>
      </w:r>
      <w:r w:rsidR="004C086C">
        <w:rPr>
          <w:rFonts w:ascii="Georgia" w:hAnsi="Georgia" w:cs="Calibri"/>
        </w:rPr>
        <w:t>ulmonary</w:t>
      </w:r>
      <w:r w:rsidRPr="003C7F32">
        <w:rPr>
          <w:rFonts w:ascii="Georgia" w:hAnsi="Georgia" w:cs="Calibri"/>
        </w:rPr>
        <w:t>, it is silly that a lung nodule comes in and it might take us 15 minutes to review the films, explain to the patien</w:t>
      </w:r>
      <w:r w:rsidRPr="003C7F32">
        <w:rPr>
          <w:rFonts w:ascii="Georgia" w:hAnsi="Georgia" w:cs="Calibri"/>
        </w:rPr>
        <w:t xml:space="preserve">t, and they get in and out in 20 minutes because it is an asymptomatic nodule on a study for cancer screening.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Then there is the 80 year old who is short of breath where you have so many questions.  That is why we have an hour for that type of patient. </w:t>
      </w:r>
      <w:r w:rsidRPr="003C7F32">
        <w:rPr>
          <w:rFonts w:ascii="Georgia" w:hAnsi="Georgia" w:cs="Calibri"/>
        </w:rPr>
        <w:t xml:space="preserve"> It takes time to go through these symptoms.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Night sweats, differential diagnosis of night sweats.  The first is cancer.  What else?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TB?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Infection.  So something like our lady we just saw.  Some abscess, infection, tuberculosis</w:t>
      </w:r>
      <w:r w:rsidRPr="003C7F32">
        <w:rPr>
          <w:rFonts w:ascii="Georgia" w:hAnsi="Georgia" w:cs="Calibri"/>
        </w:rPr>
        <w:t xml:space="preserve">.  Autoimmune causes.  OK?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Anything besides infection and cancer?  Let's lead the list.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Does thyroid storm do it?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Thyroid disease itself, I think you see it on both low and hyperthyroid.  Turns out there are medications that ca</w:t>
      </w:r>
      <w:r w:rsidRPr="003C7F32">
        <w:rPr>
          <w:rFonts w:ascii="Georgia" w:hAnsi="Georgia" w:cs="Calibri"/>
        </w:rPr>
        <w:t xml:space="preserve">n cause night sweats.  Dyspnea on exertion only, but worse.  6 months of feverish feelings at night.  It is one of these guys who changed his t-shirt.  Some weight loss.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Here is the past history [On screen.]   Clean medical history.  He actually had a pacemaker, has had sarcoid.  Very inactive and some stones.  But no stones in 10 years now.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The key things are dyspnea and the sweats, weight loss.  Remember the first lad</w:t>
      </w:r>
      <w:r w:rsidRPr="003C7F32">
        <w:rPr>
          <w:rFonts w:ascii="Georgia" w:hAnsi="Georgia" w:cs="Calibri"/>
        </w:rPr>
        <w:t xml:space="preserve">y, compressed to a 6 day history?  Now we have 6 month history.  This </w:t>
      </w:r>
      <w:r w:rsidR="00606DAD">
        <w:rPr>
          <w:rFonts w:ascii="Georgia" w:hAnsi="Georgia" w:cs="Calibri"/>
        </w:rPr>
        <w:t>is</w:t>
      </w:r>
      <w:r w:rsidRPr="003C7F32">
        <w:rPr>
          <w:rFonts w:ascii="Georgia" w:hAnsi="Georgia" w:cs="Calibri"/>
        </w:rPr>
        <w:t xml:space="preserve"> a spectrum of similar symptoms but the more indolent presentation.  I went and pulled this out, not that I keep this on my fingertips.  Drug-induced night sweats.  I looked at the list</w:t>
      </w:r>
      <w:r w:rsidRPr="003C7F32">
        <w:rPr>
          <w:rFonts w:ascii="Georgia" w:hAnsi="Georgia" w:cs="Calibri"/>
        </w:rPr>
        <w:t>.  SSRIs, TCAs, the aromatase inhibitors, androgen.  I didn't write insulin.  Hypoglycemic induced sweats.  Pathomimetic.  I've never seen that with all the beta agonists we've used.  Beta blockers.  This hodge</w:t>
      </w:r>
      <w:r w:rsidRPr="003C7F32">
        <w:rPr>
          <w:rFonts w:ascii="Georgia" w:hAnsi="Georgia" w:cs="Calibri"/>
        </w:rPr>
        <w:t>podge.  Triptans for migraine, hydralazine, a</w:t>
      </w:r>
      <w:r w:rsidRPr="003C7F32">
        <w:rPr>
          <w:rFonts w:ascii="Georgia" w:hAnsi="Georgia" w:cs="Calibri"/>
        </w:rPr>
        <w:t xml:space="preserve"> blood pressure medicine.  Beta blockers.  This used to be a Parkinson's drug, bromocriptine.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Be aware that drugs can cause some of these, especially as people get older.  I know I went through that fast.  This is an older patient with dyspnea on exerti</w:t>
      </w:r>
      <w:r w:rsidRPr="003C7F32">
        <w:rPr>
          <w:rFonts w:ascii="Georgia" w:hAnsi="Georgia" w:cs="Calibri"/>
        </w:rPr>
        <w:t xml:space="preserve">on, sweats, and low weight loss.  What testing should the team order?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Student:  CBC with different</w:t>
      </w:r>
      <w:r w:rsidR="00DC62DD">
        <w:rPr>
          <w:rFonts w:ascii="Georgia" w:hAnsi="Georgia" w:cs="Calibri"/>
        </w:rPr>
        <w:t>ial</w:t>
      </w:r>
      <w:r w:rsidRPr="003C7F32">
        <w:rPr>
          <w:rFonts w:ascii="Georgia" w:hAnsi="Georgia" w:cs="Calibri"/>
        </w:rPr>
        <w:t xml:space="preserve">.  CMP.  Chest x-ray.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OK.  The chest film, why?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Because he has shortness of breath.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OK, it's a good enough reason.  </w:t>
      </w:r>
      <w:r w:rsidRPr="003C7F32">
        <w:rPr>
          <w:rFonts w:ascii="Georgia" w:hAnsi="Georgia" w:cs="Calibri"/>
        </w:rPr>
        <w:t xml:space="preserve">It's funny how - I have to remember, his exam didn't help much.  That is probably why I left it out even though we </w:t>
      </w:r>
      <w:r w:rsidR="00606DAD" w:rsidRPr="003C7F32">
        <w:rPr>
          <w:rFonts w:ascii="Georgia" w:hAnsi="Georgia" w:cs="Calibri"/>
        </w:rPr>
        <w:t>emphasized</w:t>
      </w:r>
      <w:r w:rsidRPr="003C7F32">
        <w:rPr>
          <w:rFonts w:ascii="Georgia" w:hAnsi="Georgia" w:cs="Calibri"/>
        </w:rPr>
        <w:t xml:space="preserve"> it on the first lady.  It is reasonable.  He has a history of sarcoid.  We don't know anything about it if he is new to us, the st</w:t>
      </w:r>
      <w:r w:rsidRPr="003C7F32">
        <w:rPr>
          <w:rFonts w:ascii="Georgia" w:hAnsi="Georgia" w:cs="Calibri"/>
        </w:rPr>
        <w:t xml:space="preserve">atus of his lungs.  A chest film might help you.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He has low grade fever, you mentioned TB.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Maybe an EKG?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You could make a case for that.  He has a pacemaker in, and all of a sudden - I just saw one of these a year ago.  This f</w:t>
      </w:r>
      <w:r w:rsidR="00FA6961">
        <w:rPr>
          <w:rFonts w:ascii="Georgia" w:hAnsi="Georgia" w:cs="Calibri"/>
        </w:rPr>
        <w:t>e</w:t>
      </w:r>
      <w:r w:rsidRPr="003C7F32">
        <w:rPr>
          <w:rFonts w:ascii="Georgia" w:hAnsi="Georgia" w:cs="Calibri"/>
        </w:rPr>
        <w:t xml:space="preserve">llow has dyspnea on exertion and I'm seeing him, he'd been followed by cards and had worsening of shortness of breath.  His heart rate, it was low.  His lead had fractured so his pacer was not capturing.  He had to get a redo on his old unit.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Basic labs</w:t>
      </w:r>
      <w:r w:rsidRPr="003C7F32">
        <w:rPr>
          <w:rFonts w:ascii="Georgia" w:hAnsi="Georgia" w:cs="Calibri"/>
        </w:rPr>
        <w:t>.  Imaging.  I'm pushing these out as contrast, non</w:t>
      </w:r>
      <w:r w:rsidR="00606DAD">
        <w:rPr>
          <w:rFonts w:ascii="Georgia" w:hAnsi="Georgia" w:cs="Calibri"/>
        </w:rPr>
        <w:t>-</w:t>
      </w:r>
      <w:r w:rsidRPr="003C7F32">
        <w:rPr>
          <w:rFonts w:ascii="Georgia" w:hAnsi="Georgia" w:cs="Calibri"/>
        </w:rPr>
        <w:t>contrast because of the first case.  You can make a case for basic labs and a chest film and seeing what you learn after that first phase.  You mentioned a cardiac workup.  Do you get a cardiogram?  He has</w:t>
      </w:r>
      <w:r w:rsidRPr="003C7F32">
        <w:rPr>
          <w:rFonts w:ascii="Georgia" w:hAnsi="Georgia" w:cs="Calibri"/>
        </w:rPr>
        <w:t xml:space="preserve"> a heart history so someone has likely done an echo.  You can get the old data to compare to the new data to see what has changed.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History of sarcoid, maybe he has PFTs.  Again, those are judgment calls on what you need.  This will come as layers get pe</w:t>
      </w:r>
      <w:r w:rsidRPr="003C7F32">
        <w:rPr>
          <w:rFonts w:ascii="Georgia" w:hAnsi="Georgia" w:cs="Calibri"/>
        </w:rPr>
        <w:t xml:space="preserve">eled back.  Is that on the first visit or second or third?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Here is his baseline blood work.  [On screen.]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You see anything there of interest?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Are we looking at the last column?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You're going into </w:t>
      </w:r>
      <w:r w:rsidR="00A16820">
        <w:rPr>
          <w:rFonts w:ascii="Georgia" w:hAnsi="Georgia" w:cs="Calibri"/>
        </w:rPr>
        <w:t>eR</w:t>
      </w:r>
      <w:r w:rsidRPr="003C7F32">
        <w:rPr>
          <w:rFonts w:ascii="Georgia" w:hAnsi="Georgia" w:cs="Calibri"/>
        </w:rPr>
        <w:t xml:space="preserve">ecord and it's like </w:t>
      </w:r>
      <w:r w:rsidRPr="00A16820">
        <w:rPr>
          <w:rFonts w:ascii="Georgia" w:hAnsi="Georgia" w:cs="Calibri"/>
          <w:i/>
        </w:rPr>
        <w:t>Where's Waldo</w:t>
      </w:r>
      <w:r w:rsidRPr="003C7F32">
        <w:rPr>
          <w:rFonts w:ascii="Georgia" w:hAnsi="Georgia" w:cs="Calibri"/>
        </w:rPr>
        <w:t xml:space="preserve">.  There is so much information.  It's an important question, what should I look at?  Let's get his most recent labs from December 29.  Then we can see what happened before or after.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Studen</w:t>
      </w:r>
      <w:r w:rsidRPr="003C7F32">
        <w:rPr>
          <w:rFonts w:ascii="Georgia" w:hAnsi="Georgia" w:cs="Calibri"/>
        </w:rPr>
        <w:t>t:  Sodium looks good, creatinine</w:t>
      </w:r>
      <w:r w:rsidRPr="003C7F32">
        <w:rPr>
          <w:rFonts w:ascii="Georgia" w:hAnsi="Georgia" w:cs="Calibri"/>
        </w:rPr>
        <w:t xml:space="preserve"> . . .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Is low?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No, that is normal range.  1.07.  The starred things are just above abnormal.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Right.  So GFR.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Yeah.  This is from 21, before they switched to this new compo</w:t>
      </w:r>
      <w:r w:rsidRPr="003C7F32">
        <w:rPr>
          <w:rFonts w:ascii="Georgia" w:hAnsi="Georgia" w:cs="Calibri"/>
        </w:rPr>
        <w:t>site GFR calculation.  I throw these up and you ask yourself, does he have normal kidney function?  Creatinine looks good, electrolytes are OK.  Is there an acid-base disorder, is there a gap?  His albumin, protein, calcium, hypercalcemia can creep into th</w:t>
      </w:r>
      <w:r w:rsidRPr="003C7F32">
        <w:rPr>
          <w:rFonts w:ascii="Georgia" w:hAnsi="Georgia" w:cs="Calibri"/>
        </w:rPr>
        <w:t xml:space="preserve">e equation.  Any reason he might have hypercalcemia?  Any baggage in his medical history?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Stones.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Well the kidney stones, but what are those perhaps linked with?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Calcium?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History of . . .?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w:t>
      </w:r>
      <w:r w:rsidR="00DB3B47">
        <w:rPr>
          <w:rFonts w:ascii="Georgia" w:hAnsi="Georgia" w:cs="Calibri"/>
        </w:rPr>
        <w:t xml:space="preserve"> S</w:t>
      </w:r>
      <w:r w:rsidRPr="003C7F32">
        <w:rPr>
          <w:rFonts w:ascii="Georgia" w:hAnsi="Georgia" w:cs="Calibri"/>
        </w:rPr>
        <w:t xml:space="preserve">arcoid.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The sarcoid can cause hypercalciuria and nephrolithiasis.  Usually the kidneys can keep up with calcium excretion.   But </w:t>
      </w:r>
      <w:r w:rsidR="00606DAD" w:rsidRPr="003C7F32">
        <w:rPr>
          <w:rFonts w:ascii="Georgia" w:hAnsi="Georgia" w:cs="Calibri"/>
        </w:rPr>
        <w:t>sarcoid</w:t>
      </w:r>
      <w:r w:rsidRPr="003C7F32">
        <w:rPr>
          <w:rFonts w:ascii="Georgia" w:hAnsi="Georgia" w:cs="Calibri"/>
        </w:rPr>
        <w:t xml:space="preserve"> is driven by the hypergranulosis disease and causes hypercalcemia.  Think in the context of pas</w:t>
      </w:r>
      <w:r w:rsidRPr="003C7F32">
        <w:rPr>
          <w:rFonts w:ascii="Georgia" w:hAnsi="Georgia" w:cs="Calibri"/>
        </w:rPr>
        <w:t xml:space="preserve">t medical history.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His blood counts, here is his CBC.  Tell me if you like that.  Not anemic, looks OK.  You see his differential, that all checks out pretty reasonable.  Blood work looks alright, I can't explain this from CBC, kidney function, and such</w:t>
      </w:r>
      <w:r w:rsidRPr="003C7F32">
        <w:rPr>
          <w:rFonts w:ascii="Georgia" w:hAnsi="Georgia" w:cs="Calibri"/>
        </w:rPr>
        <w:t xml:space="preserv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We're fishing a bit.  I don't understand why he has these symptoms.  Do you push this further?  Does HIV, thyroid, do you get in the first case, you mentioned autoimmune disease?  Do we look for sed rate, is it true endocarditis?  I think you had a ca</w:t>
      </w:r>
      <w:r w:rsidRPr="003C7F32">
        <w:rPr>
          <w:rFonts w:ascii="Georgia" w:hAnsi="Georgia" w:cs="Calibri"/>
        </w:rPr>
        <w:t xml:space="preserve">se of FUO workup?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Professor:  No.  This is probably the closest we get to that.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That is a type of thing where you can have these hidden infections that should be on your list.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He's an elderly fellow.  He had no other high risk behaviors.</w:t>
      </w:r>
      <w:r w:rsidRPr="003C7F32">
        <w:rPr>
          <w:rFonts w:ascii="Georgia" w:hAnsi="Georgia" w:cs="Calibri"/>
        </w:rPr>
        <w:t xml:space="preserve">  HIV is a stretch, you never know.  Thyroid, and such.  We are fishing.  We don't know why he had what he had.  He got this chest x-ray [On screen.]   You see the pacemaker there.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You're at a disadvantage because you haven't seen past years of films.  </w:t>
      </w:r>
      <w:r w:rsidRPr="003C7F32">
        <w:rPr>
          <w:rFonts w:ascii="Georgia" w:hAnsi="Georgia" w:cs="Calibri"/>
        </w:rPr>
        <w:t xml:space="preserve">He has these impressive calcified lymph nodes in the chest tied in with the history of </w:t>
      </w:r>
      <w:r w:rsidR="00606DAD" w:rsidRPr="003C7F32">
        <w:rPr>
          <w:rFonts w:ascii="Georgia" w:hAnsi="Georgia" w:cs="Calibri"/>
        </w:rPr>
        <w:t>sarcoid</w:t>
      </w:r>
      <w:r w:rsidRPr="003C7F32">
        <w:rPr>
          <w:rFonts w:ascii="Georgia" w:hAnsi="Georgia" w:cs="Calibri"/>
        </w:rPr>
        <w:t xml:space="preserve">.  That can happen.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I might add here, why does endocarditis come up?  He has an intravascular wire, a pacemaker in the blood stream.  You make sure the pacema</w:t>
      </w:r>
      <w:r w:rsidRPr="003C7F32">
        <w:rPr>
          <w:rFonts w:ascii="Georgia" w:hAnsi="Georgia" w:cs="Calibri"/>
        </w:rPr>
        <w:t xml:space="preserve">ker pocket hasn't changed.  Any tenderness, could he have a lead infection?  When you see someone with a chronic device like this and fevers and sweats, it's something to worry about.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He got a chest CT.  Fishing because the chest x-ray wasn't impressive</w:t>
      </w:r>
      <w:r w:rsidRPr="003C7F32">
        <w:rPr>
          <w:rFonts w:ascii="Georgia" w:hAnsi="Georgia" w:cs="Calibri"/>
        </w:rPr>
        <w:t xml:space="preserve">.  You see these overly calcified spots in the mediastinum.  Here.  [On screen.]   These nuggets.  Those are there in incidentals tied in with his sarcoid.  We ran into this.  In the lower third of the chest.  See that mid-lung appearance?  That was new.  </w:t>
      </w:r>
      <w:r w:rsidRPr="003C7F32">
        <w:rPr>
          <w:rFonts w:ascii="Georgia" w:hAnsi="Georgia" w:cs="Calibri"/>
        </w:rPr>
        <w:t xml:space="preserve">He had an old chest x-ray and you can see that being present.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This was read as a mass.  Here </w:t>
      </w:r>
      <w:r w:rsidR="00D043EF" w:rsidRPr="003C7F32">
        <w:rPr>
          <w:rFonts w:ascii="Georgia" w:hAnsi="Georgia" w:cs="Calibri"/>
        </w:rPr>
        <w:t>are</w:t>
      </w:r>
      <w:r w:rsidRPr="003C7F32">
        <w:rPr>
          <w:rFonts w:ascii="Georgia" w:hAnsi="Georgia" w:cs="Calibri"/>
        </w:rPr>
        <w:t xml:space="preserve"> the mediastinal windows.  You see the densely calcified nodes through the midchest.  About as impressive as you'll get.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80 year old, dyspnea on exertion, sweats, something going on in the mid-right chest.  Do we have a diagnosis?  Do we know where we should go with this?  My team, here?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I'll tee it up in that that CT scan, what does it make you think about that could be </w:t>
      </w:r>
      <w:r w:rsidRPr="003C7F32">
        <w:rPr>
          <w:rFonts w:ascii="Georgia" w:hAnsi="Georgia" w:cs="Calibri"/>
        </w:rPr>
        <w:t xml:space="preserve">going on here?  It was read as a mass-like infiltrate.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I think of cancer.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So lung cancer.  Even though he is a non-smoker, he is old enough to have a tumor.  Some 10-20% of lung cancer now is showing up in non-smokers.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Student:</w:t>
      </w:r>
      <w:r w:rsidRPr="003C7F32">
        <w:rPr>
          <w:rFonts w:ascii="Georgia" w:hAnsi="Georgia" w:cs="Calibri"/>
        </w:rPr>
        <w:t xml:space="preserve">  Could it be a sarcoid?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That could give you constitutional symptoms like that.  So tumor, sarcoid.  Infection.  You can see some smoldering infections that can behave mass</w:t>
      </w:r>
      <w:r w:rsidR="007B434C">
        <w:rPr>
          <w:rFonts w:ascii="Georgia" w:hAnsi="Georgia" w:cs="Calibri"/>
        </w:rPr>
        <w:t>-</w:t>
      </w:r>
      <w:r w:rsidRPr="003C7F32">
        <w:rPr>
          <w:rFonts w:ascii="Georgia" w:hAnsi="Georgia" w:cs="Calibri"/>
        </w:rPr>
        <w:t xml:space="preserve">like and mimic tumors.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The top 2-3 diagnostic considerations, what </w:t>
      </w:r>
      <w:r w:rsidRPr="003C7F32">
        <w:rPr>
          <w:rFonts w:ascii="Georgia" w:hAnsi="Georgia" w:cs="Calibri"/>
        </w:rPr>
        <w:t xml:space="preserve">would be a reasonable next step?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I guess it depends on if we're going sarcoid or lung cancer, or maybe both?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We're stuck with both.  And how you might differentiate those.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Yeah.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A biopsy?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Speaker:  Yea</w:t>
      </w:r>
      <w:r w:rsidRPr="003C7F32">
        <w:rPr>
          <w:rFonts w:ascii="Georgia" w:hAnsi="Georgia" w:cs="Calibri"/>
        </w:rPr>
        <w:t>h.  We need some tissue, something to tell us what's going on there.  That basically, do you go after that surgically, IR biopsy, through the chest, or bronchoscopically</w:t>
      </w:r>
      <w:r w:rsidR="008573D5">
        <w:rPr>
          <w:rFonts w:ascii="Georgia" w:hAnsi="Georgia" w:cs="Calibri"/>
        </w:rPr>
        <w:t>?</w:t>
      </w:r>
      <w:r w:rsidRPr="003C7F32">
        <w:rPr>
          <w:rFonts w:ascii="Georgia" w:hAnsi="Georgia" w:cs="Calibri"/>
        </w:rPr>
        <w:t xml:space="preserve">  This is proximal, sh</w:t>
      </w:r>
      <w:r w:rsidR="00F57D9D">
        <w:rPr>
          <w:rFonts w:ascii="Georgia" w:hAnsi="Georgia" w:cs="Calibri"/>
        </w:rPr>
        <w:t>ould</w:t>
      </w:r>
      <w:r w:rsidRPr="003C7F32">
        <w:rPr>
          <w:rFonts w:ascii="Georgia" w:hAnsi="Georgia" w:cs="Calibri"/>
        </w:rPr>
        <w:t xml:space="preserve"> be accessible to a bronchoscopic approach.  We have to figure </w:t>
      </w:r>
      <w:r w:rsidRPr="003C7F32">
        <w:rPr>
          <w:rFonts w:ascii="Georgia" w:hAnsi="Georgia" w:cs="Calibri"/>
        </w:rPr>
        <w:t xml:space="preserve">out this abnormality.  Given our worries about cancer vs sarcoid, it doesn't smack of infection but it could be.  We have to do something.  We can't just put him on an antibiotic.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When you see this case and as I present it now, I was less impressed with cancer.  I told this guy, the report raised a worry about a new growth, I don't think this is cancer.  I've seen this in sarcoid patients with these mass-like things.  We went throug</w:t>
      </w:r>
      <w:r w:rsidRPr="003C7F32">
        <w:rPr>
          <w:rFonts w:ascii="Georgia" w:hAnsi="Georgia" w:cs="Calibri"/>
        </w:rPr>
        <w:t xml:space="preserve">h the whole cancer work up.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In the interest of time, read about PET</w:t>
      </w:r>
      <w:r w:rsidR="007E56AD">
        <w:rPr>
          <w:rFonts w:ascii="Georgia" w:hAnsi="Georgia" w:cs="Calibri"/>
        </w:rPr>
        <w:t xml:space="preserve">, </w:t>
      </w:r>
      <w:r w:rsidRPr="003C7F32">
        <w:rPr>
          <w:rFonts w:ascii="Georgia" w:hAnsi="Georgia" w:cs="Calibri"/>
        </w:rPr>
        <w:t xml:space="preserve">positron emission tomography, part of cancer workup.  It is not a cancer scan, it is a metabolic scan.  It will light up tissues that are actively sucking up glucose.  That </w:t>
      </w:r>
      <w:r w:rsidRPr="003C7F32">
        <w:rPr>
          <w:rFonts w:ascii="Georgia" w:hAnsi="Georgia" w:cs="Calibri"/>
        </w:rPr>
        <w:t xml:space="preserve">is how the process works.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It is worth emphasizing here, different tumors have different uptakes.  Carcinoid can be notoriously slow metabolic</w:t>
      </w:r>
      <w:r w:rsidR="00607192">
        <w:rPr>
          <w:rFonts w:ascii="Georgia" w:hAnsi="Georgia" w:cs="Calibri"/>
        </w:rPr>
        <w:t>ally</w:t>
      </w:r>
      <w:r w:rsidRPr="003C7F32">
        <w:rPr>
          <w:rFonts w:ascii="Georgia" w:hAnsi="Georgia" w:cs="Calibri"/>
        </w:rPr>
        <w:t xml:space="preserve"> and doesn't suck up the 18F</w:t>
      </w:r>
      <w:r w:rsidR="00607192">
        <w:rPr>
          <w:rFonts w:ascii="Georgia" w:hAnsi="Georgia" w:cs="Calibri"/>
        </w:rPr>
        <w:t>-F</w:t>
      </w:r>
      <w:r w:rsidRPr="003C7F32">
        <w:rPr>
          <w:rFonts w:ascii="Georgia" w:hAnsi="Georgia" w:cs="Calibri"/>
        </w:rPr>
        <w:t xml:space="preserve">DG glucose in the scan.  You won't see a hot nodule with a carcinoid.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You get int</w:t>
      </w:r>
      <w:r w:rsidRPr="003C7F32">
        <w:rPr>
          <w:rFonts w:ascii="Georgia" w:hAnsi="Georgia" w:cs="Calibri"/>
        </w:rPr>
        <w:t>o solid vs semisolid.  You get masses, you are more likely to have higher sensitivity.  You get into these ground glass opacities which we still have to follow, but the PET scan won't light up because the bulk of it is water.  Be careful about a negative P</w:t>
      </w:r>
      <w:r w:rsidRPr="003C7F32">
        <w:rPr>
          <w:rFonts w:ascii="Georgia" w:hAnsi="Georgia" w:cs="Calibri"/>
        </w:rPr>
        <w:t xml:space="preserve">ET in a non-solid whatever you're working up.  Non-solid or GTO.  You have to realize it's just not the same test.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This is a quick image of the chest CT.  He had the hypermetabolic area in the lung.  He had this hot nodule.  Does it explain his symptoms</w:t>
      </w:r>
      <w:r w:rsidRPr="003C7F32">
        <w:rPr>
          <w:rFonts w:ascii="Georgia" w:hAnsi="Georgia" w:cs="Calibri"/>
        </w:rPr>
        <w:t xml:space="preserve">, I don't know.  In essence, you're left with cancer, sarcoid, infection.  Any of those things could kick off the PET scan.  Then, where do you proceed?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We discussed driving toward a tissue diagnosis.  Sometimes the PET scan lights up where you don't ex</w:t>
      </w:r>
      <w:r w:rsidRPr="003C7F32">
        <w:rPr>
          <w:rFonts w:ascii="Georgia" w:hAnsi="Georgia" w:cs="Calibri"/>
        </w:rPr>
        <w:t xml:space="preserve">pect and you end up biopsying an </w:t>
      </w:r>
      <w:r w:rsidR="00D043EF" w:rsidRPr="003C7F32">
        <w:rPr>
          <w:rFonts w:ascii="Georgia" w:hAnsi="Georgia" w:cs="Calibri"/>
        </w:rPr>
        <w:t>easier</w:t>
      </w:r>
      <w:r w:rsidRPr="003C7F32">
        <w:rPr>
          <w:rFonts w:ascii="Georgia" w:hAnsi="Georgia" w:cs="Calibri"/>
        </w:rPr>
        <w:t xml:space="preserve"> site, but his was in the lung and we proceeded.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This is what we found.  [Reading slide.]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Does that help?  We didn't see cancer.  So, it never excludes it, but it makes you feel a lot better.  You're seeing thi</w:t>
      </w:r>
      <w:r w:rsidRPr="003C7F32">
        <w:rPr>
          <w:rFonts w:ascii="Georgia" w:hAnsi="Georgia" w:cs="Calibri"/>
        </w:rPr>
        <w:t xml:space="preserve">s sarcoid-like reaction.  That's pretty reassuring.  He in fact isn't feeling that bad.  He's in his 80s, so be careful about accelerating </w:t>
      </w:r>
      <w:r w:rsidR="00D043EF" w:rsidRPr="003C7F32">
        <w:rPr>
          <w:rFonts w:ascii="Georgia" w:hAnsi="Georgia" w:cs="Calibri"/>
        </w:rPr>
        <w:t>a</w:t>
      </w:r>
      <w:r w:rsidRPr="003C7F32">
        <w:rPr>
          <w:rFonts w:ascii="Georgia" w:hAnsi="Georgia" w:cs="Calibri"/>
        </w:rPr>
        <w:t xml:space="preserve"> workup that might put him in harm's way.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We got this back.  [On screen.]   No malignant cells and this mixed in</w:t>
      </w:r>
      <w:r w:rsidRPr="003C7F32">
        <w:rPr>
          <w:rFonts w:ascii="Georgia" w:hAnsi="Georgia" w:cs="Calibri"/>
        </w:rPr>
        <w:t xml:space="preserve">flammatory infiltrate.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I think you can all read there.  Cell block suggestive of a granuloma.  They didn't see any organisms.  This is where things got curious.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The </w:t>
      </w:r>
      <w:r w:rsidR="00D043EF">
        <w:rPr>
          <w:rFonts w:ascii="Georgia" w:hAnsi="Georgia" w:cs="Calibri"/>
        </w:rPr>
        <w:t>m</w:t>
      </w:r>
      <w:r w:rsidRPr="003C7F32">
        <w:rPr>
          <w:rFonts w:ascii="Georgia" w:hAnsi="Georgia" w:cs="Calibri"/>
        </w:rPr>
        <w:t>icro</w:t>
      </w:r>
      <w:r w:rsidR="00D043EF">
        <w:rPr>
          <w:rFonts w:ascii="Georgia" w:hAnsi="Georgia" w:cs="Calibri"/>
        </w:rPr>
        <w:t xml:space="preserve"> </w:t>
      </w:r>
      <w:r w:rsidRPr="003C7F32">
        <w:rPr>
          <w:rFonts w:ascii="Georgia" w:hAnsi="Georgia" w:cs="Calibri"/>
        </w:rPr>
        <w:t>lab did a stain on the brush and showed AFB.  Does AFB cause granuloma inflammat</w:t>
      </w:r>
      <w:r w:rsidRPr="003C7F32">
        <w:rPr>
          <w:rFonts w:ascii="Georgia" w:hAnsi="Georgia" w:cs="Calibri"/>
        </w:rPr>
        <w:t>ion?  AFB, meaning acid fast bacilli.   The m</w:t>
      </w:r>
      <w:r w:rsidR="00D043EF">
        <w:rPr>
          <w:rFonts w:ascii="Georgia" w:hAnsi="Georgia" w:cs="Calibri"/>
        </w:rPr>
        <w:t>ycobacteria</w:t>
      </w:r>
      <w:r w:rsidRPr="003C7F32">
        <w:rPr>
          <w:rFonts w:ascii="Georgia" w:hAnsi="Georgia" w:cs="Calibri"/>
        </w:rPr>
        <w:t xml:space="preserve"> TB plus all the other consensus of TB.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Yes.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Yeah.  So whenever you see granulomas, sarcoid is there with these well-formed granulomas, but some are associated with </w:t>
      </w:r>
      <w:r w:rsidR="00D043EF">
        <w:rPr>
          <w:rFonts w:ascii="Georgia" w:hAnsi="Georgia" w:cs="Calibri"/>
        </w:rPr>
        <w:t>mycobacteria</w:t>
      </w:r>
      <w:r w:rsidRPr="003C7F32">
        <w:rPr>
          <w:rFonts w:ascii="Georgia" w:hAnsi="Georgia" w:cs="Calibri"/>
        </w:rPr>
        <w:t xml:space="preserve"> disease.  You have these two competing things.  Cancer seems less likely and we're left with long standing sarco</w:t>
      </w:r>
      <w:r w:rsidRPr="003C7F32">
        <w:rPr>
          <w:rFonts w:ascii="Georgia" w:hAnsi="Georgia" w:cs="Calibri"/>
        </w:rPr>
        <w:t xml:space="preserve">id, and what's this?  How might you proceed with that stain and then what?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In fairness, this is why there are pulmonary docs around.  You wouldn't see a primary care physician on this, they would kick it over to a specialist.  At a sub-specialty level, </w:t>
      </w:r>
      <w:r w:rsidRPr="003C7F32">
        <w:rPr>
          <w:rFonts w:ascii="Georgia" w:hAnsi="Georgia" w:cs="Calibri"/>
        </w:rPr>
        <w:t xml:space="preserve">our job is to put it in context, what is it, what do we do with it?  It started with sweats, fever, dyspnea, then evolved into this sarcoid AFB workup.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It's just the many faces of those common presenting symptoms.  In summary, dyspnea and s</w:t>
      </w:r>
      <w:r w:rsidR="00063281">
        <w:rPr>
          <w:rFonts w:ascii="Georgia" w:hAnsi="Georgia" w:cs="Calibri"/>
        </w:rPr>
        <w:t>w</w:t>
      </w:r>
      <w:r w:rsidRPr="003C7F32">
        <w:rPr>
          <w:rFonts w:ascii="Georgia" w:hAnsi="Georgia" w:cs="Calibri"/>
        </w:rPr>
        <w:t>eats in the p</w:t>
      </w:r>
      <w:r w:rsidRPr="003C7F32">
        <w:rPr>
          <w:rFonts w:ascii="Georgia" w:hAnsi="Georgia" w:cs="Calibri"/>
        </w:rPr>
        <w:t>rior history</w:t>
      </w:r>
      <w:r w:rsidR="00077BAF">
        <w:rPr>
          <w:rFonts w:ascii="Georgia" w:hAnsi="Georgia" w:cs="Calibri"/>
        </w:rPr>
        <w:t xml:space="preserve"> </w:t>
      </w:r>
      <w:r w:rsidRPr="003C7F32">
        <w:rPr>
          <w:rFonts w:ascii="Georgia" w:hAnsi="Georgia" w:cs="Calibri"/>
        </w:rPr>
        <w:t>- by the way, sarcoid can affect the conduction system.  Maybe that is why he went into heart block.  Does this explain his symptoms?  I'm a wait and see</w:t>
      </w:r>
      <w:r w:rsidR="00E76AE4">
        <w:rPr>
          <w:rFonts w:ascii="Georgia" w:hAnsi="Georgia" w:cs="Calibri"/>
        </w:rPr>
        <w:t xml:space="preserve">. </w:t>
      </w:r>
      <w:r w:rsidRPr="003C7F32">
        <w:rPr>
          <w:rFonts w:ascii="Georgia" w:hAnsi="Georgia" w:cs="Calibri"/>
        </w:rPr>
        <w:t xml:space="preserve"> </w:t>
      </w:r>
      <w:r w:rsidR="00E76AE4">
        <w:rPr>
          <w:rFonts w:ascii="Georgia" w:hAnsi="Georgia" w:cs="Calibri"/>
        </w:rPr>
        <w:t>W</w:t>
      </w:r>
      <w:r w:rsidRPr="003C7F32">
        <w:rPr>
          <w:rFonts w:ascii="Georgia" w:hAnsi="Georgia" w:cs="Calibri"/>
        </w:rPr>
        <w:t xml:space="preserve">e've excluded the real bad stuff, cancer, now we have to sort out these other things.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He ended up growing out his bronch specimen 3 weeks later, grew an atypical mac.  Are you still worried about underlying cancer?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Could he have all 3?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Yeah?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Speaker:  In medicine, anything can happen.  But you feel pretty good that there </w:t>
      </w:r>
      <w:r w:rsidRPr="003C7F32">
        <w:rPr>
          <w:rFonts w:ascii="Georgia" w:hAnsi="Georgia" w:cs="Calibri"/>
        </w:rPr>
        <w:t xml:space="preserve">were no atypical cells of concern.  The biggest axis is sarcoid plus mac or just is the mac real or contaminant?  Meaning like a colonizer.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Because his presentation could be as an indolent low grade infection, or tied in with the sarcoid.  As we wind do</w:t>
      </w:r>
      <w:r w:rsidRPr="003C7F32">
        <w:rPr>
          <w:rFonts w:ascii="Georgia" w:hAnsi="Georgia" w:cs="Calibri"/>
        </w:rPr>
        <w:t xml:space="preserve">wn here, respecting the hour, what we did with this fellow was he had the mac on only one specimen.  We got more sputum and didn't see it again.  It didn't grow on subsequent attempts.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We did more imaging at 3 and 6 months and these things coalesced dow</w:t>
      </w:r>
      <w:r w:rsidRPr="003C7F32">
        <w:rPr>
          <w:rFonts w:ascii="Georgia" w:hAnsi="Georgia" w:cs="Calibri"/>
        </w:rPr>
        <w:t>n.  Whatever he had, almost by benign neglect, it seemed to take care of itself.  We were happy with that result.  Always in context.  The elderly, there is other disease.  How important is this new thing - I don't want to say in a 40 year old we would hav</w:t>
      </w:r>
      <w:r w:rsidRPr="003C7F32">
        <w:rPr>
          <w:rFonts w:ascii="Georgia" w:hAnsi="Georgia" w:cs="Calibri"/>
        </w:rPr>
        <w:t xml:space="preserve">e been more aggressive, but it is a different game of the ease of getting people through the diagnostic studies, vs someone you don't want to get them into trouble.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Be thinking about PET scans and pulmonary nodules.  Solid vs non-solid nodules.  Sarcoid</w:t>
      </w:r>
      <w:r w:rsidRPr="003C7F32">
        <w:rPr>
          <w:rFonts w:ascii="Georgia" w:hAnsi="Georgia" w:cs="Calibri"/>
        </w:rPr>
        <w:t xml:space="preserve">, I think we hit some of the systemic manifestations, the lung block.  Criteria to diagnose mac.  It is rare that a single specimen is enough.  There are some criteria in the right clinical context, but his was messy.  Then how do you approach unexplained </w:t>
      </w:r>
      <w:r w:rsidRPr="003C7F32">
        <w:rPr>
          <w:rFonts w:ascii="Georgia" w:hAnsi="Georgia" w:cs="Calibri"/>
        </w:rPr>
        <w:t xml:space="preserve">weight loss.  I hope you will read about and think about what we did and didn't do for him.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Alright.  Questions?  I think I'm 2 minutes past.  That was a blast through a more complicated case.  I didn't do it justice.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OK?  I hope this - is this reson</w:t>
      </w:r>
      <w:r w:rsidRPr="003C7F32">
        <w:rPr>
          <w:rFonts w:ascii="Georgia" w:hAnsi="Georgia" w:cs="Calibri"/>
        </w:rPr>
        <w:t xml:space="preserve">ating with you?  I want you to know what's in my head and the head of clinicians as they see these types of cases and how you will work through it.  Thank you.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Student:  Thank you.  </w:t>
      </w: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3C7F32" w:rsidRDefault="00F20A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3C7F32">
        <w:rPr>
          <w:rFonts w:ascii="Georgia" w:hAnsi="Georgia" w:cs="Calibri"/>
        </w:rPr>
        <w:t xml:space="preserve">[End of class.]   </w:t>
      </w:r>
    </w:p>
    <w:sectPr w:rsidR="00000000" w:rsidRPr="003C7F32" w:rsidSect="003C7F32">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7F32" w:rsidRDefault="003C7F32" w:rsidP="003C7F32">
      <w:pPr>
        <w:spacing w:after="0" w:line="240" w:lineRule="auto"/>
      </w:pPr>
      <w:r>
        <w:separator/>
      </w:r>
    </w:p>
  </w:endnote>
  <w:endnote w:type="continuationSeparator" w:id="0">
    <w:p w:rsidR="003C7F32" w:rsidRDefault="003C7F32" w:rsidP="003C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3020415"/>
      <w:docPartObj>
        <w:docPartGallery w:val="Page Numbers (Bottom of Page)"/>
        <w:docPartUnique/>
      </w:docPartObj>
    </w:sdtPr>
    <w:sdtEndPr>
      <w:rPr>
        <w:noProof/>
      </w:rPr>
    </w:sdtEndPr>
    <w:sdtContent>
      <w:p w:rsidR="003C7F32" w:rsidRDefault="003C7F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C7F32" w:rsidRDefault="003C7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7F32" w:rsidRDefault="003C7F32" w:rsidP="003C7F32">
      <w:pPr>
        <w:spacing w:after="0" w:line="240" w:lineRule="auto"/>
      </w:pPr>
      <w:r>
        <w:separator/>
      </w:r>
    </w:p>
  </w:footnote>
  <w:footnote w:type="continuationSeparator" w:id="0">
    <w:p w:rsidR="003C7F32" w:rsidRDefault="003C7F32" w:rsidP="003C7F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3BB"/>
    <w:rsid w:val="00031CC7"/>
    <w:rsid w:val="00063281"/>
    <w:rsid w:val="00077BAF"/>
    <w:rsid w:val="000811D9"/>
    <w:rsid w:val="000D5735"/>
    <w:rsid w:val="00255040"/>
    <w:rsid w:val="003C7F32"/>
    <w:rsid w:val="004223B1"/>
    <w:rsid w:val="00492D1E"/>
    <w:rsid w:val="004C086C"/>
    <w:rsid w:val="005D5130"/>
    <w:rsid w:val="00606DAD"/>
    <w:rsid w:val="00607192"/>
    <w:rsid w:val="0065391D"/>
    <w:rsid w:val="006C51F2"/>
    <w:rsid w:val="006D6BBD"/>
    <w:rsid w:val="007019D9"/>
    <w:rsid w:val="0072630B"/>
    <w:rsid w:val="00750F75"/>
    <w:rsid w:val="007617A3"/>
    <w:rsid w:val="007B434C"/>
    <w:rsid w:val="007E56AD"/>
    <w:rsid w:val="008573D5"/>
    <w:rsid w:val="008714CA"/>
    <w:rsid w:val="008A3F0E"/>
    <w:rsid w:val="008A43BB"/>
    <w:rsid w:val="008F6E2D"/>
    <w:rsid w:val="009848FE"/>
    <w:rsid w:val="009F085E"/>
    <w:rsid w:val="00A16820"/>
    <w:rsid w:val="00AA4EAA"/>
    <w:rsid w:val="00AC0EFB"/>
    <w:rsid w:val="00C308EA"/>
    <w:rsid w:val="00C90292"/>
    <w:rsid w:val="00D043EF"/>
    <w:rsid w:val="00D064BC"/>
    <w:rsid w:val="00D7500F"/>
    <w:rsid w:val="00DB3B47"/>
    <w:rsid w:val="00DC62DD"/>
    <w:rsid w:val="00E11111"/>
    <w:rsid w:val="00E76AE4"/>
    <w:rsid w:val="00F20ADF"/>
    <w:rsid w:val="00F57D9D"/>
    <w:rsid w:val="00F83F55"/>
    <w:rsid w:val="00FA6961"/>
    <w:rsid w:val="00FD3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02B094"/>
  <w14:defaultImageDpi w14:val="0"/>
  <w15:docId w15:val="{158C62EC-D9CD-4643-B2E5-DF3F55B0A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7F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F32"/>
  </w:style>
  <w:style w:type="paragraph" w:styleId="Footer">
    <w:name w:val="footer"/>
    <w:basedOn w:val="Normal"/>
    <w:link w:val="FooterChar"/>
    <w:uiPriority w:val="99"/>
    <w:unhideWhenUsed/>
    <w:rsid w:val="003C7F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15</Pages>
  <Words>8050</Words>
  <Characters>45887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42</cp:revision>
  <dcterms:created xsi:type="dcterms:W3CDTF">2023-04-10T15:06:00Z</dcterms:created>
  <dcterms:modified xsi:type="dcterms:W3CDTF">2023-04-10T16:40:00Z</dcterms:modified>
</cp:coreProperties>
</file>