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AA41C1">
        <w:rPr>
          <w:rFonts w:ascii="Georgia" w:hAnsi="Georgia" w:cs="Palatino Linotype"/>
        </w:rPr>
        <w:t>Professor Shirley</w:t>
      </w:r>
    </w:p>
    <w:p w:rsidR="00DE1153"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AA41C1">
        <w:rPr>
          <w:rFonts w:ascii="Georgia" w:hAnsi="Georgia" w:cs="Palatino Linotype"/>
        </w:rPr>
        <w:t xml:space="preserve">April 17, 2023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Everybody have a good weekend?  Now it's back to Rochester weather.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All right.  You're the scribes.  We'll start in a few minutes.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 guess a few people are still sleeping, maybe?  No?  If you're not here, raise your hand.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finals do you have?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Okay.  We'll get going.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The course is almost coming to a close.  That's a good thing.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We're going to do a clinical integration course on lower extremity edema today.  You knew that was a topic.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You guys drew the short straw?  Yeah?  What can you do?  You just found out?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Yeah.  I'm ready for it.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You sure?  You can go back to bed.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Maybe we can cancel class and get some mimosas.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Oh well.  We're all here.  Guess we'll go ahead.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 like to start with a phone presentation.  As close as you can mimic real life.  When you get admissions or consults over the phone, this is what happens in real life.  Can't ask a million questions on the phone.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Phone presentation.  Called by the ER to admit a 55 year old male with a known history of alcohol use.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Worsening leg swelling and weight gain.  Hasn't seen a doctor in a long time.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You take a quick look.  That's what I do when I get consults sometimes.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Unwell man on the gurney with swollen legs over the side.  Haven't seen a doctor in many years.  He was a long term drinker but laid off alcohol for the past 3 months.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[Reading slide.]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We'll get to past medical history and the others afterwards.  If you're going to ask him questions on his history or review of systems, what questions do you ask him?  Why?  We will get to family/social/past history in a bit.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Does the swelling get worse or better depending on what you do?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Why would you ask that?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To see the severity of it.  Is it there all the time?  Constantly overloaded?  Or is it a venous problem?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Is it dependent?  Does gravity affect it?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The shortness of breath was exertional?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He said he had shortness of breath that started months ago if he had to walk several blocks.  This has slowly gotten worse.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How much weight gain?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You'd ask weight gain and duration.  I can give you an idea.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He hasn't been to a doctor in a while, but does he have history of liver disease?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He doesn't know.  No known history.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Anything else?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With the shortness of breath is there any other symptoms like chest pain?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Towards ischemia.  You talked about liver disease.  Ischemia symptoms.  Chest pain and shortness of breath.  Liver disease.  What questions do you ask about liver disease that he may have noticed?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Yellowing of the eyes.  Discoloration.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Okay.  Skin.  In terms of weight gain what would you ask?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Abdominal.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Have your pants increased in size, belt size, etc.  Any weight in the midsection.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Those are questions I ask.  Have you changed your pant size?  You get the drift.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Things that stretch are good right?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Those are the kind of things I ask.  Let's say he has gained 20-25 pounds over the past months.  He fatigues with less than a block now due to dyspnea.  Can barely walk a block.  Denies wheezing.  Sometimes hard to sleep at night.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Does not note yellowing of his eyes.  Size of belly has not changed.  Not itchy.  No abnormal bleeding.  Urinating less.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This is his past medical history.  No known.  Doesn't seek medical care.  No medicine except Tylenol occasionally.  Recalls he now takes Robitussin for his cough.  Family history of diabetes and CAD.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Quit smoking years ago.  Drank daily for many years until he weaned himself off quote quote.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Physical exam.  Blood pressure is 96/50.  What do you think about that?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Surprised or not?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Still sleeping?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lastRenderedPageBreak/>
        <w:t xml:space="preserve">Student:  Low.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It's low, yeah.  Are you surprised?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Not really.  He has the volume in his legs.  Maybe it's not perfusing other areas.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Could be.  It depends.  People with kidney failure have leg edema and have very high blood pressure.  In the 200.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That's no problem.  We could do that right now.  We'll take a field trip.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Let's keep that in our head.  Low blood pressure.  That may help us on our differential.  I hope you get extra credit.  Free coffee.  D+ to a C-.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Just kidding.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Heart rate is 100.  Those are some interesting things.  Respiratory rate is a proverbial 20.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Patient is afebrile.  Nontoxic appearing.  Tachycardia and low blood pressure -- first thing I worry about is sepsis.  But afebrile nontoxic appearing.  High heart rate low blood pressure.  That's very important.  Sepsis is not the only thing.  But a big thing.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O</w:t>
      </w:r>
      <w:r w:rsidRPr="00AA41C1">
        <w:rPr>
          <w:rFonts w:ascii="Georgia" w:hAnsi="Georgia" w:cs="Palatino Linotype"/>
          <w:vertAlign w:val="subscript"/>
        </w:rPr>
        <w:t>2</w:t>
      </w:r>
      <w:r w:rsidRPr="00AA41C1">
        <w:rPr>
          <w:rFonts w:ascii="Georgia" w:hAnsi="Georgia" w:cs="Palatino Linotype"/>
        </w:rPr>
        <w:t xml:space="preserve"> sat is 94% on nasal cannula.  I like to know how much they're on.  As a nephrologist, I like to know how they're breathing.  Are they on a bipap, ventilator, room air.  I asked somebody if the patient is on breathing, and they were like of course, they're alive!  You must be the dumbest person known to man.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It's worth knowing.  Nasal cannula?   It gives me a sense.  95% tells me a bit.  94%.  Is it normal?  No.  It's not normal.  94% nasal cannula is not normal.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Anicteric.  S1, S2, S3 present.  No murmurs or rubs.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Why might one hear an S3?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Wanna google that?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Heart failure.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That can do it.  You might here an extra sound.  You should learn what that is later.  Write a note about S3.  And S4, near hypertension.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On a physical exam, blood pressure run amok or heart failure, I always think of Kentucky and Tennessee.  S1, S2, S3, Kentucky, Kentucky.  Tennessee, Tennessee, Tennessee.  That's the rhythm.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Rales often signify what?  Fluid.  Also could be primary lung disease as well.  You can get rales with that.  Why might someone be a bit quiet?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There's multiple reason.  Why might you be quiet at a base?  Or you don't here good sounds at one of the lung bases.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Pleural effusion.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That's one.  Atelectasis could be another.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lastRenderedPageBreak/>
        <w:t xml:space="preserve">Abdomen has </w:t>
      </w:r>
      <w:r>
        <w:rPr>
          <w:rFonts w:ascii="Georgia" w:hAnsi="Georgia" w:cs="Palatino Linotype"/>
        </w:rPr>
        <w:t>normal bowel.</w:t>
      </w:r>
      <w:r w:rsidRPr="00AA41C1">
        <w:rPr>
          <w:rFonts w:ascii="Georgia" w:hAnsi="Georgia" w:cs="Palatino Linotype"/>
        </w:rPr>
        <w:t xml:space="preserve">  No evident ascites.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How do you check for ascites?  Shifting dullness.  You percuss.  If it shifts, it shifts.  Fluid wave, partner puts their hand in the middle and taps and sees if it comes out the other side.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 used to love . . . you get liters of fluid.  It's awesome.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The patient will actually be happy with you.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Three plus bilateral lower extremity edema.  Pitting.  You can put your fingerprint on there.  I like to tell patients what pitting means so they can arrest me with my fingerprint on them.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Awake and alert.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Where does the physical exam lead you towards or away from?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 don't want a specific diagnosis.  But what kind of systems are you looking for?  Gross categories.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Cardiac in terms?  Congestive heart failure.  That would be one.  If you're looking up a differential, cardiac, congestive heart failure.  What flavors of congestive heart failure do we use now?  New term we use.  We used to use systolic and diastolic.  Now it's something different.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Reserve and reduced.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Yes.  There's an abbreviation.  HFPEF.  HFREF.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HFPEF and HFREF.  When we talk about blood flow to the heart, you can have two flavors of heart failure.  Ischemic and nonischemic.  There are different ways we can look at it.  There's an interrupted blood flow or not.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 have some questions.  If you had to guess HFPEF or HFREF, not that it's perfect -- just from what we've learned.  It's a differential, not an answer.  Preserve or reduced.  What would you guess?  Reduced?  Why?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The vitals.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Low blood pressure can often do that.  I'll buy that.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 would say HFREF is up there.  Ischemic or nonischemic, could be either.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about kidney failure?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Would you put that up there?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Sure.  There's certain diseases that can cause kidney failure and hypotension.  Certainly edema, and advanced CKD.  Let's pretend he needs dialysis.  I don't know if he does.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He is not technically ESRD.  That means you started on dialysis or got a transplant.  Don't abuse those terms.  They are often abused in hospitals.  There's a miscommunication.  You may say CKD stage 5 and needs to start dialysis.  ESRD to me means they're on a flavor of dialysis or got a transplant.  This guy has no medical history.  He's not in dialysis.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else can give you swelling?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lastRenderedPageBreak/>
        <w:t xml:space="preserve">Student:  Diabetic . . .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What's the gross category I'm looking for?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[Can't hear/Can't understand.]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In the kidney.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Pre or post injury.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Chronic kidney disease or failure can do it.  It's chronic because this has been going for months.  It's just a crescendo.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causes edema related to kidneys?  You're breaking my heart.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Protein.  Proteinuria.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Nephrotic syndrome.  Yes.  You're teasing me here.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Nephrotic syndrome.  That can happen at any age.  How do we define nephrotic syndrome?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Protein in urine.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Most textbooks say more than 3.5 grams.  3.5 grams or 3500 milligrams of proteinuria.  Along with edema and hypertension.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Those are the classical signs.  What do you think?  Does he have nephrotic syndrome?  Probably not.  I'm not saying he doesn't.  But usually you see hypertension in a flare.  Didn't say always.  So you check it.  Usually you see that with hypertension.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Also they have hyperlipidemia.  I have a 19 year old I'm treating and this guy has a cholesterol over 500.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He's had nephrotic syndrome since age 3.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Do they have shortness of breath?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The answer is generally not.  Usually they get it in the face and legs.  If you google children who get it, they're like this.  Their eyes can barely see.  So swollen.  Periorbital edema.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With nephrotic syndrome, when you lose protein you lose good protein, which does stuff like clotting and other anticoagulation factors.  They don't get heart failure, but if you have acute shortness of breath you have to think about pulmonary embolism.  They clot.  That's a controversy in medicine.  Do you anticoagulant people with active nephrotic syndrome?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Do you prophylactically do it?  That's the question.  There's no clean answer.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We've got some kidneys.  What else can make your legs swollen?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GI.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In terms of?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Cirrhosis.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Cirrhotic could certainly do it.  Cirrhosis or liver disease.  Does the blood pressure fit with cirrhosis?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Tends to be hypertensive.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 don't agree.  In cirrhosis, they have very low blood pressure.  80s and 90s.  That's a problem especially if we wanna dialyze them.  That's often a problem.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Where the edema is?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You can get leg edema and cirrhosis.  Cirrhosis is well on my differential here.  I'm not saying it's the answer, but if you say leg edema and alcoholic with a blood pressure of 90, cirrhosis is way up there.  We're making a list.  No labs, ultrasounds, CAT scans.  Cirrhosis, low blood pressure?  I don't know if you've heard this.  We often give MOA therapy.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Pr>
          <w:rFonts w:ascii="Georgia" w:hAnsi="Georgia" w:cs="Palatino Linotype"/>
        </w:rPr>
        <w:t>Midodrine</w:t>
      </w:r>
      <w:r w:rsidRPr="00AA41C1">
        <w:rPr>
          <w:rFonts w:ascii="Georgia" w:hAnsi="Georgia" w:cs="Palatino Linotype"/>
        </w:rPr>
        <w:t xml:space="preserve"> is often given to cirrhotics.  Their blood vessels are leaky because of liver toxins.  They can leak.  Their blood pressure runs low.  Tachycardia and low blood pressure fits a cirrhosis as well.  That better be on my differential.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else can give you leg edema?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Venous stasis.  These bluish reddish rashes are often misdiagnosed as cellulitis.  It's rare.  Usually it's venous stasis.  The valves.  We have valves that can become incompetent over time.  Our venous pressure is very low.  Our atrial blood pressure is 120/80 or something.  You can have venous insufficiency or stasis.  You see these rashes on a lot of patients.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Lymphedema.  You can get this from many causes.  The most common is?  It's very common.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Infection?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You can get weird infections.  That's less likely than the most common.  Obesity.  Lymphedema.  Impaired lymph return.  Very common.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We try and treat it.  Leg wrapping, compression, but really it comes down to weight loss.  I don't care how it's done.  Drugs, old fashioned way, etc.  Lymphedema can be terrible.  That's why they have the leg wrap if you ever watch a television show.  Legs are always wrapped.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Even in healthy people like us, remember a little bit of fluid leaks out of our blood pressure but we're not swollen.  Lymph glands are like vacuum cleaners that suck it up.  Obesity can do it.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Cardiac causes.  Heart failure.  Ischemic, cirrhosis, structural causes . . . how about pulmonary causes?  How can they cause lower extremity edema?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Pulmonary hypertension.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That's one cause.  How do you put that at a higher level cause?  That's right.  But what do you call that when you get right sided heart failure?  What is that called?  Right sided heart failure.  It's because of a lung problem.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Core pulmonale.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Yeah.  You're awake.  You didn't drink a lot this weekend, right?  How come?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lastRenderedPageBreak/>
        <w:t xml:space="preserve">Student:  I don't know.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I'm running my 10ks.  That's a long way.  I'll get it done.  I'm disappointed they don't have the real beer run at RIT anymore.  They used to.  A 5k, and everybody at the end got a prize.  Beer or a root beer.  They don't have that anymore.  Taking away all the fun.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Core pulmonale.  COPD.  We see a lot of right sided heart failure.  Core pulmonale, secondary to a lung cause.  And he did smoke if I recall.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That's a pretty good list right there.  Cardiac, lung, kidney, liver, structural causes of edema.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Masses and things like that as well.  That's one more thing I would add.  Physical masses that compress a lymph gland, cancers, things like that.  That may all go under lymphedema.  And also clots can do it too.  Like IVC clots.  Thrombosis.  DVT.  Higher up especially.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That's a pretty good list, isn't it?  A differential, this is what you should be thinking about.  When do you hit the floors?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May 22nd.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That's when you start?  All right!  It's feeding time.  Can I ask you questions when I see you there and make fun of you?  I can't do that?  I'll bring professor Wally on the rounds.  They do have dogs.  Cute therapy dogs.  In a little stroller.  I'm petting the dog and she's like Dr. Bress, you need a lot of therapy today.  I should get Wally certified so he can bite the students.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Those are some good answers.  A very good differential.  That's the way you need to think.  I get referrals for edema as a nephrologist.  I still think through everything.  Let's say we get initial blood work.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This is the stuff that the emergency department does.  You don't have to ask them.  Sodium is 130.  Just to refresh your memory.  Which is . . . ?  A little low.  K is a little bit high.  . . . bicarbonate is 28.  What's the anion gap for fun?  You should always check that.  In a sick patient.  What's the anion gap here?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Don't make me cry.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 get very emotional over these things.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12.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12.  All right.  12 is the unexpected anions.  Look at the major cations and anions.  Cations are positively charged.  Wally calls them dog ions.  He doesn't like cations.  That's a dad joke.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Sodium 130.  We ignore the small stuff.  Major anion negatively charged, chloride and bicarb.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The major anion is 118.  The difference is 12.  That's a normal anion gap.  We all have extra negative charges that are unmeasured.  If it's elevated we a metabolic acidosis.  It's not elevated here.  Always look for it.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My BUN is 80.  Creatinine is 2.  Anyone care to comment?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Creatinine is elevated.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lastRenderedPageBreak/>
        <w:t xml:space="preserve">Professor:  It is.  We don't know if it's acute or chronic.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about the BUN?  Don't say bun.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 get the shivers.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It's high.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It is high.  Any other inferences here?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BUN and creatinine in and of itself.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They're both elevated.  BUN is 8 to 20.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Kidney.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Remember the ratio?  BUN to creatinine ratio?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Yes?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Greater than 20 . . . [Can't hear/Can't understand.]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It may be suggestive of prerenal.  You're right.  It's just a suggestion.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Other things can raise a BUN level out of proportion more than 21 as well.  Upper bleeds.  Tube feeds.  Catabolic states.  That's not him.  High dose steroids, he's not taking them.  Upper GI bleed, you never know.  Usually it's a high prerenal state.  40 to 1.  80 over 20.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Who wants to remind me what prerenal means?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Anything that involves before the kidney?  Like the vascular structures.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Impaired perfusion of the kidneys is the way I put it.  I will argue with you here.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This guy has a lot of edema.  How can he have impaired perfusion of the kidneys?  He's not dry.  It's not like he went to taco bell and had vomiting and diarrhea for 5 days.  He's edema out to here.  How can be prerenal?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Volume wasting . . .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Could be.  We could say third spacing maybe.  Maybe.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There's a term prerenal -- does it tell you your volume status?  No.  People use these terms synonymously.  Prerenal does not mean volume depleted.  Volume depleted is an example of prerenal.  You could have heart failure.  Cirrhosis.  Fluid vessels are leaky.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Prerenal doesn't tell you the volume status.  But a lot of people in the hospital will say the patient is prerenal, give them saline.  They mean to say they're volume depleted, so give them saline.  I don't stop unless I'm in a bad mood.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Would you give this guy normal saline?  No.  He's got volume overload right?  You'd have to make a compelling case to do that.  Prerenal does not mean the same thing.  A patient in the hallway who had diarrhea and vomiting and E. coli has prerenal . . . that's fair.  This patient is pre-renal but it could be another cause.  Cirrhosis, venous stasis, cardiac causes, etc.  Glucose is normal.  White count and </w:t>
      </w:r>
      <w:r w:rsidRPr="00AA41C1">
        <w:rPr>
          <w:rFonts w:ascii="Georgia" w:hAnsi="Georgia" w:cs="Palatino Linotype"/>
        </w:rPr>
        <w:lastRenderedPageBreak/>
        <w:t xml:space="preserve">platelets normal.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Why does normal platelets matter here specifically?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In this case.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You said nephrotic syndrome.  They tend to be coagulate --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Those are clotting factors, not platelets.  What disease do we have up there where platelets go down?  That we're suspicious for.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Cirrhosis.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Cirrhotic patients are often thrombocytopenic.  That's what's a mess.  They have low platelets.  That's a vexing thing, doing procedures on patients with cirrhosis.  Platelets are normal.  How about the hemoglobin of 10.8?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A little low.  Not surprised.  The urinalysis has 1+ protein -- 0 to 4 +  Why is it important?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There's some protein in the urine at least.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It's minimal.  Not nephrotic syndrome.  It's almost nil.  Very unlikely.  Glomerulonephritis is very unlikely.  Urine is a pretty good study.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Urine sodium is 10.  Creatinine 100.  Correct?  What could we calculate now?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should we calculate now?  Urinalysis gives you specific gravity.  That's weight relative to water.  What calculation can we do now?  Think of your AKI lectures.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can you calculate?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Fractional secretional sodium.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If somebody has AKI, we can do a test to see if it's prerenal.  FeNa., 1% in the middle.  [sp?]   If it's close to 1%, it doesn't help you.  The farther you get away from 1% towards .1%, it's likely a prerenal.  The more you get to 2-3%, it's more likely intrinsic.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Let's do the FeNa.  See if you can google.   Got an extra marker?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Good enough.  I think I got about 0.15%.  The formula is U over P NA.  P over U, creatinine.  Urine sodium is 10.  It's times 100.  In percentage of course.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10 over 130.  Times plasma creatinine.  2.0 over 100 for the urine . . . times 100.  Things cancel.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[On board.]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20 over 130.  You get about .15%.  Is that right?  Give or take.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0.15%.  That's our FeNa.  Remember and calculate that.  0.15%.  That makes it more likely prerenal.  You're building a case.  Like evidence in a court room.  You put all the pieces together.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The troponin was normal.  That means --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It's not an acute ischemic event.  Could be chronic.  It just means it's less likely we have an acute </w:t>
      </w:r>
      <w:r w:rsidRPr="00AA41C1">
        <w:rPr>
          <w:rFonts w:ascii="Georgia" w:hAnsi="Georgia" w:cs="Palatino Linotype"/>
        </w:rPr>
        <w:lastRenderedPageBreak/>
        <w:t xml:space="preserve">ischemic event.  The BNP is 3000.  Normal is about zero to 150.  For BNP it's 0 to 150 that's normal.   Or 0 to 100.  What does the BNP tell us?  It's significantly elevated.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Heart is working hard.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Could be left ventricular strain or kidney failure.  You're concerned about heart failure.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You're concerned about it.  You will want to look for heart failure.  We haven't gotten that far yet.  Emergency department doesn't do a full workup, nor should they.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We got hyponatremia and the hyponatremia, what do we wanna look at?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Checking your?  Google the algorithm for hyponatremia.  What do you check?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Google it now.  Images.  Algorithm for hyponatremia.  How do they break it down?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If they wanna me a diagnosis.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[Can't hear/Can't understand.]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Not really.  The first thing I ask.  You call me and a patient is hyponatremic.  I'm home curled up.  What do I ask first?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What's your volume status?  Yeah.  You call me and say he's got hypervolemic hypernatremia.  This tells me there are certain categories.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No anion gap.  High K.  Cool.  Pretty benign urine.  Probably not nephrotic.  Low FeNa.  Probably not acute ischemic event.  Normal troponin makes that less likely.  BNP is very elevated.  Consistent with heart failure flavors.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A few more blood works.  INR is 1.3.  Is that normal?  Not on any meds.  No warfarin.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Is that normal?  Not quite.  .9 to 1 . . .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His INR is a little high.  I wouldn't go crazy over it, but not quite normal.  Why might his INR be a little high?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What can make your INR high besides drugs like warfarin?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Cirrhosis.  Liver disease.  You see a bit of a high INR.  INR is a factor we consider in severity of cirrhosis.  Are you familiar with the MELD score?  Model for evaluating liver disease.  INR, bilirubin, creatinine, sodium.  Those are the things that tell you.  Your bilirubin and INR.  How bad is your liver synthesizing?  T. bili of 1 is normal.  Albumin of 3.2.  Is that normal?  Normal is closer to 4.  Unlikely nephrotic syndrome.  A lot of things can lower albumin.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Liver failure, poor nutrition and a general ill state can do it.  What about the AST/ALT at 80/40?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2 to 1 ratio.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Professor:  And a little elevated.  0 to 40 is normalish.  You said it's a 2 to 1 ratio.  That means -- not necessarily cirrhosis.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Student:  Liver failure.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lastRenderedPageBreak/>
        <w:t xml:space="preserve">Professor:  Well, usually a 2 to 1 ratio is a pattern seen with alcoholic disease in the liver.  It's not absolute.  I wouldn't hang my hat on it.  Those are liver enzymes.  Notice those are not in the calculation for MELD score.  Liver enzymes show injury but that can be acute or chronic.  With synthetic stuff like bilirubin and INR, got synthetic properties.  Let's see.  9:43.  How about 9:55 we will reconvene and go over EKG.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Take a little break in the middle for about 11 minutes.  9:55.  Then we'll go over EKGs with a nephrologist.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[Break.]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You guys awake today?  I don't know.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AA41C1">
        <w:rPr>
          <w:rFonts w:ascii="Georgia" w:hAnsi="Georgia" w:cs="Palatino Linotype"/>
        </w:rPr>
        <w:t xml:space="preserve">Rough weekend partying with the nice weather.  Little hangover?  </w:t>
      </w:r>
    </w:p>
    <w:p w:rsidR="00DE1153" w:rsidRPr="00AA41C1" w:rsidRDefault="00DE1153" w:rsidP="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E62631">
        <w:rPr>
          <w:rFonts w:ascii="Georgia" w:hAnsi="Georgia" w:cs="Calibri"/>
        </w:rPr>
        <w:t xml:space="preserve">*** Indicates change in captionist ***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Alright.  Are you ready to do an EKG with a nephrologist?  </w:t>
      </w:r>
      <w:r w:rsidR="00B525A1">
        <w:rPr>
          <w:rFonts w:ascii="Georgia" w:hAnsi="Georgia" w:cs="Calibri"/>
        </w:rPr>
        <w:t xml:space="preserve">I’ve got a joke.  </w:t>
      </w:r>
      <w:r w:rsidRPr="00E62631">
        <w:rPr>
          <w:rFonts w:ascii="Georgia" w:hAnsi="Georgia" w:cs="Calibri"/>
        </w:rPr>
        <w:t xml:space="preserve">What do you call 2 orthopedics looking at an EKG?  A double blind study.  I have lots of orthopedic jokes.  Bone heads.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You'll get the slides after.  I emailed them to the professor.  First thing we look at - let's say he got an EKG in the ED.  Are they in sinus rhythm or not?  Even nephrologists look at EKGs.  Shocking.  I see P waves and </w:t>
      </w:r>
      <w:r w:rsidR="00FE0921">
        <w:rPr>
          <w:rFonts w:ascii="Georgia" w:hAnsi="Georgia" w:cs="Calibri"/>
        </w:rPr>
        <w:t>a</w:t>
      </w:r>
      <w:r w:rsidRPr="00E62631">
        <w:rPr>
          <w:rFonts w:ascii="Georgia" w:hAnsi="Georgia" w:cs="Calibri"/>
        </w:rPr>
        <w:t xml:space="preserve">VL.  An </w:t>
      </w:r>
      <w:r w:rsidR="00FE0921">
        <w:rPr>
          <w:rFonts w:ascii="Georgia" w:hAnsi="Georgia" w:cs="Calibri"/>
        </w:rPr>
        <w:t>a</w:t>
      </w:r>
      <w:r w:rsidRPr="00E62631">
        <w:rPr>
          <w:rFonts w:ascii="Georgia" w:hAnsi="Georgia" w:cs="Calibri"/>
        </w:rPr>
        <w:t xml:space="preserve">VL lead.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I don't thin</w:t>
      </w:r>
      <w:r w:rsidRPr="00E62631">
        <w:rPr>
          <w:rFonts w:ascii="Georgia" w:hAnsi="Georgia" w:cs="Calibri"/>
        </w:rPr>
        <w:t>k it's sinus.  There is a P before and after every QRS.  It looks evenly spaced, you'd need a ruler to know for sure.  Let's look at heart rate.  1 box, 2, 3, 4, a little under 5.  Do you use that to calculate the heart rate?  The number of big boxes divid</w:t>
      </w:r>
      <w:r w:rsidRPr="00E62631">
        <w:rPr>
          <w:rFonts w:ascii="Georgia" w:hAnsi="Georgia" w:cs="Calibri"/>
        </w:rPr>
        <w:t xml:space="preserve">ed by the little boxes?  So 300/6 is 50.  300/4 is 75.  50-75.  Maybe he was anxious.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7A2BB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Next,</w:t>
      </w:r>
      <w:r w:rsidR="00DE1153" w:rsidRPr="00E62631">
        <w:rPr>
          <w:rFonts w:ascii="Georgia" w:hAnsi="Georgia" w:cs="Calibri"/>
        </w:rPr>
        <w:t xml:space="preserve"> I look at axis.  I will flip ahead and back, sorry.  This is one way to tell axis.  There are many ways, up and one, up and three.  That is a way to do it, but it</w:t>
      </w:r>
      <w:r w:rsidR="00DE1153" w:rsidRPr="00E62631">
        <w:rPr>
          <w:rFonts w:ascii="Georgia" w:hAnsi="Georgia" w:cs="Calibri"/>
        </w:rPr>
        <w:t xml:space="preserve"> doesn't help you if it's not normal.  I find the isoelectric lead.  I can explain that.  I don't know if you've done it.  The answer is perpendicular.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Did anyone here take vector calculus or calculus 3?  Nobody?  What a shame.  I will find the isoelect</w:t>
      </w:r>
      <w:r w:rsidRPr="00E62631">
        <w:rPr>
          <w:rFonts w:ascii="Georgia" w:hAnsi="Georgia" w:cs="Calibri"/>
        </w:rPr>
        <w:t xml:space="preserve">ric lead.  In my QRS complex, the area under the curve is 0.  Let's look at 3.  This is positive.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If you look under </w:t>
      </w:r>
      <w:r w:rsidR="00FE0921">
        <w:rPr>
          <w:rFonts w:ascii="Georgia" w:hAnsi="Georgia" w:cs="Calibri"/>
        </w:rPr>
        <w:t>a</w:t>
      </w:r>
      <w:r w:rsidRPr="00E62631">
        <w:rPr>
          <w:rFonts w:ascii="Georgia" w:hAnsi="Georgia" w:cs="Calibri"/>
        </w:rPr>
        <w:t xml:space="preserve">VL, this is negative overall.  Look at </w:t>
      </w:r>
      <w:r w:rsidR="00FE0921">
        <w:rPr>
          <w:rFonts w:ascii="Georgia" w:hAnsi="Georgia" w:cs="Calibri"/>
        </w:rPr>
        <w:t>a</w:t>
      </w:r>
      <w:r w:rsidRPr="00E62631">
        <w:rPr>
          <w:rFonts w:ascii="Georgia" w:hAnsi="Georgia" w:cs="Calibri"/>
        </w:rPr>
        <w:t>VR.  The up and down has about the same area.  I will call that my isoelectric lead.  That means</w:t>
      </w:r>
      <w:r w:rsidRPr="00E62631">
        <w:rPr>
          <w:rFonts w:ascii="Georgia" w:hAnsi="Georgia" w:cs="Calibri"/>
        </w:rPr>
        <w:t xml:space="preserve"> where the overall voltage is 0.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I said </w:t>
      </w:r>
      <w:r w:rsidR="00FE0921">
        <w:rPr>
          <w:rFonts w:ascii="Georgia" w:hAnsi="Georgia" w:cs="Calibri"/>
        </w:rPr>
        <w:t>a</w:t>
      </w:r>
      <w:r w:rsidRPr="00E62631">
        <w:rPr>
          <w:rFonts w:ascii="Georgia" w:hAnsi="Georgia" w:cs="Calibri"/>
        </w:rPr>
        <w:t xml:space="preserve">VR, does everybody agree?  That is the isoelectric lead.  The integral is under the curve.  Tell me you took calculus 1.  Thank god.  Taken a semester at least.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AC4FF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a</w:t>
      </w:r>
      <w:r w:rsidR="00DE1153" w:rsidRPr="00E62631">
        <w:rPr>
          <w:rFonts w:ascii="Georgia" w:hAnsi="Georgia" w:cs="Calibri"/>
        </w:rPr>
        <w:t>VR is the isoelectric lead.  This is the 0 mark</w:t>
      </w:r>
      <w:r w:rsidR="00DE1153" w:rsidRPr="00E62631">
        <w:rPr>
          <w:rFonts w:ascii="Georgia" w:hAnsi="Georgia" w:cs="Calibri"/>
        </w:rPr>
        <w:t xml:space="preserve">.  The answer, the most positive has to be perpendicular.  The axis is the most positive voltage.  What is perpendicular to </w:t>
      </w:r>
      <w:r w:rsidR="00D55195">
        <w:rPr>
          <w:rFonts w:ascii="Georgia" w:hAnsi="Georgia" w:cs="Calibri"/>
        </w:rPr>
        <w:t>a</w:t>
      </w:r>
      <w:r w:rsidR="00DE1153" w:rsidRPr="00E62631">
        <w:rPr>
          <w:rFonts w:ascii="Georgia" w:hAnsi="Georgia" w:cs="Calibri"/>
        </w:rPr>
        <w:t>VR?  3.  That means 90°.  So 3 is positive because this is the isoelectric lead, this is 120.  If this is negative, the axis is 160</w:t>
      </w:r>
      <w:r w:rsidR="00DE1153" w:rsidRPr="00E62631">
        <w:rPr>
          <w:rFonts w:ascii="Georgia" w:hAnsi="Georgia" w:cs="Calibri"/>
        </w:rPr>
        <w:t xml:space="preserv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Is lead 3 positive?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Yes.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Speaker:  Correct.  And it looks like the tallest, so that is probably the axis.  The axis is 120° roughly.  If you look at the EKG axis chart, that is right axis deviation.  It doesn't mean rad.  That was an 8</w:t>
      </w:r>
      <w:r w:rsidRPr="00E62631">
        <w:rPr>
          <w:rFonts w:ascii="Georgia" w:hAnsi="Georgia" w:cs="Calibri"/>
        </w:rPr>
        <w:t xml:space="preserve">0s thing.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A right axis deviation.  Left axis is up there.  That's normal.  If it is up 1 and 3 it's normal, between 0-90.  That is good for memorization but doesn't teach much.  I like people to understand where the EKG is 0 is the isoelectric lead.  So</w:t>
      </w:r>
      <w:r w:rsidRPr="00E62631">
        <w:rPr>
          <w:rFonts w:ascii="Georgia" w:hAnsi="Georgia" w:cs="Calibri"/>
        </w:rPr>
        <w:t xml:space="preserve"> this is right axis deviation.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A normal sinus rhythm, significant right axis deviation, and lo</w:t>
      </w:r>
      <w:r w:rsidRPr="00E62631">
        <w:rPr>
          <w:rFonts w:ascii="Georgia" w:hAnsi="Georgia" w:cs="Calibri"/>
        </w:rPr>
        <w:t xml:space="preserve">ok at the </w:t>
      </w:r>
      <w:r w:rsidR="00615BE7">
        <w:rPr>
          <w:rFonts w:ascii="Georgia" w:hAnsi="Georgia" w:cs="Calibri"/>
        </w:rPr>
        <w:t>lateral</w:t>
      </w:r>
      <w:r w:rsidRPr="00E62631">
        <w:rPr>
          <w:rFonts w:ascii="Georgia" w:hAnsi="Georgia" w:cs="Calibri"/>
        </w:rPr>
        <w:t xml:space="preserve"> lead, V5 and V6.  Those are tall.  I know there </w:t>
      </w:r>
      <w:r w:rsidR="00BB1249">
        <w:rPr>
          <w:rFonts w:ascii="Georgia" w:hAnsi="Georgia" w:cs="Calibri"/>
        </w:rPr>
        <w:t xml:space="preserve">are criteria, there </w:t>
      </w:r>
      <w:r w:rsidRPr="00E62631">
        <w:rPr>
          <w:rFonts w:ascii="Georgia" w:hAnsi="Georgia" w:cs="Calibri"/>
        </w:rPr>
        <w:t>is the Cornell criteria</w:t>
      </w:r>
      <w:r w:rsidR="00C75FE6">
        <w:rPr>
          <w:rFonts w:ascii="Georgia" w:hAnsi="Georgia" w:cs="Calibri"/>
        </w:rPr>
        <w:t xml:space="preserve"> -</w:t>
      </w:r>
      <w:r w:rsidRPr="00E62631">
        <w:rPr>
          <w:rFonts w:ascii="Georgia" w:hAnsi="Georgia" w:cs="Calibri"/>
        </w:rPr>
        <w:t xml:space="preserve"> go Cornell Med!  My medical school.  Me and Fauci were like brothers.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What does it mean if the QRS is very tall?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Hypertrophy?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Speaker:  It can be</w:t>
      </w:r>
      <w:r w:rsidRPr="00E62631">
        <w:rPr>
          <w:rFonts w:ascii="Georgia" w:hAnsi="Georgia" w:cs="Calibri"/>
        </w:rPr>
        <w:t xml:space="preserve">.  Or just enlargement.  Some people might say there is ST depression here, I'm suspicious for right axis deviation.  Something is going on.  This is far from normal EKG.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Now we know how to do axis.  We looked at rhythm, rate, axis, and hypertrophy and </w:t>
      </w:r>
      <w:r w:rsidRPr="00E62631">
        <w:rPr>
          <w:rFonts w:ascii="Georgia" w:hAnsi="Georgia" w:cs="Calibri"/>
        </w:rPr>
        <w:t xml:space="preserve">ischemia.  A buzzword for that is repolarization abnormality.  Everyone is familiar with this now?  You know how to do an axis?  Good.  You should always check the axis.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Even if you are a beginner on the floors, if you can't get to ischemia, if you get </w:t>
      </w:r>
      <w:r w:rsidRPr="00E62631">
        <w:rPr>
          <w:rFonts w:ascii="Georgia" w:hAnsi="Georgia" w:cs="Calibri"/>
        </w:rPr>
        <w:t>rate, rhythm, and a</w:t>
      </w:r>
      <w:r w:rsidR="00607BE4">
        <w:rPr>
          <w:rFonts w:ascii="Georgia" w:hAnsi="Georgia" w:cs="Calibri"/>
        </w:rPr>
        <w:t>xis</w:t>
      </w:r>
      <w:r w:rsidRPr="00E62631">
        <w:rPr>
          <w:rFonts w:ascii="Georgia" w:hAnsi="Georgia" w:cs="Calibri"/>
        </w:rPr>
        <w:t xml:space="preserve">, I will be impressed.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Our EKG interpretation.  We see left and right ventricular - maybe enlargement, right axis deviation.  There must be something on the right.  We learned about hypervolemic, hyponatremia, prerenal, low FENa,</w:t>
      </w:r>
      <w:r w:rsidRPr="00E62631">
        <w:rPr>
          <w:rFonts w:ascii="Georgia" w:hAnsi="Georgia" w:cs="Calibri"/>
        </w:rPr>
        <w:t xml:space="preserve"> we learned how to calculate the ratio, it was 40.  No anion gap.  The CBC had mild anemia, not unusual in illness.  Low platelets, often seen in cirrhosis.  The NCP, the NP, is often consistent with heart failure.  You have to pronounce the N.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In medic</w:t>
      </w:r>
      <w:r w:rsidRPr="00E62631">
        <w:rPr>
          <w:rFonts w:ascii="Georgia" w:hAnsi="Georgia" w:cs="Calibri"/>
        </w:rPr>
        <w:t xml:space="preserve">al school I saw </w:t>
      </w:r>
      <w:r w:rsidRPr="00E2056B">
        <w:rPr>
          <w:rFonts w:ascii="Georgia" w:hAnsi="Georgia" w:cs="Calibri"/>
          <w:i/>
        </w:rPr>
        <w:t>Wheel of Fortune</w:t>
      </w:r>
      <w:r w:rsidRPr="00E62631">
        <w:rPr>
          <w:rFonts w:ascii="Georgia" w:hAnsi="Georgia" w:cs="Calibri"/>
        </w:rPr>
        <w:t xml:space="preserve"> travel at Madison Square Garden.  It was fun to see live.  When I was there, you can find it on YouTube, the correct answer was like</w:t>
      </w:r>
      <w:r w:rsidR="00BF7B7B">
        <w:rPr>
          <w:rFonts w:ascii="Georgia" w:hAnsi="Georgia" w:cs="Calibri"/>
        </w:rPr>
        <w:t>, the category was</w:t>
      </w:r>
      <w:r w:rsidRPr="00E62631">
        <w:rPr>
          <w:rFonts w:ascii="Georgia" w:hAnsi="Georgia" w:cs="Calibri"/>
        </w:rPr>
        <w:t xml:space="preserve"> people.  The correct answer was a group of well wishers.  The guy solves and says a group </w:t>
      </w:r>
      <w:r w:rsidRPr="00E62631">
        <w:rPr>
          <w:rFonts w:ascii="Georgia" w:hAnsi="Georgia" w:cs="Calibri"/>
        </w:rPr>
        <w:t xml:space="preserve">of pill pushers.  The whole group goes nuts.  It fit the puzzle, it could have fit.  Pat is like, this is a family show dude.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That was the cardiac lab.  Urine data.  1</w:t>
      </w:r>
      <w:r w:rsidRPr="00E62631">
        <w:rPr>
          <w:rFonts w:ascii="Georgia" w:hAnsi="Georgia" w:cs="Calibri"/>
        </w:rPr>
        <w:t xml:space="preserve">+ protein, minimal, argues against nephrotic syndrome.  No cast.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Liver labs, bilir</w:t>
      </w:r>
      <w:r w:rsidRPr="00E62631">
        <w:rPr>
          <w:rFonts w:ascii="Georgia" w:hAnsi="Georgia" w:cs="Calibri"/>
        </w:rPr>
        <w:t xml:space="preserve">ubin was OK.  INR a little high, a pattern of alcohol induced liver injury.  How could you put this all together?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Now we put a lot on the differential before we had labs and EKGs.  Now we have more stuff.  What things would you gear towards now that you</w:t>
      </w:r>
      <w:r w:rsidRPr="00E62631">
        <w:rPr>
          <w:rFonts w:ascii="Georgia" w:hAnsi="Georgia" w:cs="Calibri"/>
        </w:rPr>
        <w:t xml:space="preserve"> have the lab and EKG data?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An ultrasound.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Differential first.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Cirrhosis and heart failure.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How could you get both?  It's possible to have two things wrong.  Have you heard of cardiac cirrhosis?  You can get cirrhosis from heart failure.  You can have cirrhosis from drinking or from heart failure.  With that bad EKG, I'm guessing heart </w:t>
      </w:r>
      <w:r w:rsidRPr="00E62631">
        <w:rPr>
          <w:rFonts w:ascii="Georgia" w:hAnsi="Georgia" w:cs="Calibri"/>
        </w:rPr>
        <w:t xml:space="preserve">failure.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Not perfusing the kidneys, prerenal state.  He could have both, he could have alcohol related cirrhosis, </w:t>
      </w:r>
      <w:r w:rsidRPr="00E62631">
        <w:rPr>
          <w:rFonts w:ascii="Georgia" w:hAnsi="Georgia" w:cs="Calibri"/>
        </w:rPr>
        <w:lastRenderedPageBreak/>
        <w:t xml:space="preserve">but cardiac cirrhosis as well.  You could have regular cirrhosis as well, not nephrotic syndrome, probably not lymphedema or mass.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What </w:t>
      </w:r>
      <w:r w:rsidRPr="00E62631">
        <w:rPr>
          <w:rFonts w:ascii="Georgia" w:hAnsi="Georgia" w:cs="Calibri"/>
        </w:rPr>
        <w:t xml:space="preserve">test would you want to order?  An ultrasound of what?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The abdomen and heart.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Speaker:   OK</w:t>
      </w:r>
      <w:r w:rsidR="00E070B6">
        <w:rPr>
          <w:rFonts w:ascii="Georgia" w:hAnsi="Georgia" w:cs="Calibri"/>
        </w:rPr>
        <w:t>,</w:t>
      </w:r>
      <w:r w:rsidRPr="00E62631">
        <w:rPr>
          <w:rFonts w:ascii="Georgia" w:hAnsi="Georgia" w:cs="Calibri"/>
        </w:rPr>
        <w:t xml:space="preserve"> what do you call that</w:t>
      </w:r>
      <w:r w:rsidR="00F01C6A">
        <w:rPr>
          <w:rFonts w:ascii="Georgia" w:hAnsi="Georgia" w:cs="Calibri"/>
        </w:rPr>
        <w:t>?  For the heart</w:t>
      </w:r>
      <w:r w:rsidRPr="00E62631">
        <w:rPr>
          <w:rFonts w:ascii="Georgia" w:hAnsi="Georgia" w:cs="Calibri"/>
        </w:rPr>
        <w:t xml:space="preserv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Echo.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So cardiac echo, echocardiogram.  What are the initials?  You have three letters?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w:t>
      </w:r>
      <w:r w:rsidRPr="00E62631">
        <w:rPr>
          <w:rFonts w:ascii="Georgia" w:hAnsi="Georgia" w:cs="Calibri"/>
        </w:rPr>
        <w:t xml:space="preserve"> TEE?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TTE.  Transthoracic is across the chest.  </w:t>
      </w:r>
      <w:r w:rsidR="000268B2">
        <w:rPr>
          <w:rFonts w:ascii="Georgia" w:hAnsi="Georgia" w:cs="Calibri"/>
        </w:rPr>
        <w:t xml:space="preserve">You wouldn’t want esophageal for this.  </w:t>
      </w:r>
      <w:r w:rsidRPr="00E62631">
        <w:rPr>
          <w:rFonts w:ascii="Georgia" w:hAnsi="Georgia" w:cs="Calibri"/>
        </w:rPr>
        <w:t xml:space="preserve">Ultrasound of the abdomen to look at the liver.  A chest x-ray would be in order because of the abnormal chest sounds.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I might doppler the legs to make sure there are no clots.  There is othe</w:t>
      </w:r>
      <w:r w:rsidRPr="00E62631">
        <w:rPr>
          <w:rFonts w:ascii="Georgia" w:hAnsi="Georgia" w:cs="Calibri"/>
        </w:rPr>
        <w:t xml:space="preserve">r stuff going on, but an ultrasound of the legs.  If you were doing an exam, if I had given you all the stuff, you should have </w:t>
      </w:r>
      <w:r w:rsidR="007A2BB7" w:rsidRPr="00E62631">
        <w:rPr>
          <w:rFonts w:ascii="Georgia" w:hAnsi="Georgia" w:cs="Calibri"/>
        </w:rPr>
        <w:t>ordered</w:t>
      </w:r>
      <w:r w:rsidRPr="00E62631">
        <w:rPr>
          <w:rFonts w:ascii="Georgia" w:hAnsi="Georgia" w:cs="Calibri"/>
        </w:rPr>
        <w:t xml:space="preserve"> a transthoracic echo and an abdomen ultrasound.  Those are the big ones in your exam or on the floor with patients.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Let's say we look at the tests.  The chest x-ray shows pulmonary edema and minimal effusion.  Enlarged liver, minimal ascites, not cirrhotic looking.  We need a biopsy to really diagno</w:t>
      </w:r>
      <w:r w:rsidRPr="00E62631">
        <w:rPr>
          <w:rFonts w:ascii="Georgia" w:hAnsi="Georgia" w:cs="Calibri"/>
        </w:rPr>
        <w:t>s</w:t>
      </w:r>
      <w:r w:rsidR="007835DA">
        <w:rPr>
          <w:rFonts w:ascii="Georgia" w:hAnsi="Georgia" w:cs="Calibri"/>
        </w:rPr>
        <w:t>e</w:t>
      </w:r>
      <w:r w:rsidRPr="00E62631">
        <w:rPr>
          <w:rFonts w:ascii="Georgia" w:hAnsi="Georgia" w:cs="Calibri"/>
        </w:rPr>
        <w:t>.  But we have hints that there is damage</w:t>
      </w:r>
      <w:r w:rsidR="00397BA2">
        <w:rPr>
          <w:rFonts w:ascii="Georgia" w:hAnsi="Georgia" w:cs="Calibri"/>
        </w:rPr>
        <w:t>,</w:t>
      </w:r>
      <w:r w:rsidRPr="00E62631">
        <w:rPr>
          <w:rFonts w:ascii="Georgia" w:hAnsi="Georgia" w:cs="Calibri"/>
        </w:rPr>
        <w:t xml:space="preserve"> but not maybe cirrhotic.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The left and right ventricle are both dilated.  What is a normal LVF?  </w:t>
      </w:r>
      <w:r w:rsidRPr="00E62631">
        <w:rPr>
          <w:rFonts w:ascii="Georgia" w:hAnsi="Georgia" w:cs="Calibri"/>
        </w:rPr>
        <w:t xml:space="preserve">55-60.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A stress test is a good way.  It shows no ischemia.  The leg dopplers are negative for DVT.  You can do a spot urine protein ratio.  I want to k</w:t>
      </w:r>
      <w:r w:rsidRPr="00E62631">
        <w:rPr>
          <w:rFonts w:ascii="Georgia" w:hAnsi="Georgia" w:cs="Calibri"/>
        </w:rPr>
        <w:t>now how much protein there is.  1</w:t>
      </w:r>
      <w:r w:rsidRPr="00E62631">
        <w:rPr>
          <w:rFonts w:ascii="Georgia" w:hAnsi="Georgia" w:cs="Calibri"/>
        </w:rPr>
        <w:t xml:space="preserve">+ protein gives you the idea it isn't a lot.  I don't want to do a 24 hour urine.  It takes time and assumes the patient </w:t>
      </w:r>
      <w:r w:rsidR="003D121B">
        <w:rPr>
          <w:rFonts w:ascii="Georgia" w:hAnsi="Georgia" w:cs="Calibri"/>
        </w:rPr>
        <w:t>doe</w:t>
      </w:r>
      <w:r w:rsidRPr="00E62631">
        <w:rPr>
          <w:rFonts w:ascii="Georgia" w:hAnsi="Georgia" w:cs="Calibri"/>
        </w:rPr>
        <w:t xml:space="preserve">s it right.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If you put it in a cup, just a urine sample, send it to the lab, you can do a spot ur</w:t>
      </w:r>
      <w:r w:rsidRPr="00E62631">
        <w:rPr>
          <w:rFonts w:ascii="Georgia" w:hAnsi="Georgia" w:cs="Calibri"/>
        </w:rPr>
        <w:t>ine creatinine protein.  It takes the protein and creatinine concentration and divides them.  Less than 0.2 grams per gram is not a problem.  About the same as</w:t>
      </w:r>
      <w:r w:rsidRPr="00E62631">
        <w:rPr>
          <w:rFonts w:ascii="Georgia" w:hAnsi="Georgia" w:cs="Calibri"/>
        </w:rPr>
        <w:t xml:space="preserve"> 24 hour urine.  A good estimation.  If it is 0.2 or less, there is almost none there.  That r</w:t>
      </w:r>
      <w:r w:rsidRPr="00E62631">
        <w:rPr>
          <w:rFonts w:ascii="Georgia" w:hAnsi="Georgia" w:cs="Calibri"/>
        </w:rPr>
        <w:t xml:space="preserve">ules out nephrotic syndrome.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We have more data.  Abnormal chest x-ray.  Not shocking.  The ultrasound shows enlarged liver, not cirrhotic.  [Reading slide.]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If you had to put this to me in 15 seconds, what is the most likely diagnosis of everything</w:t>
      </w:r>
      <w:r w:rsidRPr="00E62631">
        <w:rPr>
          <w:rFonts w:ascii="Georgia" w:hAnsi="Georgia" w:cs="Calibri"/>
        </w:rPr>
        <w:t xml:space="preserve"> in him?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Student:  Heart failure with dilated ejection fract</w:t>
      </w:r>
      <w:r w:rsidR="00ED396F">
        <w:rPr>
          <w:rFonts w:ascii="Georgia" w:hAnsi="Georgia" w:cs="Calibri"/>
        </w:rPr>
        <w:t>ion</w:t>
      </w:r>
      <w:r w:rsidRPr="00E62631">
        <w:rPr>
          <w:rFonts w:ascii="Georgia" w:hAnsi="Georgia" w:cs="Calibri"/>
        </w:rPr>
        <w:t xml:space="preserv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893593"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Why would he have dilated ventricles?  Dilatated cardiomyopathy.  It can be genetic, but is often seen in drinkers, which he has been a drinker for a long time.  I think this </w:t>
      </w:r>
      <w:r w:rsidRPr="00E62631">
        <w:rPr>
          <w:rFonts w:ascii="Georgia" w:hAnsi="Georgia" w:cs="Calibri"/>
        </w:rPr>
        <w:t xml:space="preserve">guy has heart failure and reduced ejection fraction from long term alcohol use.  There is accompanying liver and kidney disease from cardiorenal syndrome.  Or heart kidney syndrome as I tell patients.  Not with you guys.  I might say heart kidney </w:t>
      </w:r>
      <w:r w:rsidR="00ED396F">
        <w:rPr>
          <w:rFonts w:ascii="Georgia" w:hAnsi="Georgia" w:cs="Calibri"/>
        </w:rPr>
        <w:t>syndrome</w:t>
      </w:r>
      <w:r w:rsidRPr="00E62631">
        <w:rPr>
          <w:rFonts w:ascii="Georgia" w:hAnsi="Georgia" w:cs="Calibri"/>
        </w:rPr>
        <w:t xml:space="preserve">, </w:t>
      </w:r>
      <w:r w:rsidRPr="00E62631">
        <w:rPr>
          <w:rFonts w:ascii="Georgia" w:hAnsi="Georgia" w:cs="Calibri"/>
        </w:rPr>
        <w:t xml:space="preserve">the heart can't pump to perfuse the kidneys.  </w:t>
      </w:r>
    </w:p>
    <w:p w:rsidR="00893593" w:rsidRDefault="0089359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This is probably the answer.  </w:t>
      </w:r>
      <w:r w:rsidRPr="00E62631">
        <w:rPr>
          <w:rFonts w:ascii="Georgia" w:hAnsi="Georgia" w:cs="Calibri"/>
        </w:rPr>
        <w:t>We went through a long exercise to get there.  That is what I would say.  Cardiomyopathy from long term alcohol use, kidney and liver failure.  We got that in one sentence.  It t</w:t>
      </w:r>
      <w:r w:rsidRPr="00E62631">
        <w:rPr>
          <w:rFonts w:ascii="Georgia" w:hAnsi="Georgia" w:cs="Calibri"/>
        </w:rPr>
        <w:t xml:space="preserve">akes time to get the differential.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So cool.  Now, I'm going to focus on heart failure.  Heart failure with reduced ejection fraction, or </w:t>
      </w:r>
      <w:r w:rsidR="007A2BB7">
        <w:rPr>
          <w:rFonts w:ascii="Georgia" w:hAnsi="Georgia" w:cs="Calibri"/>
        </w:rPr>
        <w:t>HFrEF</w:t>
      </w:r>
      <w:r w:rsidRPr="00E62631">
        <w:rPr>
          <w:rFonts w:ascii="Georgia" w:hAnsi="Georgia" w:cs="Calibri"/>
        </w:rPr>
        <w:t>.  This is what we call it.  I want to focus on congestive heart failure therapies.  What therapies can we use</w:t>
      </w:r>
      <w:r w:rsidRPr="00E62631">
        <w:rPr>
          <w:rFonts w:ascii="Georgia" w:hAnsi="Georgia" w:cs="Calibri"/>
        </w:rPr>
        <w:t xml:space="preserve"> to treat a heart failure patient, this patient?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Diuretics.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What flavors of diuretics?  Multiple flavors we have here.  Types.  Not how they taste.  Not strawberry or orange.  What kinds?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Thiazides.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Loops.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So </w:t>
      </w:r>
      <w:r w:rsidR="00310001">
        <w:rPr>
          <w:rFonts w:ascii="Georgia" w:hAnsi="Georgia" w:cs="Calibri"/>
        </w:rPr>
        <w:t xml:space="preserve">thiazides, and loops, like </w:t>
      </w:r>
      <w:r w:rsidRPr="00E62631">
        <w:rPr>
          <w:rFonts w:ascii="Georgia" w:hAnsi="Georgia" w:cs="Calibri"/>
        </w:rPr>
        <w:t xml:space="preserve">furosemide or torsemide.  </w:t>
      </w:r>
      <w:r w:rsidRPr="00E62631">
        <w:rPr>
          <w:rFonts w:ascii="Georgia" w:hAnsi="Georgia" w:cs="Calibri"/>
        </w:rPr>
        <w:t xml:space="preserve">Hydrochlorothiazide is a little weaker.  You can use those in combination, I call that a double block when you use a loop and a thiazide.  Two places in the nephron.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We have </w:t>
      </w:r>
      <w:r w:rsidR="00591CEA">
        <w:rPr>
          <w:rFonts w:ascii="Georgia" w:hAnsi="Georgia" w:cs="Calibri"/>
        </w:rPr>
        <w:t xml:space="preserve">mineralocorticoid receptor agonists, </w:t>
      </w:r>
      <w:r w:rsidRPr="00E62631">
        <w:rPr>
          <w:rFonts w:ascii="Georgia" w:hAnsi="Georgia" w:cs="Calibri"/>
        </w:rPr>
        <w:t>MRA, that is a diure</w:t>
      </w:r>
      <w:r w:rsidRPr="00E62631">
        <w:rPr>
          <w:rFonts w:ascii="Georgia" w:hAnsi="Georgia" w:cs="Calibri"/>
        </w:rPr>
        <w:t xml:space="preserve">tic.  They also treat heart failure.  They block fibrosis in the heart.  There is loop, thiazide, and MRA.  We have three flavors of diuretics.  What else?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ACE inhibitor.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Speaker:  They often have ACE inhibitor, or AR</w:t>
      </w:r>
      <w:r w:rsidR="003B7FF4">
        <w:rPr>
          <w:rFonts w:ascii="Georgia" w:hAnsi="Georgia" w:cs="Calibri"/>
        </w:rPr>
        <w:t>B</w:t>
      </w:r>
      <w:r w:rsidRPr="00E62631">
        <w:rPr>
          <w:rFonts w:ascii="Georgia" w:hAnsi="Georgia" w:cs="Calibri"/>
        </w:rPr>
        <w:t>, I should say.  Sacub</w:t>
      </w:r>
      <w:r w:rsidRPr="00E62631">
        <w:rPr>
          <w:rFonts w:ascii="Georgia" w:hAnsi="Georgia" w:cs="Calibri"/>
        </w:rPr>
        <w:t xml:space="preserve">itril.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What else?  What do we treat heart failure with?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Beta blocker, calcium channel blocker.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DC631E"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Not calcium channel blacker, but often </w:t>
      </w:r>
      <w:r w:rsidR="00DC631E">
        <w:rPr>
          <w:rFonts w:ascii="Georgia" w:hAnsi="Georgia" w:cs="Calibri"/>
        </w:rPr>
        <w:t xml:space="preserve">a </w:t>
      </w:r>
      <w:r w:rsidRPr="00E62631">
        <w:rPr>
          <w:rFonts w:ascii="Georgia" w:hAnsi="Georgia" w:cs="Calibri"/>
        </w:rPr>
        <w:t xml:space="preserve">beta blocker like </w:t>
      </w:r>
      <w:r w:rsidR="007A2BB7" w:rsidRPr="00E62631">
        <w:rPr>
          <w:rFonts w:ascii="Georgia" w:hAnsi="Georgia" w:cs="Calibri"/>
        </w:rPr>
        <w:t>carvedilol</w:t>
      </w:r>
      <w:r w:rsidRPr="00E62631">
        <w:rPr>
          <w:rFonts w:ascii="Georgia" w:hAnsi="Georgia" w:cs="Calibri"/>
        </w:rPr>
        <w:t xml:space="preserve">.  What else?  It's a combination.  One </w:t>
      </w:r>
      <w:r w:rsidR="002D4FB8">
        <w:rPr>
          <w:rFonts w:ascii="Georgia" w:hAnsi="Georgia" w:cs="Calibri"/>
        </w:rPr>
        <w:t xml:space="preserve">that </w:t>
      </w:r>
      <w:r w:rsidRPr="00E62631">
        <w:rPr>
          <w:rFonts w:ascii="Georgia" w:hAnsi="Georgia" w:cs="Calibri"/>
        </w:rPr>
        <w:t>dilates arteries,</w:t>
      </w:r>
      <w:r w:rsidRPr="00E62631">
        <w:rPr>
          <w:rFonts w:ascii="Georgia" w:hAnsi="Georgia" w:cs="Calibri"/>
        </w:rPr>
        <w:t xml:space="preserve"> hydral</w:t>
      </w:r>
      <w:r w:rsidRPr="00E62631">
        <w:rPr>
          <w:rFonts w:ascii="Georgia" w:hAnsi="Georgia" w:cs="Calibri"/>
        </w:rPr>
        <w:t xml:space="preserve">azine and nitrates is a combination for heart failure.  </w:t>
      </w:r>
    </w:p>
    <w:p w:rsidR="00DC631E" w:rsidRDefault="00DC631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I'm not saying use everything.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We have oxygen, hydralazine</w:t>
      </w:r>
      <w:r w:rsidR="00DC631E">
        <w:rPr>
          <w:rFonts w:ascii="Georgia" w:hAnsi="Georgia" w:cs="Calibri"/>
        </w:rPr>
        <w:t xml:space="preserve"> and</w:t>
      </w:r>
      <w:r w:rsidRPr="00E62631">
        <w:rPr>
          <w:rFonts w:ascii="Georgia" w:hAnsi="Georgia" w:cs="Calibri"/>
        </w:rPr>
        <w:t xml:space="preserve"> nitrates.  What class helps your heart squeeze more?  There are IV drugs.  Some people get them on home infusion.  Inotropic therapy?  </w:t>
      </w:r>
      <w:r w:rsidR="007A2BB7" w:rsidRPr="00E62631">
        <w:rPr>
          <w:rFonts w:ascii="Georgia" w:hAnsi="Georgia" w:cs="Calibri"/>
        </w:rPr>
        <w:t>Milrinone</w:t>
      </w:r>
      <w:r w:rsidRPr="00E62631">
        <w:rPr>
          <w:rFonts w:ascii="Georgia" w:hAnsi="Georgia" w:cs="Calibri"/>
        </w:rPr>
        <w:t xml:space="preserve">.  There are side effects, arrhythmias and things, but yes.  That's what I got.  [On screen.]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I didn't include the spironolactone.  Inotropes.  ACE inhibitors or ARB.  Beta blocker, hydralazine and nitrates, and increased oxygen supply.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OK.  T</w:t>
      </w:r>
      <w:r w:rsidRPr="00E62631">
        <w:rPr>
          <w:rFonts w:ascii="Georgia" w:hAnsi="Georgia" w:cs="Calibri"/>
        </w:rPr>
        <w:t xml:space="preserve">hose are general CHF therapies.  I'm not saying every patient needs all of them, but a complicated patient may need many.  What may limit a patient from therapies on this list?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AKI.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Speaker:  You have to look at for hyperkalemia.  He already has a KFI of 4.  You might want to diurese with a loop and a thiazide first.  With ACE inhibitor</w:t>
      </w:r>
      <w:r w:rsidR="007B5463">
        <w:rPr>
          <w:rFonts w:ascii="Georgia" w:hAnsi="Georgia" w:cs="Calibri"/>
        </w:rPr>
        <w:t>, or</w:t>
      </w:r>
      <w:r w:rsidRPr="00E62631">
        <w:rPr>
          <w:rFonts w:ascii="Georgia" w:hAnsi="Georgia" w:cs="Calibri"/>
        </w:rPr>
        <w:t xml:space="preserve"> spiro</w:t>
      </w:r>
      <w:r w:rsidR="007A2BB7">
        <w:rPr>
          <w:rFonts w:ascii="Georgia" w:hAnsi="Georgia" w:cs="Calibri"/>
        </w:rPr>
        <w:t>no</w:t>
      </w:r>
      <w:r w:rsidRPr="00E62631">
        <w:rPr>
          <w:rFonts w:ascii="Georgia" w:hAnsi="Georgia" w:cs="Calibri"/>
        </w:rPr>
        <w:t xml:space="preserve">lactone.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Can't an ACE inhibitor also create more edema?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Speaker:  Maybe angioe</w:t>
      </w:r>
      <w:r w:rsidRPr="00E62631">
        <w:rPr>
          <w:rFonts w:ascii="Georgia" w:hAnsi="Georgia" w:cs="Calibri"/>
        </w:rPr>
        <w:t xml:space="preserve">dema, the tongue and face.  Be careful of AKI and hyperkalemia.  Hydralazine nitrates, there is lowered blood pressure.  A low blood pressure can limit these therapies.  Hypotension limits some of these.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Let's pretend we got a hold of this guy.  We got </w:t>
      </w:r>
      <w:r w:rsidRPr="00E62631">
        <w:rPr>
          <w:rFonts w:ascii="Georgia" w:hAnsi="Georgia" w:cs="Calibri"/>
        </w:rPr>
        <w:t>all the tests, we start therapy.  We give him a hug.  With diures</w:t>
      </w:r>
      <w:r w:rsidR="003C2FD9">
        <w:rPr>
          <w:rFonts w:ascii="Georgia" w:hAnsi="Georgia" w:cs="Calibri"/>
        </w:rPr>
        <w:t>i</w:t>
      </w:r>
      <w:r w:rsidRPr="00E62631">
        <w:rPr>
          <w:rFonts w:ascii="Georgia" w:hAnsi="Georgia" w:cs="Calibri"/>
        </w:rPr>
        <w:t xml:space="preserve">s, the patient netted -5 liters.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[Reading slide.]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Actually, potassium is a little low because the loop and thiazide is working on him.  Remember, uremi</w:t>
      </w:r>
      <w:r w:rsidR="009B7B0D">
        <w:rPr>
          <w:rFonts w:ascii="Georgia" w:hAnsi="Georgia" w:cs="Calibri"/>
        </w:rPr>
        <w:t xml:space="preserve">a, </w:t>
      </w:r>
      <w:r w:rsidRPr="00E62631">
        <w:rPr>
          <w:rFonts w:ascii="Georgia" w:hAnsi="Georgia" w:cs="Calibri"/>
        </w:rPr>
        <w:t>nausea and vomiting.  Peop</w:t>
      </w:r>
      <w:r w:rsidRPr="00E62631">
        <w:rPr>
          <w:rFonts w:ascii="Georgia" w:hAnsi="Georgia" w:cs="Calibri"/>
        </w:rPr>
        <w:t xml:space="preserve">le looking at the computer, the nurses and PAs and docs get nervous.  You walk in the room, and he's like thanks for helping me.  Great.  He's feeling better.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Now we're here.  4 days in, we diuresed him, he can walk around the floor.  He has not had med</w:t>
      </w:r>
      <w:r w:rsidRPr="00E62631">
        <w:rPr>
          <w:rFonts w:ascii="Georgia" w:hAnsi="Georgia" w:cs="Calibri"/>
        </w:rPr>
        <w:t>ical care for years, he is happy</w:t>
      </w:r>
      <w:r w:rsidR="00286D56">
        <w:rPr>
          <w:rFonts w:ascii="Georgia" w:hAnsi="Georgia" w:cs="Calibri"/>
        </w:rPr>
        <w:t xml:space="preserve"> with you</w:t>
      </w:r>
      <w:r w:rsidRPr="00E62631">
        <w:rPr>
          <w:rFonts w:ascii="Georgia" w:hAnsi="Georgia" w:cs="Calibri"/>
        </w:rPr>
        <w:t xml:space="preserve">.  You're nervous because the numbers don't look great.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You're worried.  The patient feels good, relatively.  Better than 4 days ago.  You diuresed him 6 liters net negative, probably peed a lot more than that.  Now what </w:t>
      </w:r>
      <w:r w:rsidRPr="00E62631">
        <w:rPr>
          <w:rFonts w:ascii="Georgia" w:hAnsi="Georgia" w:cs="Calibri"/>
        </w:rPr>
        <w:t xml:space="preserve">do we do?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He has worsening renal failure.  But the patient is happy.  What do you want to do?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Push fluids?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Why do you want - why push fluids?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He's hypervolemic.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If you're giving IV fluids, creatinine may be better but he'll go back to pulmonary edema.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Does he need dialysis?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Speaker:  The potassium is not high, he's not uremic, but close.  You should consult some crazy doc like me to consi</w:t>
      </w:r>
      <w:r w:rsidRPr="00E62631">
        <w:rPr>
          <w:rFonts w:ascii="Georgia" w:hAnsi="Georgia" w:cs="Calibri"/>
        </w:rPr>
        <w:t xml:space="preserve">der dialysis in the near future.  Now, you should do nonmedical therapy.  Call a nephrologist and think about considerations for dialysis.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There are different types of dialysis.  You could consider in</w:t>
      </w:r>
      <w:r w:rsidR="00AB6E83">
        <w:rPr>
          <w:rFonts w:ascii="Georgia" w:hAnsi="Georgia" w:cs="Calibri"/>
        </w:rPr>
        <w:t>-</w:t>
      </w:r>
      <w:r w:rsidRPr="00E62631">
        <w:rPr>
          <w:rFonts w:ascii="Georgia" w:hAnsi="Georgia" w:cs="Calibri"/>
        </w:rPr>
        <w:t xml:space="preserve">center dialysis, </w:t>
      </w:r>
      <w:r w:rsidR="00AB6E83">
        <w:rPr>
          <w:rFonts w:ascii="Georgia" w:hAnsi="Georgia" w:cs="Calibri"/>
        </w:rPr>
        <w:t xml:space="preserve">or </w:t>
      </w:r>
      <w:r w:rsidRPr="00E62631">
        <w:rPr>
          <w:rFonts w:ascii="Georgia" w:hAnsi="Georgia" w:cs="Calibri"/>
        </w:rPr>
        <w:t>peritoneal dialysis at home.  In fl</w:t>
      </w:r>
      <w:r w:rsidRPr="00E62631">
        <w:rPr>
          <w:rFonts w:ascii="Georgia" w:hAnsi="Georgia" w:cs="Calibri"/>
        </w:rPr>
        <w:t xml:space="preserve">uid overload patients with a low blood pressure this may work better.  You do it slower 7 nights a week.  With </w:t>
      </w:r>
      <w:r w:rsidR="003C2FD9">
        <w:rPr>
          <w:rFonts w:ascii="Georgia" w:hAnsi="Georgia" w:cs="Calibri"/>
        </w:rPr>
        <w:t>h</w:t>
      </w:r>
      <w:r w:rsidRPr="00E62631">
        <w:rPr>
          <w:rFonts w:ascii="Georgia" w:hAnsi="Georgia" w:cs="Calibri"/>
        </w:rPr>
        <w:t>emo it much faster.  Low blood pressure heart failure, peritoneal may work better.  The nephrologist will start planning.  You can get a shunt i</w:t>
      </w:r>
      <w:r w:rsidRPr="00E62631">
        <w:rPr>
          <w:rFonts w:ascii="Georgia" w:hAnsi="Georgia" w:cs="Calibri"/>
        </w:rPr>
        <w:t xml:space="preserve">n the arm, or see if he is a candidate for home dialysis.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You may want to cut back on the diuretic to see if he can tolerate it.  You will do education with the patient.  Have social workers see if he can do dialysis at home.  Peritoneal is often a bett</w:t>
      </w:r>
      <w:r w:rsidRPr="00E62631">
        <w:rPr>
          <w:rFonts w:ascii="Georgia" w:hAnsi="Georgia" w:cs="Calibri"/>
        </w:rPr>
        <w:t xml:space="preserve">er choice for someone with low blood pressure.  Hemo is rougher on the blood pressure.  You need to explore these choices with the social worker.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Next thing you do is have follow up.  You get creatinine stabilized.  Nephrology says he can be seen in the</w:t>
      </w:r>
      <w:r w:rsidRPr="00E62631">
        <w:rPr>
          <w:rFonts w:ascii="Georgia" w:hAnsi="Georgia" w:cs="Calibri"/>
        </w:rPr>
        <w:t xml:space="preserve"> office.  Who would you have him see, what will you do for discharge?  His renal function is worse but he feels better.  What will you do?  He has no medical care prior to this admission.  Who should he see?  Who would you arrange?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Student:  Nephrology.</w:t>
      </w:r>
      <w:r w:rsidRPr="00E62631">
        <w:rPr>
          <w:rFonts w:ascii="Georgia" w:hAnsi="Georgia" w:cs="Calibri"/>
        </w:rPr>
        <w:t xml:space="preserv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Within a few weeks to a month.  He is close to dialysis.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Cardiologist.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Agreed, over the next month or so.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Student:  PCP.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Speaker:  Primary care physician.  You hook him up.  Use your colleagues.  It depends what they have.  If you have a colleague near where he lives, set them up.  It used to be that attendings did both, but now there are often separate hospitals and outpati</w:t>
      </w:r>
      <w:r w:rsidRPr="00E62631">
        <w:rPr>
          <w:rFonts w:ascii="Georgia" w:hAnsi="Georgia" w:cs="Calibri"/>
        </w:rPr>
        <w:t xml:space="preserve">ents.  If you have a colleague in a medical clinic, that is where friends matter.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If you are working in a hospital and a friend works in a clinic in this guy's area. </w:t>
      </w:r>
      <w:r w:rsidRPr="00E62631">
        <w:rPr>
          <w:rFonts w:ascii="Georgia" w:hAnsi="Georgia" w:cs="Calibri"/>
        </w:rPr>
        <w:t xml:space="preserve"> I get these texts sometimes, I haven't seen you in a while, I have this guy in the ho</w:t>
      </w:r>
      <w:r w:rsidRPr="00E62631">
        <w:rPr>
          <w:rFonts w:ascii="Georgia" w:hAnsi="Georgia" w:cs="Calibri"/>
        </w:rPr>
        <w:t xml:space="preserve">spital, can you see him?  So PCP, cardiologist, nephrologist, to guide </w:t>
      </w:r>
      <w:r w:rsidR="003C2FD9">
        <w:rPr>
          <w:rFonts w:ascii="Georgia" w:hAnsi="Georgia" w:cs="Calibri"/>
        </w:rPr>
        <w:t>HFrEF</w:t>
      </w:r>
      <w:r w:rsidRPr="00E62631">
        <w:rPr>
          <w:rFonts w:ascii="Georgia" w:hAnsi="Georgia" w:cs="Calibri"/>
        </w:rPr>
        <w:t xml:space="preserve"> therapy and guide dialysis in the near future.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But PCP is very important.  People forget to do that.  I had patients in New York City who we would take.  The intern on the cas</w:t>
      </w:r>
      <w:r w:rsidRPr="00E62631">
        <w:rPr>
          <w:rFonts w:ascii="Georgia" w:hAnsi="Georgia" w:cs="Calibri"/>
        </w:rPr>
        <w:t xml:space="preserve">e would take the patient because they would be there for the next few years.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Those are the things you need to do.  It's fun to discuss the stuff in the textbook, but you also need to make sure the person is hooked in the system.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We will finish a litt</w:t>
      </w:r>
      <w:r w:rsidRPr="00E62631">
        <w:rPr>
          <w:rFonts w:ascii="Georgia" w:hAnsi="Georgia" w:cs="Calibri"/>
        </w:rPr>
        <w:t xml:space="preserve">le early.  Will we get in trouble?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Professor:  No.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Speaker:  She's laughing, so I think I will.  Any questions?  If you want to email me, you have that.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This is my l</w:t>
      </w:r>
      <w:r w:rsidR="0071300B">
        <w:rPr>
          <w:rFonts w:ascii="Georgia" w:hAnsi="Georgia" w:cs="Calibri"/>
        </w:rPr>
        <w:t>ast</w:t>
      </w:r>
      <w:r w:rsidRPr="00E62631">
        <w:rPr>
          <w:rFonts w:ascii="Georgia" w:hAnsi="Georgia" w:cs="Calibri"/>
        </w:rPr>
        <w:t xml:space="preserve"> time in this class.  I will see you later in other classes.  I just did boar</w:t>
      </w:r>
      <w:r w:rsidRPr="00E62631">
        <w:rPr>
          <w:rFonts w:ascii="Georgia" w:hAnsi="Georgia" w:cs="Calibri"/>
        </w:rPr>
        <w:t>d review for the 5th years.  Don't be afraid to ask how Professor Wall</w:t>
      </w:r>
      <w:r w:rsidR="003C2FD9">
        <w:rPr>
          <w:rFonts w:ascii="Georgia" w:hAnsi="Georgia" w:cs="Calibri"/>
        </w:rPr>
        <w:t>y</w:t>
      </w:r>
      <w:r w:rsidRPr="00E62631">
        <w:rPr>
          <w:rFonts w:ascii="Georgia" w:hAnsi="Georgia" w:cs="Calibri"/>
        </w:rPr>
        <w:t xml:space="preserve"> is.  The residents find it strange.  They don't get it.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On that, good luck and enjoy the day.  I will stay if there are any questions.  </w:t>
      </w: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E62631" w:rsidRDefault="00DE11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E62631">
        <w:rPr>
          <w:rFonts w:ascii="Georgia" w:hAnsi="Georgia" w:cs="Calibri"/>
        </w:rPr>
        <w:t xml:space="preserve">[End of class.]   </w:t>
      </w:r>
    </w:p>
    <w:sectPr w:rsidR="00000000" w:rsidRPr="00E62631" w:rsidSect="00E62631">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2631" w:rsidRDefault="00E62631" w:rsidP="00E62631">
      <w:pPr>
        <w:spacing w:after="0" w:line="240" w:lineRule="auto"/>
      </w:pPr>
      <w:r>
        <w:separator/>
      </w:r>
    </w:p>
  </w:endnote>
  <w:endnote w:type="continuationSeparator" w:id="0">
    <w:p w:rsidR="00E62631" w:rsidRDefault="00E62631" w:rsidP="00E626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03279710"/>
      <w:docPartObj>
        <w:docPartGallery w:val="Page Numbers (Bottom of Page)"/>
        <w:docPartUnique/>
      </w:docPartObj>
    </w:sdtPr>
    <w:sdtEndPr>
      <w:rPr>
        <w:noProof/>
      </w:rPr>
    </w:sdtEndPr>
    <w:sdtContent>
      <w:p w:rsidR="00E62631" w:rsidRDefault="00E6263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62631" w:rsidRDefault="00E62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2631" w:rsidRDefault="00E62631" w:rsidP="00E62631">
      <w:pPr>
        <w:spacing w:after="0" w:line="240" w:lineRule="auto"/>
      </w:pPr>
      <w:r>
        <w:separator/>
      </w:r>
    </w:p>
  </w:footnote>
  <w:footnote w:type="continuationSeparator" w:id="0">
    <w:p w:rsidR="00E62631" w:rsidRDefault="00E62631" w:rsidP="00E626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30B"/>
    <w:rsid w:val="00015583"/>
    <w:rsid w:val="000268B2"/>
    <w:rsid w:val="001E230B"/>
    <w:rsid w:val="00286D56"/>
    <w:rsid w:val="002D4FB8"/>
    <w:rsid w:val="00310001"/>
    <w:rsid w:val="00397BA2"/>
    <w:rsid w:val="003B7FF4"/>
    <w:rsid w:val="003C2FD9"/>
    <w:rsid w:val="003D121B"/>
    <w:rsid w:val="004C2D60"/>
    <w:rsid w:val="00591CEA"/>
    <w:rsid w:val="00607BE4"/>
    <w:rsid w:val="00615BE7"/>
    <w:rsid w:val="0071300B"/>
    <w:rsid w:val="007835DA"/>
    <w:rsid w:val="007A2BB7"/>
    <w:rsid w:val="007B53C1"/>
    <w:rsid w:val="007B5463"/>
    <w:rsid w:val="00860D06"/>
    <w:rsid w:val="00893593"/>
    <w:rsid w:val="009B7B0D"/>
    <w:rsid w:val="00AB6E83"/>
    <w:rsid w:val="00AC4FFC"/>
    <w:rsid w:val="00B525A1"/>
    <w:rsid w:val="00BB1249"/>
    <w:rsid w:val="00BF7B7B"/>
    <w:rsid w:val="00C75FE6"/>
    <w:rsid w:val="00D55195"/>
    <w:rsid w:val="00DC631E"/>
    <w:rsid w:val="00DE1153"/>
    <w:rsid w:val="00E070B6"/>
    <w:rsid w:val="00E2056B"/>
    <w:rsid w:val="00E62631"/>
    <w:rsid w:val="00ED396F"/>
    <w:rsid w:val="00F01C6A"/>
    <w:rsid w:val="00FE0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B3EE5E"/>
  <w14:defaultImageDpi w14:val="0"/>
  <w15:docId w15:val="{9A5CE331-FDA3-4872-A2D0-F8C5EA97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26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631"/>
  </w:style>
  <w:style w:type="paragraph" w:styleId="Footer">
    <w:name w:val="footer"/>
    <w:basedOn w:val="Normal"/>
    <w:link w:val="FooterChar"/>
    <w:uiPriority w:val="99"/>
    <w:unhideWhenUsed/>
    <w:rsid w:val="00E626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5727</Words>
  <Characters>32648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38</cp:revision>
  <dcterms:created xsi:type="dcterms:W3CDTF">2023-04-17T14:36:00Z</dcterms:created>
  <dcterms:modified xsi:type="dcterms:W3CDTF">2023-04-17T15:18:00Z</dcterms:modified>
</cp:coreProperties>
</file>