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D75774">
        <w:rPr>
          <w:rFonts w:ascii="Georgia" w:hAnsi="Georgia" w:cs="Palatino Linotype"/>
        </w:rPr>
        <w:t>Professor Shirley</w:t>
      </w:r>
    </w:p>
    <w:p w:rsidR="000A1798"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D75774">
        <w:rPr>
          <w:rFonts w:ascii="Georgia" w:hAnsi="Georgia" w:cs="Palatino Linotype"/>
        </w:rPr>
        <w:t xml:space="preserve">April 19, 2023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We have Dr. </w:t>
      </w:r>
      <w:proofErr w:type="spellStart"/>
      <w:r w:rsidRPr="00D75774">
        <w:rPr>
          <w:rFonts w:ascii="Georgia" w:hAnsi="Georgia" w:cs="Palatino Linotype"/>
        </w:rPr>
        <w:t>Ocon</w:t>
      </w:r>
      <w:proofErr w:type="spellEnd"/>
      <w:r w:rsidRPr="00D75774">
        <w:rPr>
          <w:rFonts w:ascii="Georgia" w:hAnsi="Georgia" w:cs="Palatino Linotype"/>
        </w:rPr>
        <w:t xml:space="preserve"> with us this morning from rheumatology at Rochester Regional.  He will talk to us about those really difficult cases where you're not sure what's really going 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Thank you for being 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All right.  Thank you.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We have our facilitator here, Ashley.  Adrianna will be here shortly.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Thank you for having me back.  Let's see.  Quickly about me -- I'm a rheumatologist at Rochester Regional.  Did my fellowship at U of R then I jumped ship to the other </w:t>
      </w:r>
      <w:proofErr w:type="gramStart"/>
      <w:r w:rsidRPr="00D75774">
        <w:rPr>
          <w:rFonts w:ascii="Georgia" w:hAnsi="Georgia" w:cs="Palatino Linotype"/>
        </w:rPr>
        <w:t>system.</w:t>
      </w:r>
      <w:proofErr w:type="gramEnd"/>
      <w:r w:rsidRPr="00D75774">
        <w:rPr>
          <w:rFonts w:ascii="Georgia" w:hAnsi="Georgia" w:cs="Palatino Linotype"/>
        </w:rPr>
        <w:t xml:space="preser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 did go to RIT a long time ago.  Graduated in 2006 in biotechnology.  Nice to be back on the other side of the podium.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This building didn't exist when I was here, so.  Things have changed.  Everything is not 100% brick anymore either, right?  It was when I was here.  Heh.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Anyway, let's get started for time's sake.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Going to discuss 3 basic overview points.  Joint pain and how it can change over time.  And evolve into different diagnoses.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By doing that we're going to look at how subtle changes in history and physical can lead to different diagnoses, and how the changes should point you in one direction or the other.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We'll discuss findings you may find on lab findings, imaging, etc.  Hopefully that gets you to where you need to be.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Joints.  There's a lot of them.  [Laughing.]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Let's start here.  All right.  I will start with the first part, then we can ask some questions and other things.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Okay.  First patient.  75 year old male.  Joints hurt.  Says it has worsened over the last 6 months.  Says it's all over.  You ask him what it means.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When you ask a patient where it hurts, they will usually say everywhere.  Be more specific.  His hands, wrists, feet, knees, lower back.  Says it's worse in the morning.  Improves after about two hours.  Still has pain.  Fingers and wrists get swollen.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7/10 intensity.  Moderately intense.  Uses Tylenol.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The review of systems, he says he doesn't have a fever.  Eyes are dry, mouth is dry.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Says when he exerts himself he has shortness of breath.  Cough the in morning.  Legs can swell.  Has diarrhea at times, gets headaches, numbness, has depression, weight gain, Raynaud's in the winter since moving to Rochester.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What else would you like to know?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Any rashes?  Or skin changes?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 rashes or skin changes.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The swelling of the hands, is it symmetrical or not?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says yes.  Both hands, both wrists.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Are the hands deviated in a certain direction?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  Did not notice that.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When he says it improves, is it because he's moving around?  Or just time?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Isn't sure.  Says he thinks by the afternoon he feels better.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Okay.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 </w:t>
      </w:r>
      <w:proofErr w:type="spellStart"/>
      <w:r w:rsidRPr="00D75774">
        <w:rPr>
          <w:rFonts w:ascii="Georgia" w:hAnsi="Georgia" w:cs="Palatino Linotype"/>
        </w:rPr>
        <w:t>wanna</w:t>
      </w:r>
      <w:proofErr w:type="spellEnd"/>
      <w:r w:rsidRPr="00D75774">
        <w:rPr>
          <w:rFonts w:ascii="Georgia" w:hAnsi="Georgia" w:cs="Palatino Linotype"/>
        </w:rPr>
        <w:t xml:space="preserve"> ask about past medical history but I think it's too early.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Whatever you want.  You don't have to stick with the reality as much as they tell you.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For past medical history, has he been diagnosed with any kind of autoimmune or chronic inflammatory diseases?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Nope.  Not yet.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Okay.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Ever been to the doctor for any of these ROS symptoms?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Goes to his primary care, tells him about them, is never really sure what his primary care doctor thinks.  They've given him various medications here and there.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Has he recently been sick?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has not recently been sick.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For these ROS symptoms, were they present along with the joint pain?  Or did they happen sooner or later?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Some have preceded it.  Some have been similar with the joint pain.  </w:t>
      </w:r>
      <w:proofErr w:type="spellStart"/>
      <w:r w:rsidRPr="00D75774">
        <w:rPr>
          <w:rFonts w:ascii="Georgia" w:hAnsi="Georgia" w:cs="Palatino Linotype"/>
        </w:rPr>
        <w:t>Wanna</w:t>
      </w:r>
      <w:proofErr w:type="spellEnd"/>
      <w:r w:rsidRPr="00D75774">
        <w:rPr>
          <w:rFonts w:ascii="Georgia" w:hAnsi="Georgia" w:cs="Palatino Linotype"/>
        </w:rPr>
        <w:t xml:space="preserve"> know which ones?  The dry eyes and dry mouth </w:t>
      </w:r>
      <w:proofErr w:type="gramStart"/>
      <w:r w:rsidRPr="00D75774">
        <w:rPr>
          <w:rFonts w:ascii="Georgia" w:hAnsi="Georgia" w:cs="Palatino Linotype"/>
        </w:rPr>
        <w:t>is</w:t>
      </w:r>
      <w:proofErr w:type="gramEnd"/>
      <w:r w:rsidRPr="00D75774">
        <w:rPr>
          <w:rFonts w:ascii="Georgia" w:hAnsi="Georgia" w:cs="Palatino Linotype"/>
        </w:rPr>
        <w:t xml:space="preserve"> kind of with the joints.  Ongoing exertion and cough for years.  Leg swelling for years.  Diarrhea for a while, headaches for a while, numbness started around the time of the joints, but not sure.  Depression is lifelong.  Weight gain is fairly recent.  Reynaud's is in the winter.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Any important family history?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I don't believe so.  Let me . . . well . . .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We will get to it.  [Laughing.]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Psoriasis and arthritis.  Not sure if it's psoriatic arthritis.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You're saying he had psoriasis and arthritis?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In his family.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As you can now see his full past medical history, so I had to advance to remember his family history.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He's not the healthiest individual.  Pretty typical for 75 year old in America.  He has a prior diagnosis of hypertension and hyperlipidemia, coronary artery disease, diabetes, obesity, chronic kidney disease stage 3B, COPD, acid reflux, hurt his back many years ago.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Had his right shoulder replaced.  Gall bladder out.  Contracts.  Colonoscopy.  EGD.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Going back to the present history, did he ever try and take his temperature?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does not take his temperature but he does not believe he is febrile.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You will be surprised at how many people do not own a thermometer.  The more you ask, the more you get that answer.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Does he notice any specific hands/joints that are involved/not involved?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Both his wrists are involved.  The metacarpal phalangeal joints, sometimes the distal but not as often, sometimes his thumbs, his knees, the base of the toes, then his lower back in the lumbar area.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Trying to think of any questions we can ask before moving onto testing/imaging/labs.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Any blood in his stool?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 blood.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How long has it been happening for?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On and off for a few years.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does it look like?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it's </w:t>
      </w:r>
      <w:proofErr w:type="gramStart"/>
      <w:r w:rsidRPr="00D75774">
        <w:rPr>
          <w:rFonts w:ascii="Georgia" w:hAnsi="Georgia" w:cs="Palatino Linotype"/>
        </w:rPr>
        <w:t>more loose</w:t>
      </w:r>
      <w:proofErr w:type="gramEnd"/>
      <w:r w:rsidRPr="00D75774">
        <w:rPr>
          <w:rFonts w:ascii="Georgia" w:hAnsi="Georgia" w:cs="Palatino Linotype"/>
        </w:rPr>
        <w:t xml:space="preserve">, liquidy stool at times.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No fat present --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Not that he's aware of.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medications is he 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So, he takes baby aspirin, metoprolol, </w:t>
      </w:r>
      <w:r>
        <w:rPr>
          <w:rFonts w:ascii="Georgia" w:hAnsi="Georgia" w:cs="Palatino Linotype"/>
        </w:rPr>
        <w:t xml:space="preserve">atorvastatin . . . </w:t>
      </w:r>
      <w:r w:rsidRPr="00D75774">
        <w:rPr>
          <w:rFonts w:ascii="Georgia" w:hAnsi="Georgia" w:cs="Palatino Linotype"/>
        </w:rPr>
        <w:t xml:space="preser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Tylenol, metformin, inhaled </w:t>
      </w:r>
      <w:r>
        <w:rPr>
          <w:rFonts w:ascii="Georgia" w:hAnsi="Georgia" w:cs="Palatino Linotype"/>
        </w:rPr>
        <w:t xml:space="preserve">fluticasone . . . </w:t>
      </w:r>
      <w:r w:rsidRPr="00D75774">
        <w:rPr>
          <w:rFonts w:ascii="Georgia" w:hAnsi="Georgia" w:cs="Palatino Linotype"/>
        </w:rPr>
        <w:t xml:space="preser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 smokes, but has been cutting down.  Down to a quarter pack.  He does drink.  Uses marijuana ever since he injured his back.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His family history, main inflammatory things are psoriasis.  Doesn't know what type of arthritis.  Also some heart disease, blood pressure.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For the marijuana use, is that smoking?  Or ingested?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smokes and ingests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Okay.  Can you quantify all those for us?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How much alcohol and marijuana?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he has about 1-2 drinks a day.  Occasionally more on the weekends.  Says he usually smokes marijuana at night.  Sometimes has an edible with lunch.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If this were an actual practice, I'd probably go through the whole questionnaire.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says he's fine, does not </w:t>
      </w:r>
      <w:proofErr w:type="spellStart"/>
      <w:r w:rsidRPr="00D75774">
        <w:rPr>
          <w:rFonts w:ascii="Georgia" w:hAnsi="Georgia" w:cs="Palatino Linotype"/>
        </w:rPr>
        <w:t>wanna</w:t>
      </w:r>
      <w:proofErr w:type="spellEnd"/>
      <w:r w:rsidRPr="00D75774">
        <w:rPr>
          <w:rFonts w:ascii="Georgia" w:hAnsi="Georgia" w:cs="Palatino Linotype"/>
        </w:rPr>
        <w:t xml:space="preserve"> stop, and has been doing it for years.  And it's now legal, right?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Do his joints feel warm to the touch?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They look warm.  And red.  How's that?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How long ago did he injure his black and how?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he was lifting something at work about 15-20 years ago.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does his diet look like?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he tries to eat healthy since he has diabetes and heart disease.  Sometimes he eats more carbs.  Says he tries to stick with leaner meats, but he does have a burger or a steak here and there.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He's been told to avoid bananas because of his kidneys.  Tries to avoid acidy foods because it irritates his heartburn.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Tries to not have a lot of salt because his heart doctor told him not to.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Sometimes the fatty foods irritate his belly, which is why he had his gall builder out.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was his last A1C?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Uh.  We will get to that.  I don't remember without looking.  [Laughing.]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Is his hypertension and his lipid levels well maintained on his current therapy?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thinks so.  He thinks his blood pressures are controlled per the cardiologist.  Sometimes when he checks them they're elevated.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Says sometimes he forgets to take a medication here and there.  But he tries to be consistent.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 don't know if this is more like physical exam, but does it hurt to touch his joints on palpation?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Professor:  They can be sore on his wrist, knuckles, and occasionally his knees.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 know it says the joint pain is worse in the morning and improves after 2 hours, but how is his mobility?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In the morning it's hard to move.  Feels very stiff.  As he moves around, he is up a little bit.  However he stills more stiff throughout the day, especially if he stops moving for a while.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Can we move onto physical exam?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You can.  Here is what you see, seeing as he's not in front of us.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Temperature was normal.  Blood pressure was 155/89.  Heart rate of 76.  14 breaths a minute.  94% on room air.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What you see on his hands, belly, eyes, tongue, and knee.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You can go through the pictures and tell me what you think.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Looking at the hands, looks like gout.  Especially with a lot of his history.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Some of his symptoms also make me think rheumatoid arthritis, but because his hands aren't ulnar deviated it makes me less suspicious of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It could be that it's just starting out.  Not advanced enough to cause deformity yet.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Also the fact that he has the tongue and dry eyes makes me think more autoimmune too.  Something like lupus or some other type of chronic inflammatory disease.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For his blood pressure I also </w:t>
      </w:r>
      <w:proofErr w:type="spellStart"/>
      <w:r w:rsidRPr="00D75774">
        <w:rPr>
          <w:rFonts w:ascii="Georgia" w:hAnsi="Georgia" w:cs="Palatino Linotype"/>
        </w:rPr>
        <w:t>wanna</w:t>
      </w:r>
      <w:proofErr w:type="spellEnd"/>
      <w:r w:rsidRPr="00D75774">
        <w:rPr>
          <w:rFonts w:ascii="Georgia" w:hAnsi="Georgia" w:cs="Palatino Linotype"/>
        </w:rPr>
        <w:t xml:space="preserve"> ask -- I know he said he's not consistent, but is he consistent lately?  I'm trying to figure out if the blood pressure is because he's not taking his meds or because he's not well maintained.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 thinks he took it this morning.  Takes so many pills he's not 100% sure.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Do his symptoms flare up and go away?  Or are they consistent?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Certain days they're much more swollen and tender.  But they have been fairly consistent over the last few months.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Does anything precede or trigger these flares?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Not he's aware of.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Student:  O</w:t>
      </w:r>
      <w:r w:rsidRPr="00D75774">
        <w:rPr>
          <w:rFonts w:ascii="Georgia" w:hAnsi="Georgia" w:cs="Palatino Linotype"/>
          <w:vertAlign w:val="subscript"/>
        </w:rPr>
        <w:t>2</w:t>
      </w:r>
      <w:r w:rsidRPr="00D75774">
        <w:rPr>
          <w:rFonts w:ascii="Georgia" w:hAnsi="Georgia" w:cs="Palatino Linotype"/>
        </w:rPr>
        <w:t xml:space="preserve"> sat is 1% below what's normal, but he also has COPD.  Is that a normal saturation for him?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He's not sure.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Compared to other vitals.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he feels fine today breathing.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These are realistic answers you will get.  People don't know their vitals.  Half of them don't know </w:t>
      </w:r>
      <w:r w:rsidRPr="00D75774">
        <w:rPr>
          <w:rFonts w:ascii="Georgia" w:hAnsi="Georgia" w:cs="Palatino Linotype"/>
        </w:rPr>
        <w:lastRenderedPageBreak/>
        <w:t xml:space="preserve">what their blood pressure is.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That's okay.  I don't know that stuff either.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More to musculoskeletal.  Can he fully extend his wrists, knees, etc.?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Has difficulty flexing and extending at the MCPs.  PIPs and swollen and stiff.  Can decently move DIPs.  Wrist he can move, but it's sore.  Stiff and swollen.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Eyes feel gritty, bloodshot at times.  Has to drink a lot of water to keep his mouth </w:t>
      </w:r>
      <w:proofErr w:type="gramStart"/>
      <w:r w:rsidRPr="00D75774">
        <w:rPr>
          <w:rFonts w:ascii="Georgia" w:hAnsi="Georgia" w:cs="Palatino Linotype"/>
        </w:rPr>
        <w:t>more moist</w:t>
      </w:r>
      <w:proofErr w:type="gramEnd"/>
      <w:r w:rsidRPr="00D75774">
        <w:rPr>
          <w:rFonts w:ascii="Georgia" w:hAnsi="Georgia" w:cs="Palatino Linotype"/>
        </w:rPr>
        <w:t xml:space="preserve">.  Has had cavities later.  Dentist told him to brush his teeth more.  Knees are tough to move in the morning.  Takes him over 30 minutes to get out of bed sometimes.  Has trouble bending them, especially when they're more swollen.  Today they're warm.  Feel some fluid on them.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Says his toes can ache.  Especially in the morning.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Are these nodules mainly over the . . . surface?  [Can't hear/Can't understand.]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Which ones do you mean?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His fingers.  Sorry.  The extensor surface is the same view.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Gotcha.  Yes.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If you look at the palmar aspect there you don't see any nodules.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Any recent travel?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Has he been in the woods recently?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he lives in Orleans county.  Everywhere is woody.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Did we ask about occupation?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He's retired.  He used to be in construction and did odd jobs for maintenance work.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Besides the back injury, did he have any other significant injuries?  Hands, knees?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Says he has used them often and in construction, he's sprained and bumping them before.  Hasn't broken anything really.  Doesn't believe he had any other serious injuries that required medical care over the years.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 </w:t>
      </w:r>
      <w:proofErr w:type="spellStart"/>
      <w:r w:rsidRPr="00D75774">
        <w:rPr>
          <w:rFonts w:ascii="Georgia" w:hAnsi="Georgia" w:cs="Palatino Linotype"/>
        </w:rPr>
        <w:t>wanna</w:t>
      </w:r>
      <w:proofErr w:type="spellEnd"/>
      <w:r w:rsidRPr="00D75774">
        <w:rPr>
          <w:rFonts w:ascii="Georgia" w:hAnsi="Georgia" w:cs="Palatino Linotype"/>
        </w:rPr>
        <w:t xml:space="preserve"> move to imaging.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You get to tell me.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His symptoms point to RA.  Older man.  Symmetrical joint involvement.  Psoriasis and psoriatic arthritis.  Chronic inflammatory.  Same something with lupus and sarcoid.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Gout could be because of his high fatty intake.  And he did have toe involvement.  Typically gout is in older male patients, starting in the big toe.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Lyme disease, woody area, joint involvement after a certain period of time.  Then we put OA up there.  But I don't know.  I don't think it's OA.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 said it because it's toe arthritis.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All appropriate.  Anyone else?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Sjogren's.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[Can't hear/Can't understand.]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was --?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Student:  Myalgia, hyperalgesi</w:t>
      </w:r>
      <w:r>
        <w:rPr>
          <w:rFonts w:ascii="Georgia" w:hAnsi="Georgia" w:cs="Palatino Linotype"/>
        </w:rPr>
        <w:t>a</w:t>
      </w:r>
      <w:r w:rsidRPr="00D75774">
        <w:rPr>
          <w:rFonts w:ascii="Georgia" w:hAnsi="Georgia" w:cs="Palatino Linotype"/>
        </w:rPr>
        <w:t xml:space="preserve">, questions if it exists or if it is a nocebo effect.  Look it up.  It's funny.  They gave people fake atorvastatin and the same percentage got all the symptoms.  Don't read your labels.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Osteoarthritis is a class of its own.  You tell people over 40 this and they don't like to hear it.  Anyone older can have osteoarthritis and it can complicate every single other one of those diagnoses.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Inflammatory arthritis, another large category -- and we mentioned RA.  Lots of things that are consistent.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The spondyloarthropathy class -- we mentioned psoriatic arthritis, axial or peripheral spond</w:t>
      </w:r>
      <w:r>
        <w:rPr>
          <w:rFonts w:ascii="Georgia" w:hAnsi="Georgia" w:cs="Palatino Linotype"/>
        </w:rPr>
        <w:t>ylo</w:t>
      </w:r>
      <w:r w:rsidRPr="00D75774">
        <w:rPr>
          <w:rFonts w:ascii="Georgia" w:hAnsi="Georgia" w:cs="Palatino Linotype"/>
        </w:rPr>
        <w:t xml:space="preserve">arthritis . . . keep that in your differential.  Given his back, although that sounds mechanical injury wise.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In men it often starts in their 20s, or their 30s.  Reactive arthritis.  You were hinting at this with any infections recently.  Doesn't seem to fit other systemic rheumatologic questions.  Sjogren's.  Reynaud’s, mixed connective tissue disease, kind of an overlap disease, has symptoms of OA, sometimes scleroderma, etc.  Often with Reynaud's.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Sarcoid, lupus.  With an older gentleman, less likely lupus.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Sarcoid -- did have some breathing things.  In an older gentleman, probably less likely.  Keep it in the back of your mind.  Crystalline.  You both hinted on gout.  Pseudogout is also a possibility, but seems less likely.  They do often present similarly.  Sometimes different joints.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Fibromyalgia is always possible.  Can occur with any of the above and separate.  Doesn't totally sound like it.  Especially having an onset in a 70 year old male.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Muscular strain, overuse.  Maybe for his back it didn't really sound like the other things.  Traumatic injury.  Maybe for the back.  Not the others.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Infections arthritis.  Always possible.  Especial in this region.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Lyme arthritis, usually months after you've been bitten by a tick.  People won't know or remember they got bit.  If they have a rash they didn't realize they did or it's gone by now.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Diabetic cheiroarthropathy is a form of osteoarthritis.  Can cause stiffness in the fingers.  Affects some tendons in your fingers, where you can't actually bend or extend.  It's hard to treat.  Damage is done once it happens usually.  Best thing to do for it is get your diabetes well controlled.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Of all of those -- [Laughing.]  Which of those do you think are the very important ones?  Things you really </w:t>
      </w:r>
      <w:proofErr w:type="spellStart"/>
      <w:r w:rsidRPr="00D75774">
        <w:rPr>
          <w:rFonts w:ascii="Georgia" w:hAnsi="Georgia" w:cs="Palatino Linotype"/>
        </w:rPr>
        <w:t>wanna</w:t>
      </w:r>
      <w:proofErr w:type="spellEnd"/>
      <w:r w:rsidRPr="00D75774">
        <w:rPr>
          <w:rFonts w:ascii="Georgia" w:hAnsi="Georgia" w:cs="Palatino Linotype"/>
        </w:rPr>
        <w:t xml:space="preserve"> be sure you get to the bottom of, if you had to list a top 3 or so.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 saw inflammatory arthritis on accident.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Yes.  Don't </w:t>
      </w:r>
      <w:proofErr w:type="spellStart"/>
      <w:r w:rsidRPr="00D75774">
        <w:rPr>
          <w:rFonts w:ascii="Georgia" w:hAnsi="Georgia" w:cs="Palatino Linotype"/>
        </w:rPr>
        <w:t>wanna</w:t>
      </w:r>
      <w:proofErr w:type="spellEnd"/>
      <w:r w:rsidRPr="00D75774">
        <w:rPr>
          <w:rFonts w:ascii="Georgia" w:hAnsi="Georgia" w:cs="Palatino Linotype"/>
        </w:rPr>
        <w:t xml:space="preserve"> miss RA or its cousins.  Long term detrimental effects.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Then I would think infectious arthritis because that can turn septic.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Very true.  Don't </w:t>
      </w:r>
      <w:proofErr w:type="spellStart"/>
      <w:r w:rsidRPr="00D75774">
        <w:rPr>
          <w:rFonts w:ascii="Georgia" w:hAnsi="Georgia" w:cs="Palatino Linotype"/>
        </w:rPr>
        <w:t>wanna</w:t>
      </w:r>
      <w:proofErr w:type="spellEnd"/>
      <w:r w:rsidRPr="00D75774">
        <w:rPr>
          <w:rFonts w:ascii="Georgia" w:hAnsi="Georgia" w:cs="Palatino Linotype"/>
        </w:rPr>
        <w:t xml:space="preserve"> miss a line that goes into meningitis, cardiac, or neuro.  Don't </w:t>
      </w:r>
      <w:proofErr w:type="spellStart"/>
      <w:r w:rsidRPr="00D75774">
        <w:rPr>
          <w:rFonts w:ascii="Georgia" w:hAnsi="Georgia" w:cs="Palatino Linotype"/>
        </w:rPr>
        <w:t>wanna</w:t>
      </w:r>
      <w:proofErr w:type="spellEnd"/>
      <w:r w:rsidRPr="00D75774">
        <w:rPr>
          <w:rFonts w:ascii="Georgia" w:hAnsi="Georgia" w:cs="Palatino Linotype"/>
        </w:rPr>
        <w:t xml:space="preserve"> miss a septic joint.  That'll send you to the ER and surgery usually.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Trauma.  That often requires orthopedic care.  Sometimes depending on the trauma, you might need a surgery.  Doesn't sound like it in this case.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All right.  Moving on.  You guys mentioned this already.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What would you like to do lab wise?  Not imaging.  Focus on the blood work.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 would like to do joint aspiration if possible, looking for any crystals, what's the white blood cell count in there, just A CBC to cover ground . . .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 feel like I would also want to do a lipid panel to see what his lipid levels are like now.  Especially with us considering gout.  I don't know if we should jump right to autoimmune testing, but we could do that too.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I'm a rheumatologist, that's always the answer.  [Laughing.]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Student:  I don't know if it's like IGG or IGM that you test for</w:t>
      </w:r>
      <w:r>
        <w:rPr>
          <w:rFonts w:ascii="Georgia" w:hAnsi="Georgia" w:cs="Palatino Linotype"/>
        </w:rPr>
        <w:t>,</w:t>
      </w:r>
      <w:r w:rsidRPr="00D75774">
        <w:rPr>
          <w:rFonts w:ascii="Georgia" w:hAnsi="Georgia" w:cs="Palatino Linotype"/>
        </w:rPr>
        <w:t xml:space="preserve"> for RA.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Doesn't matter.  You send in a rheumatoid factor and the lab will figure it out.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 think it tests for both.  Typically it's IGM.  But I think the lab checks for both.  It gives you a response if it's positive or negative.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 would like to know what his A1C is.  We didn't really get an update.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Good.  I agree with everything you said.  Blood count, very important to know.  Some treatments can affect them.  If white count is really high you think of infectious etiologies.  Very anemic.  Could consider if it's anemia chronic disease.  Is there something else going on?  Platelets are elevated.  That can be a sign of inflammation among 15 other things.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CMP is important.  Electrolytes, kidney function, liver function.  Sometimes important for picking treatments as well as narrowing differentials or considering new differentials.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Uric acid level for gout is important.  We will get to it in a while.  Sometimes it can be misleading.  Gout is another thing that can happen with any of the above.  Keep it in mind as a possibility.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Hemoglobin A1C, important to see how its diabetes is.  Inflammatory markers are usually helpful.  Said rate or CRP, not 100% specific.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CRP is a bit more specific.  Can go up for any major inflammatory process, including infection.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Rheumatologic labs.  Check your ANA, rheumatoid factor, citric citrullinated peptide.  Sjogren's antibodies, SSA/B.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Those are the ones you'd check.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Hemoglobin, 11.2.  Slowly low in male.  Hematocrit, 33.6.  Slightly low.  Platelets, 185.  White count, 6.2.  Normal.  Normal differential.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When you look back over the past few years, those are all similar to prior values.  Electrolytes are pretty good.  CO</w:t>
      </w:r>
      <w:r w:rsidRPr="00D75774">
        <w:rPr>
          <w:rFonts w:ascii="Georgia" w:hAnsi="Georgia" w:cs="Palatino Linotype"/>
          <w:vertAlign w:val="subscript"/>
        </w:rPr>
        <w:t>2</w:t>
      </w:r>
      <w:r w:rsidRPr="00D75774">
        <w:rPr>
          <w:rFonts w:ascii="Georgia" w:hAnsi="Georgia" w:cs="Palatino Linotype"/>
        </w:rPr>
        <w:t xml:space="preserve"> on the upper limit.  Could be because he has COPD.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BUN, creatinine slightly elevated.  He has CKD.  All this has been pretty stable.  Liver is pretty good.  Uric acid is elevated.  Usually want it less than 6.  The normal cutoff is technically 7.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Either way you look at it it's elevated.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A1c is 8.  Has come down from 8.9.  That is his diabetes getting better controlled, but not fully controlled.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Sed rate is high.  CRP is high.  Sed rate is adjusted for age and gender.  In men the general formula is not specific.  You generally think age divided by 2 is the adjustment for age.  Either way it's elevated.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When you're out in practice and you see the high sensitivity CRP, you think this is more sensitive -- it's not.  It's the same test.  But it was designed to look at smaller values actually.  That's how it's more sensitive.  It is actually designed for cardiac risk assessment, not general inflammation.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Don't send a high sensitivity CRP thinking it's more sensitive.  It will tell you the cutoff is 3.  Do you think that's the cutoff for anything other than cardiac risk assessment?  No it is not.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Lyme tests are pretty accurate.  ANA is negative.  RF highly positive.  CCP highly positive.  SSA/B negative.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is CCP positive in?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Rheumatoid arthritis.  For the most part that's it.  You can see it as a bystander in people who have smoked.  Usually not highly positive.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Think that over for a second.  We will go to nonblood tests.  Anything else?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We can do anything else, insurance companies say here is your free pass -- that doesn't exist in the real world because they will stop you for advanced imaging stuff.  But not today.  Anything else?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Possibly an x-ray of the hands and maybe knees?  And actually maybe the lower back as well since he's had so many issues with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Very good.  I said that.  I didn't put in back, but that's reasonable.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Anything else or?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Very good.  In theory you don't need to.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Here is what his X-rays show.  Hopefully it's fairly showing up.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Anterior knee.  Medial aspect you see narrowing here.  There's the lateral aspect.  You see this whiteness, bony sclerosis, arthritis, general arthritis, osteoarthritis, these little bone spurs, a lot of them.  Fairly large ones.  Those are osteophytes.  You can see in osteoarthritis.  Probably has some </w:t>
      </w:r>
      <w:r w:rsidRPr="00D75774">
        <w:rPr>
          <w:rFonts w:ascii="Georgia" w:hAnsi="Georgia" w:cs="Palatino Linotype"/>
        </w:rPr>
        <w:lastRenderedPageBreak/>
        <w:t xml:space="preserve">on this side.  Patella.  Knee cap is not so central.  Little bit fearful to the lateral side.  Can be a normal variant.  Also increases the risk for osteoarthritis unfortunately.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When you look at his hands, you see some wrist authorities, radial carpal joints, that can be seen in RA.  Sometimes in osteoarthritis, especially people who have used their hands a lot.  He was a carpenter.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MCP1, thumb, bony sclerosis, narrowing.  Second and third MCP, joint space looks obliterated.  Probably too small to see.  Pretend you see a bony erosion.  PIP is not too bad.  Narrowing maybe.  DIPs look generally okay.  If we zoom in an occasional osteophyte here or there.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Does this help narrow any of the differentials?  What do you think?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Now that you said osteophytes, OA is up there too.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Very suggestive of OA or RA at this point.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Can you have both?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You can always have anything with OA.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One other thing.  Doesn't show up so well.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Within this cartilage you see a linear white line 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Which cartilage?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Of the knee.  You can't see my pointer.  Sorry.  Can you see it now?  Sorry.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In the lateral cartilage you can see right above the reddish/pinkish/orangish thing, a white line within the cartilage.  That's chondral calcinosis.  In osteoarthritis and pseudogout, I see CPPD disease, which is a new name for pseudogout.  Calcium pyrophosphate deposition disease.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When you rethought the diagnosis, this is what you said.  OA, RA, calcium pyrophosphate deposition disease.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Can you have all of them together?  Yes!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Now you have to narrow down to the one you think is causing most of his symptoms.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What would you do next?  Open to discussion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He has a lot of symptoms of RA.  I think RA might be the biggest one.  I also couldn't really see the osteophytes really well.  I don't know if it's because of where I was standing.  It didn't seem like the osteophytes were the biggest thing you could see in there.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 I think RA is the biggest one.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It's definitely no pseudogout for me.  One of the other two.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Anyone else?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All right.  You're right on track there.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Quickly going back to a few things.  RA is it.  Things that are highly specific for RA, high positive </w:t>
      </w:r>
      <w:r w:rsidRPr="00D75774">
        <w:rPr>
          <w:rFonts w:ascii="Georgia" w:hAnsi="Georgia" w:cs="Palatino Linotype"/>
        </w:rPr>
        <w:lastRenderedPageBreak/>
        <w:t xml:space="preserve">rheumatoid factor, high CCP antibody, swelling, morning stiffness that lasts very prolonged, symmetrical </w:t>
      </w:r>
      <w:proofErr w:type="spellStart"/>
      <w:r w:rsidRPr="00D75774">
        <w:rPr>
          <w:rFonts w:ascii="Georgia" w:hAnsi="Georgia" w:cs="Palatino Linotype"/>
        </w:rPr>
        <w:t>multijoint</w:t>
      </w:r>
      <w:proofErr w:type="spellEnd"/>
      <w:r w:rsidRPr="00D75774">
        <w:rPr>
          <w:rFonts w:ascii="Georgia" w:hAnsi="Georgia" w:cs="Palatino Linotype"/>
        </w:rPr>
        <w:t xml:space="preserve"> distribution, all of that hints at RA.  Could he still have osteoarthritis?  Sure.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Could it be causing some of the pain?  Maybe.  Probably.  Is that causing the acute changes that brought him in to you?  Probably not.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The other thing on the x-ray that suggests RA -- the MCPs being extremely narrow, bone on bone, as well as radial carpal arthritis.  Those are commonly seen in RA.  Especially the MCPs being very sore and swollen.  Then the joint space being obliterated.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Osteoarthritis rarely affects the metacarpal phalangeal joints.  You can see it in people who have used their hands a lot.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RA is highly suspicious.  High diagnosis.  I went in the wrong direction.  Sorry.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What do you do next?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You don't have to specifically say any treatments.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Treat the RA.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[Laughing.]  Send them to rheumatology if you think it's RA.  We will help pick medications and treatment based on his comorbidities and everything else going on.  We'll narrow it down.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Final diagnosis.  Seropositive rheumatoid arthritis.  Positivity for the rheumatoid factor or CCP antibody, which he has both.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Also has some osteoarthritis.  Probably not causing too much.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10 months later he comes back after he saw me.  Says things are a little bit different.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Woke up this morning in acute pain.  Right knee only.  Very red and swollen.  Woke him from sleep.  Still going now.  Very sore.  10/10.  Doesn't think his other joints are involved.  Took Tylenol because he had it on the shelf.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 thinks he may have had a low grade fever of 99 or so.  Not 100% sure.  Legs are not as swollen as much.  Right knee is.  Still having most of thioether symptoms.  You know his medical history.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RA has appeared on it now.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Did he have pseudogout?  Or no?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Not at that time.  [Laughing.]  Not 10 months ago, how's that?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What else would you like to ask him?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Any recent travel?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Has he had any cuts or injuries near the site?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Nope.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Skin changes?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It's red at the right knee.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Tender to palpation?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Very.  Doesn't want you to touch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What does the redness look like?  Diffuse?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Fairly diffuse.  Swollen.  Warm.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When you palpate, is there fluid within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Yes.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Has he done anything to injure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Does not believe he has.  It was fine 2 days ago.  A day ago.  He woke up and it was like this.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Any recent sickness?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Has not been sick.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Only the knee is swollen?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Only the right knee.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Diet changed at all?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Nope.  Same old.  Says he tries to be consistent.  Isn't 100% consistent all the time.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These past couple of days, what'd he </w:t>
      </w:r>
      <w:proofErr w:type="gramStart"/>
      <w:r w:rsidRPr="00D75774">
        <w:rPr>
          <w:rFonts w:ascii="Georgia" w:hAnsi="Georgia" w:cs="Palatino Linotype"/>
        </w:rPr>
        <w:t>eat</w:t>
      </w:r>
      <w:proofErr w:type="gramEnd"/>
      <w:r w:rsidRPr="00D75774">
        <w:rPr>
          <w:rFonts w:ascii="Georgia" w:hAnsi="Georgia" w:cs="Palatino Linotype"/>
        </w:rPr>
        <w:t xml:space="preser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Did have a steak and a few beers over the weekend.  It was warm and he got out his grill.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Can we joint aspirate the knee?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You can do whatever you want.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Meds wise, there are some changes.  Rheumatologist adding leflunomide and hydroxychloroquine which helped his joints a lot.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Primary care added hydrochlorothiazide because his blood pressure was high and was having leg swelling.  It has helped him, he believes.  Social history hasn't really changed.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Any other questions before we move 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All right.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Here is what he looks like.  New vitals.  Temperature mildly elevated.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Blood pressure is 133/78.  Heart rate, a little bit higher at 95.  Everything else is similar.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The knee, that's what you see.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Temperature is higher.  Heart rate being 95 as opposed to the 70s range is concerning.  The other two are just the same.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Very good.  Rest of his exam is similar to prior.  Other joints are not as swollen.  Knee looks like that.  What's going 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Gout or infectious reactive arthritis.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We could put trauma, but he denies any trauma to the knee lately.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Anything else?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No?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All right.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Some type of inflammatory arthritis should be high on your differential.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Crystalline.  Is this gout, </w:t>
      </w:r>
      <w:proofErr w:type="gramStart"/>
      <w:r w:rsidRPr="00D75774">
        <w:rPr>
          <w:rFonts w:ascii="Georgia" w:hAnsi="Georgia" w:cs="Palatino Linotype"/>
        </w:rPr>
        <w:t>pseudogout.</w:t>
      </w:r>
      <w:proofErr w:type="gramEnd"/>
      <w:r w:rsidRPr="00D75774">
        <w:rPr>
          <w:rFonts w:ascii="Georgia" w:hAnsi="Georgia" w:cs="Palatino Linotype"/>
        </w:rPr>
        <w:t xml:space="preserve">  Definitely have their potential.  Could this be a flare of rheumatoid arthritis?  It's now more controlled on the medications, but joint is having some break-through symptoms.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Mentioned infectious.  Could he have gotten some type of bacterial infection in the knee?  Lyme, finally?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Put TB up there, but seems less likely in the United States.  Definitely can happen.  Not too commonly.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 think I've seen it once or twice.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Is that way after?  Somebody has TB and then it appears a couple months?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Sometimes a couple years later.  Usually it's untreated disseminated TB.  Typically not in the United States.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Someone who got TB, didn't have much lung issues, probably went into remission or latent, then it reactivated and disseminated throughout the body.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Osteoarthritis can cause effusions.  We did see it on his x-ray.  Medial knee narrowing.  Osteoarthritis effusions are typically not red hot and warm.  Usually just fluid on the joint.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Of those, which do you think you can't miss?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Infectious arthritis for sure.  If it's a septic joint he needs orthopedics to wash it out.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The inflammatory ones.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Sorry.  Without treatment, they will persist.  Typically gout will go away in about a week or so.  Pseudogout can last longer.  RA can last longer.  What do you </w:t>
      </w:r>
      <w:proofErr w:type="spellStart"/>
      <w:r w:rsidRPr="00D75774">
        <w:rPr>
          <w:rFonts w:ascii="Georgia" w:hAnsi="Georgia" w:cs="Palatino Linotype"/>
        </w:rPr>
        <w:t>wanna</w:t>
      </w:r>
      <w:proofErr w:type="spellEnd"/>
      <w:r w:rsidRPr="00D75774">
        <w:rPr>
          <w:rFonts w:ascii="Georgia" w:hAnsi="Georgia" w:cs="Palatino Linotype"/>
        </w:rPr>
        <w:t xml:space="preserve"> do?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lastRenderedPageBreak/>
        <w:t xml:space="preserve">Student:  We </w:t>
      </w:r>
      <w:proofErr w:type="spellStart"/>
      <w:r w:rsidRPr="00D75774">
        <w:rPr>
          <w:rFonts w:ascii="Georgia" w:hAnsi="Georgia" w:cs="Palatino Linotype"/>
        </w:rPr>
        <w:t>wanna</w:t>
      </w:r>
      <w:proofErr w:type="spellEnd"/>
      <w:r w:rsidRPr="00D75774">
        <w:rPr>
          <w:rFonts w:ascii="Georgia" w:hAnsi="Georgia" w:cs="Palatino Linotype"/>
        </w:rPr>
        <w:t xml:space="preserve"> do the joint aspiration for sure.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We'll get to that.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Then definitely CBC again.  CMP.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Probably the Lyme and inflammatory markers again.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Just to double check.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Good.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TB too.  Add it on this time.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Can check it.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Anything else from anyone else?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Very good.  I didn't do TB.  Usually the rheumatologist will check TB early on anyway if they're considering medication.  Just because of the initial bloodwork.  Somebody only has to get stuck once for it.  Let's say his TB was negative recently.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Here are our results.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[On overhead.]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For the most part . . . are similar.  Differential generally normal.  Maybe the neutrophils are slightly high.  Electrolytes, kidneys, and BUN/creatinine is slightly higher than last time.  Everything else looks pretty similar.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Liver, similar.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Uric acid oddly came back at 7, from 8 last time.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Inflammatory markers are highly elevated.  Lyme came back as negative.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Any questions?    Thoughts?  Before we move on?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Student:  Could his diabetes and some of the other factors affect how off his white blood cell count or CBC in general could be?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I'm thinking 10.2 isn't that elevated.  I expected it to be higher.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Professor:  Diabetes, probably not.  Kidney disease can affect his anemia.  His platelets are elevated.  I missed that.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Any inflammation, platelets . . .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D75774">
        <w:rPr>
          <w:rFonts w:ascii="Georgia" w:hAnsi="Georgia" w:cs="Palatino Linotype"/>
        </w:rPr>
        <w:t xml:space="preserve">The diabetes can affect his kidneys.  That can also be why his kidney disease is up.  He's on a diuretic now.  Diuresis can lead to dehydration.  That can raise your creatinine.  </w:t>
      </w:r>
    </w:p>
    <w:p w:rsidR="000A1798" w:rsidRPr="00D75774" w:rsidRDefault="000A1798" w:rsidP="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bookmarkStart w:id="0" w:name="_GoBack"/>
      <w:bookmarkEnd w:id="0"/>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 Indicates change in captionist ***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His rheumatoid meds, this is always the question to the rheumatologist.  They blame us.  </w:t>
      </w:r>
      <w:proofErr w:type="spellStart"/>
      <w:r w:rsidR="008F7BAD">
        <w:rPr>
          <w:rFonts w:ascii="Georgia" w:hAnsi="Georgia" w:cs="Calibri"/>
        </w:rPr>
        <w:lastRenderedPageBreak/>
        <w:t>Lef</w:t>
      </w:r>
      <w:r w:rsidRPr="00756C03">
        <w:rPr>
          <w:rFonts w:ascii="Georgia" w:hAnsi="Georgia" w:cs="Calibri"/>
        </w:rPr>
        <w:t>lu</w:t>
      </w:r>
      <w:r w:rsidR="008F7BAD">
        <w:rPr>
          <w:rFonts w:ascii="Georgia" w:hAnsi="Georgia" w:cs="Calibri"/>
        </w:rPr>
        <w:t>n</w:t>
      </w:r>
      <w:r w:rsidRPr="00756C03">
        <w:rPr>
          <w:rFonts w:ascii="Georgia" w:hAnsi="Georgia" w:cs="Calibri"/>
        </w:rPr>
        <w:t>amide</w:t>
      </w:r>
      <w:proofErr w:type="spellEnd"/>
      <w:r w:rsidRPr="00756C03">
        <w:rPr>
          <w:rFonts w:ascii="Georgia" w:hAnsi="Georgia" w:cs="Calibri"/>
        </w:rPr>
        <w:t xml:space="preserve"> can affect the liver.  It does not affect the kidneys, which is why it was picked.  The hydroxychloroquine almost never affects anything, so probably not that one.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Good?  Any other questions?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Would you want to check updated A1C?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You could.  I didn't.  Some insurances only let you do it every 6-12 months.  In our world, let's pretend we did and it was similar.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Anything else?  Before we move on to the next?  Alright.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What else do you want to do?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Probably an x-ray.  And joint aspiration.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Speaker:  There you go.  Joint aspiration.  Make sure you actually send the fluid to the lab.  Occasionally I'll he</w:t>
      </w:r>
      <w:r w:rsidR="008F7BAD">
        <w:rPr>
          <w:rFonts w:ascii="Georgia" w:hAnsi="Georgia" w:cs="Calibri"/>
        </w:rPr>
        <w:t>ar</w:t>
      </w:r>
      <w:r w:rsidRPr="00756C03">
        <w:rPr>
          <w:rFonts w:ascii="Georgia" w:hAnsi="Georgia" w:cs="Calibri"/>
        </w:rPr>
        <w:t xml:space="preserve"> they drew this fluid out of my knee but they never sent it anywhere.  Make sure you follow through.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Here is what you do.  The x-ray looks kind of similar to last time.  </w:t>
      </w:r>
      <w:r w:rsidR="008F7BAD">
        <w:rPr>
          <w:rFonts w:ascii="Georgia" w:hAnsi="Georgia" w:cs="Calibri"/>
        </w:rPr>
        <w:t xml:space="preserve">[On screen.]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Medial narrowing, osteophytes on the side here.  Patella off </w:t>
      </w:r>
      <w:r w:rsidR="00FB211A">
        <w:rPr>
          <w:rFonts w:ascii="Georgia" w:hAnsi="Georgia" w:cs="Calibri"/>
        </w:rPr>
        <w:t>to</w:t>
      </w:r>
      <w:r w:rsidRPr="00756C03">
        <w:rPr>
          <w:rFonts w:ascii="Georgia" w:hAnsi="Georgia" w:cs="Calibri"/>
        </w:rPr>
        <w:t xml:space="preserve"> the side.  None of this has changed.  </w:t>
      </w:r>
      <w:r w:rsidR="00D4054C">
        <w:rPr>
          <w:rFonts w:ascii="Georgia" w:hAnsi="Georgia" w:cs="Calibri"/>
        </w:rPr>
        <w:t>You s</w:t>
      </w:r>
      <w:r w:rsidRPr="00756C03">
        <w:rPr>
          <w:rFonts w:ascii="Georgia" w:hAnsi="Georgia" w:cs="Calibri"/>
        </w:rPr>
        <w:t>tick your needle in and get this yellow</w:t>
      </w:r>
      <w:r w:rsidR="00013661">
        <w:rPr>
          <w:rFonts w:ascii="Georgia" w:hAnsi="Georgia" w:cs="Calibri"/>
        </w:rPr>
        <w:t>,</w:t>
      </w:r>
      <w:r w:rsidRPr="00756C03">
        <w:rPr>
          <w:rFonts w:ascii="Georgia" w:hAnsi="Georgia" w:cs="Calibri"/>
        </w:rPr>
        <w:t xml:space="preserve"> thick viscous fluid.  You aspirate out 45 ml.  You send it to the lab and you have about 57,000 white cells, mainly neutrophils.  They see crystals, intra- and extracellular monosodium urate crystals.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You see these crystals here.  The Gram-stain was negative.  What do you think?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The crystals make me think gout.  But, I don't know.  I'm still thinking infectious too.  I don't know about the white blood cell count.  I can't remember the cutoffs.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It's right on the border.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Yeah.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Speaker:  Any other thoughts?  Anything new?  Dr. House says it's no</w:t>
      </w:r>
      <w:r w:rsidR="00013661">
        <w:rPr>
          <w:rFonts w:ascii="Georgia" w:hAnsi="Georgia" w:cs="Calibri"/>
        </w:rPr>
        <w:t>t</w:t>
      </w:r>
      <w:r w:rsidRPr="00756C03">
        <w:rPr>
          <w:rFonts w:ascii="Georgia" w:hAnsi="Georgia" w:cs="Calibri"/>
        </w:rPr>
        <w:t xml:space="preserve"> lupus.  Doesn't really change too much, but changes the order.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Our concern for crystalline arthritis, particularly gout.  With gout on the analysis, you want intracellular monosodium urate crystals, extracellular can actually be a bystander in people with hyperuricemia.  White blood cells mean they are phagocytosing them and causing an inflammatory reaction.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Thoughts on the white blood cell count being 57,000</w:t>
      </w:r>
      <w:r w:rsidR="00042DC6">
        <w:rPr>
          <w:rFonts w:ascii="Georgia" w:hAnsi="Georgia" w:cs="Calibri"/>
        </w:rPr>
        <w:t xml:space="preserve"> and not another number</w:t>
      </w:r>
      <w:r w:rsidRPr="00756C03">
        <w:rPr>
          <w:rFonts w:ascii="Georgia" w:hAnsi="Georgia" w:cs="Calibri"/>
        </w:rPr>
        <w:t xml:space="preserve">?  It's alright.  Maybe too much.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You want to basically have general classes based on the white blood cells.  Noninflammatory fluid, inflammatory fluid, then infectious.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E50BD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Noninflammatory</w:t>
      </w:r>
      <w:r w:rsidR="005C6231">
        <w:rPr>
          <w:rFonts w:ascii="Georgia" w:hAnsi="Georgia" w:cs="Calibri"/>
        </w:rPr>
        <w:t xml:space="preserve"> is less than 5,000</w:t>
      </w:r>
      <w:r w:rsidR="000A1798" w:rsidRPr="00756C03">
        <w:rPr>
          <w:rFonts w:ascii="Georgia" w:hAnsi="Georgia" w:cs="Calibri"/>
        </w:rPr>
        <w:t xml:space="preserve">.  Inflammatory is 5,000-100,000.  We are in that range.  Bacterial infectious is usually over 100,000.  These are general classes.  There are some caveats.  Most bacterial infectious have a high percentage of PMNs or neutrophils.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General.  Some things like TB are more lymphocytic or monocyte based.  But he does not have TB.  Lyme can be a little off.  Let's say we sent the fluid for </w:t>
      </w:r>
      <w:r w:rsidR="006E0155" w:rsidRPr="00756C03">
        <w:rPr>
          <w:rFonts w:ascii="Georgia" w:hAnsi="Georgia" w:cs="Calibri"/>
        </w:rPr>
        <w:t>Lyme</w:t>
      </w:r>
      <w:r w:rsidRPr="00756C03">
        <w:rPr>
          <w:rFonts w:ascii="Georgia" w:hAnsi="Georgia" w:cs="Calibri"/>
        </w:rPr>
        <w:t xml:space="preserve"> PCR and it was negative.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If you base it off the white blood cell count, it is more inflammatory.  Probably not infectious, at least bacterial.  We have intracellular monosodium urate crystals.  That tends toward gout.  Gram-stain was negative.  Definitely follow up on the culture.  Gram-stains are not 100%.  I've even seen staph with a negative stain.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What do you make of the PMN?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Not 100%, high neutrophils, you see that in gout and infectious.  Sometimes you can see that in general inflammation.  But it's not very lymphocytic, not monocytic, which makes rare causes less likely.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Alright.  Last but not least.  You have aspirated his knee and done all these tests.  What is it?  What will you do?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Gout.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Gout.  Anyone think differently?  No?  Good, you're right.  Gout.  Did you think it could be RA?  Probably not.  Can you have a flare of RA in one joint?  Sure.  Especially with treatment.  Think that in the back of your head.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One other thing so you're smarter than the average clinician, why does uric acid go down?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Isn't that with initial inflammation it goes down?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That's right.  It can go down during an acute gout attack based on your body trying to get rid of the uric acid.  With some loop changes at the kidney, the body can excrete uric acid.  During an acute flare, the uric acid can be elevated, low, or normal.  So we normally don't tell people to check uric acid during an acute flare, but check after 2 months of </w:t>
      </w:r>
      <w:r w:rsidR="006F59BD">
        <w:rPr>
          <w:rFonts w:ascii="Georgia" w:hAnsi="Georgia" w:cs="Calibri"/>
        </w:rPr>
        <w:t xml:space="preserve">returned </w:t>
      </w:r>
      <w:r w:rsidRPr="00756C03">
        <w:rPr>
          <w:rFonts w:ascii="Georgia" w:hAnsi="Georgia" w:cs="Calibri"/>
        </w:rPr>
        <w:t xml:space="preserve">equilibrium.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When you check and it is low, it is not helpful.  Now you can be extra smart.  Sometimes when people send them to us after - the uric acid was normal when I checked it.  Check it a month later and its 11 because your body tries to get rid of gout.  It flushes it out.  Your body knows what it needs.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One other thing.  Just so you can be very smart.  Any ideas of things that changed in him that increased his risk for developing gout based on his history?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In terms of his meds?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Anything, meds included.  It's OK if you don't know.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That changed from 10 months ago?  I have no clue.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Hydrochlorothiazide was added.  Diuretics are likely to cause flares of gout.  Hydrochlorothiazide is classic for causing it.  It dehydrates you and concentrates things and uric acid goes up.  Other mechanisms I don't even know.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Risk factors for gout, older gentleman, cardiovascular disease, diabetes, hyperlipidemia.  Chronic kidney disease, he is at stage 3B.  His creatinine worsened a bit.  He's also oddly enough, 81 mg of low dose aspirin is another risk factor for gout.  Oddly, high dose aspirin is not.  But a different mechanism as to why.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Those are his risks.  If you remember, in his history, he had recently had steak and a few extra beers.  Dietary changes are often triggers of gout.  Anecdotally, I had one guy whose gout was controlled until he ate a pound of shrimp.  He got a flare within a few days.  Big changes, increasing your intake of uric acid in someone with the other risk factors, especially kidney disease and on diuretic.  Your body can't handle it and it tips the equilibrium.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Last but not least, what do you do?  Initially treat for acute gout flare.  You don't have to know exactly what to do now.  You will learn that next year, which is coming quickly.  Cultures followed up.  Rarely you get a weird bug that Gram-stain was negative.  Maybe the lab messed up, who knows.  You don't want to miss an infectious condition because treatment is different.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Follow up with rheumatology.  We can treat gout and optimize as best we can.  Very good.  You guys are on point.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7154E4"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Final diagnosis, gout.  We talked about the uric acid, the risk factors.  </w:t>
      </w:r>
    </w:p>
    <w:p w:rsidR="007154E4" w:rsidRDefault="007154E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Same guy.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Now with past history of RA and gout.  Presents to your office with finger pain 12 months later.  He is a year older.  Now it is stiff but </w:t>
      </w:r>
      <w:r w:rsidR="004D095C">
        <w:rPr>
          <w:rFonts w:ascii="Georgia" w:hAnsi="Georgia" w:cs="Calibri"/>
        </w:rPr>
        <w:t xml:space="preserve">mainly </w:t>
      </w:r>
      <w:r w:rsidRPr="00756C03">
        <w:rPr>
          <w:rFonts w:ascii="Georgia" w:hAnsi="Georgia" w:cs="Calibri"/>
        </w:rPr>
        <w:t xml:space="preserve">the tips of his fingers.  Not swollen, worse in the cold and in the evening.  Not as intense as his other symptoms.  About 4/10 but fairly consistent.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Still gets numbness.  We had that in the last two cases as well.  Ask him questions, no fevers, gets dry cough in the morning, dyspneic on exertion, still gets diarrhea, headaches.  He lost 5 pounds trying to get the diabetes, heart disease, and gout under control.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Medical history is not much different except we added gout.  Medication wise, a few things have changed.  Off the diuretic, now on losartan and on allopurinol.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He quit smoking and drinking.  Even stopped smoking marijuana but still uses orals.  Questions?  What else should we ask him?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The numbness in the fingers and toes intermittently, does that accompany other symptoms of nerve related?  I was thinking diabetic neuropathy.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Yes, similar to previous but still comes and goes.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But no burning pain, no tingling?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Sometimes he thinks it's burning, more numb though.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he have facial or cheek swelling?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does not.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Student:  I want to ask questions guided toward the arthritis, the arthritis due to diabetes</w:t>
      </w:r>
      <w:r w:rsidR="00090161">
        <w:rPr>
          <w:rFonts w:ascii="Georgia" w:hAnsi="Georgia" w:cs="Calibri"/>
        </w:rPr>
        <w:t xml:space="preserve">, the . . . </w:t>
      </w:r>
    </w:p>
    <w:p w:rsidR="00090161" w:rsidRDefault="000901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90161" w:rsidRDefault="000901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Speaker:  </w:t>
      </w:r>
      <w:r w:rsidR="00546467">
        <w:rPr>
          <w:rFonts w:ascii="Georgia" w:hAnsi="Georgia" w:cs="Calibri"/>
        </w:rPr>
        <w:t xml:space="preserve">Cheiroarthropathy.  </w:t>
      </w:r>
      <w:r>
        <w:rPr>
          <w:rFonts w:ascii="Georgia" w:hAnsi="Georgia" w:cs="Calibri"/>
        </w:rPr>
        <w:t xml:space="preserve">  </w:t>
      </w:r>
    </w:p>
    <w:p w:rsidR="00090161" w:rsidRDefault="000901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90161" w:rsidRPr="00756C03" w:rsidRDefault="0009016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Student:  That.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So he thinks his diabetes is under control, tried to lose weight, optimize his diet, get rid of beer, avoid red meat, did not buy a pound of shrimp.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Student:  Is the numbness in the fingers and toes in the cold weather and gets better in the warm climate?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gets it any time, but he thinks it's worse in the cold.  He can get it when he's warm too.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How many fingers?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Most of them.  Mainly at the tips.  Same with the toes.  Does not have a distribution if that's what you're asking.  A good question.  Which fingers.  Unfortunately, a lot of people will either not know or say all of them.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But classically, in the first three, you think carpal tunnel.  Last 2, cubital or elbow related.  Good question.  He says it's in all of them.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Can he flex and extend his fingers?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can move his MCPs, metacarpals, and PIPs.  The DIPs are harder to move, stiffer.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anything help his pain?  Does he take anything?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He's been taking Tylenol.  His kidney doctor said he can't use NSAID medications.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Can we move onto x-ray of the hands?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Let's examine him first.  But sure.  Here are his vitals and what we see [On screen.]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Blood pressure even a little better, heart rate back down, why was his heart rate elevated last time?  Because he was in pain from the knee.  Sat about the same.  Afebrile.  Pulls out his phone and says these are my fingers last winter.  That is the bottom picture. </w:t>
      </w:r>
      <w:r w:rsidR="00E56E2B">
        <w:rPr>
          <w:rFonts w:ascii="Georgia" w:hAnsi="Georgia" w:cs="Calibri"/>
        </w:rPr>
        <w:t xml:space="preserve"> [On screen.]  </w:t>
      </w:r>
      <w:r w:rsidRPr="00756C03">
        <w:rPr>
          <w:rFonts w:ascii="Georgia" w:hAnsi="Georgia" w:cs="Calibri"/>
        </w:rPr>
        <w:t xml:space="preser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You see the top two pictures.  From afar and when you focus at the DIP joints which are sore and stiff.  You ask him to put his hands together and he cannot fully press them together.  Thoughts?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Did those look like sausage digits to you?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Not so much sausagey.  Good question.  Only at the DIP joints does he have the nodules.  Not bony, not soft tissue swelling, just bony enlargement.  Similar nodules at the PIP joints, which you see in this one.  But between the digits are pretty normal.  Sausage between them would be just as puffy and enlarged, so no.  Kind of nodular DIP and PIP joints.  The rest of the phalange looks OK.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Faces of his thumbs are also very sore.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noticed any patterns over which ones turned hard or grew first?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He's not sure.  </w:t>
      </w:r>
      <w:r w:rsidR="00762AE4">
        <w:rPr>
          <w:rFonts w:ascii="Georgia" w:hAnsi="Georgia" w:cs="Calibri"/>
        </w:rPr>
        <w:t>He t</w:t>
      </w:r>
      <w:r w:rsidRPr="00756C03">
        <w:rPr>
          <w:rFonts w:ascii="Georgia" w:hAnsi="Georgia" w:cs="Calibri"/>
        </w:rPr>
        <w:t xml:space="preserve">hinks he had small nodules on the DIPs </w:t>
      </w:r>
      <w:r w:rsidR="00430EAA">
        <w:rPr>
          <w:rFonts w:ascii="Georgia" w:hAnsi="Georgia" w:cs="Calibri"/>
        </w:rPr>
        <w:t xml:space="preserve">for </w:t>
      </w:r>
      <w:r w:rsidRPr="00756C03">
        <w:rPr>
          <w:rFonts w:ascii="Georgia" w:hAnsi="Georgia" w:cs="Calibri"/>
        </w:rPr>
        <w:t xml:space="preserve">a while.  It has gradually gotten larger, but </w:t>
      </w:r>
      <w:r w:rsidR="00AE365B">
        <w:rPr>
          <w:rFonts w:ascii="Georgia" w:hAnsi="Georgia" w:cs="Calibri"/>
        </w:rPr>
        <w:t xml:space="preserve">he </w:t>
      </w:r>
      <w:r w:rsidRPr="00756C03">
        <w:rPr>
          <w:rFonts w:ascii="Georgia" w:hAnsi="Georgia" w:cs="Calibri"/>
        </w:rPr>
        <w:t xml:space="preserve">can't tell you over how long.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it hurt on palpation?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 little tender, but not like his gout.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Is there anything else we should be asking?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Cheating question.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 just want to move 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I think you're OK.  Differential diagnosis.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OA is top on the list.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Anything else?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Not really.  I mean the fact that it is bony and starting at the DIPs makes me think OA.  I guess it could be RA, but the fact that it is bony and not just swelling makes me shy away from that.  And the same thing with the gout.  He experienced that and it's not like that.  Earlier, </w:t>
      </w:r>
      <w:r w:rsidR="00573E2E">
        <w:rPr>
          <w:rFonts w:ascii="Georgia" w:hAnsi="Georgia" w:cs="Calibri"/>
        </w:rPr>
        <w:t xml:space="preserve">we talked about, </w:t>
      </w:r>
      <w:r w:rsidRPr="00756C03">
        <w:rPr>
          <w:rFonts w:ascii="Georgia" w:hAnsi="Georgia" w:cs="Calibri"/>
        </w:rPr>
        <w:t>I don't know enough about diabetic</w:t>
      </w:r>
      <w:r w:rsidR="00531CDD">
        <w:rPr>
          <w:rFonts w:ascii="Georgia" w:hAnsi="Georgia" w:cs="Calibri"/>
        </w:rPr>
        <w:t xml:space="preserve">. . . . </w:t>
      </w:r>
      <w:r w:rsidRPr="00756C03">
        <w:rPr>
          <w:rFonts w:ascii="Georgia" w:hAnsi="Georgia" w:cs="Calibri"/>
        </w:rPr>
        <w:t xml:space="preser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Cheiroarthropathy.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t>
      </w:r>
      <w:r w:rsidR="003F2CF9">
        <w:rPr>
          <w:rFonts w:ascii="Georgia" w:hAnsi="Georgia" w:cs="Calibri"/>
        </w:rPr>
        <w:t xml:space="preserve">I’m going to need to hear that a few more times.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Speaker:  OA seems likely.  Could there be an inf</w:t>
      </w:r>
      <w:r w:rsidR="00694393">
        <w:rPr>
          <w:rFonts w:ascii="Georgia" w:hAnsi="Georgia" w:cs="Calibri"/>
        </w:rPr>
        <w:t>lammatory</w:t>
      </w:r>
      <w:r w:rsidRPr="00756C03">
        <w:rPr>
          <w:rFonts w:ascii="Georgia" w:hAnsi="Georgia" w:cs="Calibri"/>
        </w:rPr>
        <w:t xml:space="preserve"> component?  Crystalline, given his history</w:t>
      </w:r>
      <w:r w:rsidR="001B2E4C">
        <w:rPr>
          <w:rFonts w:ascii="Georgia" w:hAnsi="Georgia" w:cs="Calibri"/>
        </w:rPr>
        <w:t>.</w:t>
      </w:r>
      <w:r w:rsidR="000F3E43">
        <w:rPr>
          <w:rFonts w:ascii="Georgia" w:hAnsi="Georgia" w:cs="Calibri"/>
        </w:rPr>
        <w:t xml:space="preserve">  Could it be tophus?  Could it be </w:t>
      </w:r>
      <w:r w:rsidRPr="00756C03">
        <w:rPr>
          <w:rFonts w:ascii="Georgia" w:hAnsi="Georgia" w:cs="Calibri"/>
        </w:rPr>
        <w:t xml:space="preserve">pseudogout in the fingers?  Probably not.  </w:t>
      </w:r>
      <w:r w:rsidR="00EA1C44">
        <w:rPr>
          <w:rFonts w:ascii="Georgia" w:hAnsi="Georgia" w:cs="Calibri"/>
        </w:rPr>
        <w:t>Pseudogout</w:t>
      </w:r>
      <w:r w:rsidRPr="00756C03">
        <w:rPr>
          <w:rFonts w:ascii="Georgia" w:hAnsi="Georgia" w:cs="Calibri"/>
        </w:rPr>
        <w:t xml:space="preserve"> usually presents like gout, red, inflamed, swollen, sore.  Doesn't really have that.  Other thing I should have put up there is</w:t>
      </w:r>
      <w:r w:rsidR="008B638A">
        <w:rPr>
          <w:rFonts w:ascii="Georgia" w:hAnsi="Georgia" w:cs="Calibri"/>
        </w:rPr>
        <w:t xml:space="preserve"> </w:t>
      </w:r>
      <w:r w:rsidRPr="00756C03">
        <w:rPr>
          <w:rFonts w:ascii="Georgia" w:hAnsi="Georgia" w:cs="Calibri"/>
        </w:rPr>
        <w:t xml:space="preserve">psoriatic arthritis where the joints get swollen, bony hypertrophy.  He doesn't have psoriasis, doesn't appear to have swelling in the softer tissues.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Mentioned the diabetic cheiroarthropathy.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Does Raynaud's cause anything?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Student:  The n</w:t>
      </w:r>
      <w:r w:rsidR="006E0155">
        <w:rPr>
          <w:rFonts w:ascii="Georgia" w:hAnsi="Georgia" w:cs="Calibri"/>
        </w:rPr>
        <w:t>umbness</w:t>
      </w:r>
      <w:r w:rsidRPr="00756C03">
        <w:rPr>
          <w:rFonts w:ascii="Georgia" w:hAnsi="Georgia" w:cs="Calibri"/>
        </w:rPr>
        <w:t xml:space="preserve"> and tingling in the cold.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Peripheral neuropathy?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The disfigurement doesn't make sense for it to be the sole cause.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8B638A"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Infectious does not make sense.  </w:t>
      </w:r>
    </w:p>
    <w:p w:rsidR="008B638A" w:rsidRDefault="008B63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8B63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But y</w:t>
      </w:r>
      <w:r w:rsidR="000A1798" w:rsidRPr="00756C03">
        <w:rPr>
          <w:rFonts w:ascii="Georgia" w:hAnsi="Georgia" w:cs="Calibri"/>
        </w:rPr>
        <w:t>ou don't want to miss anything that will kill him</w:t>
      </w:r>
      <w:r>
        <w:rPr>
          <w:rFonts w:ascii="Georgia" w:hAnsi="Georgia" w:cs="Calibri"/>
        </w:rPr>
        <w:t xml:space="preserve">, like infectious.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What do you want to do?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Blood work.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Blood work wise?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Great question.  CBC, CMP.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Covering the basic CBC, CMP.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Probably A1C again.  We could check uric acid again, but still not really likely for gout.  Probably any rheumatoid factor again to make sure it's not a flare of that.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Does rheumatoid factor change with flares?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Great question.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It does not correlate with flares unfortunately.  But it can change.  I agree with everything you said.  A bit more basic here.  Check the blood count, the CMP, diabetes, gout, check the inflammatory markers, those do fluctuate often with flares of RA.  If those are high, you would be concerned.  </w:t>
      </w:r>
    </w:p>
    <w:p w:rsidR="008B638A" w:rsidRPr="00756C03" w:rsidRDefault="008B63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Unfortunately in psoriatic arthritis they sometimes correlate with disease activity.  With swelling there is more likelihood it is higher.  Occasionally you can have a swollen toe and not high</w:t>
      </w:r>
      <w:r w:rsidR="00224C1F">
        <w:rPr>
          <w:rFonts w:ascii="Georgia" w:hAnsi="Georgia" w:cs="Calibri"/>
        </w:rPr>
        <w:t xml:space="preserve"> markers.  </w:t>
      </w:r>
      <w:r w:rsidRPr="00756C03">
        <w:rPr>
          <w:rFonts w:ascii="Georgia" w:hAnsi="Georgia" w:cs="Calibri"/>
        </w:rPr>
        <w:t xml:space="preser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Blood count similar to previous, CBC normal, electrolytes normal, improved his creatinine from last time.  Good liver enzymes, which is good because his medication can affect that.  Uric acid is down to 5.5.  Less than 6 is the goal because then the risk of gout flares goes down.  Never goes down to 0.  But he is there, </w:t>
      </w:r>
      <w:r w:rsidR="00F44781">
        <w:rPr>
          <w:rFonts w:ascii="Georgia" w:hAnsi="Georgia" w:cs="Calibri"/>
        </w:rPr>
        <w:t>under</w:t>
      </w:r>
      <w:r w:rsidRPr="00756C03">
        <w:rPr>
          <w:rFonts w:ascii="Georgia" w:hAnsi="Georgia" w:cs="Calibri"/>
        </w:rPr>
        <w:t xml:space="preserve"> 6.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A1C went up.  He was 8, now he is 8.5.  Inflammation markers looking good.  A high sensitivity CRP would come back as high at 4.  Not reality.  10 is the cutoff.  Don't let the red box or high alert that pops up with that mislead you.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Thoughts on those labs?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It's only the A1C we're worried about.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It makes you worry.  Anything else you want to do?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Imaging.  An x-ray to start.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Anything else?  Full body MRI?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Probably not.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PET-CT scan?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Probably not.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Probably x-rays are all you need.  If it's available where you work, or if your rheumatologist can do it, you could consider a musculoskeletal ultrasound that looks at the joints, tendons, ligaments, but not all places can do it.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Let's look at his hands again.  His MCPs look similar to last time.  I couldn't find exact pictures.  Let's say those haven't changed.  When we look at his thumb, the carpal</w:t>
      </w:r>
      <w:r w:rsidR="00BA0E3E">
        <w:rPr>
          <w:rFonts w:ascii="Georgia" w:hAnsi="Georgia" w:cs="Calibri"/>
        </w:rPr>
        <w:t>-</w:t>
      </w:r>
      <w:r w:rsidRPr="00756C03">
        <w:rPr>
          <w:rFonts w:ascii="Georgia" w:hAnsi="Georgia" w:cs="Calibri"/>
        </w:rPr>
        <w:t xml:space="preserve">metacarpal joint looks </w:t>
      </w:r>
      <w:r w:rsidR="00B86800">
        <w:rPr>
          <w:rFonts w:ascii="Georgia" w:hAnsi="Georgia" w:cs="Calibri"/>
        </w:rPr>
        <w:t xml:space="preserve">like </w:t>
      </w:r>
      <w:r w:rsidRPr="00756C03">
        <w:rPr>
          <w:rFonts w:ascii="Georgia" w:hAnsi="Georgia" w:cs="Calibri"/>
        </w:rPr>
        <w:t xml:space="preserve">bone on bone, extra white which is sclerosis.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If we could zoom in, let's say there is no bony space between the wrist and joint.  At the IP joint there are bony osteophytes that looks like spikes or hooks.  Not much joint space there.  He still has similar rheumatoid changes as last time.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When we look at his fingers, you have narrowing between the joints.  Some of these little bony small hooks are osteophytes.  His DIPs, the joint space and basically obliterated.  There is nothing left.  It looks like one solid phalange instead of two joint spaces, two bones.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The radiologist says he has Bouchard</w:t>
      </w:r>
      <w:r w:rsidR="007869F7">
        <w:rPr>
          <w:rFonts w:ascii="Georgia" w:hAnsi="Georgia" w:cs="Calibri"/>
        </w:rPr>
        <w:t>’s</w:t>
      </w:r>
      <w:r w:rsidRPr="00756C03">
        <w:rPr>
          <w:rFonts w:ascii="Georgia" w:hAnsi="Georgia" w:cs="Calibri"/>
        </w:rPr>
        <w:t xml:space="preserve"> nodes and </w:t>
      </w:r>
      <w:r w:rsidR="006E0155" w:rsidRPr="00756C03">
        <w:rPr>
          <w:rFonts w:ascii="Georgia" w:hAnsi="Georgia" w:cs="Calibri"/>
        </w:rPr>
        <w:t>Heberden</w:t>
      </w:r>
      <w:r w:rsidR="006C0B0B">
        <w:rPr>
          <w:rFonts w:ascii="Georgia" w:hAnsi="Georgia" w:cs="Calibri"/>
        </w:rPr>
        <w:t>’s</w:t>
      </w:r>
      <w:r w:rsidRPr="00756C03">
        <w:rPr>
          <w:rFonts w:ascii="Georgia" w:hAnsi="Georgia" w:cs="Calibri"/>
        </w:rPr>
        <w:t xml:space="preserve"> nodes.  You are glad your radiologist was so descriptive and put all these arrows.  </w:t>
      </w:r>
      <w:r w:rsidR="00221183">
        <w:rPr>
          <w:rFonts w:ascii="Georgia" w:hAnsi="Georgia" w:cs="Calibri"/>
        </w:rPr>
        <w:t>He s</w:t>
      </w:r>
      <w:r w:rsidRPr="00756C03">
        <w:rPr>
          <w:rFonts w:ascii="Georgia" w:hAnsi="Georgia" w:cs="Calibri"/>
        </w:rPr>
        <w:t xml:space="preserve">ays he thinks they are degenerative changes.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Rethinking the differential.  What do you think is going 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Osteoarthritis.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Anything else?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Not likely.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Same things come up, but osteoarthritis is at the top of the list.  Could he have tophaceous gout?  Not likely.  Raynaud's?  Sure.  Is it probably contributing 100% to his symptoms, probably not.  Reynold's is typically an annoyance disease.  You get cold color change, fingers go numb, a little sore.  But you rarely get severe tissue changes like non-healing cuts or ulcers.  Typically secondary with other autoimmune conditions.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Does he have diabetic cheiroarthropathy?  If we go back to this, this is what's called the prayer sign.  [On screen.]   Probably goes back to hundreds of years ago, but people were pr</w:t>
      </w:r>
      <w:r w:rsidR="00E72161">
        <w:rPr>
          <w:rFonts w:ascii="Georgia" w:hAnsi="Georgia" w:cs="Calibri"/>
        </w:rPr>
        <w:t>a</w:t>
      </w:r>
      <w:r w:rsidRPr="00756C03">
        <w:rPr>
          <w:rFonts w:ascii="Georgia" w:hAnsi="Georgia" w:cs="Calibri"/>
        </w:rPr>
        <w:t xml:space="preserve">ying like this.  So most of us can put them all together, no space between them.  Diabetic cheiroarthropathy as well as bad osteoarthritis in the fingers, it is hard to squeeze them together.  Is it 100% specific?  No.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The other thing is if you see his thumb joints, the CMCs, they come to a point instead of being round.  You get almost a square.  They call that squaring of the thumb, an osteoarthritis finding.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Next steps?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Treat his osteoarthritis.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Despite being the bane of everyone's existence, it is hard to treat.  There are no disease modifying medications.  Usually the treatment is Tylenol, and NSAIDs, which he can't take.  Topical treatments.  All the over the counter things.  Do they work?  A little bit.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The main thing can be trying to get the diabetes under control.  The neuropathy, probably from the diabetes, you could get a nerve conduction study if you were worried.  It would probably show diabetic neuropathy.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I think this is the last one.  Let's check our time.  10:50</w:t>
      </w:r>
      <w:r w:rsidR="00500AB9">
        <w:rPr>
          <w:rFonts w:ascii="Georgia" w:hAnsi="Georgia" w:cs="Calibri"/>
        </w:rPr>
        <w:t>,</w:t>
      </w:r>
      <w:r w:rsidRPr="00756C03">
        <w:rPr>
          <w:rFonts w:ascii="Georgia" w:hAnsi="Georgia" w:cs="Calibri"/>
        </w:rPr>
        <w:t xml:space="preserve"> right?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Yes.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So we should be OK.  A new patient finally.  27 year old, tender swollen left 5th finger and right knee.  Progressive over the last few days.  Weeks.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[Reading slide.]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Otherwise, healthy.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ever been diagnosed with other conditions?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None.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recently gone hiking in the woods?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hikes on and off.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t>
      </w:r>
      <w:r w:rsidR="006B611F">
        <w:rPr>
          <w:rFonts w:ascii="Georgia" w:hAnsi="Georgia" w:cs="Calibri"/>
        </w:rPr>
        <w:t>Ever</w:t>
      </w:r>
      <w:r w:rsidRPr="00756C03">
        <w:rPr>
          <w:rFonts w:ascii="Georgia" w:hAnsi="Georgia" w:cs="Calibri"/>
        </w:rPr>
        <w:t xml:space="preserve"> notice any tick bites?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Speaker:  Doesn't think so, but not 100% sure.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Notice any skin changes?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The swelling on the finger and knee.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No trauma to any joints?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Does not believe so.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Sexually active?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seen a urologist lately for his burning urination?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has not.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his diarrhea been consistent for the past 2 months?  Or it was 2 months ago.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The episode lasted a few days.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he know what it was from?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he notice any changes to his genitalia?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doesn't think so.  Sometimes he thinks there could be some mucus when it burns, but not all the time.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noticed any heart changes?  Any tachycardia?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Doesn't think so.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gotten STD tested, or his partner?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F81A65"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 has not.  </w:t>
      </w:r>
    </w:p>
    <w:p w:rsidR="00F81A65" w:rsidRDefault="00F81A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Good job.  Other things, does not take many meds.  Does play softball.  Again, doesn't think he hurt himself.  Drinks sometimes, especially after games.  Doesn't smoke, doesn't do drugs, is sexually active.  Family history </w:t>
      </w:r>
      <w:r w:rsidR="00AA4C3D">
        <w:rPr>
          <w:rFonts w:ascii="Georgia" w:hAnsi="Georgia" w:cs="Calibri"/>
        </w:rPr>
        <w:t xml:space="preserve">of </w:t>
      </w:r>
      <w:r w:rsidRPr="00756C03">
        <w:rPr>
          <w:rFonts w:ascii="Georgia" w:hAnsi="Georgia" w:cs="Calibri"/>
        </w:rPr>
        <w:t>psoriasis, blood pressure, lung cancer, diabetes</w:t>
      </w:r>
      <w:r w:rsidR="00AA4C3D">
        <w:rPr>
          <w:rFonts w:ascii="Georgia" w:hAnsi="Georgia" w:cs="Calibri"/>
        </w:rPr>
        <w:t xml:space="preserve"> in a grandparent</w:t>
      </w:r>
      <w:r w:rsidRPr="00756C03">
        <w:rPr>
          <w:rFonts w:ascii="Georgia" w:hAnsi="Georgia" w:cs="Calibri"/>
        </w:rPr>
        <w:t xml:space="preserve">, lupus in a cousin.  Anything else?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Has he noticed when he goes in the sun, any rash?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For the hives as a child, was that a </w:t>
      </w:r>
      <w:r w:rsidR="006E0155" w:rsidRPr="00756C03">
        <w:rPr>
          <w:rFonts w:ascii="Georgia" w:hAnsi="Georgia" w:cs="Calibri"/>
        </w:rPr>
        <w:t>one-time</w:t>
      </w:r>
      <w:r w:rsidRPr="00756C03">
        <w:rPr>
          <w:rFonts w:ascii="Georgia" w:hAnsi="Georgia" w:cs="Calibri"/>
        </w:rPr>
        <w:t xml:space="preserve"> thing?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 bunch of times, but it stopped as a teenager.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he know what it was for?  Did he get checked out by his PCP?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Speaker:  He didn't.  His mom gave him Benadryl and it went away.  Unknown cause.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Did anything precede the hives?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Doesn't remember.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Any other associated symptoms?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Doesn't think so.  Swollen finger, the knee.  Sometimes his back hurts.  Sometimes it hurts to pee.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For the fever a week ago, was there any other sickness symptoms?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Just fatigued, thought he felt warm, sweaty a little bit.  Didn't take his temp, doesn't own a thermometer.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Where is the back pain?  </w:t>
      </w:r>
      <w:r w:rsidR="00F67033">
        <w:rPr>
          <w:rFonts w:ascii="Georgia" w:hAnsi="Georgia" w:cs="Calibri"/>
        </w:rPr>
        <w:t>Near the f</w:t>
      </w:r>
      <w:r w:rsidRPr="00756C03">
        <w:rPr>
          <w:rFonts w:ascii="Georgia" w:hAnsi="Georgia" w:cs="Calibri"/>
        </w:rPr>
        <w:t xml:space="preserve">lanks at all?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Lumbar area, sometimes in the buttock region.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Is the diarrhea new?  Has he had other episodes in the past?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Speaker:  Not regular.  He doesn't remember, maybe something he ate was und</w:t>
      </w:r>
      <w:r w:rsidR="00D760D9">
        <w:rPr>
          <w:rFonts w:ascii="Georgia" w:hAnsi="Georgia" w:cs="Calibri"/>
        </w:rPr>
        <w:t>erco</w:t>
      </w:r>
      <w:r w:rsidRPr="00756C03">
        <w:rPr>
          <w:rFonts w:ascii="Georgia" w:hAnsi="Georgia" w:cs="Calibri"/>
        </w:rPr>
        <w:t xml:space="preserve">oked.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Does he have a family history of IBS?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Not that he is aware of.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Dry mouth or eyes ever?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Nope.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So, it says the pain is progressive and constant, but does anything make it better or worse?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Sometimes the ibuprofen takes the edge off.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Do any of you guys have other questions?  Can we move on to physical exam, please?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Here it is.  </w:t>
      </w:r>
      <w:r w:rsidR="00541D3F">
        <w:rPr>
          <w:rFonts w:ascii="Georgia" w:hAnsi="Georgia" w:cs="Calibri"/>
        </w:rPr>
        <w:t xml:space="preserve">[On screen.]  </w:t>
      </w:r>
      <w:r w:rsidRPr="00756C03">
        <w:rPr>
          <w:rFonts w:ascii="Georgia" w:hAnsi="Georgia" w:cs="Calibri"/>
        </w:rPr>
        <w:t xml:space="preserve">Lovely arrow sign.  Blood pressure, heart rate, sat, temp, all normal.  The fifth finger is swollen throughout the joints, the soft tissue, the phalanges, the whole deal.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The knee.  The other one to compare to.  Can't see the patella.  Swollen, puffy, feels like some fluid.  Anything else?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He hasn't had any recent knee injuries?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Not that he is aware of.  He plays softball, but doesn't think he had any twerking of the knee or anything that would have messed it up, but he's not sure.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He never felt a popping sensation in the knee?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Does not think so.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Student:  So</w:t>
      </w:r>
      <w:r w:rsidRPr="00606D89">
        <w:rPr>
          <w:rFonts w:ascii="Georgia" w:hAnsi="Georgia" w:cs="Calibri"/>
          <w:i/>
        </w:rPr>
        <w:t xml:space="preserve"> now</w:t>
      </w:r>
      <w:r w:rsidRPr="00756C03">
        <w:rPr>
          <w:rFonts w:ascii="Georgia" w:hAnsi="Georgia" w:cs="Calibri"/>
        </w:rPr>
        <w:t xml:space="preserve"> can we say sausage finger?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Yes.  Dactylitis.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Differential?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t>
      </w:r>
      <w:r w:rsidR="006E0155" w:rsidRPr="00756C03">
        <w:rPr>
          <w:rFonts w:ascii="Georgia" w:hAnsi="Georgia" w:cs="Calibri"/>
        </w:rPr>
        <w:t>Sclerodactyly</w:t>
      </w:r>
      <w:r w:rsidRPr="00756C03">
        <w:rPr>
          <w:rFonts w:ascii="Georgia" w:hAnsi="Georgia" w:cs="Calibri"/>
        </w:rPr>
        <w:t xml:space="preserve">, possible psoriasis, possibly lupus.  I am a little suspicious of his knee injury or unknown knee injury because it looks like he has atrophy in one leg.  Also doesn't have a patella there, so it is a little weird.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Just represented in pictures.  All I could find on Google.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 was originally thinking </w:t>
      </w:r>
      <w:r w:rsidR="006E0155" w:rsidRPr="00756C03">
        <w:rPr>
          <w:rFonts w:ascii="Georgia" w:hAnsi="Georgia" w:cs="Calibri"/>
        </w:rPr>
        <w:t>Lyme</w:t>
      </w:r>
      <w:r w:rsidRPr="00756C03">
        <w:rPr>
          <w:rFonts w:ascii="Georgia" w:hAnsi="Georgia" w:cs="Calibri"/>
        </w:rPr>
        <w:t xml:space="preserve"> as well because of the recent hiking.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Possibly infectious because of the sickness a week ago.  I'm still thinking other autoimmune things that affect other systems because of the difficulty with urination, the diarrhea, the hives as a kid.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Good thoughts.  Trauma, always possible.  Inflammatory arthritis condition.  Got to think of reactive arthritis.  Sexually active, diarrhea, burning with urination, could this be early RA?  Maybe.  </w:t>
      </w:r>
      <w:r w:rsidR="00CB6AD9">
        <w:rPr>
          <w:rFonts w:ascii="Georgia" w:hAnsi="Georgia" w:cs="Calibri"/>
        </w:rPr>
        <w:t>Could</w:t>
      </w:r>
      <w:r w:rsidRPr="00756C03">
        <w:rPr>
          <w:rFonts w:ascii="Georgia" w:hAnsi="Georgia" w:cs="Calibri"/>
        </w:rPr>
        <w:t xml:space="preserve"> this be early psoriatic arthritis prior to developing psoriasis or psoriatic arthritis without psoriasis?  Possible.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Could it be a spondyl</w:t>
      </w:r>
      <w:r w:rsidR="006E0155">
        <w:rPr>
          <w:rFonts w:ascii="Georgia" w:hAnsi="Georgia" w:cs="Calibri"/>
        </w:rPr>
        <w:t>o</w:t>
      </w:r>
      <w:r w:rsidRPr="00756C03">
        <w:rPr>
          <w:rFonts w:ascii="Georgia" w:hAnsi="Georgia" w:cs="Calibri"/>
        </w:rPr>
        <w:t>arthritis condition, ankylosing</w:t>
      </w:r>
      <w:r w:rsidR="005E41AF">
        <w:rPr>
          <w:rFonts w:ascii="Georgia" w:hAnsi="Georgia" w:cs="Calibri"/>
        </w:rPr>
        <w:t xml:space="preserve"> </w:t>
      </w:r>
      <w:r w:rsidR="00F7260E" w:rsidRPr="00756C03">
        <w:rPr>
          <w:rFonts w:ascii="Georgia" w:hAnsi="Georgia" w:cs="Calibri"/>
        </w:rPr>
        <w:t>spondyl</w:t>
      </w:r>
      <w:r w:rsidR="00F7260E">
        <w:rPr>
          <w:rFonts w:ascii="Georgia" w:hAnsi="Georgia" w:cs="Calibri"/>
        </w:rPr>
        <w:t>itis?</w:t>
      </w:r>
      <w:r w:rsidRPr="00756C03">
        <w:rPr>
          <w:rFonts w:ascii="Georgia" w:hAnsi="Georgia" w:cs="Calibri"/>
        </w:rPr>
        <w:t xml:space="preserve">  Don't want to miss a septic joint.  Crystalline seems less likely, but also possible.  Which of those don't you want to miss?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Inflammatory.  </w:t>
      </w:r>
      <w:r w:rsidR="00F7260E">
        <w:rPr>
          <w:rFonts w:ascii="Georgia" w:hAnsi="Georgia" w:cs="Calibri"/>
        </w:rPr>
        <w:t xml:space="preserve">Infectious.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Same stuff.  Infectious, inflammatory conditions, traumatic injury, if you hurt the meniscus or popped a ligament, that may require orthopedic care first.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Blood work wise, what do we want to do?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Still a joint aspiration to check - well, that's not blood work.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Eventually.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CBC, CMP, white blood cell counts, ESR, CRP.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Lyme.  Uric acid, probably.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Could look for other inflammatory markers associated with psoriasis or lupus if you wanted to.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Probably the rheumatoid factor.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Good.  Most of those [On screen.]   I threw in </w:t>
      </w:r>
      <w:r w:rsidR="00E16B54">
        <w:rPr>
          <w:rFonts w:ascii="Georgia" w:hAnsi="Georgia" w:cs="Calibri"/>
        </w:rPr>
        <w:t>urinalysis</w:t>
      </w:r>
      <w:r w:rsidRPr="00756C03">
        <w:rPr>
          <w:rFonts w:ascii="Georgia" w:hAnsi="Georgia" w:cs="Calibri"/>
        </w:rPr>
        <w:t xml:space="preserve">.  Burning, a little mucus.  Check for STD.  Probably send the urine for gonorrhea, chlamydia, UTI.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Also, the HLA B27 antigen gene given the family history.  A few types of arthritis associated with that gene.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Blood counts are good, platelets on the upper level of normal.  Electrolytes, kidney, liver, normal.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Uric acid low, inflammatory markers high.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Urinalysis has no blood, protein, no bacteria.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Lyme was negative.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Now what?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Psoriasis.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Psoriatic arthritis is up there.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Probably still infectious causes.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UTI.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Maybe.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Maybe an early ankylosing spondylitis, but he's 27 so it's a maybe.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Good.  Reactive arthritis, still on that list.  Urinary tract symptoms, diarrhea, traumatic, we haven't done anything to say no.  Keep that on the list.  The </w:t>
      </w:r>
      <w:r w:rsidR="006E0155" w:rsidRPr="00756C03">
        <w:rPr>
          <w:rFonts w:ascii="Georgia" w:hAnsi="Georgia" w:cs="Calibri"/>
        </w:rPr>
        <w:t>spondyloarthritis</w:t>
      </w:r>
      <w:r w:rsidRPr="00756C03">
        <w:rPr>
          <w:rFonts w:ascii="Georgia" w:hAnsi="Georgia" w:cs="Calibri"/>
        </w:rPr>
        <w:t xml:space="preserve"> class and psoriatic arthritis class, he has the gene.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Additional tests?  My alarm goes off to remind me we are almost out of time.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Testing for a urinary tract infection.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Anything specific?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STI.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Speaker:  Check for those STIs</w:t>
      </w:r>
      <w:r w:rsidR="00E16B54">
        <w:rPr>
          <w:rFonts w:ascii="Georgia" w:hAnsi="Georgia" w:cs="Calibri"/>
        </w:rPr>
        <w:t>,</w:t>
      </w:r>
      <w:r w:rsidRPr="00756C03">
        <w:rPr>
          <w:rFonts w:ascii="Georgia" w:hAnsi="Georgia" w:cs="Calibri"/>
        </w:rPr>
        <w:t xml:space="preserve"> right.  What other test w</w:t>
      </w:r>
      <w:r w:rsidR="006E0155">
        <w:rPr>
          <w:rFonts w:ascii="Georgia" w:hAnsi="Georgia" w:cs="Calibri"/>
        </w:rPr>
        <w:t>oul</w:t>
      </w:r>
      <w:r w:rsidRPr="00756C03">
        <w:rPr>
          <w:rFonts w:ascii="Georgia" w:hAnsi="Georgia" w:cs="Calibri"/>
        </w:rPr>
        <w:t xml:space="preserve">d you do?  Can be transmitted sexually.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Back x-ray.  </w:t>
      </w:r>
      <w:r w:rsidR="006E0155">
        <w:rPr>
          <w:rFonts w:ascii="Georgia" w:hAnsi="Georgia" w:cs="Calibri"/>
        </w:rPr>
        <w:t>Wait, what did you say?</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HIV.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Look for erosions, look for chlamydia, gonorrhea, HIV, arthrocentesis.  X-ray, no erosions, d</w:t>
      </w:r>
      <w:r w:rsidR="005B6BC0">
        <w:rPr>
          <w:rFonts w:ascii="Georgia" w:hAnsi="Georgia" w:cs="Calibri"/>
        </w:rPr>
        <w:t>if</w:t>
      </w:r>
      <w:r w:rsidRPr="00756C03">
        <w:rPr>
          <w:rFonts w:ascii="Georgia" w:hAnsi="Georgia" w:cs="Calibri"/>
        </w:rPr>
        <w:t xml:space="preserve">fuse swelling.  The bones look fine.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Chlamydia is positive, gonorrhea and HIV were negative.  Tap the joint, mainly neutrophils.  No crystals.  Gram-stain was negative.  Didn't grow anything.  Viscous, yellow, thick, almost purulent.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What does he have?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Reactive arthritis.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Speaker:  From the chlamydia infection.  If you go back to the UA, he had white cells and LE but no bacteria.  Sometimes that is secondary inflammation or colonization.  In a male, that shouldn't really happen.  Females, unfortunately it can happen.  Males, usually not.  So think, what is causing the white cells and LE</w:t>
      </w:r>
      <w:r w:rsidR="0046088C">
        <w:rPr>
          <w:rFonts w:ascii="Georgia" w:hAnsi="Georgia" w:cs="Calibri"/>
        </w:rPr>
        <w:t>?</w:t>
      </w:r>
      <w:r w:rsidRPr="00756C03">
        <w:rPr>
          <w:rFonts w:ascii="Georgia" w:hAnsi="Georgia" w:cs="Calibri"/>
        </w:rPr>
        <w:t xml:space="preserve">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Chlamydia is extremely hard to culture, so it will come back as negative.  Often, you look again at the cells.  Very high.  Often not 100% toward septic, but higher.  Approaching 100,000 but not there yet.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lastRenderedPageBreak/>
        <w:t xml:space="preserve">It comes back negative because we can't culture chlamydia easily or it might not be chlamydia.  The joints, you rarely come back with it in the joint fluid.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Could this be related to the diarrhea?  There is GI reactive arthritis conditions.  About 2 months out, probably not.   Just a red herring I threw in for discussion.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But him on doxycycline.  The initial treatment is high dose NSAIDs to bring the swelling down.  We already drained the fluid from the joint.  You could consider cortisone injection in the join</w:t>
      </w:r>
      <w:r w:rsidR="0046088C">
        <w:rPr>
          <w:rFonts w:ascii="Georgia" w:hAnsi="Georgia" w:cs="Calibri"/>
        </w:rPr>
        <w:t>t</w:t>
      </w:r>
      <w:r w:rsidRPr="00756C03">
        <w:rPr>
          <w:rFonts w:ascii="Georgia" w:hAnsi="Georgia" w:cs="Calibri"/>
        </w:rPr>
        <w:t>.  Monitor improve</w:t>
      </w:r>
      <w:r w:rsidR="00406F5E">
        <w:rPr>
          <w:rFonts w:ascii="Georgia" w:hAnsi="Georgia" w:cs="Calibri"/>
        </w:rPr>
        <w:t>ment</w:t>
      </w:r>
      <w:r w:rsidRPr="00756C03">
        <w:rPr>
          <w:rFonts w:ascii="Georgia" w:hAnsi="Georgia" w:cs="Calibri"/>
        </w:rPr>
        <w:t xml:space="preserve">.  It could take a few weeks.  If he does not improve, you want to send him to rheumatology.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Some cases have ongoing swelling despite eradicating chlamydia.  They might need biologic to bring it down.  You don't see it often.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Student:  What do you do about the positive HLA B27?  Tell PCP?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Speaker:  Just watch.  </w:t>
      </w:r>
      <w:r w:rsidR="00AC7377">
        <w:rPr>
          <w:rFonts w:ascii="Georgia" w:hAnsi="Georgia" w:cs="Calibri"/>
        </w:rPr>
        <w:t>8%</w:t>
      </w:r>
      <w:r w:rsidRPr="00756C03">
        <w:rPr>
          <w:rFonts w:ascii="Georgia" w:hAnsi="Georgia" w:cs="Calibri"/>
        </w:rPr>
        <w:t xml:space="preserve"> of the population has it.   It does not guarantee you will get arthritis, ankylosing spondylitis.  Just means you have a risk.  His risks were the gene, the STI, untreated.  Sometimes you can progress to the other ones.  Ankylosing spondylitis, psoriatic.  If you are concerned, send him to the rheumatologist.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It is one of those cloudy areas.  Often you have to treat the reactive arthritis, see if it gets better.  If everything goes away, nothing to do.  Keep an eye on it.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I had one patient who orthopedics, she had a swollen knee, they took her to the OR, washed it out.  The swelling came back, cultures negative.  She had chlamydia.  Did she need to go to the orthopedic for a knee wash out?  Probably not.  I treated her, she is doing fine now.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Keep it in the back of your minds.  It is time to go.  Sorry, we got just to the point.  Questions?  Do you need to run across campus?  I think you will have this posted.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If you have any questions, feel free to reach out.  </w:t>
      </w: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A1798" w:rsidRPr="00756C03" w:rsidRDefault="000A179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56C03">
        <w:rPr>
          <w:rFonts w:ascii="Georgia" w:hAnsi="Georgia" w:cs="Calibri"/>
        </w:rPr>
        <w:t xml:space="preserve">[End of class.]   </w:t>
      </w:r>
    </w:p>
    <w:sectPr w:rsidR="000A1798" w:rsidRPr="00756C03" w:rsidSect="00756C03">
      <w:footerReference w:type="default" r:id="rId7"/>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1798" w:rsidRDefault="000A1798" w:rsidP="00756C03">
      <w:pPr>
        <w:spacing w:after="0" w:line="240" w:lineRule="auto"/>
      </w:pPr>
      <w:r>
        <w:separator/>
      </w:r>
    </w:p>
  </w:endnote>
  <w:endnote w:type="continuationSeparator" w:id="0">
    <w:p w:rsidR="000A1798" w:rsidRDefault="000A1798" w:rsidP="0075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6761455"/>
      <w:docPartObj>
        <w:docPartGallery w:val="Page Numbers (Bottom of Page)"/>
        <w:docPartUnique/>
      </w:docPartObj>
    </w:sdtPr>
    <w:sdtEndPr>
      <w:rPr>
        <w:noProof/>
      </w:rPr>
    </w:sdtEndPr>
    <w:sdtContent>
      <w:p w:rsidR="000A1798" w:rsidRDefault="000A17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A1798" w:rsidRDefault="000A1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1798" w:rsidRDefault="000A1798" w:rsidP="00756C03">
      <w:pPr>
        <w:spacing w:after="0" w:line="240" w:lineRule="auto"/>
      </w:pPr>
      <w:r>
        <w:separator/>
      </w:r>
    </w:p>
  </w:footnote>
  <w:footnote w:type="continuationSeparator" w:id="0">
    <w:p w:rsidR="000A1798" w:rsidRDefault="000A1798" w:rsidP="00756C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A3"/>
    <w:rsid w:val="00013661"/>
    <w:rsid w:val="00042DC6"/>
    <w:rsid w:val="00090161"/>
    <w:rsid w:val="000A1798"/>
    <w:rsid w:val="000F3E43"/>
    <w:rsid w:val="001B2E4C"/>
    <w:rsid w:val="001E0C1F"/>
    <w:rsid w:val="00221183"/>
    <w:rsid w:val="00224C1F"/>
    <w:rsid w:val="003B6295"/>
    <w:rsid w:val="003F2CF9"/>
    <w:rsid w:val="00406F5E"/>
    <w:rsid w:val="00430EAA"/>
    <w:rsid w:val="0046088C"/>
    <w:rsid w:val="004D095C"/>
    <w:rsid w:val="00500AB9"/>
    <w:rsid w:val="00531CDD"/>
    <w:rsid w:val="00541D3F"/>
    <w:rsid w:val="00546467"/>
    <w:rsid w:val="00573E2E"/>
    <w:rsid w:val="005B6BC0"/>
    <w:rsid w:val="005C6231"/>
    <w:rsid w:val="005E41AF"/>
    <w:rsid w:val="00606D89"/>
    <w:rsid w:val="00694393"/>
    <w:rsid w:val="006B611F"/>
    <w:rsid w:val="006C0B0B"/>
    <w:rsid w:val="006E0155"/>
    <w:rsid w:val="006F59BD"/>
    <w:rsid w:val="007154E4"/>
    <w:rsid w:val="00756C03"/>
    <w:rsid w:val="00762AE4"/>
    <w:rsid w:val="007869F7"/>
    <w:rsid w:val="00883AA3"/>
    <w:rsid w:val="008B638A"/>
    <w:rsid w:val="008F7BAD"/>
    <w:rsid w:val="00A5240C"/>
    <w:rsid w:val="00AA4C3D"/>
    <w:rsid w:val="00AC7377"/>
    <w:rsid w:val="00AE365B"/>
    <w:rsid w:val="00B67355"/>
    <w:rsid w:val="00B86800"/>
    <w:rsid w:val="00BA0E3E"/>
    <w:rsid w:val="00BD150B"/>
    <w:rsid w:val="00CB6AD9"/>
    <w:rsid w:val="00D4054C"/>
    <w:rsid w:val="00D760D9"/>
    <w:rsid w:val="00E16B54"/>
    <w:rsid w:val="00E50BDE"/>
    <w:rsid w:val="00E56E2B"/>
    <w:rsid w:val="00E72161"/>
    <w:rsid w:val="00EA1C44"/>
    <w:rsid w:val="00F44781"/>
    <w:rsid w:val="00F67033"/>
    <w:rsid w:val="00F7260E"/>
    <w:rsid w:val="00F81A65"/>
    <w:rsid w:val="00FB21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EAB3E7"/>
  <w14:defaultImageDpi w14:val="0"/>
  <w15:docId w15:val="{4127A72A-9BF2-4765-9B15-6D0528A3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C03"/>
  </w:style>
  <w:style w:type="paragraph" w:styleId="Footer">
    <w:name w:val="footer"/>
    <w:basedOn w:val="Normal"/>
    <w:link w:val="FooterChar"/>
    <w:uiPriority w:val="99"/>
    <w:unhideWhenUsed/>
    <w:rsid w:val="00756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53512-70F2-47B3-A79F-971CD1E6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26</Pages>
  <Words>9250</Words>
  <Characters>47861</Characters>
  <Application>Microsoft Office Word</Application>
  <DocSecurity>0</DocSecurity>
  <Lines>398</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56</cp:revision>
  <dcterms:created xsi:type="dcterms:W3CDTF">2023-04-19T15:08:00Z</dcterms:created>
  <dcterms:modified xsi:type="dcterms:W3CDTF">2023-04-19T17:19:00Z</dcterms:modified>
</cp:coreProperties>
</file>