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766810">
        <w:rPr>
          <w:rFonts w:ascii="Georgia" w:hAnsi="Georgia" w:cs="Palatino Linotype"/>
        </w:rPr>
        <w:t>Professor Shirley</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766810">
        <w:rPr>
          <w:rFonts w:ascii="Georgia" w:hAnsi="Georgia" w:cs="Palatino Linotype"/>
        </w:rPr>
        <w:t xml:space="preserve">April 26, 2023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Some of these things can be crossed off with three simple questions, but you ask 'em.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What do we got down 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think the exam moment might rule some of these out.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She was sitting there in discomfort.  Kind of doing one of these guys.  Painful range of motion, painful abduction, flexion, all ranges of motion.  Didn't let me do too much.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I was able to get her to fore</w:t>
      </w:r>
      <w:r>
        <w:rPr>
          <w:rFonts w:ascii="Georgia" w:hAnsi="Georgia" w:cs="Palatino Linotype"/>
        </w:rPr>
        <w:t xml:space="preserve"> </w:t>
      </w:r>
      <w:r w:rsidRPr="00766810">
        <w:rPr>
          <w:rFonts w:ascii="Georgia" w:hAnsi="Georgia" w:cs="Palatino Linotype"/>
        </w:rPr>
        <w:t xml:space="preserve">flex to 100 degrees before the shoulder locked in place.  Gave me a hard stop.  That's a classic sign of something.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Sensation and motor nerve intact.  Good grip strength, skin was good, no erythema.  Tender to palpation over entire shoulder.  Couldn't give me a specific point.  It hurts.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that, maybe you can rule out some things.  Reign in some things.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Probably not septic joint.  Or ACS.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Put in -- no obvious skin deformity.  She was in discomfort but no deformity.  With that you could probably rule out -- if the AC joint is prominent, you can sometimes say it's skin tenting or something.  Hers looks like a normal shoulder.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If you see a shoulder droop or a prominent AC joint that can sometimes be an indication.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Yeah.  If they had a fracture, they probably wouldn't let me move it.  She allowed me, but very cautiously.  Guarding in a sense.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like that.  That's pretty much everything.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All right.  As I said, pretty much everyone gets an x-ray.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This was not her.  It's a random one.  Roughly the same thing.  What do you see?  Based on what you see, what can you rule out?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think I said she was like 47 too.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 can't remember exactly if this is correct, but it looks like an anterior shoulder dislocation.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Nope.  It could just be positional, but no.  Actually it's perfectly normal.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Rule out a fracture because there's no lines.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I mean I could see what you're saying, I think it's unfortunate she has rounded shoulders.  If it was a true anterior dislocation, it'd be over here, covering this up.  I think it's the angle and all that.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don't see any fractures here.  Spaces are wide open.  Collar bone looks great.  Good space between there.  This is basically a normal left shoulder x-ray.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 could probably rule out fracture.  Probably mainly bony abnormalities you could rule out.  Which </w:t>
      </w:r>
      <w:r w:rsidRPr="00766810">
        <w:rPr>
          <w:rFonts w:ascii="Georgia" w:hAnsi="Georgia" w:cs="Palatino Linotype"/>
        </w:rPr>
        <w:lastRenderedPageBreak/>
        <w:t xml:space="preserve">is nice.  You can probably rule out 3-4 things off your list.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Still, I didn't like her exam.  I didn't like I couldn't move it around.  Too stiff.  She didn't let me do much strength testing, so I wasn't able to get the greatest strength there.  But 3 months.  Tried over the counter steroids, medications.  All that is an indication for an MRI.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went with an MRI here.  I'm guessing that's what you would have wanted.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MRI.  This is just a read.  I couldn't get the actual picture, which I apologize for.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Mild to moderate supraspinatus, infraspinatus, subscapularis tendinopathy.  Rotator cuff intact.  Pretty much every one of her . . . was inflamed.  Mild to moderate.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No signs of AC joint arthritis or glenohumeral arthritis.  There was noted decreased volume in the joint capsule with mild to moderate capsular contraction and ligament thickening.  No signs of acute fracture or dislocation.  Small joint fluid, likely bursitis.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Bursitis is just natural, gnawing, annoying things.  Hurts to sleep or lay on that side more.  She had more than just tendinopathy and bursitis.  She had what's on the second thing.  So this sentence right here is the noted decrease volume in capsule -- this is classic for something.  Curious if you know.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Frozen shoulder.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She had what's called frozen shoulder and capsulitis.  What stood out to me is it doesn't get any better.  Freezing stage.  Decreased motion.  If you can't get it above 90, that should make you think frozen shoulder.  Or a complete cuff tear.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the complete rotator cuff tear, they will usually drop their arm because they won't usually have that mechanic mechanism.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frozen shoulder you can hold it up there.  They'll be in a lot of pain.  With MRI that's kind of classic.  Whole joint capsule is contracted.  It was mainly because she was an uncontrolled diabetic.  Very common in that to get adhesive capsulitis.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This can be almost a year to 18 month recovery.  A lot of extensive PT.  You have to break down the scar tissue.  When you break it down, more scar tissue develops.  They become very friendly with a physical therapist.  If it doesn't get better after a year out, we can do a manipulation under anesthesia where we basically crank on their shoulder.  But then they go right back to PT.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It's an annoying thing.  The biggest thing for her would be getting her diabetes under control.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High . . . go to our tendons and ligaments causing tendinopathy.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My guess is she had tendinopathy going on for a while.  Never treated.  With repetitive motions from work and being a slug, not doing too much, it eventually thickened up on her.  Now she's in the freezing stage.  I think she eventually did get better.  I might have thrown a cortisone injection in her shoulder.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This is frozen shoulder.  Pretty classic in that sense.  Any other questions?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Okay.  Next case.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lastRenderedPageBreak/>
        <w:t xml:space="preserve">Student:  Is he numb?  Sharp pain?  Dull?  In elbow?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If I remember, he said it feels like an electrical shock.  Sharp burning, pins and needles, fire sensation.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Does he work with a computer all day, using a mouse?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know I wrote down his job.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wanna say he's a mechanic.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So progressive, doesn't remember when it exactly started?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Nope.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In an office you will get this a lot more.  Chronic things they're putting it off for too long.  ED gets more acute stuff.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Any radiation to his shoulder?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  Just down.  Does not shoot up.  Good question.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Any weakness?  Or just numbness?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 weakness.  Just numbness.  The longer he uses it, the worse it gets.  Or the more he uses it.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He feels his functionality is good?  Not dropping?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I did mention it's his dominant hand?  Okay.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That's another reason why a lot of people come in.  If it's there dominant side.  Especially if it's work related.  They don't wanna work.  Especially with blue collar people.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His entire hand?  Or just a couple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Whole hand.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Does he notice it more in the morning or at night?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will go to this one.  Pain is worse at night.  Wakes him up.  Pain is located on the right medial elbow . . . [Reading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have people, especially Hispanic patients, who will say my whole hand.  And you ask them what digits and they point to their wrist.  For some reason hand and wrist is the same in Spanish language.  All mano.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Ask specific fingers.  It will help you differentiate.  He mentioned the whole palm side.  All those fingers will go numb and tingly.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He is a mechanic.  Drilling, cranking exacerbates his pain.  Shakes his hand out.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What do we got for differential so far?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lastRenderedPageBreak/>
        <w:t xml:space="preserve">Student:  Carpal tunnel, cubital tunnel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like it.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Worse at night.  Medial epicondylitis.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Yeah.  One thing about the elbow.  There's about 5 things that are more common after that.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 could put fracture.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All right.  On exam, I did pretty much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In the right elbow, no swelling noted.  If you are concerned about a bursitis or a septic joint, probably can rule that out.  Was tender to palpation over the medial epicondyle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Had no pain with pronation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Could make a full fist.  Had full range of motion with wrist flexion.  Grip strength was slightly decreased.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Anything to add?  Or take away?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Septic joint and fracture.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Arthritis too.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I'll be honest, elbow arthritis is pretty rare.  They will classically say they can't bend it anymore, they hear a clicking, or they can't fully extend it.  You can pretty much function to about 45 with an elbow and lots of your activities.  We don't do a lot of elbow arthritis.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His was mainly with movement.  In a sense compressing movement.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Carpal tunnel.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might -- I didn't put it down.  I think I did a Finkelstein's and it was negative.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Differential is good.  Again, with every single patient we see we get x-rays to rule out bony prominences, arthritis, etc.  These are pretty standard elbow X-rays.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Sometimes what you can see with carpal tunnel on X-rays is maybe an extra hand bone or a widening of the scaphoid lun</w:t>
      </w:r>
      <w:r>
        <w:rPr>
          <w:rFonts w:ascii="Georgia" w:hAnsi="Georgia" w:cs="Palatino Linotype"/>
        </w:rPr>
        <w:t>ate</w:t>
      </w:r>
      <w:r w:rsidRPr="00766810">
        <w:rPr>
          <w:rFonts w:ascii="Georgia" w:hAnsi="Georgia" w:cs="Palatino Linotype"/>
        </w:rPr>
        <w:t xml:space="preserve"> gap.  Or slap wrist.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Probably not something super common.  This is fine.  But you can sometimes notice if there's an extra bone in the carpal area.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the lateral, usually what I'm looking for in the elbow is if there's arthritis or fusion or bone spurs.  If there's a spur on the olecranon, I might think arthritis there.  Where this goes into the ulnar cup here, maybe that was all like snowed out and there was no joint . . . again, that ulnar arthritis.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Sometimes they can have pain radiate and have a radial fracture.  That could cause pain.  The radial nerve runs over the top of that, and can cause numbness.  It rules out any kind of bony structure, along with some septic joint.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that being said, is there anything else you wanna know, get, achieve, ask?  Rule in, rule out?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Do we need an MRI?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You could.  I don't think it would get approved.  [Laughing.]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There is one more imaging study I did get though.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What would be your top 3?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Carpal tunnel.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Epicondylitis.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Okay.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And cubital tunnel.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Pretty much everything is nerve or tendon related.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Some people do this -- I don't -- if you're really concerned about a tendon avulsion you could get an ultrasound and they can see if it's avulsed.  It takes like 10 minutes.  We don't have that at our office.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was mainly concerned with something nerve.  So I ordered a certain study to get that done.  A nerve conduction study.  Which you have there.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that my hope was to differentiate or rule in/rule out.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 could see an MRI.  I don't know if it would get approved.  Because typically they'd rather pay for less invasive things.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Nerve conduction studies, patients don't like them.  They get zapped for 30 minutes.  It's not the most pleasant thing.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 gives us our answers.  This is what his study showed.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 get them both.  Some neurologists will say ulnar nerve entrapment, others say cubital tunnel.  Same thing.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Moderate to severe compression of median nerve.  Had both the motor hand sensory parts.  I was surprised, but I remembered.  Had that eminence.  Which is sunken muscle of that thumb.  That's classic for advanced carpal tunnel.  The nerve has not been firing in that muscle.  So much so it has atrophied with time.  That should be an indication.  Or an alarm in your head.  Then mild moderate compression of the ulnar nerve.  Which makes sense.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My guess is that if we solved or did a carpal tunnel release, and I lost on the follow up -- I bet most of his symptoms would get better.  If his pinky still bothered him or had decreased grip strength, you could do a cubital tunnel release too.  You can do both at the same time, but it's kind of easier to do them separate to see if one improves the other.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And just decrease the burden I guess.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If he really was against surgery and said no way, it's been going on for a while.  He could try some OTC </w:t>
      </w:r>
      <w:r w:rsidRPr="00766810">
        <w:rPr>
          <w:rFonts w:ascii="Georgia" w:hAnsi="Georgia" w:cs="Palatino Linotype"/>
        </w:rPr>
        <w:lastRenderedPageBreak/>
        <w:t xml:space="preserve">steroids or maybe gabapentin.  I've had mixed results.  Most patients then complain about being sleepy all the time, causing more adverse effects.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Is he too far past a brace?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Because it's moderate-severe.  You need surgery to win it out.  Especially severe.  Most hand surgeons will say get it done.  If it just said mild, yeah, maybe we can do some PT and bracing.  The unfortunate thing about cubital tunnel is there's not really a brace.  If you do that, it will squeeze the ulnar nerve and make your symptoms worse.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Usually we recommend an elbow pad so when they're leaning on the elbow it doesn't irritate the nerve.  But that's really kind of protection.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When he had more increased pain here, it's because it pulls on that ulnar nerve right there.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If this came back and the ulnar nerve was fine, I might think medial epicondylitis.  I'd send him to PT to do some exercises/stretching.  He screamed nerve irritation at me when I saw him.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Kind of lost him to follow up because I sent him to the hand surgeon.  I would guess based on how decrepit it was, he got it done quick.  He was a mechanic.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Vibration.  Hot/cold.  And positional changes can all irritate nerve injuries.  A hand on the steering wheel, that vibration, or a motorcycle, that irritates carpal tunnel.  It can make you think of that.  Hot to cold with Rochester weather or some people who worked in like dairy refrigerators, hands would go numb in the freezer.  Nerves are very sensitive to vibrations, temperature changes, palpations, etc.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Is it common for </w:t>
      </w:r>
      <w:r>
        <w:rPr>
          <w:rFonts w:ascii="Georgia" w:hAnsi="Georgia" w:cs="Palatino Linotype"/>
        </w:rPr>
        <w:t>both of</w:t>
      </w:r>
      <w:r w:rsidRPr="00766810">
        <w:rPr>
          <w:rFonts w:ascii="Georgia" w:hAnsi="Georgia" w:cs="Palatino Linotype"/>
        </w:rPr>
        <w:t xml:space="preserve"> these to come together?  Or usually one happens before the other?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Good question.  It could be 50/50.  I would say carpal tunnel probably came before.  And because of that he was overusing.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 ulnar nerve, I've seen it happen where you can fall on ice right on the elbow and that bashes it.  And the carpal tunnel is fine.  My guess is he's been overusing the hand for so long.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In their history -- are there times where they know it was first these couple of fingers, then the whole hand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If you have a good patient, yeah.  Some patients just say whole hand.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try to differentiate between palmar and dorsal side.  Palmar is mostly medial.  On the backside it could be radial or subcutaneous nerve as well.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Sometimes you will see that in retirement.  I had a guy playing with his girlfriend's cat.  She bit him right here.  That whole backside of the hand went numb.  Turns out the cat perfectly got him on the subcutaneous nerve.  Couldn't do this with his thumb.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If you're a cat person, I'm sorry.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Or I've seen it -- hmm.  Really bad midshaft fracture.  Forearm.  They can take out those nerves.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Classically most of the time people say their hold hand and points to their palm.  That lets you know it's more medial.  If it's just that pinky, I think ulnar nerve.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Some people can literally just tell me the outer half of their ring finger.  But if they can differentiate, </w:t>
      </w:r>
      <w:r w:rsidRPr="00766810">
        <w:rPr>
          <w:rFonts w:ascii="Georgia" w:hAnsi="Georgia" w:cs="Palatino Linotype"/>
        </w:rPr>
        <w:lastRenderedPageBreak/>
        <w:t xml:space="preserve">even better.  It lets you know it's ulnar nerve.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Anything else?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Why did he have a negative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Weird.  I find tapping better than this.  Sometimes you can compress it all you want.  If they don't have arthritis, it usually doesn't hurt as much.  It's one of those weird ones.  That's why I do multiple tests.  When in doubt, even if both of his tests weren't all that positive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Yes your physical exam lets you know some things.  But trust your gut.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People with really bad arthritis -- I basically press that and flex their hand forward like so.  I do that.  Or maybe they had a previous wrist fracture or plate in there.  I wouldn't touch it.  I would just say let me just tap there.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That's all I got for upper extremity.  Wanna take a 10 minute break and we will go to lower?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Or wanna get out of 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It's pretty early.  I don't blame you.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[Break.]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Now you have Colby and Maddie.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Okay.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These are lower extremity cases now.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If we have time, I do have one case I could add on I didn't create.  I just saw it yesterday.  We will see how time goes.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What else would you like to know?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Describe the pain.  Sharp, burning?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Aching and throbbing.  Progressively worse over the past year.  Increasingly difficult in standing.  Most movements are painful.  Bending at the waist, putting on shoes and socks.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What's he do for work?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Disabled from a previous work related back injury.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Lifting injury?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believe so.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Does anything make it better?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 movement.  Laying all day.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lastRenderedPageBreak/>
        <w:t xml:space="preserve">More of a sedentary lifestyle.  Which he does a lot of because he's disabled.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Tried pain medications?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Takes Tylenol/ibuprofen for chronic back injury.  I think he might have told me he called his primary care for Norco, but they said no way.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Did they do anything for the back injury?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think they just said it's chronic lumbago.  Lower back pain.  Muscle strain injury.  On and off PT at home.  I think he got worked up by a fellow spinal office and there was no surgical intervention needed.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Does he ever get any numbness?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Nope.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Discomfort sleeping?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Especially on that side.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Does he have past medical history or past surgical?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Might have to skip forward.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I'll show you this one.  [Reading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Alcohol abuse and depression.  Past surgical history, none.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Meds.  I mentioned Tylenol.  Ibuprofen.  Omeprazole.  Social.  Smokes a few cigars and cigs every week.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Just the one hip bothers him?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Right hip.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I'm thinking sciatica possibly.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Okay.  Definitely in my differential.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Kind of young, no trauma.  Maybe not a fracture.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Most likely not.  We can essentially get rid of a lot of things with simple X-rays.  Anything you think.  What's in that area?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w:t>
      </w:r>
      <w:r>
        <w:rPr>
          <w:rFonts w:ascii="Georgia" w:hAnsi="Georgia" w:cs="Palatino Linotype"/>
        </w:rPr>
        <w:t>Trochanteric</w:t>
      </w:r>
      <w:r w:rsidRPr="00766810">
        <w:rPr>
          <w:rFonts w:ascii="Georgia" w:hAnsi="Georgia" w:cs="Palatino Linotype"/>
        </w:rPr>
        <w:t xml:space="preserve"> hip fracture . . . that doesn't make sense.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What is right over the top of that?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Bursa.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Pretty classic hurts to lay on that side.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Labrum, but it's spreading up the back and around the buttocks.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Those are weird.  It's a rule out one.  I find it on other imaging.  Most of the time they complain of clicking.  Instability on that hip.  The most I've seen it is in younger females.  Gymnasts, soccer players.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pretty much anybody with severe arthritis of the hip, you can assume their labrum is probably torn as well.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Definitely something nerve related, like an impingement.  Or a disc herniation from the lifting incident.  Younger onset arthritis maybe.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I've seen plenty of 50 year olds that beat up their body.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Septic joint, but it's been a year.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True.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If he had something implanted in him, and then like a year out, that would raise my suspicion.  I have seen some where they may have like joint prosthesis on the other side, or put a valve in that got vegetated.  Or like a traumatic catheterization.  Anything can kind of cause that.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That would typically be a more acute onset.  Rapid inflammation of that joint.  But decreased range of motion for sure.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 classic to rule out between a septic joint and a regular arthritic joint is generally increased pain or inability to passively range of motion.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If patient can move it by themselves and it's painful, generally not as much septic.  Because when it's septic, that joint is so inflamed, the s</w:t>
      </w:r>
      <w:r>
        <w:rPr>
          <w:rFonts w:ascii="Georgia" w:hAnsi="Georgia" w:cs="Palatino Linotype"/>
        </w:rPr>
        <w:t>ynovial</w:t>
      </w:r>
      <w:r w:rsidRPr="00766810">
        <w:rPr>
          <w:rFonts w:ascii="Georgia" w:hAnsi="Georgia" w:cs="Palatino Linotype"/>
        </w:rPr>
        <w:t xml:space="preserve"> is so tight they won't move it and they won't let you move it.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 can be plus minus warmth.  The bigger thing is the effusion.  It will look like a basketball when it's a septic joint.  That's when we tap it.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Student:  If he had a recent surgery</w:t>
      </w:r>
      <w:r>
        <w:rPr>
          <w:rFonts w:ascii="Georgia" w:hAnsi="Georgia" w:cs="Palatino Linotype"/>
        </w:rPr>
        <w:t xml:space="preserve">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Bladder and bowel dysfunction?  If they answer yes, you gotta get more specific.  I've had some people like oh, I don't have a steady stream or I go a little bit more frequently.  That can also be like PPH.  We're talking you stand up and wet yourself.  Or lying in bed and stool comes out.  If they do answer like that, unfortunately you gotta do a rectal.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No . . . right?  [Can't hear/Can't understand.]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Nope.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think I mentioned everything on 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Spondylitis or something.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The bamboo spine.  20-40 year old males.  Stiffness in the morning.  Typically they pain is in the back.  If it's in lower or lumbar, you could see it going to the hip.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Sacroiliitis.  SI joint irritation.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lastRenderedPageBreak/>
        <w:t xml:space="preserve">Professor:  Yep.  Dysfunction.  SI joint arthritis as well too.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Going from his buttocks to his groin.  Very specific one.  I have seen it and dealt with it.  Piriformis syndrome.  [sp?]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Your glute medius and . . . kinda goes along with sciatica too.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will give you the physical exam.  That may help.  I like your differential so far.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On physical exam, I didn't notice any warmth, swelling . . . mildly tender to palpation . . . [Reading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He can flex to about 80 degrees.  Only internally rotated to about 15 degrees.  Internal and external rotation.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This is just something you will see on rotations.  Those are pretty low numbers for internal and external rotation.  You should be around the 30 degrees stuff.  You might hear crepitus but he should be pretty good.  He was pretty stiff.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More of a muscular thing in this case?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This let me know the hip joint itself was being affected here.  Because it was literally like -- I'm giving it away.  His motion was limited because the joint was not moving.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 hurts.  But he could crank it.   The joint might be fine, but what's connected to the joint -- the proximal hamstring muscle, abductors, those might be pulling on it.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Sensation, motor intact.  Decrease strength with hip flexion.  I have them sit on the edge of the bed and bring it up.  That was very weak and caused a lot of pain.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Positive log roll test.  Basically the best way to describe that is you're lying on your belly, and you take the leg and roll it like you're rolling dough or something.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It's very simple.  It just internally and externally rotates the femoral head.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Does that tell you guys anything or rule things out/in?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We can probably get rid of bamboo spine if it's a lot of his overall joint.  I wanna keep bursitis in there.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definitely would.  With these chronic issues, you can have multiple issues going on.  Especially if he's been walking funny for a while.  He could have a couple things going on.  We're trying to get to the main one.  But if you get further imaging, they will mention a whole list of things.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Maybe the SI joint dysfunction.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Maybe keep the arthritis in there.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Oh yeah.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 log roll test is the first one I use for osteoarthritis.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It's a very simple test.  Usually it's not too cumbersome to the patients.  The classic one is when we have them bend at the hip, get to 90, and then we do an exam.  That can be hard for them to do.  </w:t>
      </w:r>
      <w:r w:rsidRPr="00766810">
        <w:rPr>
          <w:rFonts w:ascii="Georgia" w:hAnsi="Georgia" w:cs="Palatino Linotype"/>
        </w:rPr>
        <w:lastRenderedPageBreak/>
        <w:t xml:space="preserve">Sometimes you do it with the leg straight and roll it back and forth.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Negative straight leg.  No pain with raising the leg and his lower back.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All right.  So.  As always, we got an x-ray.  I kind of knew already what I was thinking.  This definitely helped.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What do you see?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It's kind of hard to see.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Do we have some light control?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Oh!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 think it's that one there Jan.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 see haziness . . . there's me buildup in there.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Unfortunately it got cut off.  This is his left hip.  And nice acetabular cuff.  You can see joint space here.  It's basically all one femoral head fused in together with all that stuff.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Probably get rid of the sciatica, I think.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I mean, again, people can have sciatic all the time.  I thought based on the fact he was painful with any range of motion with the hip, I thought this was the main one.  Based on what he was showing me, I put that down.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A lot of joint abnormality, so maybe get rid of the piriformis.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No fracture I don't think.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No.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So yeah.  I feel like the bursitis and arthritis . . .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Rarely do you see bursitis on x-ray.  I have seen maybe a traumatic hematoma if they fell on that hip.  That can show up on x-ray.  But you'd probably see that on your physical exam.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With that I was like yeah, your hip joint is fused together.  Not looking too good.  But I didn't like a couple things.  I didn't like that he couldn't put weight on it really.  I thought this looked different from a classic osteoarthritis because there was a lot of wispiness.  Or decreased grey scaling.  Cysts up in here.  It doesn't show up all that great so I apologize.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There's one thing in his medical history that really made me think of what this diagnosis was.  Curious.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His smoking.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Close.  Sort of.   It can.  But anyone who smokes is more prone to arthritis or bursitis/tendinitis.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Want me to go back?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Alcohol use?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It would be that.  Yes.  He was a drinker.  His last drink was like a year ago he said.  I found out he drank a whole bottle of vodka the day before.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 gotta ask.  When you see something like this, you gotta be honest with them, and honest with me.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got an MRI.  I wanted a CT.  But I think he was allergic to contrast.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This is what showed.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Hoping you can see that.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I don't know if that white opacity is regular.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This is a T1.  Anything in white will be like your general fatty tissue.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Maybe this ring.  Black at the head.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He had a little bit in both, but right was more severe.  You could see all of this blackening right here.  Then this kind of collapse of the femoral head.  He has an insufficiency fracture.  If he took the wrong movement it would bust and collapse on him.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AVN is more common in males, alcoholics, or chronic steroid use people.  Or a previously untreated hip dysplasia as a kid or a previous fracture.  Maybe they got pins put in there, but they impacted on the femoral artery.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 classic is generally extreme hip pain, can't bear weight, limping, typically progressive.  It takes a while for that bone to die.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Like this, there's basically two treatment options.  Learn to deal with it or hip arthroplasty.  He was like 50, so it should last him until like 80.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Just one of those things where a subtle thing in their history can let you know.  I thought it was bad OA until I saw the x-ray.  Osteoarthritis would mainly be joint space decrease.  This looked wispy.  It looked like something with vasculature was going on.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The standard is to get a CT.  Not an MRI.  With his unique situation, he needed an MRI.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You can get AVN in pretty much any body part, but hip is the most common.  Alcoholics, diabetics, and steroid use.  Or like hormone therapy.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I saw it in a chronic asthmatic too.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All right.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Number 2.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[Reading slide.]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Twisted his knee.  He's an electrician by trade.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Going up and down ladders, stairs, crouching, squatting, all that.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Where in the knee does it hurt?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Medial aspect.  Most of the time.  Pretty constant, moderate ache.  Can have that sharp, stabbing catch your breath pain.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Especially with certain activities.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Did it pop when he hurt his knee?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Yeah.  A pop or a snap.  Or click.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Any one of those are kind of synonyms.  Something didn't feel right.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Student:  Did he twist it in or out?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Professor:  I gotta think about it.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66810">
        <w:rPr>
          <w:rFonts w:ascii="Georgia" w:hAnsi="Georgia" w:cs="Palatino Linotype"/>
        </w:rPr>
        <w:t xml:space="preserve">He was turning to his right.  Twisted inwards.  No.  Outwards.  Outwards.  Apologize.  He had something on his right side, turned left with foot planted still.  </w:t>
      </w:r>
    </w:p>
    <w:p w:rsidR="00927C33" w:rsidRPr="00766810" w:rsidRDefault="00927C33" w:rsidP="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2E7C6D">
        <w:rPr>
          <w:rFonts w:ascii="Georgia" w:hAnsi="Georgia" w:cs="Calibri"/>
        </w:rPr>
        <w:t xml:space="preserve">*** Indicates change in captionist ***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Was there any swelling?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Yeah, looked like a balloon.  It got better over time, but still painful.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Is he able to walk on it?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Gingerly.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What has he done to help it?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NSAIDs haven't helped much.  He tried some knee sleeves he bought at Walgreens.  No PT, no injections.  It has only been 10 years.  Then after rest, ice therapy.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  I'm immediately thinking an A</w:t>
      </w:r>
      <w:r w:rsidRPr="002E7C6D">
        <w:rPr>
          <w:rFonts w:ascii="Georgia" w:hAnsi="Georgia" w:cs="Calibri"/>
        </w:rPr>
        <w:t xml:space="preserve">CL, meniscus, the classic things.  I feel like a physical.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An exam would help?  Let me think if there is anything else.  I put this for every patient, no numbness or t</w:t>
      </w:r>
      <w:r w:rsidR="00E014FF">
        <w:rPr>
          <w:rFonts w:ascii="Georgia" w:hAnsi="Georgia" w:cs="Calibri"/>
        </w:rPr>
        <w:t>i</w:t>
      </w:r>
      <w:r w:rsidRPr="002E7C6D">
        <w:rPr>
          <w:rFonts w:ascii="Georgia" w:hAnsi="Georgia" w:cs="Calibri"/>
        </w:rPr>
        <w:t xml:space="preserve">ngling.  I would be surprised with a nerve injury.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What he does at his j</w:t>
      </w:r>
      <w:r w:rsidRPr="002E7C6D">
        <w:rPr>
          <w:rFonts w:ascii="Georgia" w:hAnsi="Georgia" w:cs="Calibri"/>
        </w:rPr>
        <w:t>ob would aggravate it.  Locking and clicking more often, harder to trust the knee.  A lot of patients will say I can't trust it or I don't bear full weight on it because I feel like it is going to give way on me.  Buckling is a word we use.  Electrician by</w:t>
      </w:r>
      <w:r w:rsidRPr="002E7C6D">
        <w:rPr>
          <w:rFonts w:ascii="Georgia" w:hAnsi="Georgia" w:cs="Calibri"/>
        </w:rPr>
        <w:t xml:space="preserve"> trade.  OK.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Really not too much in terms of medical history.  I think the only other thing here, he had a previous scope on the right knee.  This was the left knee though.  But a scope in 2014 for I believe a me</w:t>
      </w:r>
      <w:r w:rsidR="001E01DF">
        <w:rPr>
          <w:rFonts w:ascii="Georgia" w:hAnsi="Georgia" w:cs="Calibri"/>
        </w:rPr>
        <w:t>ni</w:t>
      </w:r>
      <w:r w:rsidRPr="002E7C6D">
        <w:rPr>
          <w:rFonts w:ascii="Georgia" w:hAnsi="Georgia" w:cs="Calibri"/>
        </w:rPr>
        <w:t>s</w:t>
      </w:r>
      <w:r w:rsidR="001E01DF">
        <w:rPr>
          <w:rFonts w:ascii="Georgia" w:hAnsi="Georgia" w:cs="Calibri"/>
        </w:rPr>
        <w:t>c</w:t>
      </w:r>
      <w:r w:rsidRPr="002E7C6D">
        <w:rPr>
          <w:rFonts w:ascii="Georgia" w:hAnsi="Georgia" w:cs="Calibri"/>
        </w:rPr>
        <w:t>ectomy.  I noticed a mild to moderate ef</w:t>
      </w:r>
      <w:r w:rsidRPr="002E7C6D">
        <w:rPr>
          <w:rFonts w:ascii="Georgia" w:hAnsi="Georgia" w:cs="Calibri"/>
        </w:rPr>
        <w:t xml:space="preserve">fusion.  It wasn't warm, no bruising or skin integrity issues.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He was mildly tender.  [Reading slide.]   I don't know if you were taught J sign, but you have your hand over the kneecap and as you straighten out - or you have the knee flexed and as you s</w:t>
      </w:r>
      <w:r w:rsidRPr="002E7C6D">
        <w:rPr>
          <w:rFonts w:ascii="Georgia" w:hAnsi="Georgia" w:cs="Calibri"/>
        </w:rPr>
        <w:t xml:space="preserve">traighten the leg to full flexion, the patella side tracks.  It is for patella tracking.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lastRenderedPageBreak/>
        <w:t xml:space="preserve">Most patients who say their patella dislocated, they know because they saw the deformity.  Sometimes they can pop it back in.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He felt stable with valgus and varus testing.  [Reading slide.]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My guess was either because of his injuries, but also the fusion in his knee, I don't think it could get past there because of how big it was.  You might not do this in the office, but som</w:t>
      </w:r>
      <w:r w:rsidRPr="002E7C6D">
        <w:rPr>
          <w:rFonts w:ascii="Georgia" w:hAnsi="Georgia" w:cs="Calibri"/>
        </w:rPr>
        <w:t xml:space="preserve">etimes just getting the fluid off can make them comfortable.  You can see what the tap looks like.  If it is yellow, an inflammatory response.  If it's bloody, maybe a traumatic response.  Probably not in the office.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What's your differential?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w:t>
      </w:r>
      <w:r w:rsidRPr="002E7C6D">
        <w:rPr>
          <w:rFonts w:ascii="Georgia" w:hAnsi="Georgia" w:cs="Calibri"/>
        </w:rPr>
        <w:t xml:space="preserve">:  Meniscal tear.  ACL tear possibly.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Don't trust my test.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Just to throw in PCL, NCL.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Yeah.  If you want, list all the ligaments.  Any kind of twist it can be with the injury.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Yeah.  A strain.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w:t>
      </w:r>
      <w:r w:rsidRPr="002E7C6D">
        <w:rPr>
          <w:rFonts w:ascii="Georgia" w:hAnsi="Georgia" w:cs="Calibri"/>
        </w:rPr>
        <w:t xml:space="preserve">  Sprain.  Because strain is muscle, sprain is ligament.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What else?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  I would say the patellar dislocation, but you checked that with the test</w:t>
      </w:r>
      <w:r w:rsidRPr="002E7C6D">
        <w:rPr>
          <w:rFonts w:ascii="Georgia" w:hAnsi="Georgia" w:cs="Calibri"/>
        </w:rPr>
        <w:t xml:space="preserv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Yeah.  Patellar dislocations are crazy, but usually it's in a hyperextension movement</w:t>
      </w:r>
      <w:r w:rsidRPr="002E7C6D">
        <w:rPr>
          <w:rFonts w:ascii="Georgia" w:hAnsi="Georgia" w:cs="Calibri"/>
        </w:rPr>
        <w:t xml:space="preserve"> with a blow to the knee.  Some people are chronically unstable, especially patella with patients with chronic high riding patella, the knee cap will shift on them if they kneel on the ground.  Sometimes I ask, can you kneel on the ground or get up from a </w:t>
      </w:r>
      <w:r w:rsidRPr="002E7C6D">
        <w:rPr>
          <w:rFonts w:ascii="Georgia" w:hAnsi="Georgia" w:cs="Calibri"/>
        </w:rPr>
        <w:t xml:space="preserve">deep seated squat?  If they can't and the pain is around the kneecap.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Or the old lady in church, I can't kneel on the pew or it hurts to get up.  We always get x-rays of the knee.  I was going to ask what you thought the read was, but it has it.  Can you appreciate what they are saying?  This is the left knee, lateral portio</w:t>
      </w:r>
      <w:r w:rsidRPr="002E7C6D">
        <w:rPr>
          <w:rFonts w:ascii="Georgia" w:hAnsi="Georgia" w:cs="Calibri"/>
        </w:rPr>
        <w:t>n, model portion, head of the fibula.  Femur, tibia, lateral component, med</w:t>
      </w:r>
      <w:r w:rsidR="00E313E7">
        <w:rPr>
          <w:rFonts w:ascii="Georgia" w:hAnsi="Georgia" w:cs="Calibri"/>
        </w:rPr>
        <w:t>i</w:t>
      </w:r>
      <w:r w:rsidRPr="002E7C6D">
        <w:rPr>
          <w:rFonts w:ascii="Georgia" w:hAnsi="Georgia" w:cs="Calibri"/>
        </w:rPr>
        <w:t>al component, changes in the med</w:t>
      </w:r>
      <w:r w:rsidR="00E313E7">
        <w:rPr>
          <w:rFonts w:ascii="Georgia" w:hAnsi="Georgia" w:cs="Calibri"/>
        </w:rPr>
        <w:t>i</w:t>
      </w:r>
      <w:r w:rsidRPr="002E7C6D">
        <w:rPr>
          <w:rFonts w:ascii="Georgia" w:hAnsi="Georgia" w:cs="Calibri"/>
        </w:rPr>
        <w:t xml:space="preserve">al compartment.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You have some space but it's tight.  Whereas the l</w:t>
      </w:r>
      <w:r w:rsidR="006B6256">
        <w:rPr>
          <w:rFonts w:ascii="Georgia" w:hAnsi="Georgia" w:cs="Calibri"/>
        </w:rPr>
        <w:t>a</w:t>
      </w:r>
      <w:r w:rsidRPr="002E7C6D">
        <w:rPr>
          <w:rFonts w:ascii="Georgia" w:hAnsi="Georgia" w:cs="Calibri"/>
        </w:rPr>
        <w:t>teral compartment is more open.  Not too many bone spurs, maybe a very small on</w:t>
      </w:r>
      <w:r w:rsidRPr="002E7C6D">
        <w:rPr>
          <w:rFonts w:ascii="Georgia" w:hAnsi="Georgia" w:cs="Calibri"/>
        </w:rPr>
        <w:t xml:space="preserve">e here.  But you see that with osteoarthritis too.  You might see sometimes on x-rays, they might say there are signs of </w:t>
      </w:r>
      <w:r w:rsidR="001E01DF">
        <w:rPr>
          <w:rFonts w:ascii="Georgia" w:hAnsi="Georgia" w:cs="Calibri"/>
        </w:rPr>
        <w:t>chondrocalcinosis</w:t>
      </w:r>
      <w:r w:rsidRPr="002E7C6D">
        <w:rPr>
          <w:rFonts w:ascii="Georgia" w:hAnsi="Georgia" w:cs="Calibri"/>
        </w:rPr>
        <w:t>.  That is little gray deposits in the knee.  That is classic with gout.  If you ever see that.  Or sometimes even crysta</w:t>
      </w:r>
      <w:r w:rsidRPr="002E7C6D">
        <w:rPr>
          <w:rFonts w:ascii="Georgia" w:hAnsi="Georgia" w:cs="Calibri"/>
        </w:rPr>
        <w:t xml:space="preserve">ls, but not really.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So I was like, OK.  I know you have arthritis.  It makes sense, you are tender over that area.  But the popping and decreased motion, and with the instability I decided to get MRI.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This is his MRI.  [On screen.]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It says the di</w:t>
      </w:r>
      <w:r w:rsidRPr="002E7C6D">
        <w:rPr>
          <w:rFonts w:ascii="Georgia" w:hAnsi="Georgia" w:cs="Calibri"/>
        </w:rPr>
        <w:t xml:space="preserve">agnosis.  But I want to see if you can appreciate </w:t>
      </w:r>
      <w:r w:rsidR="00A96651">
        <w:rPr>
          <w:rFonts w:ascii="Georgia" w:hAnsi="Georgia" w:cs="Calibri"/>
        </w:rPr>
        <w:t xml:space="preserve">the </w:t>
      </w:r>
      <w:r w:rsidRPr="002E7C6D">
        <w:rPr>
          <w:rFonts w:ascii="Georgia" w:hAnsi="Georgia" w:cs="Calibri"/>
        </w:rPr>
        <w:t xml:space="preserve">wear.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Moderate to severe arthritis of the med</w:t>
      </w:r>
      <w:r w:rsidR="00093B32">
        <w:rPr>
          <w:rFonts w:ascii="Georgia" w:hAnsi="Georgia" w:cs="Calibri"/>
        </w:rPr>
        <w:t>i</w:t>
      </w:r>
      <w:r w:rsidRPr="002E7C6D">
        <w:rPr>
          <w:rFonts w:ascii="Georgia" w:hAnsi="Georgia" w:cs="Calibri"/>
        </w:rPr>
        <w:t>al compartment.  The MRI shows even more bone on bone.  This is where they mentioned the reactive marrow edema.  Here, and chondral wear.  This should be a wh</w:t>
      </w:r>
      <w:r w:rsidRPr="002E7C6D">
        <w:rPr>
          <w:rFonts w:ascii="Georgia" w:hAnsi="Georgia" w:cs="Calibri"/>
        </w:rPr>
        <w:t xml:space="preserve">ite line.  It gets thin here, so chondral wear.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Even without the meniscus tear, this is symptomatic.  You could have reactive arthritis.  Those acute flares can last 10 days and respond well to </w:t>
      </w:r>
      <w:r w:rsidR="007D2813">
        <w:rPr>
          <w:rFonts w:ascii="Georgia" w:hAnsi="Georgia" w:cs="Calibri"/>
        </w:rPr>
        <w:t xml:space="preserve">steroids </w:t>
      </w:r>
      <w:r w:rsidRPr="002E7C6D">
        <w:rPr>
          <w:rFonts w:ascii="Georgia" w:hAnsi="Georgia" w:cs="Calibri"/>
        </w:rPr>
        <w:t xml:space="preserve">or acute cortisone injection.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If this MRI showed</w:t>
      </w:r>
      <w:r w:rsidRPr="002E7C6D">
        <w:rPr>
          <w:rFonts w:ascii="Georgia" w:hAnsi="Georgia" w:cs="Calibri"/>
        </w:rPr>
        <w:t xml:space="preserve"> the meniscus was fine, maybe a knee replacement.  But the fact he has that and this complex tear of the posterior horn of the l</w:t>
      </w:r>
      <w:r w:rsidR="00EA6C05">
        <w:rPr>
          <w:rFonts w:ascii="Georgia" w:hAnsi="Georgia" w:cs="Calibri"/>
        </w:rPr>
        <w:t>a</w:t>
      </w:r>
      <w:r w:rsidRPr="002E7C6D">
        <w:rPr>
          <w:rFonts w:ascii="Georgia" w:hAnsi="Georgia" w:cs="Calibri"/>
        </w:rPr>
        <w:t xml:space="preserve">teral meniscus.  This should be open here.  It makes sense on exam where the pain was.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I told him you</w:t>
      </w:r>
      <w:r w:rsidRPr="002E7C6D">
        <w:rPr>
          <w:rFonts w:ascii="Georgia" w:hAnsi="Georgia" w:cs="Calibri"/>
        </w:rPr>
        <w:t xml:space="preserve"> probably looked at</w:t>
      </w:r>
      <w:r w:rsidRPr="002E7C6D">
        <w:rPr>
          <w:rFonts w:ascii="Georgia" w:hAnsi="Georgia" w:cs="Calibri"/>
        </w:rPr>
        <w:t xml:space="preserve"> a knee replacement, because both your compartments are </w:t>
      </w:r>
      <w:r w:rsidR="00506351">
        <w:rPr>
          <w:rFonts w:ascii="Georgia" w:hAnsi="Georgia" w:cs="Calibri"/>
        </w:rPr>
        <w:t xml:space="preserve">worn </w:t>
      </w:r>
      <w:r w:rsidRPr="002E7C6D">
        <w:rPr>
          <w:rFonts w:ascii="Georgia" w:hAnsi="Georgia" w:cs="Calibri"/>
        </w:rPr>
        <w:t xml:space="preserve">out.  When this many compartments are arthritic or have a tear, it is better to chop it all out.  He was 49 so I think he waited a couple years.  He got injections every 3 months until he couldn't do </w:t>
      </w:r>
      <w:r w:rsidRPr="002E7C6D">
        <w:rPr>
          <w:rFonts w:ascii="Georgia" w:hAnsi="Georgia" w:cs="Calibri"/>
        </w:rPr>
        <w:t xml:space="preserve">it anymore.  I don't know how many MRIs you see.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Any questions, concerns?  I guess if he didn't end up wanting surgery or wanted to wait, we would probably do bracing of the knee to hug both sides of the knee and take some pressure off the lateral menis</w:t>
      </w:r>
      <w:r w:rsidRPr="002E7C6D">
        <w:rPr>
          <w:rFonts w:ascii="Georgia" w:hAnsi="Georgia" w:cs="Calibri"/>
        </w:rPr>
        <w:t xml:space="preserve">cus.  Extensive PT to work on the muscles.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He does have joint space in there, it's just tight.  Pain medications.  Some people can deal with it for a while and learn to live with the instability.  If not we toss it and give him a new knee.  Those last a</w:t>
      </w:r>
      <w:r w:rsidRPr="002E7C6D">
        <w:rPr>
          <w:rFonts w:ascii="Georgia" w:hAnsi="Georgia" w:cs="Calibri"/>
        </w:rPr>
        <w:t xml:space="preserve">bout 20-30 years now.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  For work</w:t>
      </w:r>
      <w:r w:rsidR="009A6F24">
        <w:rPr>
          <w:rFonts w:ascii="Georgia" w:hAnsi="Georgia" w:cs="Calibri"/>
        </w:rPr>
        <w:t>,</w:t>
      </w:r>
      <w:r w:rsidRPr="002E7C6D">
        <w:rPr>
          <w:rFonts w:ascii="Georgia" w:hAnsi="Georgia" w:cs="Calibri"/>
        </w:rPr>
        <w:t xml:space="preserve"> what do you advise?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Brace all the time.  I probably wouldn't let him go back to full duty until I knew he could do a squat without holding onto things</w:t>
      </w:r>
      <w:r w:rsidR="005532C1">
        <w:rPr>
          <w:rFonts w:ascii="Georgia" w:hAnsi="Georgia" w:cs="Calibri"/>
        </w:rPr>
        <w:t>,</w:t>
      </w:r>
      <w:r w:rsidRPr="002E7C6D">
        <w:rPr>
          <w:rFonts w:ascii="Georgia" w:hAnsi="Georgia" w:cs="Calibri"/>
        </w:rPr>
        <w:t xml:space="preserve"> pain free.  He did stairs and ladders too.  If it was a sedentary desk job he might be able to return.  Brace, NSAI</w:t>
      </w:r>
      <w:r w:rsidRPr="002E7C6D">
        <w:rPr>
          <w:rFonts w:ascii="Georgia" w:hAnsi="Georgia" w:cs="Calibri"/>
        </w:rPr>
        <w:t xml:space="preserve">Ds, cortisone injection is what we started with.  He started plateauing </w:t>
      </w:r>
      <w:r w:rsidR="00063D02">
        <w:rPr>
          <w:rFonts w:ascii="Georgia" w:hAnsi="Georgia" w:cs="Calibri"/>
        </w:rPr>
        <w:t>and</w:t>
      </w:r>
      <w:r w:rsidRPr="002E7C6D">
        <w:rPr>
          <w:rFonts w:ascii="Georgia" w:hAnsi="Georgia" w:cs="Calibri"/>
        </w:rPr>
        <w:t xml:space="preserve"> he held off as long as possible.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PT can stabilize the knee but it can't solve an anatomic issue like this.  Has anyone torn their meniscus or injured their knee?  It is pretty c</w:t>
      </w:r>
      <w:r w:rsidRPr="002E7C6D">
        <w:rPr>
          <w:rFonts w:ascii="Georgia" w:hAnsi="Georgia" w:cs="Calibri"/>
        </w:rPr>
        <w:t xml:space="preserve">ommon.  He had the right side, it makes you a little more prone to another one.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Always something to wonder about.  Case 3.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[Reading slide.]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   Is it worse at certain times of day like</w:t>
      </w:r>
      <w:r w:rsidR="00704B3C">
        <w:rPr>
          <w:rFonts w:ascii="Georgia" w:hAnsi="Georgia" w:cs="Calibri"/>
        </w:rPr>
        <w:t xml:space="preserve"> in the morning, or</w:t>
      </w:r>
      <w:r w:rsidRPr="002E7C6D">
        <w:rPr>
          <w:rFonts w:ascii="Georgia" w:hAnsi="Georgia" w:cs="Calibri"/>
        </w:rPr>
        <w:t xml:space="preserve"> with more use?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More use, not certain time</w:t>
      </w:r>
      <w:r w:rsidRPr="002E7C6D">
        <w:rPr>
          <w:rFonts w:ascii="Georgia" w:hAnsi="Georgia" w:cs="Calibri"/>
        </w:rPr>
        <w:t xml:space="preserve">s of day.  Better with rest.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Does it radiate anywhere?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Pain is in the back of the heel.  It radiates up to </w:t>
      </w:r>
      <w:r w:rsidR="00D73C12" w:rsidRPr="002E7C6D">
        <w:rPr>
          <w:rFonts w:ascii="Georgia" w:hAnsi="Georgia" w:cs="Calibri"/>
        </w:rPr>
        <w:t>mid-calf</w:t>
      </w:r>
      <w:r w:rsidRPr="002E7C6D">
        <w:rPr>
          <w:rFonts w:ascii="Georgia" w:hAnsi="Georgia" w:cs="Calibri"/>
        </w:rPr>
        <w:t xml:space="preserve">.  Does not go down to the toes.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Any loss of feeling in it?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  Any mechanis</w:t>
      </w:r>
      <w:r w:rsidRPr="002E7C6D">
        <w:rPr>
          <w:rFonts w:ascii="Georgia" w:hAnsi="Georgia" w:cs="Calibri"/>
        </w:rPr>
        <w:t xml:space="preserve">m?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It started after a rec soccer game.  He noticed swelling, pain on the back of the foot, but he doesn't remember a specific injury.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lastRenderedPageBreak/>
        <w:t xml:space="preserve">Student:  Has it been swelling the past year or only at the soccer game?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Initially at first, now it's more intermittent.  It is nowhere near like when it first happened.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Has he done anything to help it?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Rest and an ankle brace.  He kept trying to play soccer but he wore an ankle brace.  It ki</w:t>
      </w:r>
      <w:r w:rsidRPr="002E7C6D">
        <w:rPr>
          <w:rFonts w:ascii="Georgia" w:hAnsi="Georgia" w:cs="Calibri"/>
        </w:rPr>
        <w:t xml:space="preserve">nd of helped, but not really.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What kind of shoes does he wear?  Supportive soles?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He's kind of your - those chunky sneakers.  Like high tops.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Does he notice any color change?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In the foot</w:t>
      </w:r>
      <w:r w:rsidR="004F1077">
        <w:rPr>
          <w:rFonts w:ascii="Georgia" w:hAnsi="Georgia" w:cs="Calibri"/>
        </w:rPr>
        <w:t xml:space="preserve">? </w:t>
      </w:r>
      <w:r w:rsidRPr="002E7C6D">
        <w:rPr>
          <w:rFonts w:ascii="Georgia" w:hAnsi="Georgia" w:cs="Calibri"/>
        </w:rPr>
        <w:t xml:space="preserve"> </w:t>
      </w:r>
      <w:r w:rsidR="004F1077">
        <w:rPr>
          <w:rFonts w:ascii="Georgia" w:hAnsi="Georgia" w:cs="Calibri"/>
        </w:rPr>
        <w:t>N</w:t>
      </w:r>
      <w:r w:rsidRPr="002E7C6D">
        <w:rPr>
          <w:rFonts w:ascii="Georgia" w:hAnsi="Georgia" w:cs="Calibri"/>
        </w:rPr>
        <w:t xml:space="preserve">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w:t>
      </w:r>
      <w:r w:rsidRPr="002E7C6D">
        <w:rPr>
          <w:rFonts w:ascii="Georgia" w:hAnsi="Georgia" w:cs="Calibri"/>
        </w:rPr>
        <w:t>ent:  Ha</w:t>
      </w:r>
      <w:r w:rsidR="00F61AD5">
        <w:rPr>
          <w:rFonts w:ascii="Georgia" w:hAnsi="Georgia" w:cs="Calibri"/>
        </w:rPr>
        <w:t>s</w:t>
      </w:r>
      <w:r w:rsidRPr="002E7C6D">
        <w:rPr>
          <w:rFonts w:ascii="Georgia" w:hAnsi="Georgia" w:cs="Calibri"/>
        </w:rPr>
        <w:t xml:space="preserve"> it been cold?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Any pain radiation?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Well I did mention the heel and maybe to </w:t>
      </w:r>
      <w:r w:rsidR="00D73C12" w:rsidRPr="002E7C6D">
        <w:rPr>
          <w:rFonts w:ascii="Georgia" w:hAnsi="Georgia" w:cs="Calibri"/>
        </w:rPr>
        <w:t>mid-calf</w:t>
      </w:r>
      <w:r w:rsidRPr="002E7C6D">
        <w:rPr>
          <w:rFonts w:ascii="Georgia" w:hAnsi="Georgia" w:cs="Calibri"/>
        </w:rPr>
        <w:t xml:space="preserve"> at times.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Any movement that makes it worse?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Dorsal flexion.  Stairs, hills, inclines, running for more than 5 minutes.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What does he do for work?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I think he owns the soccer place.  I think it's one of those indoor turfs and he plays on it.  Let's say a manager.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So he uses his - he runs often, even though it hurts?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Yeah.  A classic gym class hero or weekend warrior.  Very good shape for 50.  Someone who doesn't know how to slow down.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Student:  Any other symptoms?  Any other muscular probl</w:t>
      </w:r>
      <w:r w:rsidRPr="002E7C6D">
        <w:rPr>
          <w:rFonts w:ascii="Georgia" w:hAnsi="Georgia" w:cs="Calibri"/>
        </w:rPr>
        <w:t xml:space="preserve">ems?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The only thing I remember him saying is that he had a left knee injury 20 years ago.  Otherwise he has been healthy so this threw him for a loop.  I don't think the two could be related.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It's only 3/10, not taking anything for pain.  B</w:t>
      </w:r>
      <w:r w:rsidRPr="002E7C6D">
        <w:rPr>
          <w:rFonts w:ascii="Georgia" w:hAnsi="Georgia" w:cs="Calibri"/>
        </w:rPr>
        <w:t xml:space="preserve">ut it was enough for him to come in so I looked into it.  I think I mentioned everything here.  Here it is.  Left knee arthritis.  Then, ibuprofen as needed.  Multivitamin.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Did he do anything for the arthritis in the knee?  A surgery?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w:t>
      </w:r>
      <w:r w:rsidRPr="002E7C6D">
        <w:rPr>
          <w:rFonts w:ascii="Georgia" w:hAnsi="Georgia" w:cs="Calibri"/>
        </w:rPr>
        <w:t xml:space="preserve">er:  No, just the ibuprofen.  It is mild.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Any questions?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lastRenderedPageBreak/>
        <w:t xml:space="preserve">Speaker:  What are you thinking?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Achilles tendinitis maybe.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Maybe a fracture.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Yeah.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I was initially thinking planter fasciitis but you said it's worse with use.  Typically that is in the morning, and it swells.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Think of anything in that area.  Sprain.  Achilles tendinitis, heel spurs, fracture, sprain.  Plantar fasc</w:t>
      </w:r>
      <w:r w:rsidRPr="002E7C6D">
        <w:rPr>
          <w:rFonts w:ascii="Georgia" w:hAnsi="Georgia" w:cs="Calibri"/>
        </w:rPr>
        <w:t xml:space="preserve">iitis, the pain is more in the arch and hurts more in the morning, straightening out the toes.  This one maybe doesn't have the biggest differential.  No trauma, but I have seen sometimes stress fractures act like this, for heavy runners.  That pain tends </w:t>
      </w:r>
      <w:r w:rsidRPr="002E7C6D">
        <w:rPr>
          <w:rFonts w:ascii="Georgia" w:hAnsi="Georgia" w:cs="Calibri"/>
        </w:rPr>
        <w:t xml:space="preserve">to be more progressive.  His has been this annoying gnawing in the back of his heel.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Would an older person present with </w:t>
      </w:r>
      <w:r w:rsidR="00D73C12">
        <w:rPr>
          <w:rFonts w:ascii="Georgia" w:hAnsi="Georgia" w:cs="Calibri"/>
        </w:rPr>
        <w:t>S</w:t>
      </w:r>
      <w:r w:rsidRPr="002E7C6D">
        <w:rPr>
          <w:rFonts w:ascii="Georgia" w:hAnsi="Georgia" w:cs="Calibri"/>
        </w:rPr>
        <w:t>ever's disease or</w:t>
      </w:r>
      <w:r w:rsidR="00174226">
        <w:rPr>
          <w:rFonts w:ascii="Georgia" w:hAnsi="Georgia" w:cs="Calibri"/>
        </w:rPr>
        <w:t xml:space="preserve"> would it have been</w:t>
      </w:r>
      <w:r w:rsidRPr="002E7C6D">
        <w:rPr>
          <w:rFonts w:ascii="Georgia" w:hAnsi="Georgia" w:cs="Calibri"/>
        </w:rPr>
        <w:t xml:space="preserve"> earlier?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Probably earlier.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Maybe an inflammatory thing.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RA is unu</w:t>
      </w:r>
      <w:r w:rsidRPr="002E7C6D">
        <w:rPr>
          <w:rFonts w:ascii="Georgia" w:hAnsi="Georgia" w:cs="Calibri"/>
        </w:rPr>
        <w:t xml:space="preserve">sual in the foot.  Foot, I usually think gout.  That would usually be more swollen, sometimes hot to the touch.  He was fit, most </w:t>
      </w:r>
      <w:r w:rsidR="009D563B">
        <w:rPr>
          <w:rFonts w:ascii="Georgia" w:hAnsi="Georgia" w:cs="Calibri"/>
        </w:rPr>
        <w:t>gout</w:t>
      </w:r>
      <w:r w:rsidRPr="002E7C6D">
        <w:rPr>
          <w:rFonts w:ascii="Georgia" w:hAnsi="Georgia" w:cs="Calibri"/>
        </w:rPr>
        <w:t xml:space="preserve"> people are more on the overweight side, beer bellies.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We can leave the history of arthritis on there.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w:t>
      </w:r>
      <w:r w:rsidRPr="002E7C6D">
        <w:rPr>
          <w:rFonts w:ascii="Georgia" w:hAnsi="Georgia" w:cs="Calibri"/>
        </w:rPr>
        <w:t xml:space="preserve">er:  Yeah.  Just because it's heel doesn't mean it can't be radiating from around the ankle joint.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Can you get neuromas in the heel?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You can.  I </w:t>
      </w:r>
      <w:r w:rsidRPr="002E7C6D">
        <w:rPr>
          <w:rFonts w:ascii="Georgia" w:hAnsi="Georgia" w:cs="Calibri"/>
        </w:rPr>
        <w:t xml:space="preserve">have mainly only seen them in Morton's neuroma, second to third digit.  You can technically get it anywhere.  I sometimes see it on the outside of the foot, right here.  They usually complain of decreased sensation of the fifth digit and the lateral foot. </w:t>
      </w:r>
      <w:r w:rsidRPr="002E7C6D">
        <w:rPr>
          <w:rFonts w:ascii="Georgia" w:hAnsi="Georgia" w:cs="Calibri"/>
        </w:rPr>
        <w:t xml:space="preserve"> Their foot will want to invert on them.  That will be pins and needles.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It can be due to neuroma, sprain in the area, or sometimes with a fibular fracture around that nerve.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Maybe bone growth?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Like bony abnormal growth.  The a</w:t>
      </w:r>
      <w:r w:rsidRPr="002E7C6D">
        <w:rPr>
          <w:rFonts w:ascii="Georgia" w:hAnsi="Georgia" w:cs="Calibri"/>
        </w:rPr>
        <w:t xml:space="preserve">mount of times I've done an x-ray and they have 5 extra bones in their foot is unreal.  They don't even notice until the x-ray.  That is when I send it to podiatry.  Feet is my least favorite thing.  Nasty.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On exam, I didn't see any obvious deformity, n</w:t>
      </w:r>
      <w:r w:rsidRPr="002E7C6D">
        <w:rPr>
          <w:rFonts w:ascii="Georgia" w:hAnsi="Georgia" w:cs="Calibri"/>
        </w:rPr>
        <w:t xml:space="preserve">o swelling, warmth, </w:t>
      </w:r>
      <w:r w:rsidR="000E4F9C">
        <w:rPr>
          <w:rFonts w:ascii="Georgia" w:hAnsi="Georgia" w:cs="Calibri"/>
        </w:rPr>
        <w:t>e</w:t>
      </w:r>
      <w:r w:rsidR="000E4F9C" w:rsidRPr="002E7C6D">
        <w:rPr>
          <w:rFonts w:ascii="Georgia" w:hAnsi="Georgia" w:cs="Calibri"/>
        </w:rPr>
        <w:t>rythema</w:t>
      </w:r>
      <w:r w:rsidRPr="002E7C6D">
        <w:rPr>
          <w:rFonts w:ascii="Georgia" w:hAnsi="Georgia" w:cs="Calibri"/>
        </w:rPr>
        <w:t xml:space="preserve">.  He was mildly tender to palpation on the right.  I felt a hard nodule in the area over the Achilles heel.  [Reading slide.]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Again, the dorsiflexion did cause increased pain.  Does that help rule in or out things?  Add an</w:t>
      </w:r>
      <w:r w:rsidRPr="002E7C6D">
        <w:rPr>
          <w:rFonts w:ascii="Georgia" w:hAnsi="Georgia" w:cs="Calibri"/>
        </w:rPr>
        <w:t xml:space="preserve">ything?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Since you said Achilles, obviously keep the tendinitis in there.  Maybe get rid of gout.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Yeah.  Probably get rid of gout.  It is not swollen, hot.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I want to get rid of ankle fracture.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We can rule </w:t>
      </w:r>
      <w:r w:rsidRPr="002E7C6D">
        <w:rPr>
          <w:rFonts w:ascii="Georgia" w:hAnsi="Georgia" w:cs="Calibri"/>
        </w:rPr>
        <w:t xml:space="preserve">that out once we get x-rays.  All those I agree with.  The only other thing </w:t>
      </w:r>
      <w:r w:rsidRPr="002E7C6D">
        <w:rPr>
          <w:rFonts w:ascii="Georgia" w:hAnsi="Georgia" w:cs="Calibri"/>
        </w:rPr>
        <w:t xml:space="preserve">. . . nope.  I agree. </w:t>
      </w:r>
      <w:r w:rsidRPr="002E7C6D">
        <w:rPr>
          <w:rFonts w:ascii="Georgia" w:hAnsi="Georgia" w:cs="Calibri"/>
        </w:rPr>
        <w:t xml:space="preserve"> I will get you your images.</w:t>
      </w:r>
      <w:r w:rsidR="00FA123C">
        <w:rPr>
          <w:rFonts w:ascii="Georgia" w:hAnsi="Georgia" w:cs="Calibri"/>
        </w:rPr>
        <w:t xml:space="preserve"> </w:t>
      </w:r>
      <w:r w:rsidRPr="002E7C6D">
        <w:rPr>
          <w:rFonts w:ascii="Georgia" w:hAnsi="Georgia" w:cs="Calibri"/>
        </w:rPr>
        <w:t xml:space="preserve"> There we go [On screen.] </w:t>
      </w:r>
      <w:r w:rsidRPr="002E7C6D">
        <w:rPr>
          <w:rFonts w:ascii="Georgia" w:hAnsi="Georgia" w:cs="Calibri"/>
        </w:rPr>
        <w:t xml:space="preserve"> See anything?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I want to say no.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Yeah.  No.  Reading ankle x-rays and foot x-rays can be overwhelming.  You have a lot of things overlapping.  I typically go top to bottom.  I will take this AP.  You have the tibia here.  The first thing to look at is the mor</w:t>
      </w:r>
      <w:r w:rsidR="00D73C12">
        <w:rPr>
          <w:rFonts w:ascii="Georgia" w:hAnsi="Georgia" w:cs="Calibri"/>
        </w:rPr>
        <w:t>tise</w:t>
      </w:r>
      <w:r w:rsidRPr="002E7C6D">
        <w:rPr>
          <w:rFonts w:ascii="Georgia" w:hAnsi="Georgia" w:cs="Calibri"/>
        </w:rPr>
        <w:t>.  This dome her</w:t>
      </w:r>
      <w:r w:rsidRPr="002E7C6D">
        <w:rPr>
          <w:rFonts w:ascii="Georgia" w:hAnsi="Georgia" w:cs="Calibri"/>
        </w:rPr>
        <w:t xml:space="preserve">e.  Then this wrench thing.  They read it as a wrench.  You want to see if there is good gap or signs of bony overlap.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Sometimes with a really dislocated ankle, there will be a huge gap.  That indicates they sprained or tore this tissue between here so </w:t>
      </w:r>
      <w:r w:rsidRPr="002E7C6D">
        <w:rPr>
          <w:rFonts w:ascii="Georgia" w:hAnsi="Georgia" w:cs="Calibri"/>
        </w:rPr>
        <w:t xml:space="preserve">there is no stability.  He has a good gap, nothing overlapping.  No fibula or tibia fracture which you would see on these views.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You want to get a lateral</w:t>
      </w:r>
      <w:r w:rsidR="00484353">
        <w:rPr>
          <w:rFonts w:ascii="Georgia" w:hAnsi="Georgia" w:cs="Calibri"/>
        </w:rPr>
        <w:t>,</w:t>
      </w:r>
      <w:r w:rsidRPr="002E7C6D">
        <w:rPr>
          <w:rFonts w:ascii="Georgia" w:hAnsi="Georgia" w:cs="Calibri"/>
        </w:rPr>
        <w:t xml:space="preserve"> sometimes you get a posterior that you</w:t>
      </w:r>
      <w:r w:rsidR="0013317D">
        <w:rPr>
          <w:rFonts w:ascii="Georgia" w:hAnsi="Georgia" w:cs="Calibri"/>
        </w:rPr>
        <w:t xml:space="preserve"> do</w:t>
      </w:r>
      <w:r w:rsidRPr="002E7C6D">
        <w:rPr>
          <w:rFonts w:ascii="Georgia" w:hAnsi="Georgia" w:cs="Calibri"/>
        </w:rPr>
        <w:t xml:space="preserve"> not see on this view.  I like this view because it can show</w:t>
      </w:r>
      <w:r w:rsidRPr="002E7C6D">
        <w:rPr>
          <w:rFonts w:ascii="Georgia" w:hAnsi="Georgia" w:cs="Calibri"/>
        </w:rPr>
        <w:t xml:space="preserve"> me the heel.  If you have a heel spur, generally here or here.  A little heel spur there.  Again, he was more tender up here.  So like you said, for bony overgrowth you can have oss </w:t>
      </w:r>
      <w:r w:rsidR="00C05BC8">
        <w:rPr>
          <w:rFonts w:ascii="Georgia" w:hAnsi="Georgia" w:cs="Calibri"/>
        </w:rPr>
        <w:t>– what is it?  I</w:t>
      </w:r>
      <w:r w:rsidRPr="002E7C6D">
        <w:rPr>
          <w:rFonts w:ascii="Georgia" w:hAnsi="Georgia" w:cs="Calibri"/>
        </w:rPr>
        <w:t xml:space="preserve">t begins with a P.  But the posterior part of the navicular bone.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T</w:t>
      </w:r>
      <w:r w:rsidRPr="002E7C6D">
        <w:rPr>
          <w:rFonts w:ascii="Georgia" w:hAnsi="Georgia" w:cs="Calibri"/>
        </w:rPr>
        <w:t>hose are typically found on x-rays</w:t>
      </w:r>
      <w:r w:rsidR="00D7147F">
        <w:rPr>
          <w:rFonts w:ascii="Georgia" w:hAnsi="Georgia" w:cs="Calibri"/>
        </w:rPr>
        <w:t xml:space="preserve">. </w:t>
      </w:r>
      <w:r w:rsidRPr="002E7C6D">
        <w:rPr>
          <w:rFonts w:ascii="Georgia" w:hAnsi="Georgia" w:cs="Calibri"/>
        </w:rPr>
        <w:t xml:space="preserve"> </w:t>
      </w:r>
      <w:r w:rsidR="00D7147F">
        <w:rPr>
          <w:rFonts w:ascii="Georgia" w:hAnsi="Georgia" w:cs="Calibri"/>
        </w:rPr>
        <w:t>S</w:t>
      </w:r>
      <w:r w:rsidRPr="002E7C6D">
        <w:rPr>
          <w:rFonts w:ascii="Georgia" w:hAnsi="Georgia" w:cs="Calibri"/>
        </w:rPr>
        <w:t xml:space="preserve">ome people are symptomatic </w:t>
      </w:r>
      <w:r w:rsidR="002E56B3">
        <w:rPr>
          <w:rFonts w:ascii="Georgia" w:hAnsi="Georgia" w:cs="Calibri"/>
        </w:rPr>
        <w:t>and</w:t>
      </w:r>
      <w:r w:rsidRPr="002E7C6D">
        <w:rPr>
          <w:rFonts w:ascii="Georgia" w:hAnsi="Georgia" w:cs="Calibri"/>
        </w:rPr>
        <w:t xml:space="preserve"> some aren't.  They have pain with dorsiflexion.  Sometimes they can't get down to a squat.  Or pain in the back, inclines will cause pain.  I do like the bony overgrowth.  He didn't have it,</w:t>
      </w:r>
      <w:r w:rsidRPr="002E7C6D">
        <w:rPr>
          <w:rFonts w:ascii="Georgia" w:hAnsi="Georgia" w:cs="Calibri"/>
        </w:rPr>
        <w:t xml:space="preserve"> but it is easy to rule out in an x-ray.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I wasn't too concerned.  It was going on for a while and bracing, icing, resting, was not helping.  He had good insurance and they approved an MRI so I got one [On screen.]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It showed chronic calcification in </w:t>
      </w:r>
      <w:r w:rsidRPr="002E7C6D">
        <w:rPr>
          <w:rFonts w:ascii="Georgia" w:hAnsi="Georgia" w:cs="Calibri"/>
        </w:rPr>
        <w:t>the Achilles tendon.  I wanted to rule out this even though it was not high on my list.  Calcification due to chronic tendinitis.  He probably didn't stretch properly.  Chronic, gnawing pain.  It is worse with being on your feet all day.  A rupture is more</w:t>
      </w:r>
      <w:r w:rsidRPr="002E7C6D">
        <w:rPr>
          <w:rFonts w:ascii="Georgia" w:hAnsi="Georgia" w:cs="Calibri"/>
        </w:rPr>
        <w:t xml:space="preserve"> acute pain and it is vascular.  If you are lucky you can maybe feel the actual insertion point coiled up in there, but not always.  The Thompson test is good for that.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You can see all the reactive edema, all the whiteness here.  He did have some ankle </w:t>
      </w:r>
      <w:r w:rsidRPr="002E7C6D">
        <w:rPr>
          <w:rFonts w:ascii="Georgia" w:hAnsi="Georgia" w:cs="Calibri"/>
        </w:rPr>
        <w:t xml:space="preserve">arthritis.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Last case.  [Reading slide.]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How did it happen?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She was playing volleyball, came down on an inverted left ankle.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Can she describe the pain?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She is 16.  So she is dramatic and says it is the</w:t>
      </w:r>
      <w:r w:rsidRPr="002E7C6D">
        <w:rPr>
          <w:rFonts w:ascii="Georgia" w:hAnsi="Georgia" w:cs="Calibri"/>
        </w:rPr>
        <w:t xml:space="preserve"> worst pain in her lif</w:t>
      </w:r>
      <w:r w:rsidR="008D09AE">
        <w:rPr>
          <w:rFonts w:ascii="Georgia" w:hAnsi="Georgia" w:cs="Calibri"/>
        </w:rPr>
        <w:t>e</w:t>
      </w:r>
      <w:r w:rsidRPr="002E7C6D">
        <w:rPr>
          <w:rFonts w:ascii="Georgia" w:hAnsi="Georgia" w:cs="Calibri"/>
        </w:rPr>
        <w:t>.  She made a TikTok and sent it to her friends and tweeted about it.  Just kidding.  Immediate pain and swelling in the lateral ankle.  The pain is intense.  It wraps around the ankle and there is sharp pain in a certain a</w:t>
      </w:r>
      <w:r w:rsidR="008F4E72">
        <w:rPr>
          <w:rFonts w:ascii="Georgia" w:hAnsi="Georgia" w:cs="Calibri"/>
        </w:rPr>
        <w:t>rea</w:t>
      </w:r>
      <w:r w:rsidRPr="002E7C6D">
        <w:rPr>
          <w:rFonts w:ascii="Georgia" w:hAnsi="Georgia" w:cs="Calibri"/>
        </w:rPr>
        <w:t>.  She</w:t>
      </w:r>
      <w:r w:rsidRPr="002E7C6D">
        <w:rPr>
          <w:rFonts w:ascii="Georgia" w:hAnsi="Georgia" w:cs="Calibri"/>
        </w:rPr>
        <w:t xml:space="preserve"> kept pointing to the lateral</w:t>
      </w:r>
      <w:r w:rsidR="006E3257">
        <w:rPr>
          <w:rFonts w:ascii="Georgia" w:hAnsi="Georgia" w:cs="Calibri"/>
        </w:rPr>
        <w:t xml:space="preserve"> on the map</w:t>
      </w:r>
      <w:r w:rsidRPr="002E7C6D">
        <w:rPr>
          <w:rFonts w:ascii="Georgia" w:hAnsi="Georgia" w:cs="Calibri"/>
        </w:rPr>
        <w:t xml:space="preserv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Hard to put weight on it but she can.  Difficulty walking.  Mom brings her in.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Has she done anything to help it?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lastRenderedPageBreak/>
        <w:t xml:space="preserve">Speaker:  NSAIDs, heat.  Mom says the swelling has gone down but the daughter says no.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Any discoloration?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Yeah.  Obvious</w:t>
      </w:r>
      <w:r w:rsidR="006146AB">
        <w:rPr>
          <w:rFonts w:ascii="Georgia" w:hAnsi="Georgia" w:cs="Calibri"/>
        </w:rPr>
        <w:t xml:space="preserve"> erythema</w:t>
      </w:r>
      <w:r w:rsidRPr="002E7C6D">
        <w:rPr>
          <w:rFonts w:ascii="Georgia" w:hAnsi="Georgia" w:cs="Calibri"/>
        </w:rPr>
        <w:t xml:space="preserv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Is there pain on palpation?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She kept saying it was tender.  She kept pointing at the lateral map.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Did she hear a pop when she went down?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St</w:t>
      </w:r>
      <w:r w:rsidRPr="002E7C6D">
        <w:rPr>
          <w:rFonts w:ascii="Georgia" w:hAnsi="Georgia" w:cs="Calibri"/>
        </w:rPr>
        <w:t xml:space="preserve">udent:  Did she sit out the rest of the game?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She sat out.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Radiate anywhere?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It is standard right there.  Maybe goes to the top of the mid foot, around the tongue of the shoe.  But pretty much there.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Does it hurt to touch?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Yeah.  Hurts to put on a shoe.  This was in the summer so I think she wore flip flops.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Has she been wearing a boot or anything?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No.  It went to urgent care and they gave her an air cas</w:t>
      </w:r>
      <w:r w:rsidRPr="002E7C6D">
        <w:rPr>
          <w:rFonts w:ascii="Georgia" w:hAnsi="Georgia" w:cs="Calibri"/>
        </w:rPr>
        <w:t xml:space="preserve">t and they came to me.  She wasn't wearing it because it was too painful.  A little noncompliance but those don't do much.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Maybe past medical, physical?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Yeah.  At 16, she was pretty healthy.  Hard to put weight on.  I think the on</w:t>
      </w:r>
      <w:r w:rsidRPr="002E7C6D">
        <w:rPr>
          <w:rFonts w:ascii="Georgia" w:hAnsi="Georgia" w:cs="Calibri"/>
        </w:rPr>
        <w:t>ly thing was birth control and sexually active.  It is rare, but I have seen it where young teenagers end up getting a septic joint</w:t>
      </w:r>
      <w:r w:rsidR="00B101F8">
        <w:rPr>
          <w:rFonts w:ascii="Georgia" w:hAnsi="Georgia" w:cs="Calibri"/>
        </w:rPr>
        <w:t>,</w:t>
      </w:r>
      <w:r w:rsidRPr="002E7C6D">
        <w:rPr>
          <w:rFonts w:ascii="Georgia" w:hAnsi="Georgia" w:cs="Calibri"/>
        </w:rPr>
        <w:t xml:space="preserve"> especially if they are still growing in the growth plates because of an STD.  I think that is why I put that in there.  But </w:t>
      </w:r>
      <w:r w:rsidRPr="002E7C6D">
        <w:rPr>
          <w:rFonts w:ascii="Georgia" w:hAnsi="Georgia" w:cs="Calibri"/>
        </w:rPr>
        <w:t xml:space="preserve">with her mechanism of injury, it was low on the differential.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It is weird to have a 10 year old come in with a red, hot ankle, and you do a tap and find that out.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Physical exam.  [Reading slide.]    I didn't put it in here, but the purple band of swe</w:t>
      </w:r>
      <w:r w:rsidRPr="002E7C6D">
        <w:rPr>
          <w:rFonts w:ascii="Georgia" w:hAnsi="Georgia" w:cs="Calibri"/>
        </w:rPr>
        <w:t xml:space="preserve">lling, ecchymosis around the entire heel wrapping around.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This was mainly due to not wanting to move around.  I was able to do eversion and it was more painful.  It was consistent with the story that she turned</w:t>
      </w:r>
      <w:r w:rsidR="00A41748">
        <w:rPr>
          <w:rFonts w:ascii="Georgia" w:hAnsi="Georgia" w:cs="Calibri"/>
        </w:rPr>
        <w:t xml:space="preserve"> or twisted</w:t>
      </w:r>
      <w:r w:rsidRPr="002E7C6D">
        <w:rPr>
          <w:rFonts w:ascii="Georgia" w:hAnsi="Georgia" w:cs="Calibri"/>
        </w:rPr>
        <w:t xml:space="preserve"> her ankle.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What is your differential?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ATFL sprain is my number 1.  Possibly fracture.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Speaker:  You never know.  Especially wit</w:t>
      </w:r>
      <w:r w:rsidRPr="002E7C6D">
        <w:rPr>
          <w:rFonts w:ascii="Georgia" w:hAnsi="Georgia" w:cs="Calibri"/>
        </w:rPr>
        <w:t xml:space="preserve">h kids.  Sometimes they can have a little one.  Luckily, that is where an x-ray can come in.  I'll be honest, this one was straightforward but it is something you will see every day.  Let me get the imaging.  Here is the x-ray, just so you can get used to </w:t>
      </w:r>
      <w:r w:rsidRPr="002E7C6D">
        <w:rPr>
          <w:rFonts w:ascii="Georgia" w:hAnsi="Georgia" w:cs="Calibri"/>
        </w:rPr>
        <w:t>look</w:t>
      </w:r>
      <w:r w:rsidR="00D56A6D">
        <w:rPr>
          <w:rFonts w:ascii="Georgia" w:hAnsi="Georgia" w:cs="Calibri"/>
        </w:rPr>
        <w:t>ing</w:t>
      </w:r>
      <w:r w:rsidRPr="002E7C6D">
        <w:rPr>
          <w:rFonts w:ascii="Georgia" w:hAnsi="Georgia" w:cs="Calibri"/>
        </w:rPr>
        <w:t xml:space="preserve"> at x-</w:t>
      </w:r>
      <w:r w:rsidRPr="002E7C6D">
        <w:rPr>
          <w:rFonts w:ascii="Georgia" w:hAnsi="Georgia" w:cs="Calibri"/>
        </w:rPr>
        <w:lastRenderedPageBreak/>
        <w:t xml:space="preserve">rays.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She was fully grown, so the growth plates are closed.  This is not her exact x-ray, but this one was ballooned out.  There was soft tissue swelling here.  Kind of makes sense.  You're looking for that mort</w:t>
      </w:r>
      <w:r w:rsidR="00D73C12">
        <w:rPr>
          <w:rFonts w:ascii="Georgia" w:hAnsi="Georgia" w:cs="Calibri"/>
        </w:rPr>
        <w:t>ise</w:t>
      </w:r>
      <w:r w:rsidRPr="002E7C6D">
        <w:rPr>
          <w:rFonts w:ascii="Georgia" w:hAnsi="Georgia" w:cs="Calibri"/>
        </w:rPr>
        <w:t xml:space="preserve"> here, looking to see if it</w:t>
      </w:r>
      <w:r w:rsidRPr="002E7C6D">
        <w:rPr>
          <w:rFonts w:ascii="Georgia" w:hAnsi="Georgia" w:cs="Calibri"/>
        </w:rPr>
        <w:t xml:space="preserve"> is good.  They call it a wrench or hat.  You want to make sure you have space on all sides and the bone is not all the way there.  It would indicate ankle instability or dislocation.  No signs of that, just moderate effusion of the lateral edge.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This w</w:t>
      </w:r>
      <w:r w:rsidRPr="002E7C6D">
        <w:rPr>
          <w:rFonts w:ascii="Georgia" w:hAnsi="Georgia" w:cs="Calibri"/>
        </w:rPr>
        <w:t>as no</w:t>
      </w:r>
      <w:r w:rsidR="00E01E4A">
        <w:rPr>
          <w:rFonts w:ascii="Georgia" w:hAnsi="Georgia" w:cs="Calibri"/>
        </w:rPr>
        <w:t>t</w:t>
      </w:r>
      <w:r w:rsidRPr="002E7C6D">
        <w:rPr>
          <w:rFonts w:ascii="Georgia" w:hAnsi="Georgia" w:cs="Calibri"/>
        </w:rPr>
        <w:t xml:space="preserve"> her exact x-ray.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Would you even need an MRI for something like this?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Speaker:  No.  The only time I get that on bad ankle sprains is if it is more than 3 months or if there is </w:t>
      </w:r>
      <w:r w:rsidR="00D73C12" w:rsidRPr="002E7C6D">
        <w:rPr>
          <w:rFonts w:ascii="Georgia" w:hAnsi="Georgia" w:cs="Calibri"/>
        </w:rPr>
        <w:t>potential</w:t>
      </w:r>
      <w:r w:rsidRPr="002E7C6D">
        <w:rPr>
          <w:rFonts w:ascii="Georgia" w:hAnsi="Georgia" w:cs="Calibri"/>
        </w:rPr>
        <w:t xml:space="preserve"> for neurovascular injury as well.  But she had </w:t>
      </w:r>
      <w:r w:rsidRPr="002E7C6D">
        <w:rPr>
          <w:rFonts w:ascii="Georgia" w:hAnsi="Georgia" w:cs="Calibri"/>
        </w:rPr>
        <w:t xml:space="preserve">no numbness or tingling.  She could put some weight on it.  If she couldn't put any weight on it, or had fever and chills, like a septic joint.  Just a classic ankle sprain.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Nothing too crazy.  The only thing I will say with ankle sprains is they take l</w:t>
      </w:r>
      <w:r w:rsidRPr="002E7C6D">
        <w:rPr>
          <w:rFonts w:ascii="Georgia" w:hAnsi="Georgia" w:cs="Calibri"/>
        </w:rPr>
        <w:t xml:space="preserve">onger to heal than fractures.  I think for her, she couldn't do volleyball for 4 months.  It kept inverting because she didn't go to PT like I told her to.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With this, I think I got rid of the air cast.  I think I put her in a boot.  I was being a little</w:t>
      </w:r>
      <w:r w:rsidRPr="002E7C6D">
        <w:rPr>
          <w:rFonts w:ascii="Georgia" w:hAnsi="Georgia" w:cs="Calibri"/>
        </w:rPr>
        <w:t xml:space="preserve"> nice, I usually just do a wrap up ankle brace, but she really didn't want to put weight on it.  Comes in 2 weeks later, not wearing the boot.  So I did a wrap up ankle brace, high top shoes, PT, try to get off the ankle brace.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The physical therapy can </w:t>
      </w:r>
      <w:r w:rsidRPr="002E7C6D">
        <w:rPr>
          <w:rFonts w:ascii="Georgia" w:hAnsi="Georgia" w:cs="Calibri"/>
        </w:rPr>
        <w:t xml:space="preserve">take 2-3 months with a bad sprain.  In a lot of athletes, if you do not rehab that back you will have chronic instability and knee problems.  I take ankle sprains more seriously.  I used to think it is just a sprain.  But it all starts from the foot up.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Her story, basketball, skateboarding, those are common in kids.  Get an x-ray to rule out fracture, otherwise, probably a sprain.  I think we're good.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Unless you want me to add one more case.  No?  That's fine.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Any questions?  You guys are out of he</w:t>
      </w:r>
      <w:r w:rsidRPr="002E7C6D">
        <w:rPr>
          <w:rFonts w:ascii="Georgia" w:hAnsi="Georgia" w:cs="Calibri"/>
        </w:rPr>
        <w:t xml:space="preserve">re.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Student:  Thank you.  </w:t>
      </w: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2E7C6D" w:rsidRDefault="00927C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2E7C6D">
        <w:rPr>
          <w:rFonts w:ascii="Georgia" w:hAnsi="Georgia" w:cs="Calibri"/>
        </w:rPr>
        <w:t xml:space="preserve">[End of class.]  </w:t>
      </w:r>
    </w:p>
    <w:sectPr w:rsidR="00000000" w:rsidRPr="002E7C6D" w:rsidSect="002E7C6D">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7C6D" w:rsidRDefault="002E7C6D" w:rsidP="002E7C6D">
      <w:pPr>
        <w:spacing w:after="0" w:line="240" w:lineRule="auto"/>
      </w:pPr>
      <w:r>
        <w:separator/>
      </w:r>
    </w:p>
  </w:endnote>
  <w:endnote w:type="continuationSeparator" w:id="0">
    <w:p w:rsidR="002E7C6D" w:rsidRDefault="002E7C6D" w:rsidP="002E7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5986725"/>
      <w:docPartObj>
        <w:docPartGallery w:val="Page Numbers (Bottom of Page)"/>
        <w:docPartUnique/>
      </w:docPartObj>
    </w:sdtPr>
    <w:sdtEndPr>
      <w:rPr>
        <w:noProof/>
      </w:rPr>
    </w:sdtEndPr>
    <w:sdtContent>
      <w:p w:rsidR="002E7C6D" w:rsidRDefault="002E7C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E7C6D" w:rsidRDefault="002E7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7C6D" w:rsidRDefault="002E7C6D" w:rsidP="002E7C6D">
      <w:pPr>
        <w:spacing w:after="0" w:line="240" w:lineRule="auto"/>
      </w:pPr>
      <w:r>
        <w:separator/>
      </w:r>
    </w:p>
  </w:footnote>
  <w:footnote w:type="continuationSeparator" w:id="0">
    <w:p w:rsidR="002E7C6D" w:rsidRDefault="002E7C6D" w:rsidP="002E7C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5D"/>
    <w:rsid w:val="00063D02"/>
    <w:rsid w:val="00093B32"/>
    <w:rsid w:val="000E4F9C"/>
    <w:rsid w:val="0013317D"/>
    <w:rsid w:val="00174226"/>
    <w:rsid w:val="001E01DF"/>
    <w:rsid w:val="002E56B3"/>
    <w:rsid w:val="002E7C6D"/>
    <w:rsid w:val="00484353"/>
    <w:rsid w:val="004F1077"/>
    <w:rsid w:val="00506351"/>
    <w:rsid w:val="005532C1"/>
    <w:rsid w:val="00561AE1"/>
    <w:rsid w:val="005928EE"/>
    <w:rsid w:val="006146AB"/>
    <w:rsid w:val="006B6256"/>
    <w:rsid w:val="006E3257"/>
    <w:rsid w:val="00704B3C"/>
    <w:rsid w:val="007D2813"/>
    <w:rsid w:val="008708A3"/>
    <w:rsid w:val="008D09AE"/>
    <w:rsid w:val="008F4E72"/>
    <w:rsid w:val="00927C33"/>
    <w:rsid w:val="00984F1B"/>
    <w:rsid w:val="009A6F24"/>
    <w:rsid w:val="009D563B"/>
    <w:rsid w:val="00A018D6"/>
    <w:rsid w:val="00A41748"/>
    <w:rsid w:val="00A96651"/>
    <w:rsid w:val="00B101F8"/>
    <w:rsid w:val="00C05BC8"/>
    <w:rsid w:val="00D56A6D"/>
    <w:rsid w:val="00D7147F"/>
    <w:rsid w:val="00D73C12"/>
    <w:rsid w:val="00E014FF"/>
    <w:rsid w:val="00E01E4A"/>
    <w:rsid w:val="00E313E7"/>
    <w:rsid w:val="00E53D5D"/>
    <w:rsid w:val="00EA6C05"/>
    <w:rsid w:val="00F61AD5"/>
    <w:rsid w:val="00FA123C"/>
    <w:rsid w:val="00FE1A0E"/>
    <w:rsid w:val="00FF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0822C1"/>
  <w14:defaultImageDpi w14:val="0"/>
  <w15:docId w15:val="{9107625E-D0B0-44DA-9720-F19F4CCC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7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C6D"/>
  </w:style>
  <w:style w:type="paragraph" w:styleId="Footer">
    <w:name w:val="footer"/>
    <w:basedOn w:val="Normal"/>
    <w:link w:val="FooterChar"/>
    <w:uiPriority w:val="99"/>
    <w:unhideWhenUsed/>
    <w:rsid w:val="002E7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20</Pages>
  <Words>6955</Words>
  <Characters>39646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45</cp:revision>
  <dcterms:created xsi:type="dcterms:W3CDTF">2023-04-26T14:46:00Z</dcterms:created>
  <dcterms:modified xsi:type="dcterms:W3CDTF">2023-04-26T15:21:00Z</dcterms:modified>
</cp:coreProperties>
</file>