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s9jlmylqmma" w:id="0"/>
      <w:bookmarkEnd w:id="0"/>
      <w:r w:rsidDel="00000000" w:rsidR="00000000" w:rsidRPr="00000000">
        <w:rPr>
          <w:rtl w:val="0"/>
        </w:rPr>
        <w:t xml:space="preserve">Proyecto Manami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Fecha:22/08/2026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Integrantes: - Matias rosales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   - Nicolas Pimentel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yi8zp0ksaqd6" w:id="1"/>
      <w:bookmarkEnd w:id="1"/>
      <w:r w:rsidDel="00000000" w:rsidR="00000000" w:rsidRPr="00000000">
        <w:rPr>
          <w:rtl w:val="0"/>
        </w:rPr>
        <w:t xml:space="preserve">Índice</w:t>
      </w:r>
    </w:p>
    <w:sdt>
      <w:sdtPr>
        <w:id w:val="-10771789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i8zp0ksaqd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fji32rpbcu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 Manami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r5i6zyc9ix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del proyecto APT con las competencias del perfil de egreso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ohtyybsrvf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del proyecto apt con tus intereses profesionales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jjmqojwgz3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Argumento del por qué el proyecto es factible a realizarse dentro de la asignatura.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afji32rpbcun" w:id="2"/>
      <w:bookmarkEnd w:id="2"/>
      <w:r w:rsidDel="00000000" w:rsidR="00000000" w:rsidRPr="00000000">
        <w:rPr>
          <w:rtl w:val="0"/>
        </w:rPr>
        <w:t xml:space="preserve">Proyecto Manami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proyecto Manami tiene como principal objetivo desarrollar una solución tecnológica que ayude a los tiempos ocupados a la hora de realizar inventario, compra de materiales y procesamiento de pedidos, el problema busca ser desarrollado con kotlin usando SQLite para almacenamiento local y MySQL para almacenamiento en la nube para ocuparse en un entorno android.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Lo relevante de este proyecto es que necesita que se desarrolle una aplicación que por lo que he investigado suele ser el trabajo más común a la hora de desarrollar aplicaciones móviles o de escritorio que es la gestión y algo de automatización en pequeñas a medianas empresas. también usando IA en las funcionalidades del proyecto siendo algo que actualmente es muy solicitado en la mayoría de proyectos informáticos.</w:t>
      </w:r>
    </w:p>
    <w:p w:rsidR="00000000" w:rsidDel="00000000" w:rsidP="00000000" w:rsidRDefault="00000000" w:rsidRPr="00000000" w14:paraId="00000061">
      <w:pPr>
        <w:pStyle w:val="Heading1"/>
        <w:spacing w:line="240" w:lineRule="auto"/>
        <w:jc w:val="both"/>
        <w:rPr/>
      </w:pPr>
      <w:bookmarkStart w:colFirst="0" w:colLast="0" w:name="_5r5i6zyc9ixj" w:id="3"/>
      <w:bookmarkEnd w:id="3"/>
      <w:r w:rsidDel="00000000" w:rsidR="00000000" w:rsidRPr="00000000">
        <w:rPr>
          <w:rtl w:val="0"/>
        </w:rPr>
        <w:t xml:space="preserve">Relación del proyecto APT con las competencias del perfil de egreso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 labores de levantamiento y análisis de requerimientos: identifican el problema en este caso siendo mucho tiempo invertido en la gestión del inventario y el tiempo perdido a la hora de hacer pedidos buscando materiales precio-calidad identificamos estos problemas y con esto podemos obtener los requerimientos funcionales y no funcionales.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Desarrollo, Adaptación e Integración de Sistemas: Desarrollaremos la solución siendo la app Manami , implementaremos y integraremos en el entorno de trabajo Manami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Seguridad de Sistemas Computacionales: debido a que se cuenta con datos delicados se desarrollará seguridad que proteja los datos inicios de sesión y encriptado de datos relevantes , se utilizara la ISO/IEC 27001.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Aseguramiento de la calidad del software para comprobar que el software vaya bien encaminado se desarrollarán pruebas de calidad , se le mostrará al cliente al terminar un sprint, se desarrollará con código limpio y comentado, se utilizara la ISO/IEC 25010 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Gestión de proyectos informáticos: para hacer una correcta gestión se realizará informes, control de versiones, cartas gantt ocupando la metodología scrum.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gestión de la información: Diseño y estructuración del modelo de datos para el control de inventarios, compras y pedidos, asegurando la consistencia entre SQLite (local) y MySQL (remoto)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entornos de operación, lenguajes de programación y tecnología : Uso del entorno de desarrollo Android, lenguaje de programación Kotlin y motores de bases de datos relacionales (SQLite / MySQL)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tohtyybsrvf3" w:id="4"/>
      <w:bookmarkEnd w:id="4"/>
      <w:r w:rsidDel="00000000" w:rsidR="00000000" w:rsidRPr="00000000">
        <w:rPr>
          <w:rtl w:val="0"/>
        </w:rPr>
        <w:t xml:space="preserve">Relación del proyecto apt con tus intereses profesionales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Este proyecto se relaciona con mis planes a largo y corto plazo, a corto plazo porque realizando este proyecto obtengo experiencia interactuando con clientes y entornos ya no simulados o maquetas de situaciones reales y a largo plazo porque sirve o yo pienso que servirá para poner en el currículum y también agarrar experiencia con la ia como es integrar a un proyecto informático.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rjjmqojwgz37" w:id="5"/>
      <w:bookmarkEnd w:id="5"/>
      <w:r w:rsidDel="00000000" w:rsidR="00000000" w:rsidRPr="00000000">
        <w:rPr>
          <w:rtl w:val="0"/>
        </w:rPr>
        <w:t xml:space="preserve">Argumento del por qué el proyecto es factible a realizarse dentro de la asignatura.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El proyecto busca ser desarrollado dentro de un periodo menor a cuatro meses en el cual no necesita grandes inversiones de capital y cuenta con estructuras de diseño conocidas y realizadas muchas veces a lo largo de la carrera ingeniería informática, las que no se han realizado dentro la carrera informática cuento con experiencia inicial(IA)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sectPr>
      <w:footerReference r:id="rId6" w:type="default"/>
      <w:footerReference r:id="rId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