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11,</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c66a3a14-8226-4513-ae43-8e4790c5a5c4"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6a3a14-8226-4513-ae43-8e4790c5a5c4"/>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e7f419e0-1a3a-4268-8eef-4d94ba706e42"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7f419e0-1a3a-4268-8eef-4d94ba706e42"/>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7f44a4c9-2257-4f10-9198-0fe6a268a94b"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f44a4c9-2257-4f10-9198-0fe6a268a94b"/>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ac08086b-5b1b-4804-b2d4-a18467ccb4bc"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c08086b-5b1b-4804-b2d4-a18467ccb4bc"/>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d78a40f8-11ed-4635-a021-de93f9dd0b07"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78a40f8-11ed-4635-a021-de93f9dd0b07"/>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 # displays the</w:t>
      </w:r>
      <w:r>
        <w:t xml:space="preserve"> </w:t>
      </w:r>
      <w:r>
        <w:rPr>
          <w:bCs/>
          <w:b/>
        </w:rPr>
        <w:t xml:space="preserve">percentage of network members (excluding the hub) who indicated they are part of a local improvement team</w:t>
      </w:r>
      <w:r>
        <w:t xml:space="preserve">.</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17e93c09-05c4-4788-b3b2-01d1823daa44"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7e93c09-05c4-4788-b3b2-01d1823daa44"/>
      <w:r>
        <w:t xml:space="preserve">: </w:t>
      </w:r>
      <w:r>
        <w:t xml:space="preserve">Engagement in Inquiry Cycles (n= 117 respondents)</w:t>
      </w:r>
    </w:p>
    <w:p>
      <w:pPr>
        <w:jc w:val="left"/>
        <w:pStyle w:val="Normal"/>
      </w:pPr>
      <w:r>
        <w:rPr/>
        <w:drawing xmlns:r="http://schemas.openxmlformats.org/officeDocument/2006/relationships">
          <wp:inline distT="0" distB="0" distL="0" distR="0">
            <wp:extent cx="5943600" cy="2743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29718152cb8.png"/>
<Relationship Id="rId24" Type="http://schemas.openxmlformats.org/officeDocument/2006/relationships/image" Target="media/file1297162af062.png"/>
<Relationship Id="rId25" Type="http://schemas.openxmlformats.org/officeDocument/2006/relationships/image" Target="media/file12975d0bbd4c.png"/>
<Relationship Id="rId26" Type="http://schemas.openxmlformats.org/officeDocument/2006/relationships/image" Target="media/file12972db8f84d.png"/>
<Relationship Id="rId27" Type="http://schemas.openxmlformats.org/officeDocument/2006/relationships/image" Target="media/file12974ab59eae.png"/>
<Relationship Id="rId28" Type="http://schemas.openxmlformats.org/officeDocument/2006/relationships/image" Target="media/file129759c4d7d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2022-03-11T17:07:03Z</dcterms:created>
  <dcterms:modified xsi:type="dcterms:W3CDTF">2022-03-11T12:07:04Z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11, 2022</vt:lpwstr>
  </property>
  <property fmtid="{D5CDD505-2E9C-101B-9397-08002B2CF9AE}" pid="3" name="output">
    <vt:lpwstr/>
  </property>
  <property fmtid="{D5CDD505-2E9C-101B-9397-08002B2CF9AE}" pid="4" name="params">
    <vt:lpwstr/>
  </property>
</Properties>
</file>