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4272" w14:textId="77777777" w:rsidR="00054CA8" w:rsidRPr="003E5C10" w:rsidRDefault="00054CA8" w:rsidP="004C7207">
      <w:pPr>
        <w:rPr>
          <w:rFonts w:ascii="Courier New" w:hAnsi="Courier New" w:cs="Courier New"/>
          <w:b/>
          <w:bCs/>
          <w:sz w:val="20"/>
          <w:szCs w:val="20"/>
        </w:rPr>
      </w:pPr>
      <w:r w:rsidRPr="003E5C10">
        <w:rPr>
          <w:rFonts w:ascii="Courier New" w:hAnsi="Courier New" w:cs="Courier New"/>
          <w:b/>
          <w:bCs/>
          <w:sz w:val="20"/>
          <w:szCs w:val="20"/>
        </w:rPr>
        <w:t xml:space="preserve">Appendix A:  </w:t>
      </w:r>
    </w:p>
    <w:p w14:paraId="2C54A67E" w14:textId="49EA7B13" w:rsidR="004C7207" w:rsidRPr="003E5C10" w:rsidRDefault="00054CA8" w:rsidP="004C7207">
      <w:pPr>
        <w:rPr>
          <w:rFonts w:ascii="Courier New" w:hAnsi="Courier New" w:cs="Courier New"/>
          <w:b/>
          <w:bCs/>
          <w:sz w:val="20"/>
          <w:szCs w:val="20"/>
        </w:rPr>
      </w:pPr>
      <w:r w:rsidRPr="003E5C10">
        <w:rPr>
          <w:rFonts w:ascii="Courier New" w:hAnsi="Courier New" w:cs="Courier New"/>
          <w:b/>
          <w:bCs/>
          <w:sz w:val="20"/>
          <w:szCs w:val="20"/>
        </w:rPr>
        <w:t xml:space="preserve">Code for multiple forms using </w:t>
      </w:r>
      <w:proofErr w:type="spellStart"/>
      <w:r w:rsidRPr="003E5C10">
        <w:rPr>
          <w:rFonts w:ascii="Courier New" w:hAnsi="Courier New" w:cs="Courier New"/>
          <w:b/>
          <w:bCs/>
          <w:sz w:val="20"/>
          <w:szCs w:val="20"/>
        </w:rPr>
        <w:t>lpsolveAPI</w:t>
      </w:r>
      <w:proofErr w:type="spellEnd"/>
    </w:p>
    <w:p w14:paraId="24B02D6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0540AD4" w14:textId="636171B9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Load packages and data ---------------------------------------------------</w:t>
      </w:r>
    </w:p>
    <w:p w14:paraId="5330191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773E87E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lpSolveAPI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34F083E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0A003C5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618654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0F2E03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read_excel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("Demo data.xlsx", sheet = "Metadata")</w:t>
      </w:r>
    </w:p>
    <w:p w14:paraId="70905C0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enemies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read_excel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("Demo data.xlsx", sheet = "Enemies")</w:t>
      </w:r>
    </w:p>
    <w:p w14:paraId="6D2714F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enemies &lt;- subset(enemies, select= -c(TYPE))</w:t>
      </w:r>
    </w:p>
    <w:p w14:paraId="0CECCB0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334DE3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Bank_Collection$Comp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3, 5)</w:t>
      </w:r>
    </w:p>
    <w:p w14:paraId="4E3E0A0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=="1.1"] &lt;- 1</w:t>
      </w:r>
    </w:p>
    <w:p w14:paraId="3D134F7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=="1.2"] &lt;- 2</w:t>
      </w:r>
    </w:p>
    <w:p w14:paraId="28DB4B9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=="1.3"] &lt;- 3</w:t>
      </w:r>
    </w:p>
    <w:p w14:paraId="7FEE9EE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=="1.4"] &lt;- 4</w:t>
      </w:r>
    </w:p>
    <w:p w14:paraId="00535B6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=="1.5"] &lt;- 5</w:t>
      </w:r>
    </w:p>
    <w:p w14:paraId="18E6B44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=="2.1"] &lt;- 6</w:t>
      </w:r>
    </w:p>
    <w:p w14:paraId="659E8ED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=="2.2"] &lt;- 7</w:t>
      </w:r>
    </w:p>
    <w:p w14:paraId="0EDA92C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=="2.3"] &lt;- 8</w:t>
      </w:r>
    </w:p>
    <w:p w14:paraId="723E6D1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5FEC8C3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0CBC09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Bank_Collection$IRTb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73A7696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7ED4C41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3734AB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subset(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Bank_Collection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Status == "Scored Items 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Sco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)")</w:t>
      </w:r>
    </w:p>
    <w:p w14:paraId="39056C4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OP_items$seq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seq(1:nrow(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2016A81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03A85B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027B84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attach(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0ED4977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>attach(enemies)</w:t>
      </w:r>
    </w:p>
    <w:p w14:paraId="0CC381C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9DA080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Define Variables --------------------------------------------------------</w:t>
      </w:r>
    </w:p>
    <w:p w14:paraId="202C9D6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037E889" w14:textId="17B54534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 #Number of items in pool (I)</w:t>
      </w:r>
    </w:p>
    <w:p w14:paraId="1BE0843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n_forms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&lt;- 10             #Number of test forms (F)</w:t>
      </w:r>
    </w:p>
    <w:p w14:paraId="0F3D37E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tif_points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&lt;- 1           #Number of theta points at which information if controlled (J)</w:t>
      </w:r>
    </w:p>
    <w:p w14:paraId="3A957CE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&lt;- 100        #Length of both test forms (N)</w:t>
      </w:r>
    </w:p>
    <w:p w14:paraId="13E6167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c(10, 50, 11, 1, 6, 10, 5, 7) #Numbers of items required from k=1:8 content categories (Nc)</w:t>
      </w:r>
    </w:p>
    <w:p w14:paraId="7CF8BDE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1E26C4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65FCEA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TIF parameters ------------------------------------------------------</w:t>
      </w:r>
    </w:p>
    <w:p w14:paraId="5487E31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C1FBE1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theta &lt;- c(-0.33) #Define I? points at which information is controlled</w:t>
      </w:r>
    </w:p>
    <w:p w14:paraId="68CCAFA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Info &lt;- array(0,c(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n_items,tif_points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 #Define empty matrix with item information function values</w:t>
      </w:r>
    </w:p>
    <w:p w14:paraId="0F7A98B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D418D8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6DF673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#Fill matrix with item information function values (Rasch model)</w:t>
      </w:r>
    </w:p>
    <w:p w14:paraId="43873D2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for(j in 1:tif_points){</w:t>
      </w:r>
    </w:p>
    <w:p w14:paraId="36413C3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P &lt;-exp(theta[j]-B)/(1+exp(theta[j]-B))</w:t>
      </w:r>
    </w:p>
    <w:p w14:paraId="7FB09F7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Q &lt;- 1-P</w:t>
      </w:r>
    </w:p>
    <w:p w14:paraId="35E17D2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Info[,j] &lt;- P*Q</w:t>
      </w:r>
    </w:p>
    <w:p w14:paraId="268A352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1F24FA2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89E32E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813248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16E194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7CB98E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Content Categories ------------------------------------------------------</w:t>
      </w:r>
    </w:p>
    <w:p w14:paraId="08B5719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3D2A27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list()</w:t>
      </w:r>
    </w:p>
    <w:p w14:paraId="32B074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683321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622595D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[[k]] &lt;- c(1:n_items)[Content==k]</w:t>
      </w:r>
    </w:p>
    <w:p w14:paraId="56F1374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7EE1D1F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841D02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FDAF16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Enemy Items -------------------------------------------------------------</w:t>
      </w:r>
    </w:p>
    <w:p w14:paraId="1D6B238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23FC81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enemies$itemA.index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&lt;-match(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enemies$ItemA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53EBFB7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enemies$itemB.index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&lt;-match(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enemies$ItemB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1F1AC74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15C518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DB0743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list()</w:t>
      </w:r>
    </w:p>
    <w:p w14:paraId="6568644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0DD193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purrr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6D1D501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&lt;-enemies[,3:4] %&gt;%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purrr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::transpose() </w:t>
      </w:r>
    </w:p>
    <w:p w14:paraId="1897293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use.names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=FALSE)</w:t>
      </w:r>
    </w:p>
    <w:p w14:paraId="7A145A1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&lt;-unique(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sort))</w:t>
      </w:r>
    </w:p>
    <w:p w14:paraId="79D06ED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&lt;- Filter(function(x) length(x)&gt;1,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4C39AD6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BBD831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05BA25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66F9CE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2E4083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11BF0D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7F306D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159B8A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A0CA22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Linear Programming Parameters ---------------------------------------</w:t>
      </w:r>
    </w:p>
    <w:p w14:paraId="51B5655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6FDBD3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()</w:t>
      </w:r>
    </w:p>
    <w:p w14:paraId="3F5064B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A3548E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Number of decision variables number of items by the number of forms</w:t>
      </w:r>
    </w:p>
    <w:p w14:paraId="393AA02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lastRenderedPageBreak/>
        <w:t>n_dec_vars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n_forms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</w:t>
      </w:r>
    </w:p>
    <w:p w14:paraId="191E068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Create empty model</w:t>
      </w:r>
    </w:p>
    <w:p w14:paraId="2FEC47A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make.lp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(0,n_dec_vars)</w:t>
      </w:r>
    </w:p>
    <w:p w14:paraId="16857B6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Objective function</w:t>
      </w:r>
    </w:p>
    <w:p w14:paraId="19DBFEE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set.objfn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lprec,rep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Info,n_forms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27CFA22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38C02F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2BA84C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Constraints ---------------------------------------------------------</w:t>
      </w:r>
    </w:p>
    <w:p w14:paraId="4884B47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60B06F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01790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5 (Ensures no overlap in tests)</w:t>
      </w:r>
    </w:p>
    <w:p w14:paraId="73204B8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1:n_items){</w:t>
      </w:r>
    </w:p>
    <w:p w14:paraId="38FDB1E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lprec,rep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(1,10),"&lt;=",1,indices=c(k,</w:t>
      </w:r>
    </w:p>
    <w:p w14:paraId="779E2E7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</w:t>
      </w:r>
    </w:p>
    <w:p w14:paraId="0A68DB9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2*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73BC828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3*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21E82CA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4*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6305610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5*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60680E0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6*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12EEFD2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7*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7571CBF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8*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</w:t>
      </w:r>
    </w:p>
    <w:p w14:paraId="29AB32B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                                     9*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n_items+k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27C5DB9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)</w:t>
      </w:r>
    </w:p>
    <w:p w14:paraId="6C87124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1A9D4D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B56CDB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1)</w:t>
      </w:r>
    </w:p>
    <w:p w14:paraId="3C1EB34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00CFB34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add.constraint(lprec,rep(1,length(Vc[[k]])),"&gt;=",n_content[k],indices=Vc[[k]])</w:t>
      </w:r>
    </w:p>
    <w:p w14:paraId="3B1DB5D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7DD6978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2)</w:t>
      </w:r>
    </w:p>
    <w:p w14:paraId="2C8117B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6F77044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 xml:space="preserve">  add.constraint(lprec,rep(1,length(Vc[[k]])),"&gt;=",n_content[k],indices=n_items+Vc[[k]])</w:t>
      </w:r>
    </w:p>
    <w:p w14:paraId="43EBA78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286C59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3)</w:t>
      </w:r>
    </w:p>
    <w:p w14:paraId="475688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5DD07F0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add.constraint(lprec,rep(1,length(Vc[[k]])),"&gt;=",n_content[k],indices=2*n_items+Vc[[k]])</w:t>
      </w:r>
    </w:p>
    <w:p w14:paraId="22A55A6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3C8AD44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4)</w:t>
      </w:r>
    </w:p>
    <w:p w14:paraId="34FD6E1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7976710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add.constraint(lprec,rep(1,length(Vc[[k]])),"&gt;=",n_content[k],indices=3*n_items+Vc[[k]])</w:t>
      </w:r>
    </w:p>
    <w:p w14:paraId="4FDBFF1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5D65A3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5)</w:t>
      </w:r>
    </w:p>
    <w:p w14:paraId="4B4EEA2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2D79F10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add.constraint(lprec,rep(1,length(Vc[[k]])),"&gt;=",n_content[k],indices=4*n_items+Vc[[k]])</w:t>
      </w:r>
    </w:p>
    <w:p w14:paraId="3A1F592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5FAB0F7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6)</w:t>
      </w:r>
    </w:p>
    <w:p w14:paraId="407C54B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7CC9E0B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add.constraint(lprec,rep(1,length(Vc[[k]])),"&gt;=",n_content[k],indices=5*n_items+Vc[[k]])</w:t>
      </w:r>
    </w:p>
    <w:p w14:paraId="67BDD0B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77FC3A2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7)</w:t>
      </w:r>
    </w:p>
    <w:p w14:paraId="225066F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018B594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add.constraint(lprec,rep(1,length(Vc[[k]])),"&gt;=",n_content[k],indices=6*n_items+Vc[[k]])</w:t>
      </w:r>
    </w:p>
    <w:p w14:paraId="59EC546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5A6DDC7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8)</w:t>
      </w:r>
    </w:p>
    <w:p w14:paraId="43AE99C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1C4DCF5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 xml:space="preserve">  add.constraint(lprec,rep(1,length(Vc[[k]])),"&gt;=",n_content[k],indices=7*n_items+Vc[[k]])</w:t>
      </w:r>
    </w:p>
    <w:p w14:paraId="70172B7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3EB7AA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9)</w:t>
      </w:r>
    </w:p>
    <w:p w14:paraId="3BCD2D6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4953FFB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add.constraint(lprec,rep(1,length(Vc[[k]])),"&gt;=",n_content[k],indices=8*n_items+Vc[[k]])</w:t>
      </w:r>
    </w:p>
    <w:p w14:paraId="36850E6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29857A5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6 (Set content categories Form 10)</w:t>
      </w:r>
    </w:p>
    <w:p w14:paraId="00B3A3B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(k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069D69B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add.constraint(lprec,rep(1,length(Vc[[k]])),"&gt;=",n_content[k],indices=9*n_items+Vc[[k]])</w:t>
      </w:r>
    </w:p>
    <w:p w14:paraId="5FED8C7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37318CC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2F33C1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855DB6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for enemy items</w:t>
      </w:r>
    </w:p>
    <w:p w14:paraId="20CE16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D53125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6F25D1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1</w:t>
      </w:r>
    </w:p>
    <w:p w14:paraId="6AE9B62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22FF14D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add.constraint(lprec,rep(1,length(Ve[[e]])),"&lt;=",1,indices=Ve[[e]])</w:t>
      </w:r>
    </w:p>
    <w:p w14:paraId="2ECE9DE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78D343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2</w:t>
      </w:r>
    </w:p>
    <w:p w14:paraId="0F18CE6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45B3875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add.constraint(lprec,rep(1,length(Ve[[e]])),"&lt;=",1,indices=n_items+Ve[[e]])</w:t>
      </w:r>
    </w:p>
    <w:p w14:paraId="135BA50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3DD65BD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3</w:t>
      </w:r>
    </w:p>
    <w:p w14:paraId="638D918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4914ED1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add.constraint(lprec,rep(1,length(Ve[[e]])),"&lt;=",1,indices=2*n_items+Ve[[e]])</w:t>
      </w:r>
    </w:p>
    <w:p w14:paraId="42D9622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28974C3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4</w:t>
      </w:r>
    </w:p>
    <w:p w14:paraId="4F545A0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720DF21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add.constraint(lprec,rep(1,length(Ve[[e]])),"&lt;=",1,indices=3*n_items+Ve[[e]])</w:t>
      </w:r>
    </w:p>
    <w:p w14:paraId="1C0E384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6890B08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5</w:t>
      </w:r>
    </w:p>
    <w:p w14:paraId="11D0737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04E9BEC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add.constraint(lprec,rep(1,length(Ve[[e]])),"&lt;=",1,indices=4*n_items+Ve[[e]])</w:t>
      </w:r>
    </w:p>
    <w:p w14:paraId="16495E8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17BCCA7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6</w:t>
      </w:r>
    </w:p>
    <w:p w14:paraId="40AF49F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1FB628D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add.constraint(lprec,rep(1,length(Ve[[e]])),"&lt;=",1,indices=5*n_items+Ve[[e]])</w:t>
      </w:r>
    </w:p>
    <w:p w14:paraId="2A49368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55BD363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7</w:t>
      </w:r>
    </w:p>
    <w:p w14:paraId="56D530F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4BC4904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add.constraint(lprec,rep(1,length(Ve[[e]])),"&lt;=",1,indices=6*n_items+Ve[[e]])</w:t>
      </w:r>
    </w:p>
    <w:p w14:paraId="4EDEF89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5AF4613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8</w:t>
      </w:r>
    </w:p>
    <w:p w14:paraId="6C41A3E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2D3A1F4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add.constraint(lprec,rep(1,length(Ve[[e]])),"&lt;=",1,indices=7*n_items+Ve[[e]])</w:t>
      </w:r>
    </w:p>
    <w:p w14:paraId="29CF97F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1C0624D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9</w:t>
      </w:r>
    </w:p>
    <w:p w14:paraId="32C02FD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11F7F58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add.constraint(lprec,rep(1,length(Ve[[e]])),"&lt;=",1,indices=8*n_items+Ve[[e]])</w:t>
      </w:r>
    </w:p>
    <w:p w14:paraId="70929B7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4362641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enemies  Form 10</w:t>
      </w:r>
    </w:p>
    <w:p w14:paraId="30A6B3F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(e in 1:length(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)){</w:t>
      </w:r>
    </w:p>
    <w:p w14:paraId="06534DB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add.constraint(lprec,rep(1,length(Ve[[e]])),"&lt;=",1,indices=9*n_items+Ve[[e]])</w:t>
      </w:r>
    </w:p>
    <w:p w14:paraId="44D8714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}</w:t>
      </w:r>
    </w:p>
    <w:p w14:paraId="3E7E221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7EF4EF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2B3FA9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Constraints in Eq. 7 (Sets the number of items in each form)</w:t>
      </w:r>
    </w:p>
    <w:p w14:paraId="4DA175E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1:n_items)</w:t>
      </w:r>
    </w:p>
    <w:p w14:paraId="4635133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(n_items+1):(2*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7D2EC57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(2*n_items+1):(3*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065B92E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(3*n_items+1):(4*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021F3B7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(4*n_items+1):(5*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03397A7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(5*n_items+1):(6*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4F1BAAC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(6*n_items+1):(7*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73728D3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(7*n_items+1):(8*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0C9F764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(8*n_items+1):(9*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5C88735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add.constraint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, rep(1,n_items), "=",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indices = (9*n_items+1):(10*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</w:t>
      </w:r>
    </w:p>
    <w:p w14:paraId="79BE386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6E00C7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C4A897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# Constraints in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Eqs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. 8-9 </w:t>
      </w:r>
    </w:p>
    <w:p w14:paraId="4287A2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set.type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lprec,columns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=c(1:(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n_forms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)),type="binary")</w:t>
      </w:r>
    </w:p>
    <w:p w14:paraId="6882F12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set.type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lprec,columns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n_dec_vars,type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="real")</w:t>
      </w:r>
    </w:p>
    <w:p w14:paraId="026A842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set.bounds(lprec,lower=rep(0,n_dec_vars),upper=rep(1,n_dec_vars))</w:t>
      </w:r>
    </w:p>
    <w:p w14:paraId="4B5D2A0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022488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E4548C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306873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SOLVE  ------------------------------------------------------------------</w:t>
      </w:r>
    </w:p>
    <w:p w14:paraId="3C7DF8E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7C3CC4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set to maximize the objective function at the desired point</w:t>
      </w:r>
    </w:p>
    <w:p w14:paraId="3D7FB4E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lp.control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lprec,sense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="max");</w:t>
      </w:r>
    </w:p>
    <w:p w14:paraId="674AD85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D5AF2E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#Solve model</w:t>
      </w:r>
    </w:p>
    <w:p w14:paraId="652450B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>solve(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3D39786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0CD3E9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Get the value of the objective function</w:t>
      </w:r>
    </w:p>
    <w:p w14:paraId="3CE8118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get.objective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2DF4877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8FD8E8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Get the values of the decision variables</w:t>
      </w:r>
    </w:p>
    <w:p w14:paraId="5252015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get.variables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2F0A9C8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523E82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Get realizations of the constraints</w:t>
      </w:r>
    </w:p>
    <w:p w14:paraId="0D8DAC0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get.constraints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</w:t>
      </w:r>
    </w:p>
    <w:p w14:paraId="0F0C970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10ABA4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3988A8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()</w:t>
      </w:r>
    </w:p>
    <w:p w14:paraId="4E08714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start_time</w:t>
      </w:r>
      <w:proofErr w:type="spellEnd"/>
    </w:p>
    <w:p w14:paraId="34EEAF2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3C11B8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24A70D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CD7138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Plot Test Information Functions -----------------------------------------</w:t>
      </w:r>
    </w:p>
    <w:p w14:paraId="42145FA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2A68C6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get.variables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lprec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)  #Insert values for decision variables in new vector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</w:p>
    <w:p w14:paraId="6A65BD4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x &lt;- seq(-3,3, .01)   #Define theta axis</w:t>
      </w:r>
    </w:p>
    <w:p w14:paraId="5C1B803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array(0,c(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, length(x))) #Define empty matrix with item information function values along theta axis for all items</w:t>
      </w:r>
    </w:p>
    <w:p w14:paraId="2613CBD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080314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(j in 1:length(x)){</w:t>
      </w:r>
    </w:p>
    <w:p w14:paraId="30F03F4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P &lt;-exp(x[j]-B)/(1+exp(x[j]-B))</w:t>
      </w:r>
    </w:p>
    <w:p w14:paraId="0BB8344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Q &lt;- 1-P</w:t>
      </w:r>
    </w:p>
    <w:p w14:paraId="34BA451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 &lt;- P*Q</w:t>
      </w:r>
    </w:p>
    <w:p w14:paraId="68F926C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} #Calculate item information function values along theta axis for all items </w:t>
      </w:r>
    </w:p>
    <w:p w14:paraId="395236B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20A568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1A5AA5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B85BCA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4A2363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y = matrix(0,length(x),10) #Define empty matrix with item information function values along theta axis for all items</w:t>
      </w:r>
    </w:p>
    <w:p w14:paraId="3E06DD7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86AA68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 (j in 1:length(x)){</w:t>
      </w:r>
    </w:p>
    <w:p w14:paraId="1E8428E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1</w:t>
      </w:r>
    </w:p>
    <w:p w14:paraId="4F2293F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y[j,1]=sum(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[1:n_items]*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[,j]) </w:t>
      </w:r>
    </w:p>
    <w:p w14:paraId="7C93475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3924C1E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2</w:t>
      </w:r>
    </w:p>
    <w:p w14:paraId="52307B8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y[j,2]=sum(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[(n_items+1):(2*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290019D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03EB927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3</w:t>
      </w:r>
    </w:p>
    <w:p w14:paraId="7F5DA3E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y[j,3]=sum(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[(2*n_items+1):(3*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4665F79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50D81C8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4</w:t>
      </w:r>
    </w:p>
    <w:p w14:paraId="0DCAEAC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y[j,4]=sum(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[(3*n_items+1):(4*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3C9E245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19E613F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5</w:t>
      </w:r>
    </w:p>
    <w:p w14:paraId="2A98170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y[j,5]=sum(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[(4*n_items+1):(5*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27B8923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6ECEB2B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6</w:t>
      </w:r>
    </w:p>
    <w:p w14:paraId="0AAB8CD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y[j,6]=sum(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[(5*n_items+1):(6*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72471D4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2D3BDCD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7</w:t>
      </w:r>
    </w:p>
    <w:p w14:paraId="6C9474E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y[j,7]=sum(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[(6*n_items+1):(7*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1656B13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16D9746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8</w:t>
      </w:r>
    </w:p>
    <w:p w14:paraId="2F53831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y[j,8]=sum(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[(7*n_items+1):(8*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31D7C90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3E476DE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#Calculate test information function values along theta axis for Form 9</w:t>
      </w:r>
    </w:p>
    <w:p w14:paraId="554F18E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y[j,9]=sum(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[(8*n_items+1):(9*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567ADFF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42EEA0E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 xml:space="preserve">  #Calculate test information function values along theta axis for Form 10</w:t>
      </w:r>
    </w:p>
    <w:p w14:paraId="579EC0A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y[j,10]=sum(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[(9*n_items+1):(10*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[,j])</w:t>
      </w:r>
    </w:p>
    <w:p w14:paraId="0051127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</w:t>
      </w:r>
    </w:p>
    <w:p w14:paraId="413D621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</w:p>
    <w:p w14:paraId="6AE94C3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} </w:t>
      </w:r>
    </w:p>
    <w:p w14:paraId="131EFC1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6B97A6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#Plot information functions</w:t>
      </w:r>
    </w:p>
    <w:p w14:paraId="3498E9C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94C570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#jpeg("TIF.jpg")</w:t>
      </w:r>
    </w:p>
    <w:p w14:paraId="30B346B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[,1],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col="gray1")</w:t>
      </w:r>
    </w:p>
    <w:p w14:paraId="68ACA38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[,2],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col="gray2")</w:t>
      </w:r>
    </w:p>
    <w:p w14:paraId="420A9C6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[,3],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col="gray3")</w:t>
      </w:r>
    </w:p>
    <w:p w14:paraId="2C2003C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[,4],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col="gray4")</w:t>
      </w:r>
    </w:p>
    <w:p w14:paraId="633CA3C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[,5],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col="gray5")</w:t>
      </w:r>
    </w:p>
    <w:p w14:paraId="286410F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[,6],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col="gray6")</w:t>
      </w:r>
    </w:p>
    <w:p w14:paraId="21EC91E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[,7],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col="gray7")</w:t>
      </w:r>
    </w:p>
    <w:p w14:paraId="0BA521A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[,8],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col="gray8")</w:t>
      </w:r>
    </w:p>
    <w:p w14:paraId="5908F75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[,9],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col="gray9")</w:t>
      </w:r>
    </w:p>
    <w:p w14:paraId="4806494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lines(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[,10], type="l",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='Information', col="gray10")</w:t>
      </w:r>
    </w:p>
    <w:p w14:paraId="3436263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(v = theta, col="red",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lwd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lty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=2)</w:t>
      </w:r>
    </w:p>
    <w:p w14:paraId="1C65351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1B2B22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F68A91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#title(i)</w:t>
      </w:r>
    </w:p>
    <w:p w14:paraId="1D2B3F4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#dev.off()</w:t>
      </w:r>
    </w:p>
    <w:p w14:paraId="1F28617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B30BD3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Assign Items to Forms ---------------------------------------------------</w:t>
      </w:r>
    </w:p>
    <w:p w14:paraId="47D6F74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CD8A5E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E622DB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781B82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OP_items$FORM_1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[1:n_items]</w:t>
      </w:r>
    </w:p>
    <w:p w14:paraId="268279C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OP_items$FORM_2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[(n_items+1):(2*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76857C7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>OP_items$FORM_3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[(2*n_items+1):(3*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7A04A02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OP_items$FORM_4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[(3*n_items+1):(4*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1E8181A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OP_items$FORM_5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[(4*n_items+1):(5*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6957395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OP_items$FORM_6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[(5*n_items+1):(6*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523F5A0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OP_items$FORM_7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[(6*n_items+1):(7*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636DAAD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OP_items$FORM_8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[(7*n_items+1):(8*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013ED97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OP_items$FORM_9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[(8*n_items+1):(9*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63294CE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OP_items$FORM_10 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decvar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[(9*n_items+1):(10*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)]</w:t>
      </w:r>
    </w:p>
    <w:p w14:paraId="4278D76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0EC24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E5216E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E46791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Create output tables ----------------------------------------------------</w:t>
      </w:r>
    </w:p>
    <w:p w14:paraId="50A0058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601D3C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t>table.blueprint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%&gt;%</w:t>
      </w:r>
    </w:p>
    <w:p w14:paraId="2F26662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(Content) %&gt;%</w:t>
      </w:r>
    </w:p>
    <w:p w14:paraId="6F2A302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summarize(f1=sum(FORM_1),</w:t>
      </w:r>
    </w:p>
    <w:p w14:paraId="4086FCC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f2=sum(FORM_2), </w:t>
      </w:r>
    </w:p>
    <w:p w14:paraId="159CFED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f3=sum(FORM_3),</w:t>
      </w:r>
    </w:p>
    <w:p w14:paraId="42E96B0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f4=sum(FORM_4),</w:t>
      </w:r>
    </w:p>
    <w:p w14:paraId="0FBCAF9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f5=sum(FORM_5),</w:t>
      </w:r>
    </w:p>
    <w:p w14:paraId="54A9BE0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f6=sum(FORM_6),</w:t>
      </w:r>
    </w:p>
    <w:p w14:paraId="0EEAE70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f7=sum(FORM_7),</w:t>
      </w:r>
    </w:p>
    <w:p w14:paraId="64AE005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f8=sum(FORM_8),</w:t>
      </w:r>
    </w:p>
    <w:p w14:paraId="0250BD3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f9=sum(FORM_9),</w:t>
      </w:r>
    </w:p>
    <w:p w14:paraId="6E76A64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f10=sum(FORM_10)</w:t>
      </w:r>
    </w:p>
    <w:p w14:paraId="58D551A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)</w:t>
      </w:r>
    </w:p>
    <w:p w14:paraId="0AAA411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08F1B5E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D19B81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form_1_array&lt;-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[OP_items$FORM_1==1]</w:t>
      </w:r>
    </w:p>
    <w:p w14:paraId="6EB84D7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form_2_array&lt;-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[OP_items$FORM_2==1]</w:t>
      </w:r>
    </w:p>
    <w:p w14:paraId="2F813C9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form_3_array&lt;-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[OP_items$FORM_3==1]</w:t>
      </w:r>
    </w:p>
    <w:p w14:paraId="0BFDCBF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form_4_array&lt;-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[OP_items$FORM_4==1]</w:t>
      </w:r>
    </w:p>
    <w:p w14:paraId="2286802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lastRenderedPageBreak/>
        <w:t>form_5_array&lt;-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[OP_items$FORM_5==1]</w:t>
      </w:r>
    </w:p>
    <w:p w14:paraId="1CEFEFB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form_6_array&lt;-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[OP_items$FORM_6==1]</w:t>
      </w:r>
    </w:p>
    <w:p w14:paraId="3BCC80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form_7_array&lt;-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[OP_items$FORM_7==1]</w:t>
      </w:r>
    </w:p>
    <w:p w14:paraId="2F7B9D9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form_8_array&lt;-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[OP_items$FORM_8==1]</w:t>
      </w:r>
    </w:p>
    <w:p w14:paraId="345A070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form_9_array&lt;-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[OP_items$FORM_9==1]</w:t>
      </w:r>
    </w:p>
    <w:p w14:paraId="7CCD12A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form_10_array&lt;-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[OP_items$FORM_10==1]</w:t>
      </w:r>
    </w:p>
    <w:p w14:paraId="625077F6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41711A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40DF69C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6BA939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EBBF3CD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 tables for enemy items</w:t>
      </w:r>
    </w:p>
    <w:p w14:paraId="2B84B5F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D44E0C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enemies&lt;-enemies %&gt;%</w:t>
      </w:r>
    </w:p>
    <w:p w14:paraId="7670004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mutate (f1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form_1_array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form_1_array, 1, 0),</w:t>
      </w:r>
    </w:p>
    <w:p w14:paraId="41C81A7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f2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form_2_array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form_2_array, 1, 0),</w:t>
      </w:r>
    </w:p>
    <w:p w14:paraId="34ABD2D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f3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form_3_array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form_3_array, 1, 0),</w:t>
      </w:r>
    </w:p>
    <w:p w14:paraId="3EC4883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f4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form_4_array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form_4_array, 1, 0),</w:t>
      </w:r>
    </w:p>
    <w:p w14:paraId="14AAF828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f5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form_5_array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form_5_array, 1, 0),</w:t>
      </w:r>
    </w:p>
    <w:p w14:paraId="7DFEDD4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f6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form_6_array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form_6_array, 1, 0),</w:t>
      </w:r>
    </w:p>
    <w:p w14:paraId="357B3F2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f7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form_7_array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form_7_array, 1, 0),</w:t>
      </w:r>
    </w:p>
    <w:p w14:paraId="5432F06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f8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form_8_array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form_8_array, 1, 0),</w:t>
      </w:r>
    </w:p>
    <w:p w14:paraId="413E219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f9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form_9_array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form_9_array, 1, 0),</w:t>
      </w:r>
    </w:p>
    <w:p w14:paraId="079CA80F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f10 =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ItemA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form_10_array &amp; </w:t>
      </w:r>
      <w:proofErr w:type="spellStart"/>
      <w:r w:rsidRPr="003E5C10">
        <w:rPr>
          <w:rFonts w:ascii="Courier New" w:hAnsi="Courier New" w:cs="Courier New"/>
          <w:sz w:val="20"/>
          <w:szCs w:val="20"/>
        </w:rPr>
        <w:t>ItemB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%in% form_10_array, 1, 0) )</w:t>
      </w:r>
    </w:p>
    <w:p w14:paraId="1FE7EC04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F56218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65039B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># Table produces a 0/1 result if any enemy pairs are found in the form</w:t>
      </w:r>
    </w:p>
    <w:p w14:paraId="0EC2F1E2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3E5C10">
        <w:rPr>
          <w:rFonts w:ascii="Courier New" w:hAnsi="Courier New" w:cs="Courier New"/>
          <w:sz w:val="20"/>
          <w:szCs w:val="20"/>
        </w:rPr>
        <w:lastRenderedPageBreak/>
        <w:t>table.enemies</w:t>
      </w:r>
      <w:proofErr w:type="spellEnd"/>
      <w:r w:rsidRPr="003E5C10">
        <w:rPr>
          <w:rFonts w:ascii="Courier New" w:hAnsi="Courier New" w:cs="Courier New"/>
          <w:sz w:val="20"/>
          <w:szCs w:val="20"/>
        </w:rPr>
        <w:t xml:space="preserve"> &lt;- enemies %&gt;%</w:t>
      </w:r>
    </w:p>
    <w:p w14:paraId="67C61AC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summarize(f1 = max(f1),</w:t>
      </w:r>
    </w:p>
    <w:p w14:paraId="35FD4C0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f2 = max(f2),</w:t>
      </w:r>
    </w:p>
    <w:p w14:paraId="515ABAA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f3 = max(f3),</w:t>
      </w:r>
    </w:p>
    <w:p w14:paraId="20B77A27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f4 = max(f4),</w:t>
      </w:r>
    </w:p>
    <w:p w14:paraId="39D5E9B5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f5 = max(f5),</w:t>
      </w:r>
    </w:p>
    <w:p w14:paraId="5E739FCA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f6 = max(f6),</w:t>
      </w:r>
    </w:p>
    <w:p w14:paraId="14C5FCD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f7 = max(f7),</w:t>
      </w:r>
    </w:p>
    <w:p w14:paraId="0A80E879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f8 = max(f8),</w:t>
      </w:r>
    </w:p>
    <w:p w14:paraId="0E6317D1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f9 = max(f9),</w:t>
      </w:r>
    </w:p>
    <w:p w14:paraId="0A9566B3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          f10 = max(f10)</w:t>
      </w:r>
    </w:p>
    <w:p w14:paraId="2091963B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  <w:r w:rsidRPr="003E5C10">
        <w:rPr>
          <w:rFonts w:ascii="Courier New" w:hAnsi="Courier New" w:cs="Courier New"/>
          <w:sz w:val="20"/>
          <w:szCs w:val="20"/>
        </w:rPr>
        <w:t xml:space="preserve">  )</w:t>
      </w:r>
    </w:p>
    <w:p w14:paraId="0C3D0790" w14:textId="77777777" w:rsidR="004C7207" w:rsidRPr="003E5C10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F185A48" w14:textId="028201D2" w:rsidR="004C7207" w:rsidRPr="003E5C10" w:rsidRDefault="004C7207">
      <w:pPr>
        <w:rPr>
          <w:rFonts w:ascii="Courier New" w:hAnsi="Courier New" w:cs="Courier New"/>
          <w:sz w:val="20"/>
          <w:szCs w:val="20"/>
        </w:rPr>
      </w:pPr>
    </w:p>
    <w:sectPr w:rsidR="004C7207" w:rsidRPr="003E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1"/>
    <w:rsid w:val="00054CA8"/>
    <w:rsid w:val="00307641"/>
    <w:rsid w:val="003E5C10"/>
    <w:rsid w:val="004C7207"/>
    <w:rsid w:val="00E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B53"/>
  <w15:chartTrackingRefBased/>
  <w15:docId w15:val="{E5D4C852-C6E9-4545-9A1E-C3D5951C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8509ba5-407c-4680-9dbc-3af976f54898" xsi:nil="true"/>
    <lcf76f155ced4ddcb4097134ff3c332f xmlns="58509ba5-407c-4680-9dbc-3af976f54898">
      <Terms xmlns="http://schemas.microsoft.com/office/infopath/2007/PartnerControls"/>
    </lcf76f155ced4ddcb4097134ff3c332f>
    <TaxCatchAll xmlns="f22f0795-705f-43f1-9508-a6bfc3be04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0DB455A52B7488C99821A32CBB07F" ma:contentTypeVersion="17" ma:contentTypeDescription="Create a new document." ma:contentTypeScope="" ma:versionID="d9a45e246751cc97d450d66b4787f024">
  <xsd:schema xmlns:xsd="http://www.w3.org/2001/XMLSchema" xmlns:xs="http://www.w3.org/2001/XMLSchema" xmlns:p="http://schemas.microsoft.com/office/2006/metadata/properties" xmlns:ns2="58509ba5-407c-4680-9dbc-3af976f54898" xmlns:ns3="f22f0795-705f-43f1-9508-a6bfc3be0457" targetNamespace="http://schemas.microsoft.com/office/2006/metadata/properties" ma:root="true" ma:fieldsID="e4d202d31c4784cccab34a4e916e0d47" ns2:_="" ns3:_="">
    <xsd:import namespace="58509ba5-407c-4680-9dbc-3af976f54898"/>
    <xsd:import namespace="f22f0795-705f-43f1-9508-a6bfc3be0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09ba5-407c-4680-9dbc-3af976f54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7767909-3d99-4411-ab93-8d862490e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f0795-705f-43f1-9508-a6bfc3be04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4fbf2e8-03a4-427f-a84d-ea040241044d}" ma:internalName="TaxCatchAll" ma:showField="CatchAllData" ma:web="f22f0795-705f-43f1-9508-a6bfc3be04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8A473-F95A-45B6-813B-36EC25F42538}">
  <ds:schemaRefs>
    <ds:schemaRef ds:uri="http://schemas.microsoft.com/office/2006/metadata/properties"/>
    <ds:schemaRef ds:uri="http://schemas.microsoft.com/office/infopath/2007/PartnerControls"/>
    <ds:schemaRef ds:uri="58509ba5-407c-4680-9dbc-3af976f54898"/>
    <ds:schemaRef ds:uri="f22f0795-705f-43f1-9508-a6bfc3be0457"/>
  </ds:schemaRefs>
</ds:datastoreItem>
</file>

<file path=customXml/itemProps2.xml><?xml version="1.0" encoding="utf-8"?>
<ds:datastoreItem xmlns:ds="http://schemas.openxmlformats.org/officeDocument/2006/customXml" ds:itemID="{BE97D4D3-E9B6-4AA9-910C-FC75A62F9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5CB86-2B47-4D73-B109-8BDE1AFC5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09ba5-407c-4680-9dbc-3af976f54898"/>
    <ds:schemaRef ds:uri="f22f0795-705f-43f1-9508-a6bfc3be0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2095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Peabody, Michael</dc:creator>
  <cp:keywords/>
  <dc:description/>
  <cp:lastModifiedBy>Peabody, Michael</cp:lastModifiedBy>
  <cp:revision>4</cp:revision>
  <dcterms:created xsi:type="dcterms:W3CDTF">2022-01-07T13:27:00Z</dcterms:created>
  <dcterms:modified xsi:type="dcterms:W3CDTF">2022-11-02T14:47:00Z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0x010100EDE0DB455A52B7488C99821A32CBB07F</vt:lpwstr>
  </property>
  <property fmtid="{D5CDD505-2E9C-101B-9397-08002B2CF9AE}" pid="3" name="MediaServiceImageTags">
    <vt:lpwstr/>
  </property>
</Properties>
</file>