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1C73" w14:textId="00D3F6C9" w:rsidR="009D2DB9" w:rsidRDefault="009D2DB9" w:rsidP="009D2DB9">
      <w:pPr>
        <w:pStyle w:val="Heading1"/>
        <w:spacing w:before="0"/>
        <w:jc w:val="center"/>
      </w:pPr>
      <w:r>
        <w:t>Check List for</w:t>
      </w:r>
    </w:p>
    <w:p w14:paraId="3A939D3A" w14:textId="01D5EA76" w:rsidR="009D2DB9" w:rsidRDefault="009D2DB9" w:rsidP="009D2DB9">
      <w:pPr>
        <w:pStyle w:val="Heading1"/>
        <w:spacing w:before="0"/>
        <w:jc w:val="center"/>
      </w:pPr>
      <w:r>
        <w:t>AI Group Project Model Proposal evaluation.</w:t>
      </w:r>
    </w:p>
    <w:p w14:paraId="29A57FC8" w14:textId="77777777" w:rsidR="009D2DB9" w:rsidRDefault="009D2DB9" w:rsidP="009D2DB9">
      <w:pPr>
        <w:ind w:left="720"/>
      </w:pPr>
    </w:p>
    <w:p w14:paraId="5ABE7D16" w14:textId="004A4DC1" w:rsidR="009D2DB9" w:rsidRPr="009D2DB9" w:rsidRDefault="009D2DB9" w:rsidP="009D2DB9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4294"/>
        <w:gridCol w:w="1252"/>
      </w:tblGrid>
      <w:tr w:rsidR="009D2DB9" w:rsidRPr="003B2E1B" w14:paraId="583F2BB1" w14:textId="77777777" w:rsidTr="009D2DB9">
        <w:tc>
          <w:tcPr>
            <w:tcW w:w="3539" w:type="dxa"/>
          </w:tcPr>
          <w:p w14:paraId="235E3F04" w14:textId="4DE3FDBA" w:rsidR="009D2DB9" w:rsidRPr="003B2E1B" w:rsidRDefault="009D2DB9">
            <w:pPr>
              <w:rPr>
                <w:b/>
                <w:bCs/>
                <w:sz w:val="28"/>
                <w:szCs w:val="28"/>
              </w:rPr>
            </w:pPr>
            <w:r w:rsidRPr="003B2E1B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4394" w:type="dxa"/>
          </w:tcPr>
          <w:p w14:paraId="71A45038" w14:textId="6DF6242F" w:rsidR="009D2DB9" w:rsidRPr="003B2E1B" w:rsidRDefault="009D2DB9">
            <w:pPr>
              <w:rPr>
                <w:b/>
                <w:bCs/>
                <w:sz w:val="28"/>
                <w:szCs w:val="28"/>
              </w:rPr>
            </w:pPr>
            <w:r w:rsidRPr="003B2E1B">
              <w:rPr>
                <w:b/>
                <w:bCs/>
                <w:sz w:val="28"/>
                <w:szCs w:val="28"/>
              </w:rPr>
              <w:t>Sub criteria</w:t>
            </w:r>
          </w:p>
        </w:tc>
        <w:tc>
          <w:tcPr>
            <w:tcW w:w="1083" w:type="dxa"/>
          </w:tcPr>
          <w:p w14:paraId="47A67765" w14:textId="57999E91" w:rsidR="009D2DB9" w:rsidRPr="003B2E1B" w:rsidRDefault="009D2DB9">
            <w:pPr>
              <w:rPr>
                <w:b/>
                <w:bCs/>
                <w:sz w:val="28"/>
                <w:szCs w:val="28"/>
              </w:rPr>
            </w:pPr>
            <w:r w:rsidRPr="003B2E1B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9D2DB9" w14:paraId="7903706D" w14:textId="77777777" w:rsidTr="009D2DB9">
        <w:tc>
          <w:tcPr>
            <w:tcW w:w="3539" w:type="dxa"/>
          </w:tcPr>
          <w:p w14:paraId="0A7C0284" w14:textId="2B424E5B" w:rsidR="009D2DB9" w:rsidRDefault="009D2DB9">
            <w:r>
              <w:t>Headings</w:t>
            </w:r>
          </w:p>
        </w:tc>
        <w:tc>
          <w:tcPr>
            <w:tcW w:w="4394" w:type="dxa"/>
          </w:tcPr>
          <w:p w14:paraId="527933EE" w14:textId="08B3E362" w:rsidR="009D2DB9" w:rsidRDefault="009D2DB9">
            <w:r w:rsidRPr="009D2DB9">
              <w:t>Title, Authors, Keywords</w:t>
            </w:r>
          </w:p>
        </w:tc>
        <w:tc>
          <w:tcPr>
            <w:tcW w:w="1083" w:type="dxa"/>
          </w:tcPr>
          <w:p w14:paraId="0ECA1139" w14:textId="77777777" w:rsidR="009D2DB9" w:rsidRDefault="009D2DB9"/>
        </w:tc>
      </w:tr>
      <w:tr w:rsidR="009D2DB9" w14:paraId="01999CE7" w14:textId="77777777" w:rsidTr="009D2DB9">
        <w:tc>
          <w:tcPr>
            <w:tcW w:w="3539" w:type="dxa"/>
          </w:tcPr>
          <w:p w14:paraId="13FCF2B2" w14:textId="04BCDABB" w:rsidR="009D2DB9" w:rsidRDefault="009D2DB9">
            <w:r>
              <w:t>Description</w:t>
            </w:r>
          </w:p>
        </w:tc>
        <w:tc>
          <w:tcPr>
            <w:tcW w:w="4394" w:type="dxa"/>
          </w:tcPr>
          <w:p w14:paraId="69F75C1F" w14:textId="4BF18A70" w:rsidR="009D2DB9" w:rsidRDefault="009D2DB9">
            <w:r>
              <w:t xml:space="preserve">Scope </w:t>
            </w:r>
          </w:p>
        </w:tc>
        <w:tc>
          <w:tcPr>
            <w:tcW w:w="1083" w:type="dxa"/>
          </w:tcPr>
          <w:p w14:paraId="5195F9B6" w14:textId="77777777" w:rsidR="009D2DB9" w:rsidRDefault="009D2DB9"/>
        </w:tc>
      </w:tr>
      <w:tr w:rsidR="009D2DB9" w14:paraId="0B1C36CA" w14:textId="77777777" w:rsidTr="009D2DB9">
        <w:tc>
          <w:tcPr>
            <w:tcW w:w="3539" w:type="dxa"/>
          </w:tcPr>
          <w:p w14:paraId="7D24FEF7" w14:textId="77777777" w:rsidR="009D2DB9" w:rsidRDefault="009D2DB9"/>
        </w:tc>
        <w:tc>
          <w:tcPr>
            <w:tcW w:w="4394" w:type="dxa"/>
          </w:tcPr>
          <w:p w14:paraId="0F563AA7" w14:textId="44A3F0EE" w:rsidR="009D2DB9" w:rsidRDefault="009D2DB9">
            <w:r w:rsidRPr="009D2DB9">
              <w:rPr>
                <w:color w:val="FF0000"/>
              </w:rPr>
              <w:t>P</w:t>
            </w:r>
            <w:r w:rsidRPr="009D2DB9">
              <w:rPr>
                <w:color w:val="FF0000"/>
              </w:rPr>
              <w:t>roblem statement</w:t>
            </w:r>
          </w:p>
        </w:tc>
        <w:tc>
          <w:tcPr>
            <w:tcW w:w="1083" w:type="dxa"/>
          </w:tcPr>
          <w:p w14:paraId="7A14CD7D" w14:textId="77777777" w:rsidR="009D2DB9" w:rsidRDefault="009D2DB9"/>
        </w:tc>
      </w:tr>
      <w:tr w:rsidR="009D2DB9" w14:paraId="65DED393" w14:textId="77777777" w:rsidTr="009D2DB9">
        <w:tc>
          <w:tcPr>
            <w:tcW w:w="3539" w:type="dxa"/>
          </w:tcPr>
          <w:p w14:paraId="6EA70BB5" w14:textId="01B7FFCE" w:rsidR="009D2DB9" w:rsidRPr="009D2DB9" w:rsidRDefault="009D2DB9" w:rsidP="009D2DB9">
            <w:r w:rsidRPr="009D2DB9">
              <w:t>Rationale (Lit</w:t>
            </w:r>
            <w:r>
              <w:t>erature</w:t>
            </w:r>
            <w:r w:rsidRPr="009D2DB9">
              <w:t xml:space="preserve"> review, Background</w:t>
            </w:r>
            <w:r>
              <w:t xml:space="preserve"> </w:t>
            </w:r>
            <w:r w:rsidRPr="009D2DB9">
              <w:t>/</w:t>
            </w:r>
            <w:r>
              <w:t xml:space="preserve"> </w:t>
            </w:r>
            <w:r w:rsidRPr="009D2DB9">
              <w:t>Context)</w:t>
            </w:r>
          </w:p>
          <w:p w14:paraId="546E98F5" w14:textId="17B1A441" w:rsidR="009D2DB9" w:rsidRDefault="009D2DB9" w:rsidP="009D2DB9"/>
        </w:tc>
        <w:tc>
          <w:tcPr>
            <w:tcW w:w="4394" w:type="dxa"/>
          </w:tcPr>
          <w:p w14:paraId="432FAC58" w14:textId="77777777" w:rsidR="009D2DB9" w:rsidRPr="009D2DB9" w:rsidRDefault="009D2DB9" w:rsidP="009D2DB9">
            <w:pPr>
              <w:rPr>
                <w:color w:val="FF0000"/>
              </w:rPr>
            </w:pPr>
            <w:r w:rsidRPr="009D2DB9">
              <w:rPr>
                <w:color w:val="FF0000"/>
              </w:rPr>
              <w:t>Significance &amp; Importance of the study under the light of literature</w:t>
            </w:r>
          </w:p>
          <w:p w14:paraId="31EEC3F9" w14:textId="77777777" w:rsidR="009D2DB9" w:rsidRDefault="009D2DB9"/>
        </w:tc>
        <w:tc>
          <w:tcPr>
            <w:tcW w:w="1083" w:type="dxa"/>
          </w:tcPr>
          <w:p w14:paraId="2FE1008C" w14:textId="77777777" w:rsidR="009D2DB9" w:rsidRDefault="009D2DB9"/>
        </w:tc>
      </w:tr>
      <w:tr w:rsidR="009D2DB9" w14:paraId="47475B4D" w14:textId="77777777" w:rsidTr="009D2DB9">
        <w:tc>
          <w:tcPr>
            <w:tcW w:w="3539" w:type="dxa"/>
          </w:tcPr>
          <w:p w14:paraId="30678AA4" w14:textId="77777777" w:rsidR="009D2DB9" w:rsidRDefault="009D2DB9"/>
        </w:tc>
        <w:tc>
          <w:tcPr>
            <w:tcW w:w="4394" w:type="dxa"/>
          </w:tcPr>
          <w:p w14:paraId="0F3E800F" w14:textId="14F70458" w:rsidR="009D2DB9" w:rsidRDefault="009D2DB9">
            <w:r w:rsidRPr="009D2DB9">
              <w:t>Implications</w:t>
            </w:r>
          </w:p>
        </w:tc>
        <w:tc>
          <w:tcPr>
            <w:tcW w:w="1083" w:type="dxa"/>
          </w:tcPr>
          <w:p w14:paraId="6BC3880D" w14:textId="77777777" w:rsidR="009D2DB9" w:rsidRDefault="009D2DB9"/>
        </w:tc>
      </w:tr>
      <w:tr w:rsidR="009D2DB9" w14:paraId="346F1A08" w14:textId="77777777" w:rsidTr="009D2DB9">
        <w:tc>
          <w:tcPr>
            <w:tcW w:w="3539" w:type="dxa"/>
          </w:tcPr>
          <w:p w14:paraId="6F5FBEEB" w14:textId="77777777" w:rsidR="009D2DB9" w:rsidRPr="009D2DB9" w:rsidRDefault="009D2DB9" w:rsidP="009D2DB9">
            <w:r w:rsidRPr="009D2DB9">
              <w:t>Aim &amp; Objectives</w:t>
            </w:r>
          </w:p>
          <w:p w14:paraId="17866720" w14:textId="77777777" w:rsidR="009D2DB9" w:rsidRDefault="009D2DB9"/>
        </w:tc>
        <w:tc>
          <w:tcPr>
            <w:tcW w:w="4394" w:type="dxa"/>
          </w:tcPr>
          <w:p w14:paraId="1A2EFB69" w14:textId="057716D8" w:rsidR="009D2DB9" w:rsidRDefault="009D2DB9">
            <w:r w:rsidRPr="009D2DB9">
              <w:rPr>
                <w:color w:val="FF0000"/>
              </w:rPr>
              <w:t>Aim and objectives or Research questions or Hypothesis</w:t>
            </w:r>
          </w:p>
        </w:tc>
        <w:tc>
          <w:tcPr>
            <w:tcW w:w="1083" w:type="dxa"/>
          </w:tcPr>
          <w:p w14:paraId="176FBB3F" w14:textId="77777777" w:rsidR="009D2DB9" w:rsidRDefault="009D2DB9"/>
        </w:tc>
      </w:tr>
      <w:tr w:rsidR="009D2DB9" w14:paraId="3FD86877" w14:textId="77777777" w:rsidTr="009D2DB9">
        <w:tc>
          <w:tcPr>
            <w:tcW w:w="3539" w:type="dxa"/>
          </w:tcPr>
          <w:p w14:paraId="25467CF3" w14:textId="77777777" w:rsidR="009D2DB9" w:rsidRDefault="009D2DB9"/>
        </w:tc>
        <w:tc>
          <w:tcPr>
            <w:tcW w:w="4394" w:type="dxa"/>
          </w:tcPr>
          <w:p w14:paraId="1C343A2A" w14:textId="0BAEAEED" w:rsidR="009D2DB9" w:rsidRDefault="009D2DB9">
            <w:r>
              <w:t>Support with Literature review</w:t>
            </w:r>
          </w:p>
        </w:tc>
        <w:tc>
          <w:tcPr>
            <w:tcW w:w="1083" w:type="dxa"/>
          </w:tcPr>
          <w:p w14:paraId="1AA82677" w14:textId="77777777" w:rsidR="009D2DB9" w:rsidRDefault="009D2DB9"/>
        </w:tc>
      </w:tr>
      <w:tr w:rsidR="009D2DB9" w14:paraId="0DE3FE4B" w14:textId="77777777" w:rsidTr="009D2DB9">
        <w:tc>
          <w:tcPr>
            <w:tcW w:w="3539" w:type="dxa"/>
          </w:tcPr>
          <w:p w14:paraId="5C622001" w14:textId="268F4F8B" w:rsidR="009D2DB9" w:rsidRDefault="009D2DB9">
            <w:r>
              <w:t>Methodology</w:t>
            </w:r>
          </w:p>
        </w:tc>
        <w:tc>
          <w:tcPr>
            <w:tcW w:w="4394" w:type="dxa"/>
          </w:tcPr>
          <w:p w14:paraId="3B72B45C" w14:textId="5F5B181D" w:rsidR="009D2DB9" w:rsidRDefault="009D2DB9">
            <w:r w:rsidRPr="009D2DB9">
              <w:rPr>
                <w:color w:val="FF0000"/>
              </w:rPr>
              <w:t>Proposed approach</w:t>
            </w:r>
          </w:p>
        </w:tc>
        <w:tc>
          <w:tcPr>
            <w:tcW w:w="1083" w:type="dxa"/>
          </w:tcPr>
          <w:p w14:paraId="3A7DF9C6" w14:textId="77777777" w:rsidR="009D2DB9" w:rsidRDefault="009D2DB9"/>
        </w:tc>
      </w:tr>
      <w:tr w:rsidR="009D2DB9" w14:paraId="3D43FCEC" w14:textId="77777777" w:rsidTr="009D2DB9">
        <w:tc>
          <w:tcPr>
            <w:tcW w:w="3539" w:type="dxa"/>
          </w:tcPr>
          <w:p w14:paraId="4367E62F" w14:textId="77777777" w:rsidR="009D2DB9" w:rsidRDefault="009D2DB9"/>
        </w:tc>
        <w:tc>
          <w:tcPr>
            <w:tcW w:w="4394" w:type="dxa"/>
          </w:tcPr>
          <w:p w14:paraId="03F68068" w14:textId="590F6210" w:rsidR="009D2DB9" w:rsidRDefault="009D2DB9">
            <w:r>
              <w:t>Project management method</w:t>
            </w:r>
          </w:p>
        </w:tc>
        <w:tc>
          <w:tcPr>
            <w:tcW w:w="1083" w:type="dxa"/>
          </w:tcPr>
          <w:p w14:paraId="22A8B567" w14:textId="77777777" w:rsidR="009D2DB9" w:rsidRDefault="009D2DB9"/>
        </w:tc>
      </w:tr>
      <w:tr w:rsidR="009D2DB9" w14:paraId="3567FD48" w14:textId="77777777" w:rsidTr="009D2DB9">
        <w:tc>
          <w:tcPr>
            <w:tcW w:w="3539" w:type="dxa"/>
          </w:tcPr>
          <w:p w14:paraId="05BAD38E" w14:textId="79C7360D" w:rsidR="009D2DB9" w:rsidRDefault="009D2DB9"/>
        </w:tc>
        <w:tc>
          <w:tcPr>
            <w:tcW w:w="4394" w:type="dxa"/>
          </w:tcPr>
          <w:p w14:paraId="6B52B158" w14:textId="6A719A70" w:rsidR="009D2DB9" w:rsidRDefault="009D2DB9">
            <w:r>
              <w:t>Project timeline</w:t>
            </w:r>
          </w:p>
        </w:tc>
        <w:tc>
          <w:tcPr>
            <w:tcW w:w="1083" w:type="dxa"/>
          </w:tcPr>
          <w:p w14:paraId="5E6A771A" w14:textId="77777777" w:rsidR="009D2DB9" w:rsidRDefault="009D2DB9"/>
        </w:tc>
      </w:tr>
      <w:tr w:rsidR="009D2DB9" w14:paraId="3F6A7D8A" w14:textId="77777777" w:rsidTr="009D2DB9">
        <w:tc>
          <w:tcPr>
            <w:tcW w:w="3539" w:type="dxa"/>
          </w:tcPr>
          <w:p w14:paraId="54DE7374" w14:textId="0485AFCB" w:rsidR="009D2DB9" w:rsidRDefault="009D2DB9">
            <w:r>
              <w:t>Reference</w:t>
            </w:r>
          </w:p>
        </w:tc>
        <w:tc>
          <w:tcPr>
            <w:tcW w:w="4394" w:type="dxa"/>
          </w:tcPr>
          <w:p w14:paraId="75000C45" w14:textId="77777777" w:rsidR="009D2DB9" w:rsidRDefault="009D2DB9"/>
        </w:tc>
        <w:tc>
          <w:tcPr>
            <w:tcW w:w="1083" w:type="dxa"/>
          </w:tcPr>
          <w:p w14:paraId="1DE398D2" w14:textId="77777777" w:rsidR="009D2DB9" w:rsidRDefault="009D2DB9"/>
        </w:tc>
      </w:tr>
    </w:tbl>
    <w:p w14:paraId="092F3CA6" w14:textId="02C4D79E" w:rsidR="00F750D3" w:rsidRDefault="00F750D3"/>
    <w:p w14:paraId="54907907" w14:textId="77777777" w:rsidR="003B2E1B" w:rsidRDefault="003B2E1B"/>
    <w:p w14:paraId="7407F6A5" w14:textId="47BA02E3" w:rsidR="003B2E1B" w:rsidRDefault="003B2E1B">
      <w:r>
        <w:t>Overall Criteria for a proposal to pass is:</w:t>
      </w:r>
    </w:p>
    <w:p w14:paraId="4738D806" w14:textId="2C52C950" w:rsidR="003B2E1B" w:rsidRDefault="003B2E1B" w:rsidP="003B2E1B">
      <w:pPr>
        <w:pStyle w:val="ListParagraph"/>
        <w:numPr>
          <w:ilvl w:val="0"/>
          <w:numId w:val="3"/>
        </w:numPr>
      </w:pPr>
      <w:r>
        <w:t>Overall score must be higher than 50%</w:t>
      </w:r>
    </w:p>
    <w:p w14:paraId="7F01BB87" w14:textId="16D19EC6" w:rsidR="003B2E1B" w:rsidRDefault="003B2E1B" w:rsidP="003B2E1B">
      <w:pPr>
        <w:pStyle w:val="ListParagraph"/>
        <w:numPr>
          <w:ilvl w:val="0"/>
          <w:numId w:val="3"/>
        </w:numPr>
      </w:pPr>
      <w:r>
        <w:t xml:space="preserve">The </w:t>
      </w:r>
      <w:r w:rsidRPr="003B2E1B">
        <w:rPr>
          <w:color w:val="FF0000"/>
        </w:rPr>
        <w:t>red</w:t>
      </w:r>
      <w:r>
        <w:t xml:space="preserve"> items must be “pass”</w:t>
      </w:r>
    </w:p>
    <w:sectPr w:rsidR="003B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278"/>
    <w:multiLevelType w:val="hybridMultilevel"/>
    <w:tmpl w:val="DB68DB8C"/>
    <w:lvl w:ilvl="0" w:tplc="0220FBA2">
      <w:start w:val="1"/>
      <w:numFmt w:val="bullet"/>
      <w:lvlText w:val="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FE7FCC">
      <w:start w:val="11"/>
      <w:numFmt w:val="bullet"/>
      <w:lvlText w:val="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166AFE" w:tentative="1">
      <w:start w:val="1"/>
      <w:numFmt w:val="bullet"/>
      <w:lvlText w:val="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529818" w:tentative="1">
      <w:start w:val="1"/>
      <w:numFmt w:val="bullet"/>
      <w:lvlText w:val="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B263F2" w:tentative="1">
      <w:start w:val="1"/>
      <w:numFmt w:val="bullet"/>
      <w:lvlText w:val="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8A01DC" w:tentative="1">
      <w:start w:val="1"/>
      <w:numFmt w:val="bullet"/>
      <w:lvlText w:val="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C28CB8" w:tentative="1">
      <w:start w:val="1"/>
      <w:numFmt w:val="bullet"/>
      <w:lvlText w:val="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44BD00" w:tentative="1">
      <w:start w:val="1"/>
      <w:numFmt w:val="bullet"/>
      <w:lvlText w:val="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7AE430" w:tentative="1">
      <w:start w:val="1"/>
      <w:numFmt w:val="bullet"/>
      <w:lvlText w:val="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7428F3"/>
    <w:multiLevelType w:val="hybridMultilevel"/>
    <w:tmpl w:val="A6D6D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F2D76"/>
    <w:multiLevelType w:val="hybridMultilevel"/>
    <w:tmpl w:val="71A89EB0"/>
    <w:lvl w:ilvl="0" w:tplc="325694AE">
      <w:start w:val="1"/>
      <w:numFmt w:val="bullet"/>
      <w:lvlText w:val="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E69278">
      <w:start w:val="11"/>
      <w:numFmt w:val="bullet"/>
      <w:lvlText w:val="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2E3430" w:tentative="1">
      <w:start w:val="1"/>
      <w:numFmt w:val="bullet"/>
      <w:lvlText w:val="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2C4FDC" w:tentative="1">
      <w:start w:val="1"/>
      <w:numFmt w:val="bullet"/>
      <w:lvlText w:val="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8A8CC6" w:tentative="1">
      <w:start w:val="1"/>
      <w:numFmt w:val="bullet"/>
      <w:lvlText w:val="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C0021C" w:tentative="1">
      <w:start w:val="1"/>
      <w:numFmt w:val="bullet"/>
      <w:lvlText w:val="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12C626" w:tentative="1">
      <w:start w:val="1"/>
      <w:numFmt w:val="bullet"/>
      <w:lvlText w:val="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50CAE0" w:tentative="1">
      <w:start w:val="1"/>
      <w:numFmt w:val="bullet"/>
      <w:lvlText w:val="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A86DD0" w:tentative="1">
      <w:start w:val="1"/>
      <w:numFmt w:val="bullet"/>
      <w:lvlText w:val="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2144736050">
    <w:abstractNumId w:val="0"/>
  </w:num>
  <w:num w:numId="2" w16cid:durableId="1350259367">
    <w:abstractNumId w:val="2"/>
  </w:num>
  <w:num w:numId="3" w16cid:durableId="80859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B9"/>
    <w:rsid w:val="003B2E1B"/>
    <w:rsid w:val="009D2DB9"/>
    <w:rsid w:val="00F7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AB60C"/>
  <w15:chartTrackingRefBased/>
  <w15:docId w15:val="{20718379-F0E3-2D4D-9616-462D618D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2D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2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177">
          <w:marLeft w:val="59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876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1560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266">
          <w:marLeft w:val="59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01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195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515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380">
          <w:marLeft w:val="59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6945">
          <w:marLeft w:val="59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229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5402">
          <w:marLeft w:val="59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57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544">
          <w:marLeft w:val="59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405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4215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Emin AYDIN</dc:creator>
  <cp:keywords/>
  <dc:description/>
  <cp:lastModifiedBy>M. Emin AYDIN</cp:lastModifiedBy>
  <cp:revision>1</cp:revision>
  <dcterms:created xsi:type="dcterms:W3CDTF">2023-03-17T10:56:00Z</dcterms:created>
  <dcterms:modified xsi:type="dcterms:W3CDTF">2023-03-17T11:09:00Z</dcterms:modified>
</cp:coreProperties>
</file>