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2CD6F" w14:textId="0F1045E6" w:rsidR="00DD2E0A" w:rsidRDefault="00697677">
      <w:r>
        <w:t>Matthew</w:t>
      </w:r>
    </w:p>
    <w:p w14:paraId="05683655" w14:textId="77777777" w:rsidR="003219FC" w:rsidRDefault="003219FC" w:rsidP="003219FC">
      <w:r>
        <w:t xml:space="preserve">I haven’t heard of </w:t>
      </w:r>
      <w:proofErr w:type="spellStart"/>
      <w:r>
        <w:t>Botnik</w:t>
      </w:r>
      <w:proofErr w:type="spellEnd"/>
      <w:r>
        <w:t xml:space="preserve"> before and I’m happy to know about it now! </w:t>
      </w:r>
    </w:p>
    <w:p w14:paraId="20A936BA" w14:textId="77777777" w:rsidR="003219FC" w:rsidRDefault="00697677">
      <w:r>
        <w:t>“</w:t>
      </w:r>
      <w:proofErr w:type="gramStart"/>
      <w:r>
        <w:t>Dream</w:t>
      </w:r>
      <w:proofErr w:type="gramEnd"/>
      <w:r>
        <w:t xml:space="preserve"> a Dream of…” </w:t>
      </w:r>
      <w:r w:rsidR="003219FC">
        <w:t xml:space="preserve">is about summer, and about summer as a woman. As a generated text, it’s understandably a little mixed up about the seasons – daffodils are an early spring flower. It’s a melodic poem, with its anaphora of “Dream a dream.” In generated poems more than by-hand poems, there’s a risk of mixing metaphors and layering figurative language to the point of muddling. The metaphors of this poem are generally distinct and clear, </w:t>
      </w:r>
      <w:proofErr w:type="gramStart"/>
      <w:r w:rsidR="003219FC">
        <w:t>with the exception of</w:t>
      </w:r>
      <w:proofErr w:type="gramEnd"/>
      <w:r w:rsidR="003219FC">
        <w:t xml:space="preserve"> “that burning spring of painted skies.”</w:t>
      </w:r>
    </w:p>
    <w:p w14:paraId="50FB8607" w14:textId="2FCB43EB" w:rsidR="00697677" w:rsidRDefault="003219FC">
      <w:r>
        <w:t xml:space="preserve"> </w:t>
      </w:r>
      <w:r w:rsidR="000478D1">
        <w:t xml:space="preserve">In “Love and Hugs” the mixture of capital and lowercase “I” is a bit distracting. The left- and right-justification of the text indicates a dialogue, in which both voices are discussing the same “he” who is not voiced. The words in this poem are everyday; “stuff” is the word that captures the generic nature of the vocabulary represented here. How can ordinary words be combined to extraordinary ends? </w:t>
      </w:r>
    </w:p>
    <w:p w14:paraId="301CB915" w14:textId="4E7CAB5F" w:rsidR="000478D1" w:rsidRDefault="000478D1">
      <w:r>
        <w:t>“Without Asking” – What if the title of the poem was integrated into the visual of the poem, perhaps as the name card for the sender? This poem plays with verbosity and terseness. It’s the opposite of “I don’t know what to say” in the face of someone else’s grief, or maybe, “I don’t know how to respond to someone’s well-wishing.</w:t>
      </w:r>
    </w:p>
    <w:sectPr w:rsidR="00047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677"/>
    <w:rsid w:val="000478D1"/>
    <w:rsid w:val="003219FC"/>
    <w:rsid w:val="00697677"/>
    <w:rsid w:val="00DD2E0A"/>
    <w:rsid w:val="00F13C6D"/>
    <w:rsid w:val="00FF7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006D3D"/>
  <w15:chartTrackingRefBased/>
  <w15:docId w15:val="{8100871E-CB13-F34A-B6B5-B76601F25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677"/>
    <w:rPr>
      <w:rFonts w:eastAsiaTheme="majorEastAsia" w:cstheme="majorBidi"/>
      <w:color w:val="272727" w:themeColor="text1" w:themeTint="D8"/>
    </w:rPr>
  </w:style>
  <w:style w:type="paragraph" w:styleId="Title">
    <w:name w:val="Title"/>
    <w:basedOn w:val="Normal"/>
    <w:next w:val="Normal"/>
    <w:link w:val="TitleChar"/>
    <w:uiPriority w:val="10"/>
    <w:qFormat/>
    <w:rsid w:val="00697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677"/>
    <w:pPr>
      <w:spacing w:before="160"/>
      <w:jc w:val="center"/>
    </w:pPr>
    <w:rPr>
      <w:i/>
      <w:iCs/>
      <w:color w:val="404040" w:themeColor="text1" w:themeTint="BF"/>
    </w:rPr>
  </w:style>
  <w:style w:type="character" w:customStyle="1" w:styleId="QuoteChar">
    <w:name w:val="Quote Char"/>
    <w:basedOn w:val="DefaultParagraphFont"/>
    <w:link w:val="Quote"/>
    <w:uiPriority w:val="29"/>
    <w:rsid w:val="00697677"/>
    <w:rPr>
      <w:i/>
      <w:iCs/>
      <w:color w:val="404040" w:themeColor="text1" w:themeTint="BF"/>
    </w:rPr>
  </w:style>
  <w:style w:type="paragraph" w:styleId="ListParagraph">
    <w:name w:val="List Paragraph"/>
    <w:basedOn w:val="Normal"/>
    <w:uiPriority w:val="34"/>
    <w:qFormat/>
    <w:rsid w:val="00697677"/>
    <w:pPr>
      <w:ind w:left="720"/>
      <w:contextualSpacing/>
    </w:pPr>
  </w:style>
  <w:style w:type="character" w:styleId="IntenseEmphasis">
    <w:name w:val="Intense Emphasis"/>
    <w:basedOn w:val="DefaultParagraphFont"/>
    <w:uiPriority w:val="21"/>
    <w:qFormat/>
    <w:rsid w:val="00697677"/>
    <w:rPr>
      <w:i/>
      <w:iCs/>
      <w:color w:val="0F4761" w:themeColor="accent1" w:themeShade="BF"/>
    </w:rPr>
  </w:style>
  <w:style w:type="paragraph" w:styleId="IntenseQuote">
    <w:name w:val="Intense Quote"/>
    <w:basedOn w:val="Normal"/>
    <w:next w:val="Normal"/>
    <w:link w:val="IntenseQuoteChar"/>
    <w:uiPriority w:val="30"/>
    <w:qFormat/>
    <w:rsid w:val="00697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677"/>
    <w:rPr>
      <w:i/>
      <w:iCs/>
      <w:color w:val="0F4761" w:themeColor="accent1" w:themeShade="BF"/>
    </w:rPr>
  </w:style>
  <w:style w:type="character" w:styleId="IntenseReference">
    <w:name w:val="Intense Reference"/>
    <w:basedOn w:val="DefaultParagraphFont"/>
    <w:uiPriority w:val="32"/>
    <w:qFormat/>
    <w:rsid w:val="00697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Michaela Chan</dc:creator>
  <cp:keywords/>
  <dc:description/>
  <cp:lastModifiedBy>Michaela Chan</cp:lastModifiedBy>
  <cp:revision>1</cp:revision>
  <dcterms:created xsi:type="dcterms:W3CDTF">2026-01-29T17:25:00Z</dcterms:created>
  <dcterms:modified xsi:type="dcterms:W3CDTF">2026-01-29T18:36:00Z</dcterms:modified>
</cp:coreProperties>
</file>