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5C" w:rsidRPr="00347E7F" w:rsidRDefault="00347E7F" w:rsidP="00347E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</w:p>
    <w:p w:rsidR="00347E7F" w:rsidRDefault="00347E7F" w:rsidP="00347E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Проектирование реляционной модели БД</w:t>
      </w:r>
    </w:p>
    <w:p w:rsidR="00347E7F" w:rsidRPr="00347E7F" w:rsidRDefault="00347E7F" w:rsidP="00347E7F">
      <w:p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</w:t>
      </w:r>
      <w:r>
        <w:rPr>
          <w:rFonts w:ascii="Times New Roman" w:hAnsi="Times New Roman" w:cs="Times New Roman"/>
          <w:sz w:val="24"/>
          <w:szCs w:val="24"/>
        </w:rPr>
        <w:t xml:space="preserve"> оформляется в виде документа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. Он </w:t>
      </w:r>
      <w:r w:rsidRPr="00347E7F">
        <w:rPr>
          <w:rFonts w:ascii="Times New Roman" w:hAnsi="Times New Roman" w:cs="Times New Roman"/>
          <w:sz w:val="24"/>
          <w:szCs w:val="24"/>
        </w:rPr>
        <w:t>должен включать следующие разделы:</w:t>
      </w:r>
    </w:p>
    <w:p w:rsidR="00347E7F" w:rsidRPr="00347E7F" w:rsidRDefault="00347E7F" w:rsidP="00347E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E7F">
        <w:rPr>
          <w:rFonts w:ascii="Times New Roman" w:hAnsi="Times New Roman" w:cs="Times New Roman"/>
          <w:sz w:val="24"/>
          <w:szCs w:val="24"/>
        </w:rPr>
        <w:t>Титульный лист.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(Приложение 1)</w:t>
      </w:r>
    </w:p>
    <w:p w:rsidR="00347E7F" w:rsidRDefault="00347E7F" w:rsidP="00347E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Графическое описание РБД</w:t>
      </w:r>
      <w:proofErr w:type="gramStart"/>
      <w:r w:rsidRPr="00347E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47E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7E7F" w:rsidRPr="00347E7F" w:rsidRDefault="00347E7F" w:rsidP="00347E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модели</w:t>
      </w:r>
      <w:r w:rsidRPr="0034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создается </w:t>
      </w:r>
      <w:r w:rsidRPr="00347E7F">
        <w:rPr>
          <w:rFonts w:ascii="Times New Roman" w:hAnsi="Times New Roman" w:cs="Times New Roman"/>
          <w:sz w:val="24"/>
          <w:szCs w:val="24"/>
        </w:rPr>
        <w:t xml:space="preserve"> средствами </w:t>
      </w:r>
      <w:proofErr w:type="spellStart"/>
      <w:r w:rsidRPr="00347E7F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347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E7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включает: </w:t>
      </w:r>
    </w:p>
    <w:p w:rsidR="00347E7F" w:rsidRPr="00347E7F" w:rsidRDefault="00347E7F" w:rsidP="00347E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 xml:space="preserve">Описание таблиц: имя, краткое описание. </w:t>
      </w:r>
    </w:p>
    <w:p w:rsidR="00347E7F" w:rsidRPr="00347E7F" w:rsidRDefault="00347E7F" w:rsidP="00347E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Описание атрибутов: имя, тип, краткое описание.</w:t>
      </w:r>
    </w:p>
    <w:p w:rsidR="00347E7F" w:rsidRPr="00347E7F" w:rsidRDefault="00347E7F" w:rsidP="00347E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Первичные и внешние ключи для каждой таблицы.</w:t>
      </w:r>
    </w:p>
    <w:p w:rsidR="00347E7F" w:rsidRPr="00347E7F" w:rsidRDefault="00347E7F" w:rsidP="00347E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Функциональные зависимости для каждой  таблицы.</w:t>
      </w:r>
    </w:p>
    <w:p w:rsidR="00347E7F" w:rsidRPr="00347E7F" w:rsidRDefault="00347E7F" w:rsidP="00347E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Обоснование нахождения РБД в 3НФ.</w:t>
      </w:r>
    </w:p>
    <w:p w:rsidR="00347E7F" w:rsidRPr="00347E7F" w:rsidRDefault="00347E7F" w:rsidP="00347E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E7F">
        <w:rPr>
          <w:rFonts w:ascii="Times New Roman" w:hAnsi="Times New Roman" w:cs="Times New Roman"/>
          <w:sz w:val="24"/>
          <w:szCs w:val="24"/>
        </w:rPr>
        <w:t>Описание правил целостности в виде ограничений на значения атрибутов.</w:t>
      </w:r>
    </w:p>
    <w:p w:rsidR="00347E7F" w:rsidRDefault="00347E7F" w:rsidP="00347E7F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347E7F" w:rsidRDefault="00347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7E7F" w:rsidRDefault="00347E7F" w:rsidP="00347E7F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1. Титу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льный лист</w:t>
      </w:r>
    </w:p>
    <w:p w:rsidR="00347E7F" w:rsidRPr="00347E7F" w:rsidRDefault="00347E7F" w:rsidP="00347E7F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7E7F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47E7F" w:rsidRPr="00347E7F" w:rsidRDefault="00347E7F" w:rsidP="00347E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7E7F">
        <w:rPr>
          <w:rFonts w:ascii="Times New Roman" w:eastAsia="Calibri" w:hAnsi="Times New Roman" w:cs="Times New Roman"/>
          <w:b/>
          <w:bCs/>
          <w:sz w:val="28"/>
          <w:szCs w:val="28"/>
        </w:rPr>
        <w:t>Национальный исследовательский университет «МЭИ</w:t>
      </w:r>
      <w:r w:rsidRPr="00347E7F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:rsidR="00347E7F" w:rsidRPr="00347E7F" w:rsidRDefault="00347E7F" w:rsidP="00347E7F">
      <w:pPr>
        <w:keepLines/>
        <w:autoSpaceDE w:val="0"/>
        <w:autoSpaceDN w:val="0"/>
        <w:spacing w:before="8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keepLines/>
        <w:autoSpaceDE w:val="0"/>
        <w:autoSpaceDN w:val="0"/>
        <w:spacing w:before="8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keepLines/>
        <w:autoSpaceDE w:val="0"/>
        <w:autoSpaceDN w:val="0"/>
        <w:spacing w:before="8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347E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ые</w:t>
      </w:r>
      <w:r w:rsidRPr="00347E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р</w:t>
      </w:r>
      <w:r w:rsidRPr="00347E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абот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ы</w:t>
      </w:r>
      <w:r w:rsidRPr="00347E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1-4</w:t>
      </w: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347E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Проектирование РМД:</w:t>
      </w: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347E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Студент</w:t>
      </w: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Pr="00347E7F" w:rsidRDefault="00347E7F" w:rsidP="00347E7F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E7F" w:rsidRDefault="00347E7F" w:rsidP="00347E7F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sectPr w:rsidR="00347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988"/>
    <w:multiLevelType w:val="hybridMultilevel"/>
    <w:tmpl w:val="B636E5A8"/>
    <w:lvl w:ilvl="0" w:tplc="C4EABD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92DDF"/>
    <w:multiLevelType w:val="hybridMultilevel"/>
    <w:tmpl w:val="469C546A"/>
    <w:lvl w:ilvl="0" w:tplc="D37CD9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43FB3"/>
    <w:multiLevelType w:val="hybridMultilevel"/>
    <w:tmpl w:val="0282A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A869CB"/>
    <w:multiLevelType w:val="hybridMultilevel"/>
    <w:tmpl w:val="AC0CF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E7F"/>
    <w:rsid w:val="00242523"/>
    <w:rsid w:val="00347E7F"/>
    <w:rsid w:val="005D5EF1"/>
    <w:rsid w:val="005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2</cp:revision>
  <dcterms:created xsi:type="dcterms:W3CDTF">2014-02-28T11:19:00Z</dcterms:created>
  <dcterms:modified xsi:type="dcterms:W3CDTF">2014-02-28T11:32:00Z</dcterms:modified>
</cp:coreProperties>
</file>