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0F" w:rsidRPr="00315E1F" w:rsidRDefault="00CB620F" w:rsidP="00CB620F">
      <w:pPr>
        <w:pStyle w:val="a5"/>
        <w:numPr>
          <w:ilvl w:val="0"/>
          <w:numId w:val="1"/>
        </w:numPr>
        <w:spacing w:after="120" w:line="240" w:lineRule="auto"/>
        <w:rPr>
          <w:rFonts w:cs="Calibri"/>
          <w:b/>
          <w:sz w:val="28"/>
          <w:szCs w:val="28"/>
          <w:lang w:val="en-US"/>
        </w:rPr>
      </w:pPr>
      <w:r w:rsidRPr="00E2435D">
        <w:rPr>
          <w:rFonts w:cs="Calibri"/>
          <w:b/>
          <w:sz w:val="28"/>
          <w:szCs w:val="28"/>
        </w:rPr>
        <w:t>Таблицы физической модели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5"/>
      </w:tblGrid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Column</w:t>
            </w:r>
            <w:proofErr w:type="spellEnd"/>
          </w:p>
        </w:tc>
      </w:tr>
    </w:tbl>
    <w:p w:rsidR="00CB620F" w:rsidRPr="00B526DA" w:rsidRDefault="00CB620F" w:rsidP="00CB620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3"/>
        <w:gridCol w:w="1134"/>
        <w:gridCol w:w="5007"/>
        <w:gridCol w:w="723"/>
        <w:gridCol w:w="738"/>
      </w:tblGrid>
      <w:tr w:rsidR="00CB620F" w:rsidRPr="00B526DA" w:rsidTr="00FD4FE4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Comment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Is</w:t>
            </w:r>
            <w:proofErr w:type="spellEnd"/>
            <w:r w:rsidRPr="00B526D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PK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Is</w:t>
            </w:r>
            <w:proofErr w:type="spellEnd"/>
            <w:r w:rsidRPr="00B526D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FK</w:t>
            </w:r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Long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 факультета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ФИО декана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Фамилия, имя, отчество декана.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Название факультета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CB62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25</w:t>
            </w: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Название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факульета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Номер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Long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Номер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Название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CB62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25</w:t>
            </w: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Название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Направление научной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CB62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50</w:t>
            </w: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Специалистов</w:t>
            </w:r>
            <w:proofErr w:type="gram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какой области кафедра готовит.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Число преподавателей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Long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Число преподавателей на кафедре.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Long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Регистрационный номер факультета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№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№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Название специальности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Название специальности группы.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Староста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Староста студенческой группы — студент академической группы вуза, колледжа, являющийся формальной главой группы и выполняющий некоторые административные функции, промежуточное звено между студентами и администрацией учебного заведения.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Число студентов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Long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Число студентов в группе.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Номер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Long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Номер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Номер зачётной книжки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Long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Номер зачётной книжки.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ФИО студента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Фамилия, имя, отчество студента.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№ паспорта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Long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Номер паспорта студента.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Адрес проживания студента.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№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№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Табельный номер преподавателя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Long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Табельный номер преподавателя.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ФИО преподавателя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Фамилия, имя, отчество преподавателя.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Учёная степень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Учёная степени — квалификационная система в науке и высшей школе, позволяющая ранжировать научных и научно-педагогических сотрудников на отдельных ступенях академической карьеры.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Номер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Long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Номер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Дата, когда выставлена оценка.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Оценка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Численно выраженное мнение преподавателя или другого проверяющего лица об уровне знаний ученика или качестве выполненной им работы.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Номер зачётной книжки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Long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Номер зачётной книжки.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Название </w:t>
            </w: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дисциплины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Название определённой дисциплины.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Название дисциплины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Название определённой дисциплины.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Специальность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Специальность  — комплекс приобретённых путём специальной подготовки и опыта работы знаний, умений и навыков, необходимых для определённого вида деятельности в рамках той или иной профессии.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  <w:tr w:rsidR="00CB620F" w:rsidRPr="00B526DA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Кол-во часов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Количество часов.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26DA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</w:p>
        </w:tc>
      </w:tr>
    </w:tbl>
    <w:p w:rsidR="00CB620F" w:rsidRPr="00B526DA" w:rsidRDefault="00CB620F" w:rsidP="00CB620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CB620F" w:rsidRPr="00B526DA" w:rsidTr="00FD4FE4">
        <w:trPr>
          <w:tblCellSpacing w:w="15" w:type="dxa"/>
        </w:trPr>
        <w:tc>
          <w:tcPr>
            <w:tcW w:w="0" w:type="auto"/>
            <w:hideMark/>
          </w:tcPr>
          <w:p w:rsidR="00CB620F" w:rsidRPr="00B526DA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B620F" w:rsidRPr="00593339" w:rsidRDefault="00CB620F" w:rsidP="00CB620F">
      <w:pPr>
        <w:pStyle w:val="a5"/>
        <w:spacing w:after="120" w:line="240" w:lineRule="auto"/>
        <w:ind w:left="0"/>
        <w:rPr>
          <w:rFonts w:cs="Calibri"/>
          <w:b/>
          <w:sz w:val="28"/>
          <w:szCs w:val="28"/>
          <w:lang w:val="en-US"/>
        </w:rPr>
      </w:pPr>
    </w:p>
    <w:p w:rsidR="00CB620F" w:rsidRDefault="00CB620F" w:rsidP="00CB620F">
      <w:pPr>
        <w:pStyle w:val="a5"/>
        <w:spacing w:after="120" w:line="240" w:lineRule="auto"/>
        <w:ind w:left="644"/>
        <w:rPr>
          <w:rFonts w:cs="Calibri"/>
          <w:b/>
          <w:sz w:val="28"/>
          <w:szCs w:val="28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5"/>
      </w:tblGrid>
      <w:tr w:rsidR="00CB620F" w:rsidRPr="0014097B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7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Table</w:t>
            </w:r>
            <w:proofErr w:type="spellEnd"/>
          </w:p>
        </w:tc>
      </w:tr>
    </w:tbl>
    <w:p w:rsidR="00CB620F" w:rsidRPr="0014097B" w:rsidRDefault="00CB620F" w:rsidP="00CB620F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4"/>
        <w:gridCol w:w="7211"/>
      </w:tblGrid>
      <w:tr w:rsidR="00CB620F" w:rsidRPr="0014097B" w:rsidTr="00FD4FE4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7B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7B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Comment</w:t>
            </w:r>
            <w:proofErr w:type="spellEnd"/>
          </w:p>
        </w:tc>
      </w:tr>
      <w:tr w:rsidR="00CB620F" w:rsidRPr="0014097B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Группа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Группа студентов, обучающихся на данной кафедре и имеющих общую специализацию.</w:t>
            </w:r>
          </w:p>
        </w:tc>
      </w:tr>
      <w:tr w:rsidR="00CB620F" w:rsidRPr="0014097B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Дисциплина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Дисциплина — самостоятельная отрасль какой-либо науки.</w:t>
            </w:r>
          </w:p>
        </w:tc>
      </w:tr>
      <w:tr w:rsidR="00CB620F" w:rsidRPr="0014097B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Кафедра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Кафедра — это подразделение высшего учебного заведения, осуществляющее подготовку студентов и курсантов в рамках определённой специализации.</w:t>
            </w:r>
          </w:p>
        </w:tc>
      </w:tr>
      <w:tr w:rsidR="00CB620F" w:rsidRPr="0014097B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Оценка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Численно выраженное мнение преподавателя или другого проверяющего лица об уровне знаний ученика или качестве выполненной им работы.</w:t>
            </w:r>
          </w:p>
        </w:tc>
      </w:tr>
      <w:tr w:rsidR="00CB620F" w:rsidRPr="0014097B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Преподаватель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Преподаватель — в общем случае неточный синоним слова учитель; при конкретизации термин учитель обычно употребляется в школах, термин преподаватель — в </w:t>
            </w:r>
            <w:proofErr w:type="spellStart"/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ссузах</w:t>
            </w:r>
            <w:proofErr w:type="spellEnd"/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 вузах.</w:t>
            </w:r>
          </w:p>
        </w:tc>
      </w:tr>
      <w:tr w:rsidR="00CB620F" w:rsidRPr="0014097B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Студент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Студент — учащийся высшего, в некоторых странах и среднего учебного заведения.</w:t>
            </w:r>
          </w:p>
        </w:tc>
      </w:tr>
      <w:tr w:rsidR="00CB620F" w:rsidRPr="0014097B" w:rsidTr="00FD4F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Факультет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B620F" w:rsidRPr="0014097B" w:rsidRDefault="00CB620F" w:rsidP="00FD4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097B">
              <w:rPr>
                <w:rFonts w:ascii="Times New Roman" w:hAnsi="Times New Roman"/>
                <w:color w:val="000000"/>
                <w:sz w:val="20"/>
                <w:szCs w:val="20"/>
              </w:rPr>
              <w:t>Факультет  — учебно-научное и административное структурное подразделение высшего учебного заведения, осуществляющее подготовку студентов и аспирантов по одной или нескольким родственным специальностям, повышение квалификации специалистов, а также руководство научно-исследовательской деятельностью кафедр, которые он объединяет.</w:t>
            </w:r>
          </w:p>
        </w:tc>
      </w:tr>
    </w:tbl>
    <w:p w:rsidR="00FB2F24" w:rsidRDefault="00CB620F">
      <w:r>
        <w:rPr>
          <w:noProof/>
          <w:sz w:val="24"/>
          <w:szCs w:val="24"/>
        </w:rPr>
        <w:drawing>
          <wp:inline distT="0" distB="0" distL="0" distR="0">
            <wp:extent cx="5940425" cy="294914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F24" w:rsidSect="00FB2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82006"/>
    <w:multiLevelType w:val="hybridMultilevel"/>
    <w:tmpl w:val="33968DF0"/>
    <w:lvl w:ilvl="0" w:tplc="B4EA160A">
      <w:start w:val="1"/>
      <w:numFmt w:val="decimal"/>
      <w:lvlText w:val="%1."/>
      <w:lvlJc w:val="left"/>
      <w:pPr>
        <w:ind w:left="1069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620F"/>
    <w:rsid w:val="00CB620F"/>
    <w:rsid w:val="00FB2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20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620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B620F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2009-10-13T10:05:00Z</dcterms:created>
  <dcterms:modified xsi:type="dcterms:W3CDTF">2009-10-13T10:08:00Z</dcterms:modified>
</cp:coreProperties>
</file>