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AC6" w:rsidRDefault="00441AC6" w:rsidP="00AF0CD0">
      <w:pPr>
        <w:pStyle w:val="Akapitzlist"/>
        <w:numPr>
          <w:ilvl w:val="0"/>
          <w:numId w:val="4"/>
        </w:numPr>
      </w:pPr>
      <w:r>
        <w:t>Numer indeksu: …………………………..</w:t>
      </w:r>
    </w:p>
    <w:p w:rsidR="00D00985" w:rsidRDefault="00D00985" w:rsidP="00D00985">
      <w:pPr>
        <w:pStyle w:val="Akapitzlist"/>
      </w:pPr>
      <w:r>
        <w:t>Dany jest diagram ERD:</w:t>
      </w:r>
    </w:p>
    <w:p w:rsidR="00D00985" w:rsidRDefault="00A1304E" w:rsidP="00D00985">
      <w:pPr>
        <w:pStyle w:val="Akapitzlist"/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114935</wp:posOffset>
            </wp:positionV>
            <wp:extent cx="4305300" cy="1903730"/>
            <wp:effectExtent l="0" t="0" r="0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985" w:rsidRDefault="00D00985" w:rsidP="00D00985">
      <w:pPr>
        <w:pStyle w:val="Akapitzlist"/>
        <w:numPr>
          <w:ilvl w:val="0"/>
          <w:numId w:val="8"/>
        </w:numPr>
      </w:pPr>
      <w:r>
        <w:t>(4 pkt) Zaznacz prawda/fałsz</w:t>
      </w:r>
    </w:p>
    <w:p w:rsidR="004A3066" w:rsidRDefault="00D00985" w:rsidP="00D00985">
      <w:pPr>
        <w:pStyle w:val="Akapitzlist"/>
        <w:numPr>
          <w:ilvl w:val="1"/>
          <w:numId w:val="8"/>
        </w:numPr>
      </w:pPr>
      <w:r>
        <w:t>Z</w:t>
      </w:r>
      <w:r>
        <w:t xml:space="preserve">apoznałem się z kartą przedmiotu Inżynieria Oprogramowania: </w:t>
      </w:r>
    </w:p>
    <w:p w:rsidR="00D00985" w:rsidRDefault="00D00985" w:rsidP="004A3066">
      <w:pPr>
        <w:pStyle w:val="Akapitzlist"/>
        <w:ind w:left="1440"/>
      </w:pPr>
      <w:r>
        <w:t xml:space="preserve"> PRAWDA / FAŁSZ </w:t>
      </w:r>
    </w:p>
    <w:p w:rsidR="00D00985" w:rsidRDefault="002E4BB2" w:rsidP="00D00985">
      <w:pPr>
        <w:pStyle w:val="Akapitzlist"/>
        <w:numPr>
          <w:ilvl w:val="1"/>
          <w:numId w:val="8"/>
        </w:numPr>
      </w:pPr>
      <w:r>
        <w:t xml:space="preserve">Posiłek typu </w:t>
      </w:r>
      <w:proofErr w:type="spellStart"/>
      <w:r>
        <w:t>Mex</w:t>
      </w:r>
      <w:proofErr w:type="spellEnd"/>
      <w:r>
        <w:t xml:space="preserve"> może być też posiłkiem </w:t>
      </w:r>
      <w:r>
        <w:t xml:space="preserve">typu </w:t>
      </w:r>
      <w:r>
        <w:t>Tex : PRAWDA / FAŁSZ</w:t>
      </w:r>
    </w:p>
    <w:p w:rsidR="002E4BB2" w:rsidRDefault="002E4BB2" w:rsidP="00D00985">
      <w:pPr>
        <w:pStyle w:val="Akapitzlist"/>
        <w:numPr>
          <w:ilvl w:val="1"/>
          <w:numId w:val="8"/>
        </w:numPr>
      </w:pPr>
      <w:r>
        <w:t xml:space="preserve">Z diagramu wynika że istnieje tylko 1 kelner: </w:t>
      </w:r>
    </w:p>
    <w:p w:rsidR="00D00985" w:rsidRDefault="002E4BB2" w:rsidP="002E4BB2">
      <w:pPr>
        <w:pStyle w:val="Akapitzlist"/>
        <w:ind w:left="1440"/>
      </w:pPr>
      <w:r>
        <w:t>PRAWDA / FAŁSZ</w:t>
      </w:r>
    </w:p>
    <w:p w:rsidR="00821162" w:rsidRDefault="002E4BB2" w:rsidP="00D00985">
      <w:pPr>
        <w:pStyle w:val="Akapitzlist"/>
        <w:numPr>
          <w:ilvl w:val="1"/>
          <w:numId w:val="8"/>
        </w:numPr>
      </w:pPr>
      <w:r>
        <w:t>Z diagramu wynika</w:t>
      </w:r>
      <w:r w:rsidR="00821162">
        <w:t xml:space="preserve"> że imię i nazwisko identyfikuje kelnera</w:t>
      </w:r>
    </w:p>
    <w:p w:rsidR="002E4BB2" w:rsidRDefault="00821162" w:rsidP="00821162">
      <w:pPr>
        <w:pStyle w:val="Akapitzlist"/>
        <w:ind w:left="1440"/>
      </w:pPr>
      <w:r>
        <w:t>PRAWDA / FAŁSZ</w:t>
      </w:r>
      <w:r w:rsidR="002E4BB2">
        <w:t xml:space="preserve"> </w:t>
      </w:r>
    </w:p>
    <w:p w:rsidR="00D00985" w:rsidRDefault="00D00985" w:rsidP="00D00985">
      <w:pPr>
        <w:pStyle w:val="Akapitzlist"/>
        <w:numPr>
          <w:ilvl w:val="0"/>
          <w:numId w:val="8"/>
        </w:numPr>
      </w:pPr>
      <w:r>
        <w:t>(4 pkt) Wyraź na diagramie</w:t>
      </w:r>
    </w:p>
    <w:p w:rsidR="00D00985" w:rsidRDefault="00821162" w:rsidP="00D00985">
      <w:pPr>
        <w:pStyle w:val="Akapitzlist"/>
        <w:numPr>
          <w:ilvl w:val="1"/>
          <w:numId w:val="8"/>
        </w:numPr>
      </w:pPr>
      <w:r>
        <w:t xml:space="preserve">Dodać atrybut identyfikujący Osobę: PESEL </w:t>
      </w:r>
    </w:p>
    <w:p w:rsidR="00821162" w:rsidRDefault="00DC0AD6" w:rsidP="00D00985">
      <w:pPr>
        <w:pStyle w:val="Akapitzlist"/>
        <w:numPr>
          <w:ilvl w:val="1"/>
          <w:numId w:val="8"/>
        </w:numPr>
      </w:pPr>
      <w:r>
        <w:t>Wyrazić że atrybut Czas (encja Zamówienie) składa się z roku, miesiąca, dnia, godziny oraz minuty.</w:t>
      </w:r>
    </w:p>
    <w:p w:rsidR="00DC0AD6" w:rsidRDefault="00DC0AD6" w:rsidP="00D00985">
      <w:pPr>
        <w:pStyle w:val="Akapitzlist"/>
        <w:numPr>
          <w:ilvl w:val="1"/>
          <w:numId w:val="8"/>
        </w:numPr>
      </w:pPr>
      <w:r>
        <w:t>Wyrazić że Posiłek może mieć wiele Smaków</w:t>
      </w:r>
    </w:p>
    <w:p w:rsidR="00DC0AD6" w:rsidRDefault="004A3066" w:rsidP="00D00985">
      <w:pPr>
        <w:pStyle w:val="Akapitzlist"/>
        <w:numPr>
          <w:ilvl w:val="1"/>
          <w:numId w:val="8"/>
        </w:numPr>
      </w:pPr>
      <w:r>
        <w:t>Wyrazić związek „Ulubiony Posiłek” pomiędzy Osobą, a Posiłkiem</w:t>
      </w:r>
    </w:p>
    <w:p w:rsidR="00D00985" w:rsidRDefault="00D00985" w:rsidP="00D00985">
      <w:pPr>
        <w:pStyle w:val="Akapitzlist"/>
        <w:numPr>
          <w:ilvl w:val="0"/>
          <w:numId w:val="8"/>
        </w:numPr>
      </w:pPr>
      <w:r>
        <w:t>* (1 pkt) Wyraź na diagramie następujące ograniczenie:</w:t>
      </w:r>
    </w:p>
    <w:p w:rsidR="00D00985" w:rsidRPr="00D00985" w:rsidRDefault="00D00985" w:rsidP="00D00985">
      <w:pPr>
        <w:pStyle w:val="Akapitzlist"/>
        <w:rPr>
          <w:b/>
        </w:rPr>
      </w:pPr>
      <w:r w:rsidRPr="00D00985">
        <w:rPr>
          <w:b/>
        </w:rPr>
        <w:t xml:space="preserve">Posiłek może mieć tylko 1 podtyp: albo Tex albo </w:t>
      </w:r>
      <w:proofErr w:type="spellStart"/>
      <w:r w:rsidRPr="00D00985">
        <w:rPr>
          <w:b/>
        </w:rPr>
        <w:t>Mex</w:t>
      </w:r>
      <w:proofErr w:type="spellEnd"/>
    </w:p>
    <w:p w:rsidR="001B0259" w:rsidRDefault="00441AC6" w:rsidP="00AF0CD0">
      <w:pPr>
        <w:pStyle w:val="Akapitzlist"/>
        <w:numPr>
          <w:ilvl w:val="0"/>
          <w:numId w:val="4"/>
        </w:numPr>
      </w:pPr>
      <w:r w:rsidRPr="00D00985">
        <w:br w:type="column"/>
      </w:r>
      <w:r>
        <w:t>Numer indeksu: …………………………..</w:t>
      </w:r>
    </w:p>
    <w:p w:rsidR="00A1304E" w:rsidRDefault="006F235E" w:rsidP="00A1304E">
      <w:pPr>
        <w:pStyle w:val="Akapitzlis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191770</wp:posOffset>
            </wp:positionV>
            <wp:extent cx="4751705" cy="163830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04E">
        <w:t>Dany jest diagram ERD:</w:t>
      </w:r>
    </w:p>
    <w:p w:rsidR="00A1304E" w:rsidRDefault="00A1304E" w:rsidP="00A1304E">
      <w:pPr>
        <w:pStyle w:val="Akapitzlist"/>
      </w:pPr>
    </w:p>
    <w:p w:rsidR="00A1304E" w:rsidRDefault="00A1304E" w:rsidP="00A1304E">
      <w:pPr>
        <w:pStyle w:val="Akapitzlist"/>
        <w:numPr>
          <w:ilvl w:val="0"/>
          <w:numId w:val="8"/>
        </w:numPr>
      </w:pPr>
      <w:r>
        <w:t>(4 pkt) Zaznacz prawda/fałsz</w:t>
      </w:r>
    </w:p>
    <w:p w:rsidR="00A1304E" w:rsidRDefault="00A1304E" w:rsidP="00A1304E">
      <w:pPr>
        <w:pStyle w:val="Akapitzlist"/>
        <w:numPr>
          <w:ilvl w:val="1"/>
          <w:numId w:val="8"/>
        </w:numPr>
      </w:pPr>
      <w:r>
        <w:t xml:space="preserve">Zapoznałem się z kartą przedmiotu Inżynieria Oprogramowania: </w:t>
      </w:r>
    </w:p>
    <w:p w:rsidR="00A1304E" w:rsidRDefault="00A1304E" w:rsidP="00A1304E">
      <w:pPr>
        <w:pStyle w:val="Akapitzlist"/>
        <w:ind w:left="1440"/>
      </w:pPr>
      <w:r>
        <w:t xml:space="preserve"> PRAWDA / FAŁSZ </w:t>
      </w:r>
    </w:p>
    <w:p w:rsidR="00986E22" w:rsidRDefault="00A1304E" w:rsidP="00A1304E">
      <w:pPr>
        <w:pStyle w:val="Akapitzlist"/>
        <w:numPr>
          <w:ilvl w:val="1"/>
          <w:numId w:val="8"/>
        </w:numPr>
      </w:pPr>
      <w:r>
        <w:t xml:space="preserve">Posiłek </w:t>
      </w:r>
      <w:r w:rsidR="00986E22">
        <w:t xml:space="preserve">nie musi być ani typu </w:t>
      </w:r>
      <w:proofErr w:type="spellStart"/>
      <w:r w:rsidR="00986E22">
        <w:t>Mex</w:t>
      </w:r>
      <w:proofErr w:type="spellEnd"/>
      <w:r w:rsidR="00986E22">
        <w:t>, ani typu Tex</w:t>
      </w:r>
      <w:r>
        <w:t xml:space="preserve"> :</w:t>
      </w:r>
    </w:p>
    <w:p w:rsidR="00A1304E" w:rsidRDefault="00A1304E" w:rsidP="00986E22">
      <w:pPr>
        <w:pStyle w:val="Akapitzlist"/>
        <w:ind w:left="1440"/>
      </w:pPr>
      <w:r>
        <w:t xml:space="preserve"> PRAWDA / FAŁSZ</w:t>
      </w:r>
    </w:p>
    <w:p w:rsidR="00A1304E" w:rsidRDefault="00A1304E" w:rsidP="00A1304E">
      <w:pPr>
        <w:pStyle w:val="Akapitzlist"/>
        <w:numPr>
          <w:ilvl w:val="1"/>
          <w:numId w:val="8"/>
        </w:numPr>
      </w:pPr>
      <w:r>
        <w:t xml:space="preserve">Z diagramu wynika że istnieje tylko 1 </w:t>
      </w:r>
      <w:r w:rsidR="00986E22">
        <w:t>Posiłek</w:t>
      </w:r>
      <w:r>
        <w:t xml:space="preserve">: </w:t>
      </w:r>
    </w:p>
    <w:p w:rsidR="00A1304E" w:rsidRDefault="00A1304E" w:rsidP="00A1304E">
      <w:pPr>
        <w:pStyle w:val="Akapitzlist"/>
        <w:ind w:left="1440"/>
      </w:pPr>
      <w:r>
        <w:t>PRAWDA / FAŁSZ</w:t>
      </w:r>
    </w:p>
    <w:p w:rsidR="00A1304E" w:rsidRDefault="00A1304E" w:rsidP="00A1304E">
      <w:pPr>
        <w:pStyle w:val="Akapitzlist"/>
        <w:numPr>
          <w:ilvl w:val="1"/>
          <w:numId w:val="8"/>
        </w:numPr>
      </w:pPr>
      <w:r>
        <w:t xml:space="preserve">Z diagramu wynika że imię i nazwisko identyfikuje </w:t>
      </w:r>
      <w:r w:rsidR="00920E9D">
        <w:t>osobę</w:t>
      </w:r>
    </w:p>
    <w:p w:rsidR="00A1304E" w:rsidRDefault="00A1304E" w:rsidP="00A1304E">
      <w:pPr>
        <w:pStyle w:val="Akapitzlist"/>
        <w:ind w:left="1440"/>
      </w:pPr>
      <w:r>
        <w:t xml:space="preserve">PRAWDA / FAŁSZ </w:t>
      </w:r>
    </w:p>
    <w:p w:rsidR="00A1304E" w:rsidRDefault="00A1304E" w:rsidP="00A1304E">
      <w:pPr>
        <w:pStyle w:val="Akapitzlist"/>
        <w:numPr>
          <w:ilvl w:val="0"/>
          <w:numId w:val="8"/>
        </w:numPr>
      </w:pPr>
      <w:r>
        <w:t>(4 pkt) Wyraź na diagramie</w:t>
      </w:r>
    </w:p>
    <w:p w:rsidR="00A1304E" w:rsidRDefault="00A1304E" w:rsidP="00A1304E">
      <w:pPr>
        <w:pStyle w:val="Akapitzlist"/>
        <w:numPr>
          <w:ilvl w:val="1"/>
          <w:numId w:val="8"/>
        </w:numPr>
      </w:pPr>
      <w:r>
        <w:t xml:space="preserve">Dodać atrybut identyfikujący </w:t>
      </w:r>
      <w:r w:rsidR="00D8631D">
        <w:t>Kelnera</w:t>
      </w:r>
      <w:r>
        <w:t xml:space="preserve">: PESEL </w:t>
      </w:r>
    </w:p>
    <w:p w:rsidR="00A1304E" w:rsidRDefault="00A1304E" w:rsidP="00A1304E">
      <w:pPr>
        <w:pStyle w:val="Akapitzlist"/>
        <w:numPr>
          <w:ilvl w:val="1"/>
          <w:numId w:val="8"/>
        </w:numPr>
      </w:pPr>
      <w:r>
        <w:t>Wyrazić że atrybut Czas (encja Zamówienie) składa się z roku, miesiąca, dnia, godziny oraz minuty.</w:t>
      </w:r>
    </w:p>
    <w:p w:rsidR="00A1304E" w:rsidRDefault="00A1304E" w:rsidP="00A1304E">
      <w:pPr>
        <w:pStyle w:val="Akapitzlist"/>
        <w:numPr>
          <w:ilvl w:val="1"/>
          <w:numId w:val="8"/>
        </w:numPr>
      </w:pPr>
      <w:r>
        <w:t xml:space="preserve">Wyrazić że Posiłek może mieć wiele </w:t>
      </w:r>
      <w:r w:rsidR="006E25BC">
        <w:t>Składników</w:t>
      </w:r>
      <w:bookmarkStart w:id="0" w:name="_GoBack"/>
      <w:bookmarkEnd w:id="0"/>
    </w:p>
    <w:p w:rsidR="00A1304E" w:rsidRDefault="00A1304E" w:rsidP="00A1304E">
      <w:pPr>
        <w:pStyle w:val="Akapitzlist"/>
        <w:numPr>
          <w:ilvl w:val="1"/>
          <w:numId w:val="8"/>
        </w:numPr>
      </w:pPr>
      <w:r>
        <w:t>Wyrazić związek „Ulubiony Posiłek” pomiędzy Osobą, a Posiłkiem</w:t>
      </w:r>
    </w:p>
    <w:p w:rsidR="00A1304E" w:rsidRDefault="00A1304E" w:rsidP="00A1304E">
      <w:pPr>
        <w:pStyle w:val="Akapitzlist"/>
        <w:numPr>
          <w:ilvl w:val="0"/>
          <w:numId w:val="8"/>
        </w:numPr>
      </w:pPr>
      <w:r>
        <w:t>* (1 pkt) Wyraź na diagramie następujące ograniczenie:</w:t>
      </w:r>
    </w:p>
    <w:p w:rsidR="00053617" w:rsidRPr="00D00985" w:rsidRDefault="00A1304E" w:rsidP="00A1304E">
      <w:pPr>
        <w:pStyle w:val="Akapitzlist"/>
      </w:pPr>
      <w:r w:rsidRPr="00D00985">
        <w:rPr>
          <w:b/>
        </w:rPr>
        <w:t xml:space="preserve">Posiłek może mieć tylko 1 podtyp: albo Tex albo </w:t>
      </w:r>
      <w:proofErr w:type="spellStart"/>
      <w:r w:rsidRPr="00D00985">
        <w:rPr>
          <w:b/>
        </w:rPr>
        <w:t>Mex</w:t>
      </w:r>
      <w:proofErr w:type="spellEnd"/>
    </w:p>
    <w:sectPr w:rsidR="00053617" w:rsidRPr="00D00985" w:rsidSect="008409E1">
      <w:pgSz w:w="16838" w:h="11906" w:orient="landscape"/>
      <w:pgMar w:top="284" w:right="1417" w:bottom="426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5837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26BD3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D57E0"/>
    <w:multiLevelType w:val="hybridMultilevel"/>
    <w:tmpl w:val="D402095A"/>
    <w:lvl w:ilvl="0" w:tplc="A3E623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265A6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A785F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15E38"/>
    <w:multiLevelType w:val="hybridMultilevel"/>
    <w:tmpl w:val="A874ECC0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66DC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97EB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6"/>
    <w:rsid w:val="00053617"/>
    <w:rsid w:val="002C62E6"/>
    <w:rsid w:val="002E4BB2"/>
    <w:rsid w:val="003A7CC3"/>
    <w:rsid w:val="00441AC6"/>
    <w:rsid w:val="004A3066"/>
    <w:rsid w:val="005361A2"/>
    <w:rsid w:val="006557C0"/>
    <w:rsid w:val="006611CC"/>
    <w:rsid w:val="006E25BC"/>
    <w:rsid w:val="006F235E"/>
    <w:rsid w:val="007C4658"/>
    <w:rsid w:val="00821162"/>
    <w:rsid w:val="008409E1"/>
    <w:rsid w:val="008542B3"/>
    <w:rsid w:val="00883E87"/>
    <w:rsid w:val="00920332"/>
    <w:rsid w:val="00920E9D"/>
    <w:rsid w:val="00986E22"/>
    <w:rsid w:val="00A1304E"/>
    <w:rsid w:val="00AE0AEF"/>
    <w:rsid w:val="00AF0CD0"/>
    <w:rsid w:val="00B34D61"/>
    <w:rsid w:val="00C1604B"/>
    <w:rsid w:val="00C92CDF"/>
    <w:rsid w:val="00CB1B3A"/>
    <w:rsid w:val="00D00985"/>
    <w:rsid w:val="00D12A42"/>
    <w:rsid w:val="00D321D9"/>
    <w:rsid w:val="00D8631D"/>
    <w:rsid w:val="00DC0AD6"/>
    <w:rsid w:val="00F40A80"/>
    <w:rsid w:val="00F97304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8A89"/>
  <w15:chartTrackingRefBased/>
  <w15:docId w15:val="{2A44E142-5D72-40D6-B5EF-9C67D0C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1AC6"/>
    <w:pPr>
      <w:ind w:left="720"/>
      <w:contextualSpacing/>
    </w:pPr>
  </w:style>
  <w:style w:type="table" w:styleId="Tabela-Siatka">
    <w:name w:val="Table Grid"/>
    <w:basedOn w:val="Standardowy"/>
    <w:uiPriority w:val="39"/>
    <w:rsid w:val="0044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4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41AC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883E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83E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23</cp:revision>
  <dcterms:created xsi:type="dcterms:W3CDTF">2017-12-21T12:28:00Z</dcterms:created>
  <dcterms:modified xsi:type="dcterms:W3CDTF">2018-03-21T16:43:00Z</dcterms:modified>
</cp:coreProperties>
</file>