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14:paraId="24919082" w14:textId="77777777" w:rsidR="006824B0" w:rsidRDefault="006824B0">
          <w:pPr>
            <w:pStyle w:val="Sinespaciado"/>
            <w:rPr>
              <w:color w:val="595959" w:themeColor="text1" w:themeTint="A6"/>
              <w:sz w:val="24"/>
            </w:rPr>
          </w:pPr>
        </w:p>
        <w:p w14:paraId="5A4C50CD" w14:textId="77777777" w:rsidR="006824B0" w:rsidRDefault="006824B0">
          <w:pPr>
            <w:pStyle w:val="Sinespaciado"/>
            <w:rPr>
              <w:color w:val="595959" w:themeColor="text1" w:themeTint="A6"/>
              <w:sz w:val="24"/>
            </w:rPr>
          </w:pPr>
        </w:p>
        <w:p w14:paraId="6305F585" w14:textId="77777777" w:rsidR="006824B0" w:rsidRDefault="006824B0">
          <w:pPr>
            <w:pStyle w:val="Sinespaciado"/>
            <w:rPr>
              <w:color w:val="595959" w:themeColor="text1" w:themeTint="A6"/>
              <w:sz w:val="24"/>
            </w:rPr>
          </w:pPr>
        </w:p>
        <w:p w14:paraId="46CEF775" w14:textId="77777777" w:rsidR="006824B0" w:rsidRDefault="006824B0">
          <w:pPr>
            <w:pStyle w:val="Sinespaciado"/>
            <w:rPr>
              <w:color w:val="595959" w:themeColor="text1" w:themeTint="A6"/>
              <w:sz w:val="24"/>
            </w:rPr>
          </w:pPr>
        </w:p>
        <w:p w14:paraId="27287805" w14:textId="77777777" w:rsidR="006824B0" w:rsidRDefault="006824B0">
          <w:pPr>
            <w:pStyle w:val="Sinespaciado"/>
            <w:rPr>
              <w:color w:val="595959" w:themeColor="text1" w:themeTint="A6"/>
              <w:sz w:val="24"/>
            </w:rPr>
          </w:pPr>
        </w:p>
        <w:p w14:paraId="1867AB85" w14:textId="77777777" w:rsidR="006824B0" w:rsidRDefault="006824B0">
          <w:pPr>
            <w:pStyle w:val="Sinespaciado"/>
            <w:rPr>
              <w:color w:val="595959" w:themeColor="text1" w:themeTint="A6"/>
              <w:sz w:val="24"/>
            </w:rPr>
          </w:pPr>
        </w:p>
        <w:p w14:paraId="17F16201" w14:textId="77777777" w:rsidR="006824B0" w:rsidRDefault="006824B0">
          <w:pPr>
            <w:pStyle w:val="Sinespaciado"/>
            <w:rPr>
              <w:color w:val="595959" w:themeColor="text1" w:themeTint="A6"/>
              <w:sz w:val="24"/>
            </w:rPr>
          </w:pPr>
        </w:p>
        <w:p w14:paraId="782A028C" w14:textId="77777777" w:rsidR="006824B0" w:rsidRDefault="006824B0">
          <w:pPr>
            <w:pStyle w:val="Sinespaciado"/>
            <w:rPr>
              <w:color w:val="595959" w:themeColor="text1" w:themeTint="A6"/>
              <w:sz w:val="24"/>
            </w:rPr>
          </w:pPr>
        </w:p>
        <w:p w14:paraId="5D1BED2D" w14:textId="77777777" w:rsidR="006824B0" w:rsidRDefault="006824B0">
          <w:pPr>
            <w:pStyle w:val="Sinespaciado"/>
            <w:rPr>
              <w:color w:val="595959" w:themeColor="text1" w:themeTint="A6"/>
              <w:sz w:val="24"/>
            </w:rPr>
          </w:pPr>
        </w:p>
        <w:p w14:paraId="69CA2084" w14:textId="77777777" w:rsidR="006824B0" w:rsidRDefault="006824B0">
          <w:pPr>
            <w:pStyle w:val="Sinespaciado"/>
            <w:rPr>
              <w:color w:val="595959" w:themeColor="text1" w:themeTint="A6"/>
              <w:sz w:val="24"/>
            </w:rPr>
          </w:pPr>
        </w:p>
        <w:p w14:paraId="76EE352C" w14:textId="1366CCC3" w:rsidR="0087552D" w:rsidRDefault="0087552D">
          <w:pPr>
            <w:pStyle w:val="Sinespaciado"/>
            <w:rPr>
              <w:sz w:val="24"/>
            </w:rPr>
          </w:pPr>
          <w:r>
            <w:rPr>
              <w:noProof/>
              <w:lang w:val="en-US" w:eastAsia="en-US" w:bidi="th-TH"/>
            </w:rPr>
            <mc:AlternateContent>
              <mc:Choice Requires="wps">
                <w:drawing>
                  <wp:anchor distT="0" distB="0" distL="114300" distR="114300" simplePos="0" relativeHeight="251660288" behindDoc="0" locked="0" layoutInCell="1" allowOverlap="0" wp14:anchorId="7B16A3BE" wp14:editId="2E94A2E4">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B93DF" w14:textId="09C923B8" w:rsidR="0087552D" w:rsidRPr="00C84D22" w:rsidRDefault="00000000">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sidR="00FD487A">
                                      <w:rPr>
                                        <w:lang w:val="es-ES_tradnl"/>
                                      </w:rPr>
                                      <w:t>M</w:t>
                                    </w:r>
                                    <w:r w:rsidR="006824B0">
                                      <w:rPr>
                                        <w:lang w:val="es-ES_tradnl"/>
                                      </w:rPr>
                                      <w:t>ar</w:t>
                                    </w:r>
                                    <w:r w:rsidR="00FD487A">
                                      <w:rPr>
                                        <w:lang w:val="es-ES_tradnl"/>
                                      </w:rPr>
                                      <w:t>í</w:t>
                                    </w:r>
                                    <w:r w:rsidR="006824B0">
                                      <w:rPr>
                                        <w:lang w:val="es-ES_tradnl"/>
                                      </w:rPr>
                                      <w:t xml:space="preserve">a </w:t>
                                    </w:r>
                                    <w:r w:rsidR="00FD487A">
                                      <w:rPr>
                                        <w:lang w:val="es-ES_tradnl"/>
                                      </w:rPr>
                                      <w:t>P</w:t>
                                    </w:r>
                                    <w:r w:rsidR="006824B0">
                                      <w:rPr>
                                        <w:lang w:val="es-ES_tradnl"/>
                                      </w:rPr>
                                      <w:t>eña</w:t>
                                    </w:r>
                                    <w:r w:rsidR="00FD487A">
                                      <w:rPr>
                                        <w:lang w:val="es-ES_tradnl"/>
                                      </w:rPr>
                                      <w:t xml:space="preserve"> Pavón</w:t>
                                    </w:r>
                                  </w:sdtContent>
                                </w:sdt>
                                <w:r w:rsidR="0087552D" w:rsidRPr="00C84D22">
                                  <w:t> | </w:t>
                                </w:r>
                                <w:sdt>
                                  <w:sdtPr>
                                    <w:alias w:val="Nombre de la asignatura"/>
                                    <w:tag w:val=""/>
                                    <w:id w:val="-728219936"/>
                                    <w:placeholder>
                                      <w:docPart w:val="ACC5C5BA92FD4241A6475AD57244DA59"/>
                                    </w:placeholder>
                                    <w:dataBinding w:prefixMappings="xmlns:ns0='http://purl.org/dc/elements/1.1/' xmlns:ns1='http://schemas.openxmlformats.org/package/2006/metadata/core-properties' " w:xpath="/ns1:coreProperties[1]/ns1:keywords[1]" w:storeItemID="{6C3C8BC8-F283-45AE-878A-BAB7291924A1}"/>
                                    <w:text/>
                                  </w:sdtPr>
                                  <w:sdtContent>
                                    <w:r w:rsidR="00FD487A">
                                      <w:t>Desarrollo de aplicaciones multiplataforma</w:t>
                                    </w:r>
                                  </w:sdtContent>
                                </w:sdt>
                                <w:r w:rsidR="0087552D" w:rsidRPr="00C84D22">
                                  <w:t> | </w:t>
                                </w:r>
                                <w:r w:rsidR="00FD487A">
                                  <w:t>2023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B16A3B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05FB93DF" w14:textId="09C923B8" w:rsidR="0087552D" w:rsidRPr="00C84D22" w:rsidRDefault="00000000">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sidR="00FD487A">
                                <w:rPr>
                                  <w:lang w:val="es-ES_tradnl"/>
                                </w:rPr>
                                <w:t>M</w:t>
                              </w:r>
                              <w:r w:rsidR="006824B0">
                                <w:rPr>
                                  <w:lang w:val="es-ES_tradnl"/>
                                </w:rPr>
                                <w:t>ar</w:t>
                              </w:r>
                              <w:r w:rsidR="00FD487A">
                                <w:rPr>
                                  <w:lang w:val="es-ES_tradnl"/>
                                </w:rPr>
                                <w:t>í</w:t>
                              </w:r>
                              <w:r w:rsidR="006824B0">
                                <w:rPr>
                                  <w:lang w:val="es-ES_tradnl"/>
                                </w:rPr>
                                <w:t xml:space="preserve">a </w:t>
                              </w:r>
                              <w:r w:rsidR="00FD487A">
                                <w:rPr>
                                  <w:lang w:val="es-ES_tradnl"/>
                                </w:rPr>
                                <w:t>P</w:t>
                              </w:r>
                              <w:r w:rsidR="006824B0">
                                <w:rPr>
                                  <w:lang w:val="es-ES_tradnl"/>
                                </w:rPr>
                                <w:t>eña</w:t>
                              </w:r>
                              <w:r w:rsidR="00FD487A">
                                <w:rPr>
                                  <w:lang w:val="es-ES_tradnl"/>
                                </w:rPr>
                                <w:t xml:space="preserve"> Pavón</w:t>
                              </w:r>
                            </w:sdtContent>
                          </w:sdt>
                          <w:r w:rsidR="0087552D" w:rsidRPr="00C84D22">
                            <w:t> | </w:t>
                          </w:r>
                          <w:sdt>
                            <w:sdtPr>
                              <w:alias w:val="Nombre de la asignatura"/>
                              <w:tag w:val=""/>
                              <w:id w:val="-728219936"/>
                              <w:placeholder>
                                <w:docPart w:val="ACC5C5BA92FD4241A6475AD57244DA59"/>
                              </w:placeholder>
                              <w:dataBinding w:prefixMappings="xmlns:ns0='http://purl.org/dc/elements/1.1/' xmlns:ns1='http://schemas.openxmlformats.org/package/2006/metadata/core-properties' " w:xpath="/ns1:coreProperties[1]/ns1:keywords[1]" w:storeItemID="{6C3C8BC8-F283-45AE-878A-BAB7291924A1}"/>
                              <w:text/>
                            </w:sdtPr>
                            <w:sdtContent>
                              <w:r w:rsidR="00FD487A">
                                <w:t>Desarrollo de aplicaciones multiplataforma</w:t>
                              </w:r>
                            </w:sdtContent>
                          </w:sdt>
                          <w:r w:rsidR="0087552D" w:rsidRPr="00C84D22">
                            <w:t> | </w:t>
                          </w:r>
                          <w:r w:rsidR="00FD487A">
                            <w:t>2023</w:t>
                          </w:r>
                        </w:p>
                      </w:txbxContent>
                    </v:textbox>
                    <w10:wrap type="square" anchorx="margin" anchory="margin"/>
                  </v:shape>
                </w:pict>
              </mc:Fallback>
            </mc:AlternateContent>
          </w:r>
          <w:r>
            <w:rPr>
              <w:noProof/>
              <w:lang w:val="en-US" w:eastAsia="en-US" w:bidi="th-TH"/>
            </w:rPr>
            <mc:AlternateContent>
              <mc:Choice Requires="wps">
                <w:drawing>
                  <wp:anchor distT="0" distB="0" distL="114300" distR="114300" simplePos="0" relativeHeight="251661312" behindDoc="0" locked="0" layoutInCell="1" allowOverlap="0" wp14:anchorId="1739C9D7" wp14:editId="1F00FBBF">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14:paraId="6E64BDF3" w14:textId="66881B83" w:rsidR="0087552D" w:rsidRPr="00C84D22" w:rsidRDefault="00FD487A">
                                    <w:pPr>
                                      <w:pStyle w:val="Ttulo"/>
                                    </w:pPr>
                                    <w:r>
                                      <w:t>Proyecto Final</w:t>
                                    </w:r>
                                  </w:p>
                                </w:sdtContent>
                              </w:sdt>
                              <w:p w14:paraId="29D80EE9" w14:textId="6AD07F09" w:rsidR="0087552D" w:rsidRPr="00C84D22" w:rsidRDefault="00000000">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00FD487A">
                                      <w:t>SongOlé</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739C9D7"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14:paraId="6E64BDF3" w14:textId="66881B83" w:rsidR="0087552D" w:rsidRPr="00C84D22" w:rsidRDefault="00FD487A">
                              <w:pPr>
                                <w:pStyle w:val="Ttulo"/>
                              </w:pPr>
                              <w:r>
                                <w:t>Proyecto Final</w:t>
                              </w:r>
                            </w:p>
                          </w:sdtContent>
                        </w:sdt>
                        <w:p w14:paraId="29D80EE9" w14:textId="6AD07F09" w:rsidR="0087552D" w:rsidRPr="00C84D22" w:rsidRDefault="00000000">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00FD487A">
                                <w:t>SongOlé</w:t>
                              </w:r>
                            </w:sdtContent>
                          </w:sdt>
                        </w:p>
                      </w:txbxContent>
                    </v:textbox>
                    <w10:wrap type="square" anchorx="margin" anchory="margin"/>
                  </v:shape>
                </w:pict>
              </mc:Fallback>
            </mc:AlternateContent>
          </w:r>
        </w:p>
        <w:p w14:paraId="2B7AC542" w14:textId="0A4E5354" w:rsidR="0087552D" w:rsidRDefault="006824B0" w:rsidP="006824B0">
          <w:pPr>
            <w:spacing w:after="200"/>
            <w:jc w:val="center"/>
          </w:pPr>
          <w:r>
            <w:rPr>
              <w:noProof/>
            </w:rPr>
            <w:drawing>
              <wp:inline distT="0" distB="0" distL="0" distR="0" wp14:anchorId="333896B8" wp14:editId="6184CDBE">
                <wp:extent cx="3149206" cy="262857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3149206" cy="2628571"/>
                        </a:xfrm>
                        <a:prstGeom prst="rect">
                          <a:avLst/>
                        </a:prstGeom>
                      </pic:spPr>
                    </pic:pic>
                  </a:graphicData>
                </a:graphic>
              </wp:inline>
            </w:drawing>
          </w:r>
          <w:r w:rsidR="0087552D">
            <w:br w:type="page"/>
          </w:r>
        </w:p>
      </w:sdtContent>
    </w:sdt>
    <w:bookmarkEnd w:id="1"/>
    <w:bookmarkEnd w:id="0"/>
    <w:p w14:paraId="5EAF069B" w14:textId="517170EB" w:rsidR="00181F68" w:rsidRDefault="00181F68" w:rsidP="00124D62">
      <w:pPr>
        <w:pStyle w:val="Ttulo1"/>
      </w:pPr>
      <w:r>
        <w:lastRenderedPageBreak/>
        <w:t>Descripción</w:t>
      </w:r>
    </w:p>
    <w:p w14:paraId="0805BB98" w14:textId="4D908C15" w:rsidR="00181F68" w:rsidRDefault="00181F68" w:rsidP="00181F68">
      <w:pPr>
        <w:jc w:val="both"/>
      </w:pPr>
      <w:r>
        <w:t>La aplicación SongOlé está diseñada para ser un trivial de canciones españolas, se podrá utilizar en móviles Android y para acceder a ella primero hay que loguearse con un nombre de usuario existente o crear uno nuevo, cada usuario tendrá almacenado los puntos que le corresponda, sí el usuario que ha ingresado es nuevo por defecto sus puntos serán cero, por el contrario, sí el usuario ya ha ingresado antes y ha jugado puede que tenga más puntos almacenados.</w:t>
      </w:r>
    </w:p>
    <w:p w14:paraId="3D5AE249" w14:textId="752F4E29" w:rsidR="00181F68" w:rsidRDefault="002620A6" w:rsidP="00181F68">
      <w:pPr>
        <w:jc w:val="both"/>
      </w:pPr>
      <w:r>
        <w:t>La siguiente pantalla es el juego en sí, ya que en esta pantalla podremos adivinar la canción aleatoria que toque</w:t>
      </w:r>
      <w:r w:rsidR="00CE7463">
        <w:t xml:space="preserve">. Al principio tenemos el logo de la aplicación y un botón donde nos saldrá la información del jugador; más abajo tendremos unos cuadros que serán los intentos que tenemos para adivinar la canción, luego el reproductor que dependiendo del intento en el que esté reproducirá distinto tiempo de la canción, tendremos dos botones, uno para pasar el intento </w:t>
      </w:r>
      <w:r w:rsidR="003B50B5">
        <w:t xml:space="preserve">y otro para comprobar si la canción introducida es correcta. </w:t>
      </w:r>
    </w:p>
    <w:p w14:paraId="32D67D45" w14:textId="6A0AD0F4" w:rsidR="003B50B5" w:rsidRDefault="003B50B5" w:rsidP="00181F68">
      <w:pPr>
        <w:jc w:val="both"/>
      </w:pPr>
      <w:r>
        <w:t>Si acertamos la canción, acabamos los intentos y no acertamos la canción pasaremos a una pantalla donde nos dirá el resultado de la partida y habrá la opción de volver a jugar otra vez o no. En esta pantalla también tendrá la opción de ver los datos del jugador.</w:t>
      </w:r>
    </w:p>
    <w:p w14:paraId="3BFF0AAA" w14:textId="016472E8" w:rsidR="003B50B5" w:rsidRDefault="003B50B5" w:rsidP="00181F68">
      <w:pPr>
        <w:jc w:val="both"/>
      </w:pPr>
      <w:r>
        <w:t xml:space="preserve">En la base de datos tendremos la tabla de usuarios, con su username, </w:t>
      </w:r>
      <w:r w:rsidR="00D96747">
        <w:t>los puntos del jugador</w:t>
      </w:r>
      <w:r>
        <w:t>, partidas jugadas, partidas ganadas y perdidas.</w:t>
      </w:r>
    </w:p>
    <w:p w14:paraId="1B4E6B92" w14:textId="5D324650" w:rsidR="003B50B5" w:rsidRPr="003B50B5" w:rsidRDefault="003B50B5" w:rsidP="00181F68">
      <w:pPr>
        <w:jc w:val="both"/>
      </w:pPr>
      <w:r>
        <w:t xml:space="preserve">Para las canciones tendremos </w:t>
      </w:r>
      <w:r w:rsidR="00D82065">
        <w:t>un api</w:t>
      </w:r>
      <w:r>
        <w:t xml:space="preserve"> de Spotify donde estará las canciones que queremos utilizar.</w:t>
      </w:r>
    </w:p>
    <w:p w14:paraId="48A71879" w14:textId="571BEE61" w:rsidR="00181F68" w:rsidRDefault="00181F68" w:rsidP="00181F68">
      <w:pPr>
        <w:pStyle w:val="Ttulo1"/>
      </w:pPr>
      <w:r>
        <w:t>Justificación</w:t>
      </w:r>
    </w:p>
    <w:p w14:paraId="6594DC4C" w14:textId="1AD44061" w:rsidR="00181F68" w:rsidRDefault="00181F68" w:rsidP="00181F68"/>
    <w:p w14:paraId="5BB68AE0" w14:textId="22C85F0D" w:rsidR="00181F68" w:rsidRDefault="00181F68" w:rsidP="00181F68">
      <w:pPr>
        <w:pStyle w:val="Ttulo1"/>
      </w:pPr>
      <w:r>
        <w:t>Alcance y alternativas</w:t>
      </w:r>
    </w:p>
    <w:p w14:paraId="7BF32DEA" w14:textId="3B35730D" w:rsidR="00181F68" w:rsidRDefault="00181F68" w:rsidP="00181F68"/>
    <w:p w14:paraId="0C8B9C1B" w14:textId="1271E521" w:rsidR="00181F68" w:rsidRDefault="00181F68" w:rsidP="00181F68">
      <w:pPr>
        <w:pStyle w:val="Ttulo1"/>
      </w:pPr>
      <w:r>
        <w:t>Stack tecnológico</w:t>
      </w:r>
    </w:p>
    <w:p w14:paraId="2E55C224" w14:textId="5FCC6A10" w:rsidR="00181F68" w:rsidRDefault="00D82065" w:rsidP="00181F68">
      <w:r>
        <w:t>Necesitaremos:</w:t>
      </w:r>
    </w:p>
    <w:p w14:paraId="400DDD13" w14:textId="41F4C455" w:rsidR="00D82065" w:rsidRDefault="00D82065" w:rsidP="00D82065">
      <w:pPr>
        <w:pStyle w:val="Prrafodelista"/>
        <w:numPr>
          <w:ilvl w:val="0"/>
          <w:numId w:val="9"/>
        </w:numPr>
      </w:pPr>
      <w:r>
        <w:t>Android Studio 2021.3.1</w:t>
      </w:r>
    </w:p>
    <w:p w14:paraId="661CC9E4" w14:textId="2C822732" w:rsidR="00D82065" w:rsidRDefault="00D82065" w:rsidP="00D82065">
      <w:pPr>
        <w:pStyle w:val="Prrafodelista"/>
        <w:numPr>
          <w:ilvl w:val="0"/>
          <w:numId w:val="9"/>
        </w:numPr>
      </w:pPr>
      <w:r>
        <w:t>Realm 6.0.1</w:t>
      </w:r>
    </w:p>
    <w:p w14:paraId="182669FB" w14:textId="07FD9298" w:rsidR="00D82065" w:rsidRDefault="00D82065" w:rsidP="00D82065">
      <w:pPr>
        <w:pStyle w:val="Prrafodelista"/>
        <w:numPr>
          <w:ilvl w:val="0"/>
          <w:numId w:val="9"/>
        </w:numPr>
      </w:pPr>
      <w:r>
        <w:t>MongoDB 4.68.1</w:t>
      </w:r>
    </w:p>
    <w:p w14:paraId="6F180826" w14:textId="77777777" w:rsidR="00D82065" w:rsidRPr="00181F68" w:rsidRDefault="00D82065" w:rsidP="00D82065">
      <w:pPr>
        <w:pStyle w:val="Prrafodelista"/>
        <w:numPr>
          <w:ilvl w:val="0"/>
          <w:numId w:val="9"/>
        </w:numPr>
      </w:pPr>
    </w:p>
    <w:p w14:paraId="0F45929F" w14:textId="13E8A282" w:rsidR="007E2A09" w:rsidRDefault="00124D62" w:rsidP="00124D62">
      <w:pPr>
        <w:pStyle w:val="Ttulo1"/>
      </w:pPr>
      <w:r>
        <w:t>Objetivos</w:t>
      </w:r>
    </w:p>
    <w:p w14:paraId="73861D0F" w14:textId="13BA6DC3" w:rsidR="00124D62" w:rsidRDefault="00124D62" w:rsidP="00E306D4">
      <w:pPr>
        <w:pStyle w:val="Prrafodelista"/>
        <w:numPr>
          <w:ilvl w:val="0"/>
          <w:numId w:val="8"/>
        </w:numPr>
      </w:pPr>
    </w:p>
    <w:p w14:paraId="0BA318BB" w14:textId="371FEB3C" w:rsidR="00124D62" w:rsidRDefault="00124D62" w:rsidP="00124D62">
      <w:pPr>
        <w:pStyle w:val="Ttulo1"/>
      </w:pPr>
      <w:r>
        <w:lastRenderedPageBreak/>
        <w:t>Análisis de la aplicación</w:t>
      </w:r>
    </w:p>
    <w:p w14:paraId="4F7A9D7E" w14:textId="2DF8D865" w:rsidR="00124D62" w:rsidRPr="00124D62" w:rsidRDefault="00124D62" w:rsidP="00124D62">
      <w:pPr>
        <w:pStyle w:val="Ttulo2"/>
      </w:pPr>
      <w:r>
        <w:t>Requisitos</w:t>
      </w:r>
    </w:p>
    <w:p w14:paraId="4918AFA6" w14:textId="05400352" w:rsidR="00124D62" w:rsidRDefault="00124D62" w:rsidP="00124D62">
      <w:pPr>
        <w:pStyle w:val="Ttulo3"/>
      </w:pPr>
      <w:r w:rsidRPr="00124D62">
        <w:t>Requisitos funcionales</w:t>
      </w:r>
    </w:p>
    <w:p w14:paraId="03CC0B34" w14:textId="693098FD" w:rsidR="00124D62" w:rsidRDefault="00E306D4" w:rsidP="00124D62">
      <w:r>
        <w:t xml:space="preserve">ReF01: </w:t>
      </w:r>
      <w:r w:rsidRPr="00E306D4">
        <w:t>El sistema deberá permitir loguearse a un usuario.</w:t>
      </w:r>
    </w:p>
    <w:p w14:paraId="7172A3FC" w14:textId="6C799226" w:rsidR="00E306D4" w:rsidRDefault="00E306D4" w:rsidP="00E306D4">
      <w:r>
        <w:t>ReF02: El sistema deberá permitir jugar una partida.</w:t>
      </w:r>
    </w:p>
    <w:p w14:paraId="5609E0AC" w14:textId="59ABAA9E" w:rsidR="00E306D4" w:rsidRDefault="00E306D4" w:rsidP="00E306D4">
      <w:r w:rsidRPr="00E306D4">
        <w:t>ReF03:</w:t>
      </w:r>
      <w:r>
        <w:t xml:space="preserve"> El sistema deberá reproducir una canción aleatoria .</w:t>
      </w:r>
    </w:p>
    <w:p w14:paraId="53FD1680" w14:textId="2842F902" w:rsidR="00E306D4" w:rsidRDefault="00E306D4" w:rsidP="00E306D4">
      <w:r>
        <w:t>ReF04: El sistema deberá informar al usuario .</w:t>
      </w:r>
    </w:p>
    <w:p w14:paraId="00A4C1E7" w14:textId="08FEF666" w:rsidR="00E306D4" w:rsidRDefault="00E306D4" w:rsidP="00E306D4">
      <w:r>
        <w:t>ReF05: El sistema deberá mostrar un ranking de usuarios.</w:t>
      </w:r>
    </w:p>
    <w:p w14:paraId="120F0848" w14:textId="72F9278E" w:rsidR="00124D62" w:rsidRDefault="00124D62" w:rsidP="00124D62">
      <w:pPr>
        <w:pStyle w:val="Ttulo3"/>
      </w:pPr>
      <w:r w:rsidRPr="00124D62">
        <w:t>Requisitos no funcionales</w:t>
      </w:r>
    </w:p>
    <w:p w14:paraId="6E0BB6C8" w14:textId="1D17EE6A" w:rsidR="00E306D4" w:rsidRDefault="00E306D4" w:rsidP="00E306D4">
      <w:r>
        <w:t>ReNF01: El sistema deberá comprobar si un usuario está registrado.</w:t>
      </w:r>
    </w:p>
    <w:p w14:paraId="52700D91" w14:textId="62E351CE" w:rsidR="00E306D4" w:rsidRDefault="00E306D4" w:rsidP="00E306D4">
      <w:r>
        <w:t>ReNF02: El formato de la canción deberá ser mp3.</w:t>
      </w:r>
    </w:p>
    <w:p w14:paraId="2FC557B5" w14:textId="4327B60B" w:rsidR="00E306D4" w:rsidRDefault="00E306D4" w:rsidP="00E306D4">
      <w:r>
        <w:t>ReNF03: La aplicación se desarrollará para Android.</w:t>
      </w:r>
    </w:p>
    <w:p w14:paraId="5B6F7AA8" w14:textId="6C864486" w:rsidR="00124D62" w:rsidRDefault="00E306D4" w:rsidP="00E306D4">
      <w:r>
        <w:t>ReNF04: El sistema deberá estar conectado a internet para entrar/salir de la base de datos.</w:t>
      </w:r>
    </w:p>
    <w:p w14:paraId="3BC2E5F1" w14:textId="735011D6" w:rsidR="00124D62" w:rsidRDefault="00124D62" w:rsidP="00124D62">
      <w:pPr>
        <w:pStyle w:val="Ttulo3"/>
      </w:pPr>
      <w:r w:rsidRPr="00124D62">
        <w:t>Requisitos de interfaz</w:t>
      </w:r>
    </w:p>
    <w:p w14:paraId="61C9234C" w14:textId="3C3A7AF1" w:rsidR="00E306D4" w:rsidRPr="00E306D4" w:rsidRDefault="00E306D4" w:rsidP="00E306D4">
      <w:pPr>
        <w:rPr>
          <w:sz w:val="40"/>
          <w:szCs w:val="32"/>
        </w:rPr>
      </w:pPr>
      <w:r>
        <w:rPr>
          <w:sz w:val="40"/>
          <w:szCs w:val="32"/>
        </w:rPr>
        <w:t>HACER MODIFICACIONES AQUÍ</w:t>
      </w:r>
    </w:p>
    <w:p w14:paraId="768F1A02" w14:textId="52512F31" w:rsidR="00E306D4" w:rsidRDefault="00E306D4" w:rsidP="00E306D4">
      <w:r>
        <w:t>ReI01: El sistema deberá girar la ruleta para elegir la canción.</w:t>
      </w:r>
    </w:p>
    <w:p w14:paraId="6AE5C6B8" w14:textId="03B4A62F" w:rsidR="00E306D4" w:rsidRDefault="00E306D4" w:rsidP="00E306D4">
      <w:r>
        <w:t>ReI02: El sistema deberá tener un botón “Ranking” para mostrar todos los usuarios con sus</w:t>
      </w:r>
    </w:p>
    <w:p w14:paraId="0C0574C3" w14:textId="77777777" w:rsidR="00E306D4" w:rsidRDefault="00E306D4" w:rsidP="00E306D4">
      <w:r>
        <w:t>puntos.</w:t>
      </w:r>
    </w:p>
    <w:p w14:paraId="485D1051" w14:textId="0095D285" w:rsidR="00E306D4" w:rsidRDefault="00E306D4" w:rsidP="00E306D4">
      <w:r>
        <w:t>ReI03: El sistema deberá tener un botón “SIng up” para que el usuario se loguee.</w:t>
      </w:r>
    </w:p>
    <w:p w14:paraId="3547C519" w14:textId="0D91DCAE" w:rsidR="00E306D4" w:rsidRDefault="00E306D4" w:rsidP="00E306D4">
      <w:r>
        <w:t>ReI04: El sistema deberá tener un botón “Validate” para comprobar si la canción es</w:t>
      </w:r>
    </w:p>
    <w:p w14:paraId="1D612979" w14:textId="77777777" w:rsidR="00E306D4" w:rsidRDefault="00E306D4" w:rsidP="00E306D4">
      <w:r>
        <w:t>acertada o no.</w:t>
      </w:r>
    </w:p>
    <w:p w14:paraId="3380D52F" w14:textId="37770A4F" w:rsidR="00E306D4" w:rsidRDefault="00E306D4" w:rsidP="00E306D4">
      <w:r>
        <w:t>ReI05: El sistema deberá tener un botón “Sí” para volver a poner una canción.</w:t>
      </w:r>
    </w:p>
    <w:p w14:paraId="7973164C" w14:textId="0113E54B" w:rsidR="00124D62" w:rsidRDefault="00E306D4" w:rsidP="00E306D4">
      <w:r>
        <w:t>ReI06: El sistema deberá tener un botón “No” para salir de la sesión y volver al login.</w:t>
      </w:r>
    </w:p>
    <w:p w14:paraId="4DB3418D" w14:textId="798077F3" w:rsidR="00124D62" w:rsidRDefault="00124D62" w:rsidP="00124D62">
      <w:pPr>
        <w:pStyle w:val="Ttulo2"/>
      </w:pPr>
      <w:r w:rsidRPr="00124D62">
        <w:t>Casos de Uso</w:t>
      </w:r>
    </w:p>
    <w:p w14:paraId="5086979E" w14:textId="4BD6C461" w:rsidR="00124D62" w:rsidRDefault="00124D62" w:rsidP="00124D62">
      <w:pPr>
        <w:pStyle w:val="Ttulo3"/>
      </w:pPr>
      <w:r w:rsidRPr="00124D62">
        <w:t>Diagrama de casos de uso</w:t>
      </w:r>
    </w:p>
    <w:p w14:paraId="09388D7D" w14:textId="410BE228" w:rsidR="00124D62" w:rsidRPr="004D78CA" w:rsidRDefault="004D78CA" w:rsidP="00124D62">
      <w:pPr>
        <w:rPr>
          <w:sz w:val="40"/>
          <w:szCs w:val="32"/>
        </w:rPr>
      </w:pPr>
      <w:r>
        <w:rPr>
          <w:sz w:val="40"/>
          <w:szCs w:val="32"/>
        </w:rPr>
        <w:t>CREAR NUEVO DIAGRAMA</w:t>
      </w:r>
    </w:p>
    <w:p w14:paraId="2DEA3981" w14:textId="5998BC7D" w:rsidR="00124D62" w:rsidRDefault="00124D62" w:rsidP="00124D62">
      <w:pPr>
        <w:pStyle w:val="Ttulo3"/>
      </w:pPr>
      <w:r w:rsidRPr="00124D62">
        <w:t>Descripción de los casos de uso</w:t>
      </w:r>
    </w:p>
    <w:p w14:paraId="5383FD92" w14:textId="77777777" w:rsidR="00124D62" w:rsidRPr="00124D62" w:rsidRDefault="00124D62" w:rsidP="00124D62"/>
    <w:p w14:paraId="48E7DA17" w14:textId="77777777" w:rsidR="00124D62" w:rsidRPr="00124D62" w:rsidRDefault="00124D62" w:rsidP="00124D62"/>
    <w:sectPr w:rsidR="00124D62" w:rsidRPr="00124D62" w:rsidSect="00502B52">
      <w:footerReference w:type="default" r:id="rId11"/>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F3D1" w14:textId="77777777" w:rsidR="007750C0" w:rsidRDefault="007750C0">
      <w:pPr>
        <w:spacing w:before="0" w:after="0" w:line="240" w:lineRule="auto"/>
      </w:pPr>
      <w:r>
        <w:separator/>
      </w:r>
    </w:p>
  </w:endnote>
  <w:endnote w:type="continuationSeparator" w:id="0">
    <w:p w14:paraId="54DE3B77" w14:textId="77777777" w:rsidR="007750C0" w:rsidRDefault="007750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059A" w14:textId="77777777"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8A2161">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EA7F6" w14:textId="77777777" w:rsidR="007750C0" w:rsidRDefault="007750C0">
      <w:pPr>
        <w:spacing w:before="0" w:after="0" w:line="240" w:lineRule="auto"/>
      </w:pPr>
      <w:r>
        <w:separator/>
      </w:r>
    </w:p>
  </w:footnote>
  <w:footnote w:type="continuationSeparator" w:id="0">
    <w:p w14:paraId="4425ACA6" w14:textId="77777777" w:rsidR="007750C0" w:rsidRDefault="007750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FD6"/>
      </v:shape>
    </w:pict>
  </w:numPicBullet>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A076DFE"/>
    <w:multiLevelType w:val="hybridMultilevel"/>
    <w:tmpl w:val="07500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487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612F46"/>
    <w:multiLevelType w:val="hybridMultilevel"/>
    <w:tmpl w:val="932ED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82920554">
    <w:abstractNumId w:val="1"/>
  </w:num>
  <w:num w:numId="2" w16cid:durableId="524099895">
    <w:abstractNumId w:val="1"/>
  </w:num>
  <w:num w:numId="3" w16cid:durableId="1108433543">
    <w:abstractNumId w:val="0"/>
  </w:num>
  <w:num w:numId="4" w16cid:durableId="1598103105">
    <w:abstractNumId w:val="0"/>
  </w:num>
  <w:num w:numId="5" w16cid:durableId="335352596">
    <w:abstractNumId w:val="1"/>
  </w:num>
  <w:num w:numId="6" w16cid:durableId="950016197">
    <w:abstractNumId w:val="0"/>
  </w:num>
  <w:num w:numId="7" w16cid:durableId="1808425371">
    <w:abstractNumId w:val="3"/>
  </w:num>
  <w:num w:numId="8" w16cid:durableId="957835993">
    <w:abstractNumId w:val="4"/>
  </w:num>
  <w:num w:numId="9" w16cid:durableId="9617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B0"/>
    <w:rsid w:val="0005312E"/>
    <w:rsid w:val="00062F8F"/>
    <w:rsid w:val="00124D62"/>
    <w:rsid w:val="00162E13"/>
    <w:rsid w:val="00181F68"/>
    <w:rsid w:val="00210D08"/>
    <w:rsid w:val="00246E4E"/>
    <w:rsid w:val="002620A6"/>
    <w:rsid w:val="002D0521"/>
    <w:rsid w:val="00315DF0"/>
    <w:rsid w:val="00340910"/>
    <w:rsid w:val="003B50B5"/>
    <w:rsid w:val="004241E5"/>
    <w:rsid w:val="004C7BC9"/>
    <w:rsid w:val="004D78CA"/>
    <w:rsid w:val="00502B52"/>
    <w:rsid w:val="0052431A"/>
    <w:rsid w:val="005350B4"/>
    <w:rsid w:val="00535F0C"/>
    <w:rsid w:val="005E704C"/>
    <w:rsid w:val="00650176"/>
    <w:rsid w:val="00652A01"/>
    <w:rsid w:val="006824B0"/>
    <w:rsid w:val="006F6D69"/>
    <w:rsid w:val="007349D5"/>
    <w:rsid w:val="0076466F"/>
    <w:rsid w:val="007750C0"/>
    <w:rsid w:val="007E2A09"/>
    <w:rsid w:val="00806A60"/>
    <w:rsid w:val="00852D90"/>
    <w:rsid w:val="0087552D"/>
    <w:rsid w:val="008A2161"/>
    <w:rsid w:val="008B4208"/>
    <w:rsid w:val="008D4AB4"/>
    <w:rsid w:val="0099638C"/>
    <w:rsid w:val="009D2D39"/>
    <w:rsid w:val="009F48DB"/>
    <w:rsid w:val="00A13C76"/>
    <w:rsid w:val="00AE339C"/>
    <w:rsid w:val="00BB1960"/>
    <w:rsid w:val="00C2009F"/>
    <w:rsid w:val="00C24251"/>
    <w:rsid w:val="00CB02A0"/>
    <w:rsid w:val="00CE7463"/>
    <w:rsid w:val="00CF40D8"/>
    <w:rsid w:val="00D82065"/>
    <w:rsid w:val="00D96747"/>
    <w:rsid w:val="00DC083A"/>
    <w:rsid w:val="00DD55D9"/>
    <w:rsid w:val="00DF14A1"/>
    <w:rsid w:val="00E306D4"/>
    <w:rsid w:val="00EA3D45"/>
    <w:rsid w:val="00F06B11"/>
    <w:rsid w:val="00F61A84"/>
    <w:rsid w:val="00FD487A"/>
    <w:rsid w:val="00FD5B97"/>
    <w:rsid w:val="00FE2B5C"/>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0AA61"/>
  <w15:docId w15:val="{BBAE9874-6304-46DA-BA49-CDD2C377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C5C5BA92FD4241A6475AD57244DA59"/>
        <w:category>
          <w:name w:val="General"/>
          <w:gallery w:val="placeholder"/>
        </w:category>
        <w:types>
          <w:type w:val="bbPlcHdr"/>
        </w:types>
        <w:behaviors>
          <w:behavior w:val="content"/>
        </w:behaviors>
        <w:guid w:val="{EA8AE398-4D3D-4FC2-B55F-8AC4BDB358CF}"/>
      </w:docPartPr>
      <w:docPartBody>
        <w:p w:rsidR="00F13611" w:rsidRDefault="00000000">
          <w:pPr>
            <w:pStyle w:val="ACC5C5BA92FD4241A6475AD57244DA59"/>
          </w:pPr>
          <w:bookmarkStart w:id="0" w:name="_Toc329354602"/>
          <w:bookmarkStart w:id="1" w:name="_Toc329354823"/>
          <w:bookmarkStart w:id="2" w:name="_Toc329354603"/>
          <w:bookmarkStart w:id="3" w:name="_Toc329354824"/>
          <w:bookmarkStart w:id="4" w:name="_Toc329354604"/>
          <w:bookmarkStart w:id="5" w:name="_Toc329354825"/>
          <w:bookmarkStart w:id="6" w:name="_Toc329354605"/>
          <w:bookmarkStart w:id="7" w:name="_Toc329354826"/>
          <w:bookmarkEnd w:id="0"/>
          <w:bookmarkEnd w:id="1"/>
          <w:bookmarkEnd w:id="2"/>
          <w:bookmarkEnd w:id="3"/>
          <w:bookmarkEnd w:id="4"/>
          <w:bookmarkEnd w:id="5"/>
          <w:bookmarkEnd w:id="6"/>
          <w:bookmarkEnd w:id="7"/>
          <w:r w:rsidRPr="00C84D22">
            <w:t>[Nombre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16cid:durableId="61741668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8F"/>
    <w:rsid w:val="007E5DFA"/>
    <w:rsid w:val="00F13611"/>
    <w:rsid w:val="00F3618F"/>
    <w:rsid w:val="00F80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rPr>
  </w:style>
  <w:style w:type="paragraph" w:customStyle="1" w:styleId="ACC5C5BA92FD4241A6475AD57244DA59">
    <w:name w:val="ACC5C5BA92FD4241A6475AD57244D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 de enero de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74B46541-6D17-44D6-9305-0425AF0B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135</TotalTime>
  <Pages>4</Pages>
  <Words>450</Words>
  <Characters>2477</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Proyecto Final</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SongOlé</dc:subject>
  <dc:creator>María Peña Pavón</dc:creator>
  <cp:keywords>Desarrollo de aplicaciones multiplataforma</cp:keywords>
  <cp:lastModifiedBy>maria peña</cp:lastModifiedBy>
  <cp:revision>5</cp:revision>
  <dcterms:created xsi:type="dcterms:W3CDTF">2023-03-19T16:37:00Z</dcterms:created>
  <dcterms:modified xsi:type="dcterms:W3CDTF">2023-03-25T09:51:00Z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