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2B3" w:rsidRPr="0044133D" w:rsidRDefault="0032160F" w:rsidP="0044133D">
      <w:pPr>
        <w:pStyle w:val="NormalWeb"/>
        <w:shd w:val="clear" w:color="auto" w:fill="FFFFFF"/>
        <w:spacing w:before="0" w:beforeAutospacing="0" w:after="240" w:afterAutospacing="0"/>
        <w:jc w:val="center"/>
        <w:rPr>
          <w:rFonts w:ascii="Arial" w:hAnsi="Arial" w:cs="Arial"/>
          <w:b/>
          <w:color w:val="111111"/>
          <w:sz w:val="28"/>
          <w:szCs w:val="28"/>
        </w:rPr>
      </w:pPr>
      <w:r w:rsidRPr="0044133D">
        <w:rPr>
          <w:rFonts w:ascii="Arial" w:hAnsi="Arial" w:cs="Arial"/>
          <w:b/>
          <w:color w:val="111111"/>
          <w:sz w:val="28"/>
          <w:szCs w:val="28"/>
        </w:rPr>
        <w:t>Project 2 – Report</w:t>
      </w:r>
    </w:p>
    <w:p w:rsidR="0032160F" w:rsidRPr="00252015" w:rsidRDefault="0032160F" w:rsidP="0032160F">
      <w:pPr>
        <w:jc w:val="both"/>
        <w:rPr>
          <w:rFonts w:ascii="Arial" w:hAnsi="Arial" w:cs="Arial"/>
          <w:sz w:val="24"/>
          <w:szCs w:val="24"/>
        </w:rPr>
      </w:pPr>
      <w:r w:rsidRPr="00252015">
        <w:rPr>
          <w:rFonts w:ascii="Arial" w:hAnsi="Arial" w:cs="Arial"/>
          <w:sz w:val="24"/>
          <w:szCs w:val="24"/>
        </w:rPr>
        <w:t>Project 2 urged the need to understand parallel programming and apply the understanding to achieve two outcomes, viz., converting an image from color to grey scale (homework 1) and image blurring (homework 2). This report explores my overall learning experience with Project 2.</w:t>
      </w:r>
    </w:p>
    <w:p w:rsidR="00FD2016" w:rsidRPr="00252015" w:rsidRDefault="0032160F" w:rsidP="00B84FB6">
      <w:pPr>
        <w:jc w:val="both"/>
        <w:rPr>
          <w:rFonts w:ascii="Arial" w:hAnsi="Arial" w:cs="Arial"/>
          <w:sz w:val="24"/>
          <w:szCs w:val="24"/>
        </w:rPr>
      </w:pPr>
      <w:r w:rsidRPr="00252015">
        <w:rPr>
          <w:rFonts w:ascii="Arial" w:hAnsi="Arial" w:cs="Arial"/>
          <w:sz w:val="24"/>
          <w:szCs w:val="24"/>
        </w:rPr>
        <w:t xml:space="preserve">To begin with, it </w:t>
      </w:r>
      <w:r w:rsidR="00FD2016" w:rsidRPr="00252015">
        <w:rPr>
          <w:rFonts w:ascii="Arial" w:hAnsi="Arial" w:cs="Arial"/>
          <w:sz w:val="24"/>
          <w:szCs w:val="24"/>
        </w:rPr>
        <w:t xml:space="preserve">took some effort from my side to follow the videos properly as I “binge watched” them in order to get to the homework assignments as soon as possible. I could still keep up with the tutorial, thanks to the constant quizzes conducted during the course of the </w:t>
      </w:r>
      <w:r w:rsidR="00EA7582" w:rsidRPr="00252015">
        <w:rPr>
          <w:rFonts w:ascii="Arial" w:hAnsi="Arial" w:cs="Arial"/>
          <w:sz w:val="24"/>
          <w:szCs w:val="24"/>
        </w:rPr>
        <w:t>tutorial</w:t>
      </w:r>
      <w:r w:rsidR="00FD2016" w:rsidRPr="00252015">
        <w:rPr>
          <w:rFonts w:ascii="Arial" w:hAnsi="Arial" w:cs="Arial"/>
          <w:sz w:val="24"/>
          <w:szCs w:val="24"/>
        </w:rPr>
        <w:t xml:space="preserve"> that helped in </w:t>
      </w:r>
      <w:r w:rsidR="00DB1E8A" w:rsidRPr="00252015">
        <w:rPr>
          <w:rFonts w:ascii="Arial" w:hAnsi="Arial" w:cs="Arial"/>
          <w:sz w:val="24"/>
          <w:szCs w:val="24"/>
        </w:rPr>
        <w:t>understanding</w:t>
      </w:r>
      <w:r w:rsidR="00FD2016" w:rsidRPr="00252015">
        <w:rPr>
          <w:rFonts w:ascii="Arial" w:hAnsi="Arial" w:cs="Arial"/>
          <w:sz w:val="24"/>
          <w:szCs w:val="24"/>
        </w:rPr>
        <w:t xml:space="preserve"> most, if not all, </w:t>
      </w:r>
      <w:r w:rsidR="005769EB" w:rsidRPr="00252015">
        <w:rPr>
          <w:rFonts w:ascii="Arial" w:hAnsi="Arial" w:cs="Arial"/>
          <w:sz w:val="24"/>
          <w:szCs w:val="24"/>
        </w:rPr>
        <w:t xml:space="preserve">of </w:t>
      </w:r>
      <w:r w:rsidR="00FD2016" w:rsidRPr="00252015">
        <w:rPr>
          <w:rFonts w:ascii="Arial" w:hAnsi="Arial" w:cs="Arial"/>
          <w:sz w:val="24"/>
          <w:szCs w:val="24"/>
        </w:rPr>
        <w:t>the point</w:t>
      </w:r>
      <w:r w:rsidR="006D1B35" w:rsidRPr="00252015">
        <w:rPr>
          <w:rFonts w:ascii="Arial" w:hAnsi="Arial" w:cs="Arial"/>
          <w:sz w:val="24"/>
          <w:szCs w:val="24"/>
        </w:rPr>
        <w:t>s</w:t>
      </w:r>
      <w:r w:rsidR="00FD2016" w:rsidRPr="00252015">
        <w:rPr>
          <w:rFonts w:ascii="Arial" w:hAnsi="Arial" w:cs="Arial"/>
          <w:sz w:val="24"/>
          <w:szCs w:val="24"/>
        </w:rPr>
        <w:t>.</w:t>
      </w:r>
    </w:p>
    <w:p w:rsidR="0032160F" w:rsidRPr="00252015" w:rsidRDefault="00FD2016" w:rsidP="00B84FB6">
      <w:pPr>
        <w:jc w:val="both"/>
        <w:rPr>
          <w:rFonts w:ascii="Arial" w:hAnsi="Arial" w:cs="Arial"/>
          <w:sz w:val="24"/>
          <w:szCs w:val="24"/>
        </w:rPr>
      </w:pPr>
      <w:r w:rsidRPr="00252015">
        <w:rPr>
          <w:rFonts w:ascii="Arial" w:hAnsi="Arial" w:cs="Arial"/>
          <w:sz w:val="24"/>
          <w:szCs w:val="24"/>
        </w:rPr>
        <w:t>I</w:t>
      </w:r>
      <w:r w:rsidR="0015391B" w:rsidRPr="00252015">
        <w:rPr>
          <w:rFonts w:ascii="Arial" w:hAnsi="Arial" w:cs="Arial"/>
          <w:sz w:val="24"/>
          <w:szCs w:val="24"/>
        </w:rPr>
        <w:t xml:space="preserve"> did struggle with few of the </w:t>
      </w:r>
      <w:r w:rsidRPr="00252015">
        <w:rPr>
          <w:rFonts w:ascii="Arial" w:hAnsi="Arial" w:cs="Arial"/>
          <w:sz w:val="24"/>
          <w:szCs w:val="24"/>
        </w:rPr>
        <w:t xml:space="preserve">quiz questions, but after the quiz, the answers </w:t>
      </w:r>
      <w:r w:rsidR="0015391B" w:rsidRPr="00252015">
        <w:rPr>
          <w:rFonts w:ascii="Arial" w:hAnsi="Arial" w:cs="Arial"/>
          <w:sz w:val="24"/>
          <w:szCs w:val="24"/>
        </w:rPr>
        <w:t>were</w:t>
      </w:r>
      <w:r w:rsidRPr="00252015">
        <w:rPr>
          <w:rFonts w:ascii="Arial" w:hAnsi="Arial" w:cs="Arial"/>
          <w:sz w:val="24"/>
          <w:szCs w:val="24"/>
        </w:rPr>
        <w:t xml:space="preserve"> discussed</w:t>
      </w:r>
      <w:r w:rsidR="0015391B" w:rsidRPr="00252015">
        <w:rPr>
          <w:rFonts w:ascii="Arial" w:hAnsi="Arial" w:cs="Arial"/>
          <w:sz w:val="24"/>
          <w:szCs w:val="24"/>
        </w:rPr>
        <w:t xml:space="preserve"> properly and that helped in clearing any doubts that I had and reinforcing my understanding</w:t>
      </w:r>
      <w:r w:rsidRPr="00252015">
        <w:rPr>
          <w:rFonts w:ascii="Arial" w:hAnsi="Arial" w:cs="Arial"/>
          <w:sz w:val="24"/>
          <w:szCs w:val="24"/>
        </w:rPr>
        <w:t xml:space="preserve">. </w:t>
      </w:r>
    </w:p>
    <w:p w:rsidR="00FD2016" w:rsidRPr="00252015" w:rsidRDefault="00FD2016" w:rsidP="00B84FB6">
      <w:pPr>
        <w:jc w:val="both"/>
        <w:rPr>
          <w:rFonts w:ascii="Arial" w:hAnsi="Arial" w:cs="Arial"/>
          <w:sz w:val="24"/>
          <w:szCs w:val="24"/>
        </w:rPr>
      </w:pPr>
      <w:r w:rsidRPr="00252015">
        <w:rPr>
          <w:rFonts w:ascii="Arial" w:hAnsi="Arial" w:cs="Arial"/>
          <w:sz w:val="24"/>
          <w:szCs w:val="24"/>
        </w:rPr>
        <w:t xml:space="preserve">Also, I didn’t really work on any C or C++ related code for quite </w:t>
      </w:r>
      <w:r w:rsidR="005B2EC8" w:rsidRPr="00252015">
        <w:rPr>
          <w:rFonts w:ascii="Arial" w:hAnsi="Arial" w:cs="Arial"/>
          <w:sz w:val="24"/>
          <w:szCs w:val="24"/>
        </w:rPr>
        <w:t>a few</w:t>
      </w:r>
      <w:r w:rsidRPr="00252015">
        <w:rPr>
          <w:rFonts w:ascii="Arial" w:hAnsi="Arial" w:cs="Arial"/>
          <w:sz w:val="24"/>
          <w:szCs w:val="24"/>
        </w:rPr>
        <w:t xml:space="preserve"> years now and I did </w:t>
      </w:r>
      <w:r w:rsidR="00705248" w:rsidRPr="00252015">
        <w:rPr>
          <w:rFonts w:ascii="Arial" w:hAnsi="Arial" w:cs="Arial"/>
          <w:sz w:val="24"/>
          <w:szCs w:val="24"/>
        </w:rPr>
        <w:t xml:space="preserve">face difficulty </w:t>
      </w:r>
      <w:r w:rsidRPr="00252015">
        <w:rPr>
          <w:rFonts w:ascii="Arial" w:hAnsi="Arial" w:cs="Arial"/>
          <w:sz w:val="24"/>
          <w:szCs w:val="24"/>
        </w:rPr>
        <w:t>with the syntax a bit. H</w:t>
      </w:r>
      <w:r w:rsidRPr="00252015">
        <w:rPr>
          <w:rFonts w:ascii="Arial" w:hAnsi="Arial" w:cs="Arial"/>
          <w:sz w:val="24"/>
          <w:szCs w:val="24"/>
        </w:rPr>
        <w:t>owever</w:t>
      </w:r>
      <w:r w:rsidRPr="00252015">
        <w:rPr>
          <w:rFonts w:ascii="Arial" w:hAnsi="Arial" w:cs="Arial"/>
          <w:sz w:val="24"/>
          <w:szCs w:val="24"/>
        </w:rPr>
        <w:t>,</w:t>
      </w:r>
      <w:r w:rsidRPr="00252015">
        <w:rPr>
          <w:rFonts w:ascii="Arial" w:hAnsi="Arial" w:cs="Arial"/>
          <w:sz w:val="24"/>
          <w:szCs w:val="24"/>
        </w:rPr>
        <w:t xml:space="preserve"> </w:t>
      </w:r>
      <w:r w:rsidRPr="00252015">
        <w:rPr>
          <w:rFonts w:ascii="Arial" w:hAnsi="Arial" w:cs="Arial"/>
          <w:sz w:val="24"/>
          <w:szCs w:val="24"/>
        </w:rPr>
        <w:t>th</w:t>
      </w:r>
      <w:r w:rsidR="00116C4E" w:rsidRPr="00252015">
        <w:rPr>
          <w:rFonts w:ascii="Arial" w:hAnsi="Arial" w:cs="Arial"/>
          <w:sz w:val="24"/>
          <w:szCs w:val="24"/>
        </w:rPr>
        <w:t xml:space="preserve">e tutorial provided a serial implementation of the logic </w:t>
      </w:r>
      <w:r w:rsidR="00FD20DE" w:rsidRPr="00252015">
        <w:rPr>
          <w:rFonts w:ascii="Arial" w:hAnsi="Arial" w:cs="Arial"/>
          <w:sz w:val="24"/>
          <w:szCs w:val="24"/>
        </w:rPr>
        <w:t>in C++. I</w:t>
      </w:r>
      <w:r w:rsidR="00116C4E" w:rsidRPr="00252015">
        <w:rPr>
          <w:rFonts w:ascii="Arial" w:hAnsi="Arial" w:cs="Arial"/>
          <w:sz w:val="24"/>
          <w:szCs w:val="24"/>
        </w:rPr>
        <w:t>t was easy to follow that implementation and correct whatever errors I had in my code</w:t>
      </w:r>
      <w:r w:rsidRPr="00252015">
        <w:rPr>
          <w:rFonts w:ascii="Arial" w:hAnsi="Arial" w:cs="Arial"/>
          <w:sz w:val="24"/>
          <w:szCs w:val="24"/>
        </w:rPr>
        <w:t>.</w:t>
      </w:r>
    </w:p>
    <w:p w:rsidR="00FD20DE" w:rsidRPr="00252015" w:rsidRDefault="00FD20DE" w:rsidP="0032160F">
      <w:pPr>
        <w:jc w:val="both"/>
        <w:rPr>
          <w:rFonts w:ascii="Arial" w:hAnsi="Arial" w:cs="Arial"/>
          <w:sz w:val="24"/>
          <w:szCs w:val="24"/>
        </w:rPr>
      </w:pPr>
      <w:r w:rsidRPr="00252015">
        <w:rPr>
          <w:rFonts w:ascii="Arial" w:hAnsi="Arial" w:cs="Arial"/>
          <w:sz w:val="24"/>
          <w:szCs w:val="24"/>
        </w:rPr>
        <w:t>Specific to homework</w:t>
      </w:r>
      <w:r w:rsidR="008B000F" w:rsidRPr="00252015">
        <w:rPr>
          <w:rFonts w:ascii="Arial" w:hAnsi="Arial" w:cs="Arial"/>
          <w:sz w:val="24"/>
          <w:szCs w:val="24"/>
        </w:rPr>
        <w:t xml:space="preserve"> </w:t>
      </w:r>
      <w:r w:rsidRPr="00252015">
        <w:rPr>
          <w:rFonts w:ascii="Arial" w:hAnsi="Arial" w:cs="Arial"/>
          <w:sz w:val="24"/>
          <w:szCs w:val="24"/>
        </w:rPr>
        <w:t xml:space="preserve">1, I initially did not apply the </w:t>
      </w:r>
      <w:r w:rsidRPr="00252015">
        <w:rPr>
          <w:rFonts w:ascii="Arial" w:hAnsi="Arial" w:cs="Arial"/>
          <w:i/>
          <w:sz w:val="24"/>
          <w:szCs w:val="24"/>
        </w:rPr>
        <w:t>gridsize</w:t>
      </w:r>
      <w:r w:rsidRPr="00252015">
        <w:rPr>
          <w:rFonts w:ascii="Arial" w:hAnsi="Arial" w:cs="Arial"/>
          <w:sz w:val="24"/>
          <w:szCs w:val="24"/>
        </w:rPr>
        <w:t xml:space="preserve"> and </w:t>
      </w:r>
      <w:r w:rsidRPr="00252015">
        <w:rPr>
          <w:rFonts w:ascii="Arial" w:hAnsi="Arial" w:cs="Arial"/>
          <w:i/>
          <w:sz w:val="24"/>
          <w:szCs w:val="24"/>
        </w:rPr>
        <w:t>blocksize</w:t>
      </w:r>
      <w:r w:rsidRPr="00252015">
        <w:rPr>
          <w:rFonts w:ascii="Arial" w:hAnsi="Arial" w:cs="Arial"/>
          <w:sz w:val="24"/>
          <w:szCs w:val="24"/>
        </w:rPr>
        <w:t xml:space="preserve"> correctly. To understand where I was going wrong, I went through that portion of the tutorial again and implemented my logic. Another area of confusion was when I was trying to evaluate the </w:t>
      </w:r>
      <w:r w:rsidRPr="00252015">
        <w:rPr>
          <w:rFonts w:ascii="Arial" w:hAnsi="Arial" w:cs="Arial"/>
          <w:i/>
          <w:sz w:val="24"/>
          <w:szCs w:val="24"/>
        </w:rPr>
        <w:t>1D_position</w:t>
      </w:r>
      <w:r w:rsidRPr="00252015">
        <w:rPr>
          <w:rFonts w:ascii="Arial" w:hAnsi="Arial" w:cs="Arial"/>
          <w:sz w:val="24"/>
          <w:szCs w:val="24"/>
        </w:rPr>
        <w:t xml:space="preserve"> from the 2D array. </w:t>
      </w:r>
      <w:r w:rsidR="001338B4" w:rsidRPr="00252015">
        <w:rPr>
          <w:rFonts w:ascii="Arial" w:hAnsi="Arial" w:cs="Arial"/>
          <w:sz w:val="24"/>
          <w:szCs w:val="24"/>
        </w:rPr>
        <w:t xml:space="preserve">Even going through the given serial implementation did not help. Finally, I did some trial and error to figure out the correct way of evaluating </w:t>
      </w:r>
      <w:r w:rsidR="001338B4" w:rsidRPr="00252015">
        <w:rPr>
          <w:rFonts w:ascii="Arial" w:hAnsi="Arial" w:cs="Arial"/>
          <w:i/>
          <w:sz w:val="24"/>
          <w:szCs w:val="24"/>
        </w:rPr>
        <w:t>1D_position</w:t>
      </w:r>
      <w:r w:rsidR="001338B4" w:rsidRPr="00252015">
        <w:rPr>
          <w:rFonts w:ascii="Arial" w:hAnsi="Arial" w:cs="Arial"/>
          <w:sz w:val="24"/>
          <w:szCs w:val="24"/>
        </w:rPr>
        <w:t>.</w:t>
      </w:r>
    </w:p>
    <w:p w:rsidR="008B000F" w:rsidRPr="00252015" w:rsidRDefault="008B000F" w:rsidP="0032160F">
      <w:pPr>
        <w:jc w:val="both"/>
        <w:rPr>
          <w:rFonts w:ascii="Arial" w:hAnsi="Arial" w:cs="Arial"/>
          <w:sz w:val="24"/>
          <w:szCs w:val="24"/>
        </w:rPr>
      </w:pPr>
      <w:r w:rsidRPr="00252015">
        <w:rPr>
          <w:rFonts w:ascii="Arial" w:hAnsi="Arial" w:cs="Arial"/>
          <w:sz w:val="24"/>
          <w:szCs w:val="24"/>
        </w:rPr>
        <w:t xml:space="preserve">Specific to homework 2, I </w:t>
      </w:r>
      <w:r w:rsidR="0017659F" w:rsidRPr="00252015">
        <w:rPr>
          <w:rFonts w:ascii="Arial" w:hAnsi="Arial" w:cs="Arial"/>
          <w:sz w:val="24"/>
          <w:szCs w:val="24"/>
        </w:rPr>
        <w:t>did</w:t>
      </w:r>
      <w:r w:rsidRPr="00252015">
        <w:rPr>
          <w:rFonts w:ascii="Arial" w:hAnsi="Arial" w:cs="Arial"/>
          <w:sz w:val="24"/>
          <w:szCs w:val="24"/>
        </w:rPr>
        <w:t xml:space="preserve"> spend a lot of time on implementing the kernel logic for </w:t>
      </w:r>
      <w:r w:rsidRPr="00252015">
        <w:rPr>
          <w:rFonts w:ascii="Arial" w:hAnsi="Arial" w:cs="Arial"/>
          <w:i/>
          <w:sz w:val="24"/>
          <w:szCs w:val="24"/>
        </w:rPr>
        <w:t>gaussian_blur</w:t>
      </w:r>
      <w:r w:rsidRPr="00252015">
        <w:rPr>
          <w:rFonts w:ascii="Arial" w:hAnsi="Arial" w:cs="Arial"/>
          <w:sz w:val="24"/>
          <w:szCs w:val="24"/>
        </w:rPr>
        <w:t>. Finally, I had to go through the reference implementation and follow it to get my output correctly.</w:t>
      </w:r>
    </w:p>
    <w:p w:rsidR="008B000F" w:rsidRPr="00252015" w:rsidRDefault="00E07201" w:rsidP="0032160F">
      <w:pPr>
        <w:jc w:val="both"/>
        <w:rPr>
          <w:rFonts w:ascii="Arial" w:hAnsi="Arial" w:cs="Arial"/>
          <w:sz w:val="24"/>
          <w:szCs w:val="24"/>
        </w:rPr>
      </w:pPr>
      <w:r w:rsidRPr="00252015">
        <w:rPr>
          <w:rFonts w:ascii="Arial" w:hAnsi="Arial" w:cs="Arial"/>
          <w:sz w:val="24"/>
          <w:szCs w:val="24"/>
        </w:rPr>
        <w:t>The overall experience of the course was really amazing as I got to learn the basics of parallel programming. The tutorial itself was so organized and precise that I did not feel bored</w:t>
      </w:r>
      <w:r w:rsidR="00E137D7" w:rsidRPr="00252015">
        <w:rPr>
          <w:rFonts w:ascii="Arial" w:hAnsi="Arial" w:cs="Arial"/>
          <w:sz w:val="24"/>
          <w:szCs w:val="24"/>
        </w:rPr>
        <w:t xml:space="preserve"> or skip any of the videos. I got to know about GPU, its hardware and software, how we can make use of it</w:t>
      </w:r>
      <w:r w:rsidR="000C0201" w:rsidRPr="00252015">
        <w:rPr>
          <w:rFonts w:ascii="Arial" w:hAnsi="Arial" w:cs="Arial"/>
          <w:sz w:val="24"/>
          <w:szCs w:val="24"/>
        </w:rPr>
        <w:t xml:space="preserve"> to work on tasks issued by CPU</w:t>
      </w:r>
      <w:r w:rsidR="0078366E" w:rsidRPr="00252015">
        <w:rPr>
          <w:rFonts w:ascii="Arial" w:hAnsi="Arial" w:cs="Arial"/>
          <w:sz w:val="24"/>
          <w:szCs w:val="24"/>
        </w:rPr>
        <w:t xml:space="preserve">, </w:t>
      </w:r>
      <w:r w:rsidR="0078366E" w:rsidRPr="00252015">
        <w:rPr>
          <w:rFonts w:ascii="Arial" w:hAnsi="Arial" w:cs="Arial"/>
          <w:sz w:val="24"/>
          <w:szCs w:val="24"/>
        </w:rPr>
        <w:t>the local, shared and global memory associated with GPUs</w:t>
      </w:r>
      <w:r w:rsidR="00DE240B" w:rsidRPr="00252015">
        <w:rPr>
          <w:rFonts w:ascii="Arial" w:hAnsi="Arial" w:cs="Arial"/>
          <w:sz w:val="24"/>
          <w:szCs w:val="24"/>
        </w:rPr>
        <w:t xml:space="preserve"> and</w:t>
      </w:r>
      <w:r w:rsidR="00E137D7" w:rsidRPr="00252015">
        <w:rPr>
          <w:rFonts w:ascii="Arial" w:hAnsi="Arial" w:cs="Arial"/>
          <w:sz w:val="24"/>
          <w:szCs w:val="24"/>
        </w:rPr>
        <w:t xml:space="preserve"> worked on </w:t>
      </w:r>
      <w:r w:rsidR="00E137D7" w:rsidRPr="00252015">
        <w:rPr>
          <w:rFonts w:ascii="Arial" w:hAnsi="Arial" w:cs="Arial"/>
          <w:sz w:val="24"/>
          <w:szCs w:val="24"/>
        </w:rPr>
        <w:t>map and stencil</w:t>
      </w:r>
      <w:r w:rsidR="0078366E" w:rsidRPr="00252015">
        <w:rPr>
          <w:rFonts w:ascii="Arial" w:hAnsi="Arial" w:cs="Arial"/>
          <w:sz w:val="24"/>
          <w:szCs w:val="24"/>
        </w:rPr>
        <w:t xml:space="preserve"> communication patterns</w:t>
      </w:r>
      <w:r w:rsidR="000C0201" w:rsidRPr="00252015">
        <w:rPr>
          <w:rFonts w:ascii="Arial" w:hAnsi="Arial" w:cs="Arial"/>
          <w:sz w:val="24"/>
          <w:szCs w:val="24"/>
        </w:rPr>
        <w:t>,</w:t>
      </w:r>
      <w:r w:rsidR="00E137D7" w:rsidRPr="00252015">
        <w:rPr>
          <w:rFonts w:ascii="Arial" w:hAnsi="Arial" w:cs="Arial"/>
          <w:sz w:val="24"/>
          <w:szCs w:val="24"/>
        </w:rPr>
        <w:t xml:space="preserve"> amongst other things. The tutorial also made me feel that CUDA is fun to learn.</w:t>
      </w:r>
    </w:p>
    <w:p w:rsidR="004A6A97" w:rsidRDefault="00E137D7" w:rsidP="0032160F">
      <w:pPr>
        <w:jc w:val="both"/>
        <w:rPr>
          <w:rFonts w:ascii="Arial" w:hAnsi="Arial" w:cs="Arial"/>
          <w:sz w:val="24"/>
          <w:szCs w:val="24"/>
        </w:rPr>
      </w:pPr>
      <w:r w:rsidRPr="00252015">
        <w:rPr>
          <w:rFonts w:ascii="Arial" w:hAnsi="Arial" w:cs="Arial"/>
          <w:sz w:val="24"/>
          <w:szCs w:val="24"/>
        </w:rPr>
        <w:t xml:space="preserve">One thing that I would definitely do differently is go back to the videos and make proper notes, in order to have a clear picture of my understanding along with the flow of the lecture. </w:t>
      </w:r>
    </w:p>
    <w:p w:rsidR="00E137D7" w:rsidRPr="00252015" w:rsidRDefault="004A6A97" w:rsidP="0032160F">
      <w:pPr>
        <w:jc w:val="both"/>
        <w:rPr>
          <w:rFonts w:ascii="Arial" w:hAnsi="Arial" w:cs="Arial"/>
          <w:sz w:val="24"/>
          <w:szCs w:val="24"/>
        </w:rPr>
      </w:pPr>
      <w:r>
        <w:rPr>
          <w:rFonts w:ascii="Arial" w:hAnsi="Arial" w:cs="Arial"/>
          <w:sz w:val="24"/>
          <w:szCs w:val="24"/>
        </w:rPr>
        <w:t>In conclusion,</w:t>
      </w:r>
      <w:r w:rsidR="00E137D7" w:rsidRPr="00252015">
        <w:rPr>
          <w:rFonts w:ascii="Arial" w:hAnsi="Arial" w:cs="Arial"/>
          <w:sz w:val="24"/>
          <w:szCs w:val="24"/>
        </w:rPr>
        <w:t xml:space="preserve"> I think the project did go well in terms of learning a</w:t>
      </w:r>
      <w:r w:rsidR="00AD583B">
        <w:rPr>
          <w:rFonts w:ascii="Arial" w:hAnsi="Arial" w:cs="Arial"/>
          <w:sz w:val="24"/>
          <w:szCs w:val="24"/>
        </w:rPr>
        <w:t>s I learn</w:t>
      </w:r>
      <w:r w:rsidR="00A34AC7">
        <w:rPr>
          <w:rFonts w:ascii="Arial" w:hAnsi="Arial" w:cs="Arial"/>
          <w:sz w:val="24"/>
          <w:szCs w:val="24"/>
        </w:rPr>
        <w:t>t about</w:t>
      </w:r>
      <w:r w:rsidR="00AD583B">
        <w:rPr>
          <w:rFonts w:ascii="Arial" w:hAnsi="Arial" w:cs="Arial"/>
          <w:sz w:val="24"/>
          <w:szCs w:val="24"/>
        </w:rPr>
        <w:t xml:space="preserve"> parallel programming</w:t>
      </w:r>
      <w:r w:rsidR="00A34AC7">
        <w:rPr>
          <w:rFonts w:ascii="Arial" w:hAnsi="Arial" w:cs="Arial"/>
          <w:sz w:val="24"/>
          <w:szCs w:val="24"/>
        </w:rPr>
        <w:t xml:space="preserve"> and use the learnt concepts to implement and achieve </w:t>
      </w:r>
      <w:r w:rsidR="007804CC">
        <w:rPr>
          <w:rFonts w:ascii="Arial" w:hAnsi="Arial" w:cs="Arial"/>
          <w:sz w:val="24"/>
          <w:szCs w:val="24"/>
        </w:rPr>
        <w:t>both the</w:t>
      </w:r>
      <w:bookmarkStart w:id="0" w:name="_GoBack"/>
      <w:bookmarkEnd w:id="0"/>
      <w:r w:rsidR="00A34AC7">
        <w:rPr>
          <w:rFonts w:ascii="Arial" w:hAnsi="Arial" w:cs="Arial"/>
          <w:sz w:val="24"/>
          <w:szCs w:val="24"/>
        </w:rPr>
        <w:t xml:space="preserve"> requirements</w:t>
      </w:r>
      <w:r w:rsidR="00E137D7" w:rsidRPr="00252015">
        <w:rPr>
          <w:rFonts w:ascii="Arial" w:hAnsi="Arial" w:cs="Arial"/>
          <w:sz w:val="24"/>
          <w:szCs w:val="24"/>
        </w:rPr>
        <w:t>.</w:t>
      </w:r>
    </w:p>
    <w:sectPr w:rsidR="00E137D7" w:rsidRPr="00252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D5"/>
    <w:rsid w:val="000050CA"/>
    <w:rsid w:val="00020DE5"/>
    <w:rsid w:val="00021DFA"/>
    <w:rsid w:val="00051D95"/>
    <w:rsid w:val="0005446C"/>
    <w:rsid w:val="00063129"/>
    <w:rsid w:val="00064384"/>
    <w:rsid w:val="000758F4"/>
    <w:rsid w:val="00091887"/>
    <w:rsid w:val="000C0201"/>
    <w:rsid w:val="000C4542"/>
    <w:rsid w:val="000C47E7"/>
    <w:rsid w:val="00105F5C"/>
    <w:rsid w:val="00116C4E"/>
    <w:rsid w:val="001276D2"/>
    <w:rsid w:val="001319B7"/>
    <w:rsid w:val="001338B4"/>
    <w:rsid w:val="00141FD9"/>
    <w:rsid w:val="0015391B"/>
    <w:rsid w:val="0017659F"/>
    <w:rsid w:val="001A1CB4"/>
    <w:rsid w:val="001A3962"/>
    <w:rsid w:val="001A742B"/>
    <w:rsid w:val="001B59DC"/>
    <w:rsid w:val="001B6376"/>
    <w:rsid w:val="001C28FC"/>
    <w:rsid w:val="001E05D5"/>
    <w:rsid w:val="001E6305"/>
    <w:rsid w:val="001F04F2"/>
    <w:rsid w:val="001F43F5"/>
    <w:rsid w:val="00222697"/>
    <w:rsid w:val="00230C07"/>
    <w:rsid w:val="0023695E"/>
    <w:rsid w:val="00246B0D"/>
    <w:rsid w:val="00252015"/>
    <w:rsid w:val="00252519"/>
    <w:rsid w:val="002670A3"/>
    <w:rsid w:val="0027212D"/>
    <w:rsid w:val="00273B7E"/>
    <w:rsid w:val="00277075"/>
    <w:rsid w:val="00282015"/>
    <w:rsid w:val="002834DB"/>
    <w:rsid w:val="002A0E01"/>
    <w:rsid w:val="002A6336"/>
    <w:rsid w:val="002B52EF"/>
    <w:rsid w:val="002E420C"/>
    <w:rsid w:val="002E6F5D"/>
    <w:rsid w:val="002E7C32"/>
    <w:rsid w:val="002F6664"/>
    <w:rsid w:val="00306BC2"/>
    <w:rsid w:val="003120F9"/>
    <w:rsid w:val="00314E1A"/>
    <w:rsid w:val="0032160F"/>
    <w:rsid w:val="00326DC2"/>
    <w:rsid w:val="003355C1"/>
    <w:rsid w:val="003402B3"/>
    <w:rsid w:val="00345705"/>
    <w:rsid w:val="00346A04"/>
    <w:rsid w:val="003539AE"/>
    <w:rsid w:val="0036063A"/>
    <w:rsid w:val="003625B0"/>
    <w:rsid w:val="00371A90"/>
    <w:rsid w:val="00374CAF"/>
    <w:rsid w:val="003969BC"/>
    <w:rsid w:val="003B26FD"/>
    <w:rsid w:val="003C595F"/>
    <w:rsid w:val="003D7ECE"/>
    <w:rsid w:val="003F1338"/>
    <w:rsid w:val="0040600E"/>
    <w:rsid w:val="00412F40"/>
    <w:rsid w:val="0044133D"/>
    <w:rsid w:val="004466EC"/>
    <w:rsid w:val="0045428F"/>
    <w:rsid w:val="00462B61"/>
    <w:rsid w:val="00496F02"/>
    <w:rsid w:val="004A448A"/>
    <w:rsid w:val="004A607E"/>
    <w:rsid w:val="004A6A97"/>
    <w:rsid w:val="004A7DAF"/>
    <w:rsid w:val="004F0F7E"/>
    <w:rsid w:val="00503ED1"/>
    <w:rsid w:val="00514131"/>
    <w:rsid w:val="00530541"/>
    <w:rsid w:val="00536523"/>
    <w:rsid w:val="005405BA"/>
    <w:rsid w:val="005526F3"/>
    <w:rsid w:val="00563983"/>
    <w:rsid w:val="005736EC"/>
    <w:rsid w:val="00574B92"/>
    <w:rsid w:val="005763D3"/>
    <w:rsid w:val="005765A4"/>
    <w:rsid w:val="005769EB"/>
    <w:rsid w:val="00584C6E"/>
    <w:rsid w:val="005862AE"/>
    <w:rsid w:val="005A41AA"/>
    <w:rsid w:val="005B2EC8"/>
    <w:rsid w:val="005C2F32"/>
    <w:rsid w:val="005D7C48"/>
    <w:rsid w:val="005E08FD"/>
    <w:rsid w:val="005E6EBE"/>
    <w:rsid w:val="005E7AF4"/>
    <w:rsid w:val="005F2017"/>
    <w:rsid w:val="005F602A"/>
    <w:rsid w:val="006201BA"/>
    <w:rsid w:val="0062132F"/>
    <w:rsid w:val="006376C4"/>
    <w:rsid w:val="0064057A"/>
    <w:rsid w:val="006428A2"/>
    <w:rsid w:val="00644C56"/>
    <w:rsid w:val="00667969"/>
    <w:rsid w:val="0069167C"/>
    <w:rsid w:val="006C7BD0"/>
    <w:rsid w:val="006D1B35"/>
    <w:rsid w:val="006D51BE"/>
    <w:rsid w:val="006E6E9D"/>
    <w:rsid w:val="006F7811"/>
    <w:rsid w:val="00705248"/>
    <w:rsid w:val="0071634A"/>
    <w:rsid w:val="007252C1"/>
    <w:rsid w:val="00726E44"/>
    <w:rsid w:val="00774E07"/>
    <w:rsid w:val="00775343"/>
    <w:rsid w:val="00776A16"/>
    <w:rsid w:val="007804CC"/>
    <w:rsid w:val="00782DB4"/>
    <w:rsid w:val="0078366E"/>
    <w:rsid w:val="007B47EC"/>
    <w:rsid w:val="007D31B3"/>
    <w:rsid w:val="007F5A51"/>
    <w:rsid w:val="007F5D06"/>
    <w:rsid w:val="008034EA"/>
    <w:rsid w:val="00817C90"/>
    <w:rsid w:val="00837B9F"/>
    <w:rsid w:val="00850283"/>
    <w:rsid w:val="00851686"/>
    <w:rsid w:val="00861BB4"/>
    <w:rsid w:val="00866882"/>
    <w:rsid w:val="008B000F"/>
    <w:rsid w:val="008C37E2"/>
    <w:rsid w:val="008C4B24"/>
    <w:rsid w:val="008D5706"/>
    <w:rsid w:val="008F3D6B"/>
    <w:rsid w:val="008F45DE"/>
    <w:rsid w:val="009215CD"/>
    <w:rsid w:val="00925064"/>
    <w:rsid w:val="00935598"/>
    <w:rsid w:val="00953B83"/>
    <w:rsid w:val="00956F2A"/>
    <w:rsid w:val="00974AE3"/>
    <w:rsid w:val="00975F93"/>
    <w:rsid w:val="00986EA9"/>
    <w:rsid w:val="00990C69"/>
    <w:rsid w:val="009A6A67"/>
    <w:rsid w:val="009B4D63"/>
    <w:rsid w:val="009C390C"/>
    <w:rsid w:val="009D0D9A"/>
    <w:rsid w:val="009D1CA1"/>
    <w:rsid w:val="009D6E13"/>
    <w:rsid w:val="009E0AFC"/>
    <w:rsid w:val="009E246F"/>
    <w:rsid w:val="009E5D5F"/>
    <w:rsid w:val="009F3814"/>
    <w:rsid w:val="00A04D4B"/>
    <w:rsid w:val="00A23C4E"/>
    <w:rsid w:val="00A30087"/>
    <w:rsid w:val="00A34AC7"/>
    <w:rsid w:val="00A56EB3"/>
    <w:rsid w:val="00A57D82"/>
    <w:rsid w:val="00A604D7"/>
    <w:rsid w:val="00A67453"/>
    <w:rsid w:val="00A75E19"/>
    <w:rsid w:val="00A904B6"/>
    <w:rsid w:val="00AA25E2"/>
    <w:rsid w:val="00AA2C11"/>
    <w:rsid w:val="00AC130B"/>
    <w:rsid w:val="00AC4189"/>
    <w:rsid w:val="00AC4604"/>
    <w:rsid w:val="00AD583B"/>
    <w:rsid w:val="00AF14E1"/>
    <w:rsid w:val="00AF3505"/>
    <w:rsid w:val="00AF7716"/>
    <w:rsid w:val="00B337C2"/>
    <w:rsid w:val="00B3710E"/>
    <w:rsid w:val="00B51863"/>
    <w:rsid w:val="00B5237E"/>
    <w:rsid w:val="00B54564"/>
    <w:rsid w:val="00B63A42"/>
    <w:rsid w:val="00B66E52"/>
    <w:rsid w:val="00B84FB6"/>
    <w:rsid w:val="00B851E8"/>
    <w:rsid w:val="00B91E37"/>
    <w:rsid w:val="00BC1982"/>
    <w:rsid w:val="00BC760B"/>
    <w:rsid w:val="00BF51C1"/>
    <w:rsid w:val="00C03DC2"/>
    <w:rsid w:val="00C03FA7"/>
    <w:rsid w:val="00C17FAC"/>
    <w:rsid w:val="00C52C81"/>
    <w:rsid w:val="00C72C69"/>
    <w:rsid w:val="00C740ED"/>
    <w:rsid w:val="00C770DA"/>
    <w:rsid w:val="00C82BF3"/>
    <w:rsid w:val="00C86D5B"/>
    <w:rsid w:val="00CC2E58"/>
    <w:rsid w:val="00CD2DC8"/>
    <w:rsid w:val="00CF1005"/>
    <w:rsid w:val="00D27D8C"/>
    <w:rsid w:val="00D33663"/>
    <w:rsid w:val="00D36AA6"/>
    <w:rsid w:val="00D51F6C"/>
    <w:rsid w:val="00D537FB"/>
    <w:rsid w:val="00D679C0"/>
    <w:rsid w:val="00D7784E"/>
    <w:rsid w:val="00D90737"/>
    <w:rsid w:val="00DB1E8A"/>
    <w:rsid w:val="00DD7D90"/>
    <w:rsid w:val="00DE0247"/>
    <w:rsid w:val="00DE1128"/>
    <w:rsid w:val="00DE240B"/>
    <w:rsid w:val="00DE340A"/>
    <w:rsid w:val="00E04127"/>
    <w:rsid w:val="00E07201"/>
    <w:rsid w:val="00E137D7"/>
    <w:rsid w:val="00E21879"/>
    <w:rsid w:val="00E37FD9"/>
    <w:rsid w:val="00E61EEB"/>
    <w:rsid w:val="00E74F5A"/>
    <w:rsid w:val="00E81E87"/>
    <w:rsid w:val="00E934AB"/>
    <w:rsid w:val="00E9687C"/>
    <w:rsid w:val="00EA5D4E"/>
    <w:rsid w:val="00EA7582"/>
    <w:rsid w:val="00EB40B6"/>
    <w:rsid w:val="00EC25BB"/>
    <w:rsid w:val="00EE61D6"/>
    <w:rsid w:val="00EE71B0"/>
    <w:rsid w:val="00EF18F7"/>
    <w:rsid w:val="00F308A6"/>
    <w:rsid w:val="00F31AE5"/>
    <w:rsid w:val="00F324C2"/>
    <w:rsid w:val="00F351DA"/>
    <w:rsid w:val="00F5351E"/>
    <w:rsid w:val="00F57319"/>
    <w:rsid w:val="00F634E3"/>
    <w:rsid w:val="00F74F0F"/>
    <w:rsid w:val="00F75DAE"/>
    <w:rsid w:val="00F80367"/>
    <w:rsid w:val="00F80BB9"/>
    <w:rsid w:val="00F826E1"/>
    <w:rsid w:val="00F95FCC"/>
    <w:rsid w:val="00FA304D"/>
    <w:rsid w:val="00FA5ECA"/>
    <w:rsid w:val="00FC4F31"/>
    <w:rsid w:val="00FC522D"/>
    <w:rsid w:val="00FD2016"/>
    <w:rsid w:val="00FD20DE"/>
    <w:rsid w:val="00FD330E"/>
    <w:rsid w:val="00FF2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5623E-9B78-4B9C-BFD2-42859D448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16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Manohara Penumala</dc:creator>
  <cp:keywords/>
  <dc:description/>
  <cp:lastModifiedBy>Manohara Penumala</cp:lastModifiedBy>
  <cp:revision>35</cp:revision>
  <dcterms:created xsi:type="dcterms:W3CDTF">2015-11-20T03:35:00Z</dcterms:created>
  <dcterms:modified xsi:type="dcterms:W3CDTF">2015-11-20T04:56:00Z</dcterms:modified>
</cp:coreProperties>
</file>