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15E22" w14:textId="5390CA66" w:rsidR="00A624D1" w:rsidRDefault="006947E3" w:rsidP="006947E3">
      <w:pPr>
        <w:jc w:val="center"/>
      </w:pPr>
      <w:r>
        <w:t>Thermal Interface Material Tester Experiments</w:t>
      </w:r>
    </w:p>
    <w:p w14:paraId="3550D80A" w14:textId="15456DEB" w:rsidR="006947E3" w:rsidRDefault="006947E3" w:rsidP="006947E3">
      <w:pPr>
        <w:pStyle w:val="ListParagraph"/>
        <w:numPr>
          <w:ilvl w:val="0"/>
          <w:numId w:val="1"/>
        </w:numPr>
      </w:pPr>
      <w:r>
        <w:t>Thermal Conductivity of materials given varying Pressure</w:t>
      </w:r>
    </w:p>
    <w:p w14:paraId="23968FD6" w14:textId="5B0546B0" w:rsidR="006947E3" w:rsidRDefault="00EE495A" w:rsidP="006947E3">
      <w:pPr>
        <w:pStyle w:val="ListParagraph"/>
        <w:numPr>
          <w:ilvl w:val="1"/>
          <w:numId w:val="1"/>
        </w:numPr>
      </w:pPr>
      <w:r>
        <w:t>The material will be subject to varying pressures that can be repeated over several cycles to determine if there is a change in Thermal Conductivity given repeated usage of the material.</w:t>
      </w:r>
    </w:p>
    <w:p w14:paraId="2C63C0E2" w14:textId="0F8194BD" w:rsidR="006947E3" w:rsidRDefault="006947E3" w:rsidP="006947E3">
      <w:pPr>
        <w:pStyle w:val="ListParagraph"/>
        <w:numPr>
          <w:ilvl w:val="0"/>
          <w:numId w:val="1"/>
        </w:numPr>
      </w:pPr>
      <w:r>
        <w:t>Thermal Conductivity of materials given static Pressure</w:t>
      </w:r>
      <w:r w:rsidR="00C51ACD">
        <w:t xml:space="preserve"> over Time</w:t>
      </w:r>
    </w:p>
    <w:p w14:paraId="626A1B2D" w14:textId="0562D606" w:rsidR="00EE495A" w:rsidRDefault="00EE495A" w:rsidP="00EE495A">
      <w:pPr>
        <w:pStyle w:val="ListParagraph"/>
        <w:numPr>
          <w:ilvl w:val="1"/>
          <w:numId w:val="1"/>
        </w:numPr>
      </w:pPr>
      <w:r>
        <w:t>Static pressure will be applied to the material where the Thermal Conductivity can be measured over time.</w:t>
      </w:r>
    </w:p>
    <w:p w14:paraId="52CD3689" w14:textId="74749EFA" w:rsidR="006947E3" w:rsidRDefault="006947E3" w:rsidP="006947E3">
      <w:pPr>
        <w:pStyle w:val="ListParagraph"/>
        <w:numPr>
          <w:ilvl w:val="0"/>
          <w:numId w:val="1"/>
        </w:numPr>
      </w:pPr>
      <w:r>
        <w:t>Compression Test</w:t>
      </w:r>
    </w:p>
    <w:p w14:paraId="1C7630E0" w14:textId="1469CD41" w:rsidR="00C96118" w:rsidRDefault="006947E3" w:rsidP="00C96118">
      <w:pPr>
        <w:pStyle w:val="ListParagraph"/>
        <w:numPr>
          <w:ilvl w:val="1"/>
          <w:numId w:val="1"/>
        </w:numPr>
      </w:pPr>
      <w:r>
        <w:t>Determines a materials behavior under applied loads. Can be used to find yield strength and other material properties.</w:t>
      </w:r>
    </w:p>
    <w:sectPr w:rsidR="00C96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C01D7"/>
    <w:multiLevelType w:val="hybridMultilevel"/>
    <w:tmpl w:val="AAFE53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415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E3"/>
    <w:rsid w:val="006947E3"/>
    <w:rsid w:val="00A624D1"/>
    <w:rsid w:val="00C51ACD"/>
    <w:rsid w:val="00C96118"/>
    <w:rsid w:val="00EE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8F92"/>
  <w15:chartTrackingRefBased/>
  <w15:docId w15:val="{D0251966-A39D-4D52-B358-127D94FD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 Peraza</dc:creator>
  <cp:keywords/>
  <dc:description/>
  <cp:lastModifiedBy>Mario A Peraza</cp:lastModifiedBy>
  <cp:revision>1</cp:revision>
  <dcterms:created xsi:type="dcterms:W3CDTF">2022-07-01T13:17:00Z</dcterms:created>
  <dcterms:modified xsi:type="dcterms:W3CDTF">2022-07-01T13:45:00Z</dcterms:modified>
</cp:coreProperties>
</file>