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DB83" w14:textId="2ACF8522" w:rsidR="00852C51" w:rsidRDefault="006F5DFB">
      <w:r w:rsidRPr="006F5DFB">
        <w:t>https://mailvalenciacc-my.sharepoint.com/:v:/g/personal/mperazaravelo_valenciacollege_edu/ESEp7t69ArNLjWjWSIdNeaUBckCgEzOmXQIGFBOxu8Hz9w?e=Zd4Dhf</w:t>
      </w:r>
    </w:p>
    <w:sectPr w:rsidR="00852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8A"/>
    <w:rsid w:val="001C6195"/>
    <w:rsid w:val="003A48C2"/>
    <w:rsid w:val="00500F8A"/>
    <w:rsid w:val="0056432C"/>
    <w:rsid w:val="006E49DA"/>
    <w:rsid w:val="006F5DFB"/>
    <w:rsid w:val="00852C51"/>
    <w:rsid w:val="00C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EDE4"/>
  <w15:chartTrackingRefBased/>
  <w15:docId w15:val="{B3ADFFEE-0152-4902-B786-FA145A2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D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Peraza</dc:creator>
  <cp:keywords/>
  <dc:description/>
  <cp:lastModifiedBy>Marla Peraza</cp:lastModifiedBy>
  <cp:revision>2</cp:revision>
  <dcterms:created xsi:type="dcterms:W3CDTF">2025-04-18T07:23:00Z</dcterms:created>
  <dcterms:modified xsi:type="dcterms:W3CDTF">2025-04-18T07:23:00Z</dcterms:modified>
</cp:coreProperties>
</file>