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color w:val="FFFFFF"/>
          <w:sz w:val="28"/>
          <w:szCs w:val="28"/>
          <w:highlight w:val="black"/>
        </w:rPr>
      </w:pPr>
      <w:r>
        <w:rPr>
          <w:b/>
          <w:bCs/>
          <w:color w:val="FFFFFF"/>
          <w:sz w:val="28"/>
          <w:szCs w:val="28"/>
          <w:highlight w:val="black"/>
        </w:rPr>
        <w:t xml:space="preserve"> </w:t>
      </w:r>
      <w:r>
        <w:rPr>
          <w:b/>
          <w:bCs/>
          <w:color w:val="FFFFFF"/>
          <w:sz w:val="28"/>
          <w:szCs w:val="28"/>
          <w:highlight w:val="black"/>
        </w:rPr>
        <w:t>Technology/Specification</w:t>
        <w:tab/>
        <w:tab/>
        <w:tab/>
        <w:tab/>
        <w:t>JBoss EAP 7.2</w:t>
        <w:tab/>
        <w:t>JBoss EAP 7</w:t>
        <w:tab/>
        <w:t xml:space="preserve">JBoss EAP 6           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 EE</w:t>
        <w:tab/>
        <w:tab/>
        <w:tab/>
        <w:tab/>
        <w:tab/>
        <w:tab/>
        <w:tab/>
        <w:tab/>
        <w:t>8.0</w:t>
        <w:tab/>
        <w:tab/>
        <w:tab/>
        <w:t>7.0</w:t>
        <w:tab/>
        <w:tab/>
        <w:tab/>
        <w:t>6.0</w:t>
      </w:r>
    </w:p>
    <w:p>
      <w:pPr>
        <w:pStyle w:val="Normal"/>
        <w:spacing w:lineRule="auto" w:line="36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Java Servlet</w:t>
        <w:tab/>
        <w:tab/>
        <w:tab/>
        <w:tab/>
        <w:tab/>
        <w:tab/>
        <w:tab/>
        <w:tab/>
        <w:t>4.0</w:t>
        <w:tab/>
        <w:tab/>
        <w:tab/>
        <w:t>3.1</w:t>
        <w:tab/>
        <w:tab/>
        <w:tab/>
        <w:t>3.0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JavaServer Faces (JSF)</w:t>
        <w:tab/>
        <w:tab/>
        <w:tab/>
        <w:tab/>
        <w:tab/>
        <w:tab/>
        <w:t>2.3</w:t>
        <w:tab/>
        <w:tab/>
        <w:tab/>
        <w:t>2.2</w:t>
        <w:tab/>
        <w:tab/>
        <w:tab/>
        <w:t>2.0</w:t>
      </w:r>
    </w:p>
    <w:p>
      <w:pPr>
        <w:pStyle w:val="Normal"/>
        <w:spacing w:lineRule="auto" w:line="36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JavaServer Pages &amp; EL (JSP)</w:t>
        <w:tab/>
        <w:tab/>
        <w:tab/>
        <w:tab/>
        <w:tab/>
        <w:t>2.3</w:t>
        <w:tab/>
        <w:tab/>
        <w:tab/>
        <w:t>2.3</w:t>
        <w:tab/>
        <w:tab/>
        <w:tab/>
        <w:t>2.2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JavaMail</w:t>
        <w:tab/>
        <w:tab/>
        <w:tab/>
        <w:tab/>
        <w:tab/>
        <w:tab/>
        <w:tab/>
        <w:tab/>
        <w:t>1.6</w:t>
        <w:tab/>
        <w:tab/>
        <w:tab/>
        <w:t>1.5</w:t>
        <w:tab/>
        <w:tab/>
        <w:tab/>
        <w:t>1.4</w:t>
      </w:r>
    </w:p>
    <w:p>
      <w:pPr>
        <w:pStyle w:val="Normal"/>
        <w:spacing w:lineRule="auto" w:line="36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Java API for XML Web Services (JAX-WS)</w:t>
        <w:tab/>
        <w:tab/>
        <w:tab/>
        <w:t>2.2</w:t>
        <w:tab/>
        <w:tab/>
        <w:tab/>
        <w:t>2.2</w:t>
        <w:tab/>
        <w:tab/>
        <w:tab/>
        <w:t>2.2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Standard Tag Library for JavaServer Pages (JSTL)</w:t>
        <w:tab/>
        <w:tab/>
        <w:t>1.2</w:t>
        <w:tab/>
        <w:tab/>
        <w:tab/>
        <w:t>1.2</w:t>
        <w:tab/>
        <w:tab/>
        <w:tab/>
        <w:t>1.2</w:t>
      </w:r>
    </w:p>
    <w:p>
      <w:pPr>
        <w:pStyle w:val="Normal"/>
        <w:spacing w:lineRule="auto" w:line="36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Java Architecture for XML Binding (JAXB)</w:t>
        <w:tab/>
        <w:tab/>
        <w:tab/>
        <w:t>2.2</w:t>
        <w:tab/>
        <w:tab/>
        <w:tab/>
        <w:t>2.2</w:t>
        <w:tab/>
        <w:tab/>
        <w:tab/>
        <w:t>2.2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Java API for RESTful Web Services (JAX-RS)</w:t>
        <w:tab/>
        <w:tab/>
        <w:t>2.1</w:t>
        <w:tab/>
        <w:tab/>
        <w:tab/>
        <w:t>2.0</w:t>
        <w:tab/>
        <w:tab/>
        <w:tab/>
        <w:t>1.1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77</Words>
  <Characters>347</Characters>
  <CharactersWithSpaces>501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2019-06-12T15:10:27Z</dcterms:created>
  <dc:creator>Menelaus Perdikeas</dc:creator>
  <dc:description/>
  <dc:language>en-US</dc:language>
  <cp:lastModifiedBy>Menelaus Perdikeas</cp:lastModifiedBy>
  <dcterms:modified xsi:type="dcterms:W3CDTF">2019-06-12T15:19:02Z</dcterms:modified>
  <cp:revision>1</cp:revision>
  <dc:subject/>
  <dc:title/>
</cp:coreProperties>
</file>