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9C87" w14:textId="5131319A" w:rsidR="00FF733F" w:rsidRDefault="00796D54">
      <w:r>
        <w:rPr>
          <w:noProof/>
        </w:rPr>
        <w:drawing>
          <wp:inline distT="0" distB="0" distL="0" distR="0" wp14:anchorId="6748B576" wp14:editId="74E5B056">
            <wp:extent cx="5400040" cy="1206500"/>
            <wp:effectExtent l="0" t="0" r="0" b="0"/>
            <wp:docPr id="5157161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1618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94F" w14:textId="77777777" w:rsidR="00796D54" w:rsidRDefault="00796D54"/>
    <w:p w14:paraId="18E09A7D" w14:textId="281DD518" w:rsidR="00796D54" w:rsidRDefault="00796D54">
      <w:r>
        <w:t>Para llegar al número 145, primero realicé el diagrama de ven ubicando</w:t>
      </w:r>
    </w:p>
    <w:p w14:paraId="504AB6EA" w14:textId="6EEBBE39" w:rsidR="00796D54" w:rsidRDefault="00796D54" w:rsidP="00796D54">
      <w:pPr>
        <w:pStyle w:val="Prrafodelista"/>
        <w:numPr>
          <w:ilvl w:val="0"/>
          <w:numId w:val="1"/>
        </w:numPr>
      </w:pPr>
      <w:r>
        <w:t>La cantidad de alumnos anotados en vóley y fútbol</w:t>
      </w:r>
      <w:r w:rsidR="00681E2A">
        <w:t xml:space="preserve"> (22 alumnos)</w:t>
      </w:r>
    </w:p>
    <w:p w14:paraId="474FC270" w14:textId="6B770200" w:rsidR="00796D54" w:rsidRDefault="00796D54" w:rsidP="00796D54">
      <w:pPr>
        <w:pStyle w:val="Prrafodelista"/>
        <w:numPr>
          <w:ilvl w:val="0"/>
          <w:numId w:val="1"/>
        </w:numPr>
      </w:pPr>
      <w:r>
        <w:t>Averigüé que cantidad corresponde a</w:t>
      </w:r>
      <w:r w:rsidR="00681E2A">
        <w:t>l resto del conjunto F (Fútbol), restando 82 alumnos total de futbol – 22 que también hacen vóley. Es decir 60 es la cantidad de alumnos que hacen solo futbol.</w:t>
      </w:r>
    </w:p>
    <w:p w14:paraId="413D17A3" w14:textId="5A4A0222" w:rsidR="00681E2A" w:rsidRDefault="00681E2A" w:rsidP="00681E2A">
      <w:pPr>
        <w:pStyle w:val="Prrafodelista"/>
        <w:numPr>
          <w:ilvl w:val="0"/>
          <w:numId w:val="1"/>
        </w:numPr>
      </w:pPr>
      <w:r>
        <w:t xml:space="preserve">Averigüé que cantidad corresponde al resto del conjunto </w:t>
      </w:r>
      <w:r>
        <w:t xml:space="preserve">V (Vóley), </w:t>
      </w:r>
      <w:r>
        <w:t xml:space="preserve">restando </w:t>
      </w:r>
      <w:r>
        <w:t>57</w:t>
      </w:r>
      <w:r>
        <w:t xml:space="preserve"> alumnos total de </w:t>
      </w:r>
      <w:r>
        <w:t>vóley</w:t>
      </w:r>
      <w:r>
        <w:t xml:space="preserve"> – 22 que también hacen </w:t>
      </w:r>
      <w:r>
        <w:t>fútbol</w:t>
      </w:r>
      <w:r>
        <w:t xml:space="preserve">. Es decir </w:t>
      </w:r>
      <w:r>
        <w:t>35</w:t>
      </w:r>
      <w:r>
        <w:t xml:space="preserve"> es la cantidad de alumnos que hacen solo </w:t>
      </w:r>
      <w:r>
        <w:t>vóley</w:t>
      </w:r>
    </w:p>
    <w:p w14:paraId="3FD3344C" w14:textId="0B50BCD9" w:rsidR="00681E2A" w:rsidRDefault="00681E2A" w:rsidP="00796D54">
      <w:pPr>
        <w:pStyle w:val="Prrafodelista"/>
        <w:numPr>
          <w:ilvl w:val="0"/>
          <w:numId w:val="1"/>
        </w:numPr>
      </w:pPr>
      <w:r>
        <w:t xml:space="preserve">Del total de alumnos (262) saco el complemento de F y </w:t>
      </w:r>
      <w:proofErr w:type="gramStart"/>
      <w:r>
        <w:t>V .</w:t>
      </w:r>
      <w:proofErr w:type="gramEnd"/>
      <w:r>
        <w:t xml:space="preserve"> Complemento = 262 – 60 – 35 – 22 = 145</w:t>
      </w:r>
    </w:p>
    <w:p w14:paraId="74362326" w14:textId="68E959FF" w:rsidR="00681E2A" w:rsidRDefault="00681E2A" w:rsidP="00796D54">
      <w:pPr>
        <w:pStyle w:val="Prrafodelista"/>
        <w:numPr>
          <w:ilvl w:val="0"/>
          <w:numId w:val="1"/>
        </w:numPr>
      </w:pPr>
      <w:r>
        <w:t>El complemento (145) son los alumnos que no pertenecen (no se anotaron) ni a vóley ni a fútbol</w:t>
      </w:r>
    </w:p>
    <w:p w14:paraId="2AAAC6A0" w14:textId="794BDB27" w:rsidR="005B6423" w:rsidRDefault="00796D54">
      <w:r>
        <w:rPr>
          <w:noProof/>
        </w:rPr>
        <w:drawing>
          <wp:inline distT="0" distB="0" distL="0" distR="0" wp14:anchorId="6E236E7C" wp14:editId="59D26422">
            <wp:extent cx="5400040" cy="2465070"/>
            <wp:effectExtent l="0" t="0" r="0" b="0"/>
            <wp:docPr id="1785687598" name="Imagen 1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87598" name="Imagen 1" descr="Diagrama, Diagrama de Ven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A071" w14:textId="77777777" w:rsidR="005B6423" w:rsidRDefault="005B6423"/>
    <w:p w14:paraId="210F34FC" w14:textId="77777777" w:rsidR="005B6423" w:rsidRDefault="005B6423"/>
    <w:sectPr w:rsidR="005B6423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33E8" w14:textId="77777777" w:rsidR="00117623" w:rsidRDefault="00117623" w:rsidP="00DC4FB3">
      <w:pPr>
        <w:spacing w:after="0" w:line="240" w:lineRule="auto"/>
      </w:pPr>
      <w:r>
        <w:separator/>
      </w:r>
    </w:p>
  </w:endnote>
  <w:endnote w:type="continuationSeparator" w:id="0">
    <w:p w14:paraId="71072313" w14:textId="77777777" w:rsidR="00117623" w:rsidRDefault="00117623" w:rsidP="00DC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B2F4" w14:textId="0DC95782" w:rsidR="00DC4FB3" w:rsidRDefault="00DC4FB3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2ED805" wp14:editId="59DEB2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461436872" name="Cuadro de texto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F7B13C" w14:textId="7E56FD4C" w:rsidR="00DC4FB3" w:rsidRPr="00DC4FB3" w:rsidRDefault="00DC4FB3" w:rsidP="00DC4F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4F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ED8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9F7B13C" w14:textId="7E56FD4C" w:rsidR="00DC4FB3" w:rsidRPr="00DC4FB3" w:rsidRDefault="00DC4FB3" w:rsidP="00DC4F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4F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483D" w14:textId="6B4B236E" w:rsidR="00DC4FB3" w:rsidRDefault="00DC4FB3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9B2EF8" wp14:editId="016C7933">
              <wp:simplePos x="1081377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747436635" name="Cuadro de texto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0E9F5" w14:textId="06FC2D88" w:rsidR="00DC4FB3" w:rsidRPr="00DC4FB3" w:rsidRDefault="00DC4FB3" w:rsidP="00DC4F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4F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B2EF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E60E9F5" w14:textId="06FC2D88" w:rsidR="00DC4FB3" w:rsidRPr="00DC4FB3" w:rsidRDefault="00DC4FB3" w:rsidP="00DC4F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4F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8230" w14:textId="0ED44733" w:rsidR="00DC4FB3" w:rsidRDefault="00DC4FB3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BC276E" wp14:editId="4F6763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03072918" name="Cuadro de texto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C3A0B" w14:textId="6D6BB87F" w:rsidR="00DC4FB3" w:rsidRPr="00DC4FB3" w:rsidRDefault="00DC4FB3" w:rsidP="00DC4F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4F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C276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D9C3A0B" w14:textId="6D6BB87F" w:rsidR="00DC4FB3" w:rsidRPr="00DC4FB3" w:rsidRDefault="00DC4FB3" w:rsidP="00DC4F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4F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BEBD" w14:textId="77777777" w:rsidR="00117623" w:rsidRDefault="00117623" w:rsidP="00DC4FB3">
      <w:pPr>
        <w:spacing w:after="0" w:line="240" w:lineRule="auto"/>
      </w:pPr>
      <w:r>
        <w:separator/>
      </w:r>
    </w:p>
  </w:footnote>
  <w:footnote w:type="continuationSeparator" w:id="0">
    <w:p w14:paraId="414B7600" w14:textId="77777777" w:rsidR="00117623" w:rsidRDefault="00117623" w:rsidP="00DC4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6ECC"/>
    <w:multiLevelType w:val="hybridMultilevel"/>
    <w:tmpl w:val="A6689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23"/>
    <w:rsid w:val="00117623"/>
    <w:rsid w:val="005B6423"/>
    <w:rsid w:val="00681E2A"/>
    <w:rsid w:val="00796D54"/>
    <w:rsid w:val="00DC4FB3"/>
    <w:rsid w:val="00F03BAB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90E1"/>
  <w15:chartTrackingRefBased/>
  <w15:docId w15:val="{2A468043-071E-4C8F-88C2-6A93DE24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D5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C4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1</cp:revision>
  <dcterms:created xsi:type="dcterms:W3CDTF">2023-08-26T21:17:00Z</dcterms:created>
  <dcterms:modified xsi:type="dcterms:W3CDTF">2023-08-26T21:50:00Z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1dfc4896,571bc1c8,6827c45b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2023-08-26T21:49:56Z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9ecc8983-fa6b-4afa-ae78-ac8e8c5ddc50</vt:lpwstr>
  </property>
  <property fmtid="{D5CDD505-2E9C-101B-9397-08002B2CF9AE}" pid="11" name="MSIP_Label_825b89c4-10ef-4619-aae0-f7317c7587ef_ContentBits">
    <vt:lpwstr>2</vt:lpwstr>
  </property>
</Properties>
</file>