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6di4rp2ckvp" w:id="0"/>
      <w:bookmarkEnd w:id="0"/>
      <w:r w:rsidDel="00000000" w:rsidR="00000000" w:rsidRPr="00000000">
        <w:rPr>
          <w:rtl w:val="0"/>
        </w:rPr>
        <w:t xml:space="preserve">Tutorial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Menu: Tutorial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Rules of scene: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be able to leave the scene at anytime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Sequential steps for the dialogue and images to play (progress with left-click)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CHARACTER_NAME = "Tutorial"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&gt;&gt;&gt; !CharEnter({CHARACTER_NAME});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&gt;&gt;&gt; TextboxEnter(Default)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[</w:t>
      </w:r>
      <w:r w:rsidDel="00000000" w:rsidR="00000000" w:rsidRPr="00000000">
        <w:rPr>
          <w:b w:val="1"/>
          <w:rtl w:val="0"/>
        </w:rPr>
        <w:t xml:space="preserve">Playable character sprite</w:t>
      </w:r>
      <w:r w:rsidDel="00000000" w:rsidR="00000000" w:rsidRPr="00000000">
        <w:rPr>
          <w:rtl w:val="0"/>
        </w:rPr>
        <w:t xml:space="preserve">]{Called PlayerSlide}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{CHARACTER_NAME}: Welcome to Simmer!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{CHARACTER_NAME}:Your goal is to learn and make as many dishes as you can.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{CHARACTER_NAME}: Before you jump in, here are some things you should know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Farmer’s Market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&gt;&gt;&gt; InvokeUnityEvent(NextSlide);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[</w:t>
      </w:r>
      <w:r w:rsidDel="00000000" w:rsidR="00000000" w:rsidRPr="00000000">
        <w:rPr>
          <w:b w:val="1"/>
          <w:rtl w:val="0"/>
        </w:rPr>
        <w:t xml:space="preserve">Shopkeeper sprite</w:t>
      </w:r>
      <w:r w:rsidDel="00000000" w:rsidR="00000000" w:rsidRPr="00000000">
        <w:rPr>
          <w:rtl w:val="0"/>
        </w:rPr>
        <w:t xml:space="preserve">]{Called NPCSlide}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{CHARACTER_NAME}: Shopkeepers provide quests for new recipes as well as ingredients to use.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{CHARACTER_NAME}: Talk to the shopkeepers at the farmer’s market to receive new information about recipes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&gt;&gt;&gt; InvokeUnityEvent(NextSlide);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[</w:t>
      </w:r>
      <w:r w:rsidDel="00000000" w:rsidR="00000000" w:rsidRPr="00000000">
        <w:rPr>
          <w:b w:val="1"/>
          <w:rtl w:val="0"/>
        </w:rPr>
        <w:t xml:space="preserve">Recipe Book Icon</w:t>
      </w:r>
      <w:r w:rsidDel="00000000" w:rsidR="00000000" w:rsidRPr="00000000">
        <w:rPr>
          <w:rtl w:val="0"/>
        </w:rPr>
        <w:t xml:space="preserve">]{Called BookSlide} comes into frame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{CHARACTER_NAME}: To check recipes you’ve learned, access the Recipe Book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&gt;&gt;&gt; InvokeUnityEvent(NextSlide);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[</w:t>
      </w:r>
      <w:r w:rsidDel="00000000" w:rsidR="00000000" w:rsidRPr="00000000">
        <w:rPr>
          <w:b w:val="1"/>
          <w:rtl w:val="0"/>
        </w:rPr>
        <w:t xml:space="preserve">Screenshot of full game screen including “egg ingredient going into recipe book upon discovery”]</w:t>
      </w:r>
      <w:r w:rsidDel="00000000" w:rsidR="00000000" w:rsidRPr="00000000">
        <w:rPr>
          <w:rtl w:val="0"/>
        </w:rPr>
        <w:t xml:space="preserve"> {Called KnowledgeSlide}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{CHARACTER_NAME}: Items you find will be added to your recipe book…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&gt;&gt;&gt; InvokeUnityEvent(NextSlide);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[</w:t>
      </w:r>
      <w:r w:rsidDel="00000000" w:rsidR="00000000" w:rsidRPr="00000000">
        <w:rPr>
          <w:b w:val="1"/>
          <w:rtl w:val="0"/>
        </w:rPr>
        <w:t xml:space="preserve">Image of ingredient in the recipe book</w:t>
      </w:r>
      <w:r w:rsidDel="00000000" w:rsidR="00000000" w:rsidRPr="00000000">
        <w:rPr>
          <w:rtl w:val="0"/>
        </w:rPr>
        <w:t xml:space="preserve">]{Called IngreSlide}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{CHARACTER_NAME}: There, you can see how to use the ingredients you’ve unlocked.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&gt;&gt;&gt; InvokeUnityEvent(NextSlide);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[</w:t>
      </w:r>
      <w:r w:rsidDel="00000000" w:rsidR="00000000" w:rsidRPr="00000000">
        <w:rPr>
          <w:b w:val="1"/>
          <w:rtl w:val="0"/>
        </w:rPr>
        <w:t xml:space="preserve">Image of example utility map for egg includes: egg, pasta dough, cake batter, cake base and cream cake</w:t>
      </w:r>
      <w:r w:rsidDel="00000000" w:rsidR="00000000" w:rsidRPr="00000000">
        <w:rPr>
          <w:rtl w:val="0"/>
        </w:rPr>
        <w:t xml:space="preserve">]{Called UtilitySlide}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{CHARACTER_NAME}: The utility map allows you to see how an ingredient is included in recipes.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&gt;&gt;&gt; InvokeUnityEvent(NextSlide);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[</w:t>
      </w:r>
      <w:r w:rsidDel="00000000" w:rsidR="00000000" w:rsidRPr="00000000">
        <w:rPr>
          <w:b w:val="1"/>
          <w:rtl w:val="0"/>
        </w:rPr>
        <w:t xml:space="preserve">Image of an example Recipe Map from the cream cake</w:t>
      </w:r>
      <w:r w:rsidDel="00000000" w:rsidR="00000000" w:rsidRPr="00000000">
        <w:rPr>
          <w:rtl w:val="0"/>
        </w:rPr>
        <w:t xml:space="preserve">]{Called RecipeSlide}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{CHARACTER_NAME}:The recipe map allows you to see all the components of a recipe as well as the ingredients you have unlocked.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&gt;&gt;&gt; InvokeUnityEvent(NextSlide);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[</w:t>
      </w:r>
      <w:r w:rsidDel="00000000" w:rsidR="00000000" w:rsidRPr="00000000">
        <w:rPr>
          <w:b w:val="1"/>
          <w:rtl w:val="0"/>
        </w:rPr>
        <w:t xml:space="preserve">Appliances</w:t>
      </w:r>
      <w:r w:rsidDel="00000000" w:rsidR="00000000" w:rsidRPr="00000000">
        <w:rPr>
          <w:rtl w:val="0"/>
        </w:rPr>
        <w:t xml:space="preserve">]{Called ApplianceSlide} comes into frame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{CHARACTER_NAME}: Use the appliances in your kitchen to make exciting recipes!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{CHARACTER_NAME}: You can still make a dish even without knowing all of the ingredients..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{CHARACTER_NAME}: Have fun cooking!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91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0250" y="746150"/>
                          <a:ext cx="5943600" cy="4191000"/>
                          <a:chOff x="1150250" y="746150"/>
                          <a:chExt cx="6614100" cy="4653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50250" y="746150"/>
                            <a:ext cx="6614100" cy="465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55050" y="4345850"/>
                            <a:ext cx="6604500" cy="105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Appliances let you change ingredients… not all ingredient combinations work, you have to have a recipe or experiment to make a tasty dish.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01250" y="1643700"/>
                            <a:ext cx="1229100" cy="17853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91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9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55056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9550" y="433975"/>
                          <a:ext cx="5943600" cy="4550569"/>
                          <a:chOff x="779550" y="433975"/>
                          <a:chExt cx="7296900" cy="55800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79550" y="433975"/>
                            <a:ext cx="7277400" cy="55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99050" y="4697050"/>
                            <a:ext cx="7277400" cy="131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“Ingredients you find in the game will have their information saved in the recipe book…”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955000" y="2014325"/>
                            <a:ext cx="2965500" cy="16293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Screenshot: Ingredient icon going into recipe book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55056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505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