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Apartment- Your apartment where you’ll spend most of your time. This is where you start your day, cook, and depart from to go to other locations. It's a rather small apartment some might call it cramped but you prefer the term cozy.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Farmer’s market- The local farmer’s market where you can find all the best and freshest produce. Also a good place to strike up a conversation if you are so inclined. It takes place in/ near a local park so there's plenty of trees, grass, and other plant life around.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Communal area- A place you can go to in order to (hopefully) meet NPCs to talk to and get requests from. It's a rather open area so seeing all NPCs present isn’t hard. Maybe a kind lounge/ common area in your apartment building or a small park.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Work- A small office building where you work a somewhat soul-crushing office job for a little above minimum wage. Their are a bunch of cubicle in a row with your boss’s office at the far end and a small break are tucked in a corner where you can occasionally strike up a conversations with co-workers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Grocery store- YOur standard grocery store has nothing really special or noteworthy about it. A few registers near the entrance and all the groceries on the shelf lined up in aisles with a butchery at the back where you can get meat, chicken, or seafood.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Butcher shop- A local butcher shop . If you want quality meat or poultry this is the place to come but be prepared to pay a bit more.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FIsh market- The place to go for fresh seafood. In a sort of warehouse-like building or on a pier  with different kinds of seafood piled in crates all over the place.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