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Simmer - Split 1 Deliverables Readme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as of January 28th, 2022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UI Assets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Icons, layouts, and UI elements for menus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Research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recipe list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Programming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Summary Doc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Repo and playable build link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Production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Simmer Roles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Simmer Production Plan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Retrospective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 Design Components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Screenshot of DevOps Task Sheet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Build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to current playable build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🖿 Assets [Screenshot as of 01/28/2022]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of narrative, art direction, and sound design plans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Assets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Assets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Mood Boards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 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