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il4vm1e80ti" w:id="0"/>
      <w:bookmarkEnd w:id="0"/>
      <w:r w:rsidDel="00000000" w:rsidR="00000000" w:rsidRPr="00000000">
        <w:rPr>
          <w:rtl w:val="0"/>
        </w:rPr>
        <w:t xml:space="preserve">Playable Build Link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dksedfctn2p" w:id="1"/>
      <w:bookmarkEnd w:id="1"/>
      <w:r w:rsidDel="00000000" w:rsidR="00000000" w:rsidRPr="00000000">
        <w:rPr>
          <w:rtl w:val="0"/>
        </w:rPr>
        <w:t xml:space="preserve">03/12/2022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https://theunaveragejoe.itch.io/simmer?secret=0U66xcgvSQEm1kmB6ETE7MfLpE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unaveragejoe.itch.io/simmer?secret=0U66xcgvSQEm1kmB6ETE7MfL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