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AC933" w14:textId="77777777" w:rsidR="001D65A0" w:rsidRDefault="00A92A55">
      <w:r>
        <w:t xml:space="preserve">Personal LinkedIn: </w:t>
      </w:r>
      <w:hyperlink r:id="rId4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linkedin.com/in/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anoconsultinggroup</w:t>
        </w:r>
      </w:hyperlink>
      <w:proofErr w:type="spellEnd"/>
    </w:p>
    <w:p w14:paraId="3BBAA047" w14:textId="3FE59B7C" w:rsidR="00A92A55" w:rsidRDefault="00A92A55">
      <w:r>
        <w:t>Note: I will not be putting a picture at this time.</w:t>
      </w:r>
    </w:p>
    <w:p w14:paraId="6DD9B098" w14:textId="08C1B137" w:rsidR="001D65A0" w:rsidRDefault="001D65A0">
      <w:r>
        <w:t>Tagline Changed</w:t>
      </w:r>
    </w:p>
    <w:sectPr w:rsidR="001D6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A55"/>
    <w:rsid w:val="001D65A0"/>
    <w:rsid w:val="00A92A55"/>
    <w:rsid w:val="00D7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1444E"/>
  <w15:chartTrackingRefBased/>
  <w15:docId w15:val="{897B9D4C-5661-4953-82DD-F746D8F47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92A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anoconsultinggroup?lipi=urn%3Ali%3Apage%3Ad_flagship3_profile_view_base_contact_details%3B5aG5Uyg2SKGsgEksPQwbog%3D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Myriam Pericles</dc:creator>
  <cp:keywords/>
  <dc:description/>
  <cp:lastModifiedBy>Myriam Pericles</cp:lastModifiedBy>
  <cp:revision>3</cp:revision>
  <dcterms:created xsi:type="dcterms:W3CDTF">2023-08-08T14:28:00Z</dcterms:created>
  <dcterms:modified xsi:type="dcterms:W3CDTF">2023-08-08T14:29:00Z</dcterms:modified>
</cp:coreProperties>
</file>