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35FC" w14:textId="11D1F498" w:rsidR="002F28CC" w:rsidRDefault="00C744FC">
      <w:r w:rsidRPr="00C744FC">
        <w:rPr>
          <w:noProof/>
        </w:rPr>
        <w:drawing>
          <wp:inline distT="0" distB="0" distL="0" distR="0" wp14:anchorId="3EA12FB4" wp14:editId="5516F4C7">
            <wp:extent cx="5760720" cy="4679315"/>
            <wp:effectExtent l="0" t="0" r="0" b="6985"/>
            <wp:docPr id="97790821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0821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1628" w14:textId="57EBABB7" w:rsidR="00C744FC" w:rsidRDefault="00000000">
      <w:hyperlink r:id="rId5" w:history="1">
        <w:r w:rsidR="00C744FC" w:rsidRPr="005A5394">
          <w:rPr>
            <w:rStyle w:val="Hipercze"/>
          </w:rPr>
          <w:t>https://dzialajtymaly.azurewebsites.net</w:t>
        </w:r>
      </w:hyperlink>
    </w:p>
    <w:p w14:paraId="581DE805" w14:textId="72F1AE2B" w:rsidR="00C744FC" w:rsidRDefault="00C744FC">
      <w:r w:rsidRPr="00C744FC">
        <w:rPr>
          <w:noProof/>
        </w:rPr>
        <w:drawing>
          <wp:inline distT="0" distB="0" distL="0" distR="0" wp14:anchorId="3CB395FE" wp14:editId="7D2A4D6A">
            <wp:extent cx="5760720" cy="3366770"/>
            <wp:effectExtent l="0" t="0" r="0" b="5080"/>
            <wp:docPr id="1040418889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8889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C3D6" w14:textId="2125C5D5" w:rsidR="00C744FC" w:rsidRDefault="00C744FC">
      <w:pPr>
        <w:rPr>
          <w:lang w:val="en-US"/>
        </w:rPr>
      </w:pPr>
      <w:r w:rsidRPr="00C744FC">
        <w:rPr>
          <w:lang w:val="en-US"/>
        </w:rPr>
        <w:t>retail-sql-server1.database.windows.net</w:t>
      </w:r>
    </w:p>
    <w:p w14:paraId="7431C1B8" w14:textId="7D991F83" w:rsidR="0033151F" w:rsidRPr="00C744FC" w:rsidRDefault="0033151F">
      <w:pPr>
        <w:rPr>
          <w:lang w:val="en-US"/>
        </w:rPr>
      </w:pPr>
      <w:r w:rsidRPr="0033151F">
        <w:rPr>
          <w:lang w:val="en-US"/>
        </w:rPr>
        <w:lastRenderedPageBreak/>
        <w:drawing>
          <wp:inline distT="0" distB="0" distL="0" distR="0" wp14:anchorId="765AE11E" wp14:editId="098C96CC">
            <wp:extent cx="5760720" cy="2435225"/>
            <wp:effectExtent l="0" t="0" r="0" b="3175"/>
            <wp:docPr id="62047983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983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1F" w:rsidRPr="00C74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C"/>
    <w:rsid w:val="002F28CC"/>
    <w:rsid w:val="0033151F"/>
    <w:rsid w:val="00C7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4A3A4"/>
  <w15:chartTrackingRefBased/>
  <w15:docId w15:val="{EC21DCB3-F108-4053-8ECE-6021C1F8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4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4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4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74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4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4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4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4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4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4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4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4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744F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44F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44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44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44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44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4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4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4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4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4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44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44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44F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4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44F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44FC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744F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zialajtymaly.azurewebsites.ne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121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Perz</dc:creator>
  <cp:keywords/>
  <dc:description/>
  <cp:lastModifiedBy>Michał Perz</cp:lastModifiedBy>
  <cp:revision>2</cp:revision>
  <dcterms:created xsi:type="dcterms:W3CDTF">2024-04-23T08:38:00Z</dcterms:created>
  <dcterms:modified xsi:type="dcterms:W3CDTF">2024-04-23T08:41:00Z</dcterms:modified>
</cp:coreProperties>
</file>